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3E" w:rsidRDefault="0067763E" w:rsidP="002C1F0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Дистанционное образование 2020: с участием экспертов</w:t>
      </w:r>
    </w:p>
    <w:p w:rsidR="0067763E" w:rsidRPr="0067763E" w:rsidRDefault="007E2DD3" w:rsidP="002C1F0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67763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ЕГЭ 2020. Русский язык. </w:t>
      </w:r>
    </w:p>
    <w:p w:rsidR="00D069DE" w:rsidRPr="0067763E" w:rsidRDefault="007E2DD3" w:rsidP="002C1F0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67763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25 уроков с экспертом</w:t>
      </w:r>
    </w:p>
    <w:p w:rsidR="007E2DD3" w:rsidRPr="002C1F0A" w:rsidRDefault="00447D4A" w:rsidP="002C1F0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F0A">
        <w:rPr>
          <w:rFonts w:ascii="Times New Roman" w:hAnsi="Times New Roman" w:cs="Times New Roman"/>
          <w:i/>
          <w:sz w:val="24"/>
          <w:szCs w:val="24"/>
        </w:rPr>
        <w:t>П</w:t>
      </w:r>
      <w:r w:rsidR="007E2DD3" w:rsidRPr="002C1F0A">
        <w:rPr>
          <w:rFonts w:ascii="Times New Roman" w:hAnsi="Times New Roman" w:cs="Times New Roman"/>
          <w:i/>
          <w:sz w:val="24"/>
          <w:szCs w:val="24"/>
        </w:rPr>
        <w:t>риглашае</w:t>
      </w:r>
      <w:r w:rsidRPr="002C1F0A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="00080768">
        <w:rPr>
          <w:rFonts w:ascii="Times New Roman" w:hAnsi="Times New Roman" w:cs="Times New Roman"/>
          <w:i/>
          <w:sz w:val="24"/>
          <w:szCs w:val="24"/>
        </w:rPr>
        <w:t xml:space="preserve">учителей и </w:t>
      </w:r>
      <w:r w:rsidR="007E2DD3" w:rsidRPr="002C1F0A">
        <w:rPr>
          <w:rFonts w:ascii="Times New Roman" w:hAnsi="Times New Roman" w:cs="Times New Roman"/>
          <w:i/>
          <w:sz w:val="24"/>
          <w:szCs w:val="24"/>
        </w:rPr>
        <w:t xml:space="preserve">учащихся </w:t>
      </w:r>
      <w:r w:rsidR="0067763E">
        <w:rPr>
          <w:rFonts w:ascii="Times New Roman" w:hAnsi="Times New Roman" w:cs="Times New Roman"/>
          <w:i/>
          <w:sz w:val="24"/>
          <w:szCs w:val="24"/>
        </w:rPr>
        <w:t>9-</w:t>
      </w:r>
      <w:r w:rsidR="007E2DD3" w:rsidRPr="002C1F0A">
        <w:rPr>
          <w:rFonts w:ascii="Times New Roman" w:hAnsi="Times New Roman" w:cs="Times New Roman"/>
          <w:i/>
          <w:sz w:val="24"/>
          <w:szCs w:val="24"/>
        </w:rPr>
        <w:t>11 классов</w:t>
      </w:r>
      <w:r w:rsidRPr="002C1F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7653" w:rsidRPr="002C1F0A">
        <w:rPr>
          <w:rFonts w:ascii="Times New Roman" w:hAnsi="Times New Roman" w:cs="Times New Roman"/>
          <w:i/>
          <w:sz w:val="24"/>
          <w:szCs w:val="24"/>
        </w:rPr>
        <w:t xml:space="preserve">пройти </w:t>
      </w:r>
      <w:r w:rsidR="00B715EC">
        <w:rPr>
          <w:rFonts w:ascii="Times New Roman" w:hAnsi="Times New Roman" w:cs="Times New Roman"/>
          <w:i/>
          <w:sz w:val="24"/>
          <w:szCs w:val="24"/>
        </w:rPr>
        <w:t>дистанционный курс</w:t>
      </w:r>
      <w:r w:rsidR="0067763E">
        <w:rPr>
          <w:rFonts w:ascii="Times New Roman" w:hAnsi="Times New Roman" w:cs="Times New Roman"/>
          <w:i/>
          <w:sz w:val="24"/>
          <w:szCs w:val="24"/>
        </w:rPr>
        <w:br/>
      </w:r>
      <w:r w:rsidR="007E2DD3" w:rsidRPr="002C1F0A">
        <w:rPr>
          <w:rFonts w:ascii="Times New Roman" w:hAnsi="Times New Roman" w:cs="Times New Roman"/>
          <w:i/>
          <w:sz w:val="24"/>
          <w:szCs w:val="24"/>
        </w:rPr>
        <w:t>с</w:t>
      </w:r>
      <w:r w:rsidR="006D7653" w:rsidRPr="002C1F0A">
        <w:rPr>
          <w:rFonts w:ascii="Times New Roman" w:hAnsi="Times New Roman" w:cs="Times New Roman"/>
          <w:i/>
          <w:sz w:val="24"/>
          <w:szCs w:val="24"/>
        </w:rPr>
        <w:t xml:space="preserve"> участием экспертов-разработчиков</w:t>
      </w:r>
      <w:r w:rsidR="007E2DD3" w:rsidRPr="002C1F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F0A">
        <w:rPr>
          <w:rFonts w:ascii="Times New Roman" w:hAnsi="Times New Roman" w:cs="Times New Roman"/>
          <w:i/>
          <w:sz w:val="24"/>
          <w:szCs w:val="24"/>
        </w:rPr>
        <w:t xml:space="preserve">КИМ </w:t>
      </w:r>
      <w:r w:rsidR="007E2DD3" w:rsidRPr="002C1F0A">
        <w:rPr>
          <w:rFonts w:ascii="Times New Roman" w:hAnsi="Times New Roman" w:cs="Times New Roman"/>
          <w:i/>
          <w:sz w:val="24"/>
          <w:szCs w:val="24"/>
        </w:rPr>
        <w:t>ГИА 2020</w:t>
      </w:r>
      <w:r w:rsidR="006D7653" w:rsidRPr="002C1F0A">
        <w:rPr>
          <w:rFonts w:ascii="Times New Roman" w:hAnsi="Times New Roman" w:cs="Times New Roman"/>
          <w:i/>
          <w:sz w:val="24"/>
          <w:szCs w:val="24"/>
        </w:rPr>
        <w:t>.</w:t>
      </w:r>
    </w:p>
    <w:p w:rsidR="00C02E93" w:rsidRPr="002C1F0A" w:rsidRDefault="00C02E93" w:rsidP="002C1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3E3" w:rsidRPr="00C543E3" w:rsidRDefault="00447D4A" w:rsidP="00C543E3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3E3">
        <w:rPr>
          <w:rFonts w:ascii="Times New Roman" w:hAnsi="Times New Roman" w:cs="Times New Roman"/>
          <w:i/>
          <w:sz w:val="24"/>
          <w:szCs w:val="24"/>
        </w:rPr>
        <w:t xml:space="preserve">Уважаемые </w:t>
      </w:r>
      <w:r w:rsidR="00C543E3" w:rsidRPr="00C543E3">
        <w:rPr>
          <w:rFonts w:ascii="Times New Roman" w:hAnsi="Times New Roman" w:cs="Times New Roman"/>
          <w:i/>
          <w:sz w:val="24"/>
          <w:szCs w:val="24"/>
        </w:rPr>
        <w:t xml:space="preserve">учителя и </w:t>
      </w:r>
      <w:r w:rsidRPr="00C543E3">
        <w:rPr>
          <w:rFonts w:ascii="Times New Roman" w:hAnsi="Times New Roman" w:cs="Times New Roman"/>
          <w:i/>
          <w:sz w:val="24"/>
          <w:szCs w:val="24"/>
        </w:rPr>
        <w:t xml:space="preserve">ученики </w:t>
      </w:r>
      <w:r w:rsidR="00C543E3" w:rsidRPr="00C543E3">
        <w:rPr>
          <w:rFonts w:ascii="Times New Roman" w:hAnsi="Times New Roman" w:cs="Times New Roman"/>
          <w:i/>
          <w:sz w:val="24"/>
          <w:szCs w:val="24"/>
        </w:rPr>
        <w:t>выпускных</w:t>
      </w:r>
      <w:r w:rsidRPr="00C543E3">
        <w:rPr>
          <w:rFonts w:ascii="Times New Roman" w:hAnsi="Times New Roman" w:cs="Times New Roman"/>
          <w:i/>
          <w:sz w:val="24"/>
          <w:szCs w:val="24"/>
        </w:rPr>
        <w:t xml:space="preserve"> классов</w:t>
      </w:r>
      <w:r w:rsidR="00C543E3" w:rsidRPr="00C543E3">
        <w:rPr>
          <w:rFonts w:ascii="Times New Roman" w:hAnsi="Times New Roman" w:cs="Times New Roman"/>
          <w:i/>
          <w:sz w:val="24"/>
          <w:szCs w:val="24"/>
        </w:rPr>
        <w:t>!</w:t>
      </w:r>
    </w:p>
    <w:p w:rsidR="003F2FF0" w:rsidRPr="002C1F0A" w:rsidRDefault="00C543E3" w:rsidP="002C1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Карантин</w:t>
      </w:r>
      <w:r w:rsidR="00447D4A" w:rsidRPr="002C1F0A">
        <w:rPr>
          <w:rFonts w:ascii="Times New Roman" w:hAnsi="Times New Roman" w:cs="Times New Roman"/>
          <w:sz w:val="24"/>
          <w:szCs w:val="24"/>
        </w:rPr>
        <w:t xml:space="preserve"> нарушил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47D4A" w:rsidRPr="002C1F0A">
        <w:rPr>
          <w:rFonts w:ascii="Times New Roman" w:hAnsi="Times New Roman" w:cs="Times New Roman"/>
          <w:sz w:val="24"/>
          <w:szCs w:val="24"/>
        </w:rPr>
        <w:t xml:space="preserve">ривычный и </w:t>
      </w:r>
      <w:r w:rsidR="00581FF3">
        <w:rPr>
          <w:rFonts w:ascii="Times New Roman" w:hAnsi="Times New Roman" w:cs="Times New Roman"/>
          <w:sz w:val="24"/>
          <w:szCs w:val="24"/>
        </w:rPr>
        <w:t xml:space="preserve">годами </w:t>
      </w:r>
      <w:r w:rsidR="00447D4A" w:rsidRPr="002C1F0A">
        <w:rPr>
          <w:rFonts w:ascii="Times New Roman" w:hAnsi="Times New Roman" w:cs="Times New Roman"/>
          <w:sz w:val="24"/>
          <w:szCs w:val="24"/>
        </w:rPr>
        <w:t xml:space="preserve">отлаженный план подготовки к государственной итоговой аттестации.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81FF3">
        <w:rPr>
          <w:rFonts w:ascii="Times New Roman" w:hAnsi="Times New Roman" w:cs="Times New Roman"/>
          <w:sz w:val="24"/>
          <w:szCs w:val="24"/>
        </w:rPr>
        <w:t>о начала экзаменов</w:t>
      </w:r>
      <w:r w:rsidR="003F2FF0" w:rsidRPr="002C1F0A">
        <w:rPr>
          <w:rFonts w:ascii="Times New Roman" w:hAnsi="Times New Roman" w:cs="Times New Roman"/>
          <w:sz w:val="24"/>
          <w:szCs w:val="24"/>
        </w:rPr>
        <w:t xml:space="preserve"> </w:t>
      </w:r>
      <w:r w:rsidR="00E278D7">
        <w:rPr>
          <w:rFonts w:ascii="Times New Roman" w:hAnsi="Times New Roman" w:cs="Times New Roman"/>
          <w:sz w:val="24"/>
          <w:szCs w:val="24"/>
        </w:rPr>
        <w:t xml:space="preserve">осталось </w:t>
      </w:r>
      <w:r>
        <w:rPr>
          <w:rFonts w:ascii="Times New Roman" w:hAnsi="Times New Roman" w:cs="Times New Roman"/>
          <w:sz w:val="24"/>
          <w:szCs w:val="24"/>
        </w:rPr>
        <w:t>немного времени и сейчас необходимо сконце</w:t>
      </w:r>
      <w:r w:rsidR="00B715E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трироваться на важном и </w:t>
      </w:r>
      <w:r w:rsidR="003F2FF0" w:rsidRPr="002C1F0A">
        <w:rPr>
          <w:rFonts w:ascii="Times New Roman" w:hAnsi="Times New Roman" w:cs="Times New Roman"/>
          <w:sz w:val="24"/>
          <w:szCs w:val="24"/>
        </w:rPr>
        <w:t xml:space="preserve">систематизировать имеющиеся знания, </w:t>
      </w:r>
      <w:r>
        <w:rPr>
          <w:rFonts w:ascii="Times New Roman" w:hAnsi="Times New Roman" w:cs="Times New Roman"/>
          <w:sz w:val="24"/>
          <w:szCs w:val="24"/>
        </w:rPr>
        <w:t>найти и заполнить</w:t>
      </w:r>
      <w:r w:rsidR="003F2FF0" w:rsidRPr="002C1F0A">
        <w:rPr>
          <w:rFonts w:ascii="Times New Roman" w:hAnsi="Times New Roman" w:cs="Times New Roman"/>
          <w:sz w:val="24"/>
          <w:szCs w:val="24"/>
        </w:rPr>
        <w:t xml:space="preserve"> </w:t>
      </w:r>
      <w:r w:rsidR="00CD1334">
        <w:rPr>
          <w:rFonts w:ascii="Times New Roman" w:hAnsi="Times New Roman" w:cs="Times New Roman"/>
          <w:sz w:val="24"/>
          <w:szCs w:val="24"/>
        </w:rPr>
        <w:t xml:space="preserve">пробелы, </w:t>
      </w:r>
      <w:r>
        <w:rPr>
          <w:rFonts w:ascii="Times New Roman" w:hAnsi="Times New Roman" w:cs="Times New Roman"/>
          <w:sz w:val="24"/>
          <w:szCs w:val="24"/>
        </w:rPr>
        <w:t xml:space="preserve">автоматизировать </w:t>
      </w:r>
      <w:r w:rsidR="00E278D7">
        <w:rPr>
          <w:rFonts w:ascii="Times New Roman" w:hAnsi="Times New Roman" w:cs="Times New Roman"/>
          <w:sz w:val="24"/>
          <w:szCs w:val="24"/>
        </w:rPr>
        <w:t xml:space="preserve">языковые </w:t>
      </w:r>
      <w:r w:rsidR="003F2FF0" w:rsidRPr="002C1F0A"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z w:val="24"/>
          <w:szCs w:val="24"/>
        </w:rPr>
        <w:t xml:space="preserve"> и обрести уверенность в успешном результате на экзамене в любой ситуации</w:t>
      </w:r>
      <w:r w:rsidR="003F2FF0" w:rsidRPr="002C1F0A">
        <w:rPr>
          <w:rFonts w:ascii="Times New Roman" w:hAnsi="Times New Roman" w:cs="Times New Roman"/>
          <w:sz w:val="24"/>
          <w:szCs w:val="24"/>
        </w:rPr>
        <w:t>.</w:t>
      </w:r>
    </w:p>
    <w:p w:rsidR="004A160B" w:rsidRDefault="004A160B" w:rsidP="002C1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Находясь в режиме самоизоляции</w:t>
      </w:r>
      <w:r w:rsidR="006776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должны найти возможность продолжить обучение и выбрать такую форму образовательного процесса, которая подойдет выпускникам в существующих домашних условиях. В настоящий момент множество разных образовательных платформ и курсов предлагают индивидуальные услуги по подготовке к экзаменам, но сориентироваться и выбрать лучшее удается не всегда. При этом школы и учителя продолжают нести ответственность за результативность обучени</w:t>
      </w:r>
      <w:r w:rsidR="007569F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должны контролировать процесс подготовки своих учеников. </w:t>
      </w:r>
    </w:p>
    <w:p w:rsidR="007569FE" w:rsidRDefault="007569FE" w:rsidP="002C1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мы предлагаем вам включиться в новую форму подготовки к ЕГЭ и ОГЭ 2020 года – с использованием проверенных учебных материалов и с участием экспертов-участников разработки экзаменационных контрольно-измерительных материалов ФБГНУ «Федеральный институт педагогических измерений» (ФИПИ). </w:t>
      </w:r>
    </w:p>
    <w:p w:rsidR="007569FE" w:rsidRDefault="00051E02" w:rsidP="002C1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F0A">
        <w:rPr>
          <w:rFonts w:ascii="Times New Roman" w:hAnsi="Times New Roman" w:cs="Times New Roman"/>
          <w:sz w:val="24"/>
          <w:szCs w:val="24"/>
        </w:rPr>
        <w:t xml:space="preserve">АНО ДПО «Национальный институт качества образования» </w:t>
      </w:r>
      <w:r w:rsidR="007569FE">
        <w:rPr>
          <w:rFonts w:ascii="Times New Roman" w:hAnsi="Times New Roman" w:cs="Times New Roman"/>
          <w:sz w:val="24"/>
          <w:szCs w:val="24"/>
        </w:rPr>
        <w:t xml:space="preserve">в рамках совместного проекта ФБГНУ «Федеральный институт педагогических измерений» (ФИПИ) </w:t>
      </w:r>
      <w:r w:rsidR="00EA4B9A">
        <w:rPr>
          <w:rFonts w:ascii="Times New Roman" w:hAnsi="Times New Roman" w:cs="Times New Roman"/>
          <w:sz w:val="24"/>
          <w:szCs w:val="24"/>
        </w:rPr>
        <w:t>предлагает</w:t>
      </w:r>
      <w:r w:rsidRPr="002C1F0A">
        <w:rPr>
          <w:rFonts w:ascii="Times New Roman" w:hAnsi="Times New Roman" w:cs="Times New Roman"/>
          <w:sz w:val="24"/>
          <w:szCs w:val="24"/>
        </w:rPr>
        <w:t xml:space="preserve"> </w:t>
      </w:r>
      <w:r w:rsidR="007569FE">
        <w:rPr>
          <w:rFonts w:ascii="Times New Roman" w:hAnsi="Times New Roman" w:cs="Times New Roman"/>
          <w:sz w:val="24"/>
          <w:szCs w:val="24"/>
        </w:rPr>
        <w:t xml:space="preserve">учителям и выпускникам </w:t>
      </w:r>
      <w:r w:rsidR="00EA4B9A">
        <w:rPr>
          <w:rFonts w:ascii="Times New Roman" w:hAnsi="Times New Roman" w:cs="Times New Roman"/>
          <w:sz w:val="24"/>
          <w:szCs w:val="24"/>
        </w:rPr>
        <w:t xml:space="preserve">– </w:t>
      </w:r>
      <w:r w:rsidR="007569FE">
        <w:rPr>
          <w:rFonts w:ascii="Times New Roman" w:hAnsi="Times New Roman" w:cs="Times New Roman"/>
          <w:sz w:val="24"/>
          <w:szCs w:val="24"/>
        </w:rPr>
        <w:t xml:space="preserve">систему подготовки к ГИА с использованием </w:t>
      </w:r>
      <w:r w:rsidR="004F1B0B">
        <w:rPr>
          <w:rFonts w:ascii="Times New Roman" w:hAnsi="Times New Roman" w:cs="Times New Roman"/>
          <w:sz w:val="24"/>
          <w:szCs w:val="24"/>
        </w:rPr>
        <w:t>очной формы обучения с использованием дистанционных образовательных технологий</w:t>
      </w:r>
      <w:r w:rsidR="00756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E02" w:rsidRPr="00EA4B9A" w:rsidRDefault="007569FE" w:rsidP="002C1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 апреля </w:t>
      </w:r>
      <w:r w:rsidR="004F1B0B">
        <w:rPr>
          <w:rFonts w:ascii="Times New Roman" w:hAnsi="Times New Roman" w:cs="Times New Roman"/>
          <w:sz w:val="24"/>
          <w:szCs w:val="24"/>
        </w:rPr>
        <w:t>начинает работу</w:t>
      </w:r>
      <w:r>
        <w:rPr>
          <w:rFonts w:ascii="Times New Roman" w:hAnsi="Times New Roman" w:cs="Times New Roman"/>
          <w:sz w:val="24"/>
          <w:szCs w:val="24"/>
        </w:rPr>
        <w:t xml:space="preserve"> первый курс в системе: «ЕГЭ-2020. Русский язык. 25 уроков с экспертом», разработанный </w:t>
      </w:r>
      <w:r w:rsidR="00B715EC">
        <w:rPr>
          <w:rFonts w:ascii="Times New Roman" w:hAnsi="Times New Roman" w:cs="Times New Roman"/>
          <w:sz w:val="24"/>
          <w:szCs w:val="24"/>
        </w:rPr>
        <w:t>с экспертным участием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5E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уководителя комиссии разработчиков </w:t>
      </w:r>
      <w:r w:rsidR="00B715EC">
        <w:rPr>
          <w:rFonts w:ascii="Times New Roman" w:hAnsi="Times New Roman" w:cs="Times New Roman"/>
          <w:sz w:val="24"/>
          <w:szCs w:val="24"/>
        </w:rPr>
        <w:t>контрольно-измерительных экзаменационных материалов</w:t>
      </w:r>
      <w:r w:rsidR="00EA4B9A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="00B715EC">
        <w:rPr>
          <w:rFonts w:ascii="Times New Roman" w:hAnsi="Times New Roman" w:cs="Times New Roman"/>
          <w:sz w:val="24"/>
          <w:szCs w:val="24"/>
        </w:rPr>
        <w:t>, кандидатом педагогических наук</w:t>
      </w:r>
      <w:r w:rsidR="00EA4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="00EA4B9A" w:rsidRPr="00EA4B9A">
        <w:rPr>
          <w:rFonts w:ascii="Times New Roman" w:hAnsi="Times New Roman" w:cs="Times New Roman"/>
          <w:sz w:val="24"/>
          <w:szCs w:val="24"/>
        </w:rPr>
        <w:t>.</w:t>
      </w:r>
    </w:p>
    <w:p w:rsidR="00051E02" w:rsidRPr="00EA4B9A" w:rsidRDefault="004F1B0B" w:rsidP="00EA4B9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Дистанционный курс</w:t>
      </w:r>
      <w:r w:rsidR="00EA4B9A" w:rsidRPr="00EA4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включает:</w:t>
      </w:r>
    </w:p>
    <w:p w:rsidR="004F1B0B" w:rsidRDefault="004F1B0B" w:rsidP="004F1B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Модульный учебный курс </w:t>
      </w:r>
      <w:r w:rsidRPr="00CD13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 учителей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методическими рекомендациями по проведению уроков с использованием дистанционных форм обучения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учащимися: авторская модульная система, технология сопровождения по разным траекториям обучения, методические рекомендации по выполнению экзаменационной работы, сертификаты педагогам о прохождении курса повышения квалификации;</w:t>
      </w:r>
    </w:p>
    <w:p w:rsidR="004F1B0B" w:rsidRPr="004F1B0B" w:rsidRDefault="004F1B0B" w:rsidP="002C1F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Модульный курс для выпускников с учителем в онлайн-классе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экспертным сопровождением, включающий: </w:t>
      </w:r>
    </w:p>
    <w:p w:rsidR="009039AF" w:rsidRPr="009039AF" w:rsidRDefault="009039AF" w:rsidP="004F1B0B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10 </w:t>
      </w:r>
      <w:r w:rsidR="005100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тематических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модулей </w:t>
      </w:r>
      <w:r w:rsidRPr="009039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активизации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языковых навыков</w:t>
      </w:r>
      <w:r w:rsidR="00510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ходе работы с увлекательными текстами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51E02" w:rsidRPr="002C1F0A" w:rsidRDefault="00051E02" w:rsidP="004F1B0B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3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25 уроков </w:t>
      </w:r>
      <w:r w:rsidR="004F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всем тематическим блокам</w:t>
      </w:r>
      <w:r w:rsidR="00581F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F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="004F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т.ч</w:t>
      </w:r>
      <w:proofErr w:type="spellEnd"/>
      <w:r w:rsidR="004F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12D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выразительность русской речи, лексика и фразеология, грамматика, морфология, орфография, синтаксис и пунктуация)</w:t>
      </w:r>
      <w:r w:rsidR="00DC3C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восполнение пробелов на основе дифференциации уровней подготовки;</w:t>
      </w:r>
    </w:p>
    <w:p w:rsidR="00EB2924" w:rsidRPr="00EB2924" w:rsidRDefault="00CD1334" w:rsidP="001643E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EE3A9A"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аучно</w:t>
      </w:r>
      <w:r w:rsidR="00EB2924"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E3A9A"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</w:t>
      </w:r>
      <w:r w:rsidR="003827A4"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снованное</w:t>
      </w:r>
      <w:r w:rsidR="00EB2924"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3827A4"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апробированное </w:t>
      </w:r>
      <w:r w:rsidR="00EE3A9A" w:rsidRPr="00EB29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учебно-методическо</w:t>
      </w:r>
      <w:r w:rsidR="003827A4" w:rsidRPr="00EB29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r w:rsidR="00EE3A9A" w:rsidRPr="00EB29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B2924" w:rsidRPr="00EB29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обеспечение</w:t>
      </w:r>
      <w:r w:rsidR="003827A4"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2924"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образовательного процесса учебно-практическими пособиями издательства </w:t>
      </w:r>
      <w:r w:rsidR="00EE3A9A"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«Национальное образование»</w:t>
      </w:r>
      <w:r w:rsid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039AF" w:rsidRPr="00EB2924" w:rsidRDefault="009039AF" w:rsidP="001643E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Экспертное сопровождение</w:t>
      </w:r>
      <w:r w:rsidRPr="00E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педагогической работы учителей и образовательного процесса по подготовке учеников к ЕГЭ</w:t>
      </w:r>
      <w:r w:rsidRPr="00EB2924">
        <w:rPr>
          <w:rFonts w:ascii="Times New Roman" w:hAnsi="Times New Roman" w:cs="Times New Roman"/>
          <w:sz w:val="24"/>
          <w:szCs w:val="24"/>
        </w:rPr>
        <w:t>;</w:t>
      </w:r>
    </w:p>
    <w:p w:rsidR="007B6EB8" w:rsidRPr="00EE3A9A" w:rsidRDefault="00EB2924" w:rsidP="002C1F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0E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</w:t>
      </w:r>
      <w:r w:rsidR="007B6EB8" w:rsidRPr="00930E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бразовательн</w:t>
      </w:r>
      <w:r w:rsidRPr="00930E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ая</w:t>
      </w:r>
      <w:r w:rsidR="007B6EB8" w:rsidRPr="003827A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платформ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 </w:t>
      </w:r>
      <w:r w:rsidR="007B6EB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АНО ДПО «Национальный институт качества образования»: «живое» общение учителя с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 своей</w:t>
      </w:r>
      <w:r w:rsidR="007B6EB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группой учащихся; </w:t>
      </w:r>
      <w:r w:rsidR="000807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создание </w:t>
      </w:r>
      <w:r w:rsidR="00930E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индивидуальных </w:t>
      </w:r>
      <w:r w:rsidR="000807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траекторий обучения (набора уроков в зависимост</w:t>
      </w:r>
      <w:r w:rsidR="00E278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от уровня подготовки учащихся</w:t>
      </w:r>
      <w:r w:rsidR="000807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), </w:t>
      </w:r>
      <w:r w:rsidR="007B6EB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автоматизированная диагностика достижений по предмету, интерактивные диалоги, </w:t>
      </w:r>
      <w:proofErr w:type="spellStart"/>
      <w:r w:rsidR="007B6EB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геймификация</w:t>
      </w:r>
      <w:proofErr w:type="spellEnd"/>
      <w:r w:rsidR="000807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(игровые элементы в обучении, призы)</w:t>
      </w:r>
      <w:r w:rsidR="007B6EB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статистика и отчеты об успеваемости, </w:t>
      </w:r>
      <w:r w:rsidR="0008076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удобный интерфейс. </w:t>
      </w:r>
    </w:p>
    <w:p w:rsidR="00051E02" w:rsidRDefault="00051E02" w:rsidP="002C1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8D7" w:rsidRDefault="00080768" w:rsidP="000807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</w:t>
      </w:r>
      <w:r w:rsidRPr="00080768">
        <w:rPr>
          <w:rFonts w:ascii="Times New Roman" w:hAnsi="Times New Roman" w:cs="Times New Roman"/>
          <w:sz w:val="24"/>
          <w:szCs w:val="24"/>
        </w:rPr>
        <w:t xml:space="preserve">участие в проекте </w:t>
      </w:r>
      <w:r w:rsidRPr="00EB29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"ЕГЭ 2020. Русский язык. 25 уроков с экспертом"</w:t>
      </w:r>
      <w:r w:rsidRPr="00080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80768">
        <w:rPr>
          <w:rFonts w:ascii="Times New Roman" w:hAnsi="Times New Roman" w:cs="Times New Roman"/>
          <w:sz w:val="24"/>
          <w:szCs w:val="24"/>
        </w:rPr>
        <w:t xml:space="preserve">Принимаем заявки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организаций, учителей и учеников! </w:t>
      </w:r>
    </w:p>
    <w:p w:rsidR="00E278D7" w:rsidRPr="00E278D7" w:rsidRDefault="00E278D7" w:rsidP="002C1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8D7" w:rsidRPr="004F1B0B" w:rsidRDefault="00E278D7" w:rsidP="002C1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8D7">
        <w:rPr>
          <w:rFonts w:ascii="Times New Roman" w:hAnsi="Times New Roman" w:cs="Times New Roman"/>
          <w:sz w:val="24"/>
          <w:szCs w:val="24"/>
        </w:rPr>
        <w:t xml:space="preserve">Для регистрации пройдите по ссылке: </w:t>
      </w:r>
      <w:hyperlink r:id="rId6" w:history="1">
        <w:r w:rsidR="004F1B0B" w:rsidRPr="004D767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F1B0B" w:rsidRPr="004D767D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4F1B0B" w:rsidRPr="004D767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iTeach</w:t>
        </w:r>
        <w:proofErr w:type="spellEnd"/>
        <w:r w:rsidR="004F1B0B" w:rsidRPr="004D767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F1B0B" w:rsidRPr="004D767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niko</w:t>
        </w:r>
        <w:proofErr w:type="spellEnd"/>
        <w:r w:rsidR="004F1B0B" w:rsidRPr="004D767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F1B0B" w:rsidRPr="004D767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institute</w:t>
        </w:r>
      </w:hyperlink>
    </w:p>
    <w:p w:rsidR="004F1B0B" w:rsidRPr="004F1B0B" w:rsidRDefault="004F1B0B" w:rsidP="002C1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1B0B" w:rsidRPr="004F1B0B" w:rsidRDefault="004F1B0B" w:rsidP="002C1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F1B0B" w:rsidRPr="004F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51DB"/>
    <w:multiLevelType w:val="hybridMultilevel"/>
    <w:tmpl w:val="0F54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34160"/>
    <w:multiLevelType w:val="hybridMultilevel"/>
    <w:tmpl w:val="A7BC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94"/>
    <w:rsid w:val="00051E02"/>
    <w:rsid w:val="00080768"/>
    <w:rsid w:val="0008735D"/>
    <w:rsid w:val="002C1F0A"/>
    <w:rsid w:val="003827A4"/>
    <w:rsid w:val="003F2FF0"/>
    <w:rsid w:val="00447D4A"/>
    <w:rsid w:val="004A160B"/>
    <w:rsid w:val="004F1B0B"/>
    <w:rsid w:val="00510018"/>
    <w:rsid w:val="00581FF3"/>
    <w:rsid w:val="005E7614"/>
    <w:rsid w:val="0067763E"/>
    <w:rsid w:val="006D5BC7"/>
    <w:rsid w:val="006D7653"/>
    <w:rsid w:val="00712D13"/>
    <w:rsid w:val="007569FE"/>
    <w:rsid w:val="007B6EB8"/>
    <w:rsid w:val="007E2DD3"/>
    <w:rsid w:val="00836D94"/>
    <w:rsid w:val="00853291"/>
    <w:rsid w:val="008976F4"/>
    <w:rsid w:val="009039AF"/>
    <w:rsid w:val="00930E48"/>
    <w:rsid w:val="00937625"/>
    <w:rsid w:val="00AC5A68"/>
    <w:rsid w:val="00B715EC"/>
    <w:rsid w:val="00BD7564"/>
    <w:rsid w:val="00C02E93"/>
    <w:rsid w:val="00C356AC"/>
    <w:rsid w:val="00C543E3"/>
    <w:rsid w:val="00CD1334"/>
    <w:rsid w:val="00D069DE"/>
    <w:rsid w:val="00DC3C5C"/>
    <w:rsid w:val="00E278D7"/>
    <w:rsid w:val="00EA4B9A"/>
    <w:rsid w:val="00EB2924"/>
    <w:rsid w:val="00EE3A9A"/>
    <w:rsid w:val="00E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E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3A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E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3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each.niko.institu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dcterms:created xsi:type="dcterms:W3CDTF">2020-04-15T06:17:00Z</dcterms:created>
  <dcterms:modified xsi:type="dcterms:W3CDTF">2020-04-15T06:17:00Z</dcterms:modified>
</cp:coreProperties>
</file>