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F8" w:rsidRDefault="00176BF8" w:rsidP="00176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4EC" w:rsidRPr="008764EC" w:rsidRDefault="008764EC" w:rsidP="008764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4EC">
        <w:rPr>
          <w:rFonts w:ascii="Times New Roman" w:hAnsi="Times New Roman" w:cs="Times New Roman"/>
          <w:sz w:val="28"/>
          <w:szCs w:val="28"/>
        </w:rPr>
        <w:t>Университетский округ НИУ ВШЭ – Пермь</w:t>
      </w:r>
    </w:p>
    <w:p w:rsidR="008764EC" w:rsidRPr="008764EC" w:rsidRDefault="008764EC" w:rsidP="008764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4EC">
        <w:rPr>
          <w:rFonts w:ascii="Times New Roman" w:hAnsi="Times New Roman" w:cs="Times New Roman"/>
          <w:sz w:val="28"/>
          <w:szCs w:val="28"/>
        </w:rPr>
        <w:t xml:space="preserve">МАОУ «Гимназия» </w:t>
      </w:r>
      <w:proofErr w:type="spellStart"/>
      <w:r w:rsidRPr="008764E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764EC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8764EC">
        <w:rPr>
          <w:rFonts w:ascii="Times New Roman" w:hAnsi="Times New Roman" w:cs="Times New Roman"/>
          <w:sz w:val="28"/>
          <w:szCs w:val="28"/>
        </w:rPr>
        <w:t>ернушка</w:t>
      </w:r>
      <w:proofErr w:type="spellEnd"/>
    </w:p>
    <w:p w:rsidR="008764EC" w:rsidRDefault="008764EC" w:rsidP="00876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BF8" w:rsidRDefault="00176BF8" w:rsidP="00876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79E161" wp14:editId="1DC822DA">
            <wp:extent cx="1295400" cy="1019175"/>
            <wp:effectExtent l="0" t="0" r="0" b="9525"/>
            <wp:docPr id="3" name="Рисунок 3" descr="C:\Users\416-PCN\Desktop\YYYYYYY_aver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16-PCN\Desktop\YYYYYYY_averag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E6E" w:rsidRPr="008764EC" w:rsidRDefault="008764EC" w:rsidP="00876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4EC"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краевом</w:t>
      </w:r>
      <w:proofErr w:type="gramEnd"/>
    </w:p>
    <w:p w:rsidR="008764EC" w:rsidRDefault="008764EC" w:rsidP="00876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Фестивале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64E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Белые журавли России</w:t>
      </w:r>
      <w:r w:rsidRPr="008764EC">
        <w:rPr>
          <w:rFonts w:ascii="Times New Roman" w:hAnsi="Times New Roman" w:cs="Times New Roman"/>
          <w:b/>
          <w:sz w:val="28"/>
          <w:szCs w:val="28"/>
        </w:rPr>
        <w:t>»</w:t>
      </w:r>
    </w:p>
    <w:p w:rsidR="008764EC" w:rsidRPr="008764EC" w:rsidRDefault="008764EC" w:rsidP="00876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047" w:rsidRDefault="008764EC" w:rsidP="00BE0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4EC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статус и порядок работы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8764EC">
        <w:rPr>
          <w:rFonts w:ascii="Times New Roman" w:hAnsi="Times New Roman" w:cs="Times New Roman"/>
          <w:sz w:val="28"/>
          <w:szCs w:val="28"/>
        </w:rPr>
        <w:t xml:space="preserve"> «Белые журавли России» (далее Фестиваль).</w:t>
      </w:r>
      <w:r w:rsidR="00BE0047" w:rsidRPr="00BE0047">
        <w:rPr>
          <w:rFonts w:ascii="Times New Roman" w:hAnsi="Times New Roman" w:cs="Times New Roman"/>
          <w:sz w:val="28"/>
          <w:szCs w:val="28"/>
        </w:rPr>
        <w:t xml:space="preserve"> </w:t>
      </w:r>
      <w:r w:rsidR="00BE0047" w:rsidRPr="008764EC">
        <w:rPr>
          <w:rFonts w:ascii="Times New Roman" w:hAnsi="Times New Roman" w:cs="Times New Roman"/>
          <w:sz w:val="28"/>
          <w:szCs w:val="28"/>
        </w:rPr>
        <w:t xml:space="preserve">Инициатором Фестиваля выступает педагогический коллектив МАОУ «Гимназия» </w:t>
      </w:r>
      <w:proofErr w:type="spellStart"/>
      <w:r w:rsidR="00BE0047" w:rsidRPr="008764E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E0047" w:rsidRPr="008764EC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BE0047" w:rsidRPr="008764EC">
        <w:rPr>
          <w:rFonts w:ascii="Times New Roman" w:hAnsi="Times New Roman" w:cs="Times New Roman"/>
          <w:sz w:val="28"/>
          <w:szCs w:val="28"/>
        </w:rPr>
        <w:t>ернушка</w:t>
      </w:r>
      <w:proofErr w:type="spellEnd"/>
      <w:r w:rsidR="00BE0047" w:rsidRPr="008764EC">
        <w:rPr>
          <w:rFonts w:ascii="Times New Roman" w:hAnsi="Times New Roman" w:cs="Times New Roman"/>
          <w:sz w:val="28"/>
          <w:szCs w:val="28"/>
        </w:rPr>
        <w:t>.</w:t>
      </w:r>
    </w:p>
    <w:p w:rsidR="008764EC" w:rsidRPr="008764EC" w:rsidRDefault="008764EC" w:rsidP="00876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4EC" w:rsidRPr="00BE0047" w:rsidRDefault="00BE0047" w:rsidP="008764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047">
        <w:rPr>
          <w:rFonts w:ascii="Times New Roman" w:hAnsi="Times New Roman" w:cs="Times New Roman"/>
          <w:b/>
          <w:sz w:val="28"/>
          <w:szCs w:val="28"/>
        </w:rPr>
        <w:t>Фестиваль проводи</w:t>
      </w:r>
      <w:r w:rsidR="008764EC" w:rsidRPr="00BE0047">
        <w:rPr>
          <w:rFonts w:ascii="Times New Roman" w:hAnsi="Times New Roman" w:cs="Times New Roman"/>
          <w:b/>
          <w:sz w:val="28"/>
          <w:szCs w:val="28"/>
        </w:rPr>
        <w:t>тся в целях:</w:t>
      </w:r>
    </w:p>
    <w:p w:rsidR="00BE0047" w:rsidRDefault="00E0508F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Сохранения</w:t>
      </w:r>
      <w:r w:rsidR="00BE0047" w:rsidRPr="00BE0047">
        <w:rPr>
          <w:rFonts w:ascii="Times New Roman" w:hAnsi="Times New Roman" w:cs="Times New Roman"/>
          <w:sz w:val="28"/>
          <w:szCs w:val="28"/>
        </w:rPr>
        <w:t xml:space="preserve"> исторической памяти о погибших, а также формирование гражданского самосознания у подрастающего поколения и взрослого населения, уважительного отношения к культуре своего народа, народов мира; объединение детей и взрослых в стремлении к миру и дружбе между народами.</w:t>
      </w:r>
    </w:p>
    <w:p w:rsidR="00BE0047" w:rsidRPr="00BE0047" w:rsidRDefault="00BE0047" w:rsidP="00BE0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047" w:rsidRPr="00BE0047" w:rsidRDefault="00BE0047" w:rsidP="00BE0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</w:t>
      </w:r>
      <w:r w:rsidRPr="00BE0047">
        <w:rPr>
          <w:rFonts w:ascii="Times New Roman" w:hAnsi="Times New Roman" w:cs="Times New Roman"/>
          <w:sz w:val="28"/>
          <w:szCs w:val="28"/>
        </w:rPr>
        <w:t xml:space="preserve">приглашаются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</w:t>
      </w:r>
      <w:r w:rsidRPr="00BE0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Пермского края.</w:t>
      </w:r>
    </w:p>
    <w:p w:rsidR="00BE0047" w:rsidRPr="00BE0047" w:rsidRDefault="00BE0047" w:rsidP="00BE0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047" w:rsidRDefault="00BE0047" w:rsidP="00BE0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проведения: </w:t>
      </w:r>
      <w:r w:rsidR="00632C74">
        <w:rPr>
          <w:rFonts w:ascii="Times New Roman" w:hAnsi="Times New Roman" w:cs="Times New Roman"/>
          <w:sz w:val="28"/>
          <w:szCs w:val="28"/>
        </w:rPr>
        <w:t>1 ноября – 15 декабря 2024</w:t>
      </w:r>
      <w:r w:rsidRPr="00BE00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0508F" w:rsidRDefault="00E0508F" w:rsidP="00BE0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08F" w:rsidRDefault="00E0508F" w:rsidP="00BE0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Фестиваль  </w:t>
      </w:r>
      <w:r w:rsidRPr="00E0508F">
        <w:rPr>
          <w:rFonts w:ascii="Times New Roman" w:hAnsi="Times New Roman" w:cs="Times New Roman"/>
          <w:sz w:val="28"/>
          <w:szCs w:val="28"/>
        </w:rPr>
        <w:t xml:space="preserve"> «Белые журавли России»</w:t>
      </w:r>
      <w:r>
        <w:rPr>
          <w:rFonts w:ascii="Times New Roman" w:hAnsi="Times New Roman" w:cs="Times New Roman"/>
          <w:sz w:val="28"/>
          <w:szCs w:val="28"/>
        </w:rPr>
        <w:t xml:space="preserve"> проводится по номинациям:</w:t>
      </w:r>
    </w:p>
    <w:p w:rsidR="00E0508F" w:rsidRDefault="00E0508F" w:rsidP="00E050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Дистанционный конкурс</w:t>
      </w:r>
      <w:r w:rsidRPr="00E0508F">
        <w:rPr>
          <w:rFonts w:ascii="Times New Roman" w:hAnsi="Times New Roman" w:cs="Times New Roman"/>
          <w:sz w:val="28"/>
          <w:szCs w:val="28"/>
        </w:rPr>
        <w:t xml:space="preserve"> исполнителей-вокалистов «Журавли»</w:t>
      </w:r>
      <w:r>
        <w:rPr>
          <w:rFonts w:ascii="Times New Roman" w:hAnsi="Times New Roman" w:cs="Times New Roman"/>
          <w:sz w:val="28"/>
          <w:szCs w:val="28"/>
        </w:rPr>
        <w:t xml:space="preserve"> (Положение 1);</w:t>
      </w:r>
    </w:p>
    <w:p w:rsidR="00E0508F" w:rsidRDefault="00E0508F" w:rsidP="00E050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Дистанционный конкурс</w:t>
      </w:r>
      <w:r w:rsidRPr="00E0508F">
        <w:rPr>
          <w:rFonts w:ascii="Times New Roman" w:hAnsi="Times New Roman" w:cs="Times New Roman"/>
          <w:sz w:val="28"/>
          <w:szCs w:val="28"/>
        </w:rPr>
        <w:t xml:space="preserve"> детского рисунка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08F">
        <w:rPr>
          <w:rFonts w:ascii="Times New Roman" w:hAnsi="Times New Roman" w:cs="Times New Roman"/>
          <w:sz w:val="28"/>
          <w:szCs w:val="28"/>
        </w:rPr>
        <w:t>«Моя родина – Россия»</w:t>
      </w:r>
      <w:r w:rsidRPr="00E0508F">
        <w:t xml:space="preserve"> </w:t>
      </w:r>
      <w:r>
        <w:rPr>
          <w:rFonts w:ascii="Times New Roman" w:hAnsi="Times New Roman" w:cs="Times New Roman"/>
          <w:sz w:val="28"/>
          <w:szCs w:val="28"/>
        </w:rPr>
        <w:t>(Положение 2</w:t>
      </w:r>
      <w:r w:rsidRPr="00E0508F">
        <w:rPr>
          <w:rFonts w:ascii="Times New Roman" w:hAnsi="Times New Roman" w:cs="Times New Roman"/>
          <w:sz w:val="28"/>
          <w:szCs w:val="28"/>
        </w:rPr>
        <w:t>);</w:t>
      </w:r>
    </w:p>
    <w:p w:rsidR="00E0508F" w:rsidRDefault="00E0508F" w:rsidP="00E050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Дистанционный конкурс</w:t>
      </w:r>
      <w:r w:rsidRPr="00E0508F">
        <w:rPr>
          <w:rFonts w:ascii="Times New Roman" w:hAnsi="Times New Roman" w:cs="Times New Roman"/>
          <w:sz w:val="28"/>
          <w:szCs w:val="28"/>
        </w:rPr>
        <w:t xml:space="preserve"> чтецов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08F">
        <w:rPr>
          <w:rFonts w:ascii="Times New Roman" w:hAnsi="Times New Roman" w:cs="Times New Roman"/>
          <w:sz w:val="28"/>
          <w:szCs w:val="28"/>
        </w:rPr>
        <w:t>«Памяти павших за Родину»</w:t>
      </w:r>
      <w:r w:rsidRPr="00E0508F">
        <w:t xml:space="preserve"> </w:t>
      </w:r>
      <w:r w:rsidRPr="00E0508F">
        <w:rPr>
          <w:rFonts w:ascii="Times New Roman" w:hAnsi="Times New Roman" w:cs="Times New Roman"/>
          <w:sz w:val="28"/>
          <w:szCs w:val="28"/>
        </w:rPr>
        <w:t>(П</w:t>
      </w:r>
      <w:r>
        <w:rPr>
          <w:rFonts w:ascii="Times New Roman" w:hAnsi="Times New Roman" w:cs="Times New Roman"/>
          <w:sz w:val="28"/>
          <w:szCs w:val="28"/>
        </w:rPr>
        <w:t>оложение 3</w:t>
      </w:r>
      <w:r w:rsidRPr="00E0508F">
        <w:rPr>
          <w:rFonts w:ascii="Times New Roman" w:hAnsi="Times New Roman" w:cs="Times New Roman"/>
          <w:sz w:val="28"/>
          <w:szCs w:val="28"/>
        </w:rPr>
        <w:t>);</w:t>
      </w:r>
    </w:p>
    <w:p w:rsidR="00E0508F" w:rsidRDefault="00E0508F" w:rsidP="00E050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Патриотическая акция</w:t>
      </w:r>
      <w:r w:rsidRPr="00E0508F">
        <w:rPr>
          <w:rFonts w:ascii="Times New Roman" w:hAnsi="Times New Roman" w:cs="Times New Roman"/>
          <w:sz w:val="28"/>
          <w:szCs w:val="28"/>
        </w:rPr>
        <w:t xml:space="preserve"> «Читать, чтобы помнить»</w:t>
      </w:r>
      <w:r w:rsidRPr="00E0508F">
        <w:t xml:space="preserve"> </w:t>
      </w:r>
      <w:r>
        <w:rPr>
          <w:rFonts w:ascii="Times New Roman" w:hAnsi="Times New Roman" w:cs="Times New Roman"/>
          <w:sz w:val="28"/>
          <w:szCs w:val="28"/>
        </w:rPr>
        <w:t>(Положение 4).</w:t>
      </w:r>
    </w:p>
    <w:p w:rsidR="00E0508F" w:rsidRPr="00E0508F" w:rsidRDefault="00E0508F" w:rsidP="00E050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047" w:rsidRPr="00BE0047" w:rsidRDefault="00BE0047" w:rsidP="00BE0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3CB" w:rsidRPr="00B053CB" w:rsidRDefault="00B053CB" w:rsidP="00B05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Функции организаторов </w:t>
      </w:r>
      <w:r>
        <w:rPr>
          <w:rFonts w:ascii="Times New Roman" w:hAnsi="Times New Roman" w:cs="Times New Roman"/>
          <w:sz w:val="28"/>
          <w:szCs w:val="28"/>
        </w:rPr>
        <w:t xml:space="preserve">Фестиваля – МАОУ «Гимназия»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ернушка</w:t>
      </w:r>
      <w:proofErr w:type="spellEnd"/>
      <w:r w:rsidRPr="00B053CB">
        <w:rPr>
          <w:rFonts w:ascii="Times New Roman" w:hAnsi="Times New Roman" w:cs="Times New Roman"/>
          <w:sz w:val="28"/>
          <w:szCs w:val="28"/>
        </w:rPr>
        <w:t>:</w:t>
      </w:r>
    </w:p>
    <w:p w:rsidR="00B053CB" w:rsidRPr="00B053CB" w:rsidRDefault="00B053CB" w:rsidP="00B05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- осуществляет общее руководство по подготовке и проведению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B053CB">
        <w:rPr>
          <w:rFonts w:ascii="Times New Roman" w:hAnsi="Times New Roman" w:cs="Times New Roman"/>
          <w:sz w:val="28"/>
          <w:szCs w:val="28"/>
        </w:rPr>
        <w:t>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согласовывает этапы, сроки, условия, проведения;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оказывает информационную поддержку</w:t>
      </w:r>
      <w:r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Pr="00B053CB">
        <w:rPr>
          <w:rFonts w:ascii="Times New Roman" w:hAnsi="Times New Roman" w:cs="Times New Roman"/>
          <w:sz w:val="28"/>
          <w:szCs w:val="28"/>
        </w:rPr>
        <w:t xml:space="preserve"> при проведении всех этапов;</w:t>
      </w:r>
    </w:p>
    <w:p w:rsid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утверждает соста</w:t>
      </w:r>
      <w:r w:rsidR="00176BF8">
        <w:rPr>
          <w:rFonts w:ascii="Times New Roman" w:hAnsi="Times New Roman" w:cs="Times New Roman"/>
          <w:sz w:val="28"/>
          <w:szCs w:val="28"/>
        </w:rPr>
        <w:t>в жюри.</w:t>
      </w:r>
    </w:p>
    <w:p w:rsid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3CB" w:rsidRDefault="00B053CB" w:rsidP="00B053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053CB" w:rsidRPr="00B053CB" w:rsidRDefault="00B053CB" w:rsidP="00B05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3C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053CB" w:rsidRPr="00B053CB" w:rsidRDefault="00B053CB" w:rsidP="00B05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3CB">
        <w:rPr>
          <w:rFonts w:ascii="Times New Roman" w:hAnsi="Times New Roman" w:cs="Times New Roman"/>
          <w:b/>
          <w:sz w:val="28"/>
          <w:szCs w:val="28"/>
        </w:rPr>
        <w:t>о дистанционном конкурсе исполнителей-вокалистов «Журавли»</w:t>
      </w:r>
    </w:p>
    <w:p w:rsidR="00B053CB" w:rsidRPr="00B053CB" w:rsidRDefault="00B053CB" w:rsidP="00B05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3CB" w:rsidRPr="00B053CB" w:rsidRDefault="00B053CB" w:rsidP="00B05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       1.1. Настоящее Положение о проведении дистанционного конкурса исполнителей - вокалистов «Журавли» (далее - Конкурс) определяет порядок организации и проведения Конкурса, критерии оценки работ, подведение итогов конкурса.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       1.2. Конкурс проводится Муниципальным автономным общеобразовательным учреждением «Гимназия» г. Чернушка в рамках мероприятий Фестиваля «</w:t>
      </w:r>
      <w:r>
        <w:rPr>
          <w:rFonts w:ascii="Times New Roman" w:hAnsi="Times New Roman" w:cs="Times New Roman"/>
          <w:sz w:val="28"/>
          <w:szCs w:val="28"/>
        </w:rPr>
        <w:t>Белые журавли России</w:t>
      </w:r>
      <w:r w:rsidRPr="00B053CB">
        <w:rPr>
          <w:rFonts w:ascii="Times New Roman" w:hAnsi="Times New Roman" w:cs="Times New Roman"/>
          <w:sz w:val="28"/>
          <w:szCs w:val="28"/>
        </w:rPr>
        <w:t>».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       1.3. Руководство Конкурсом осуществляет Оргкомитет, который информирует образовательные учреждения о проведении конкурса, формирует состав жюри, ведет документацию, подводит итоги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Жюри производит сбор и анализ выступлений участников конкурса, готовит заключение по итогам конкурса и направляет его в Оргкомитет.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       1.</w:t>
      </w:r>
      <w:r w:rsidR="00581F68">
        <w:rPr>
          <w:rFonts w:ascii="Times New Roman" w:hAnsi="Times New Roman" w:cs="Times New Roman"/>
          <w:sz w:val="28"/>
          <w:szCs w:val="28"/>
        </w:rPr>
        <w:t>4. Направляя выступление (видео</w:t>
      </w:r>
      <w:r w:rsidRPr="00B053CB">
        <w:rPr>
          <w:rFonts w:ascii="Times New Roman" w:hAnsi="Times New Roman" w:cs="Times New Roman"/>
          <w:sz w:val="28"/>
          <w:szCs w:val="28"/>
        </w:rPr>
        <w:t>файл) на конкурс, участники предоставляют организаторам право использовать его путем размещения на официальном сайте МАОУ «Гимназия» г. Чернушка, а также использовать их в своей деятельности с сохранением информации об</w:t>
      </w:r>
      <w:r w:rsidR="008E00A5">
        <w:rPr>
          <w:rFonts w:ascii="Times New Roman" w:hAnsi="Times New Roman" w:cs="Times New Roman"/>
          <w:sz w:val="28"/>
          <w:szCs w:val="28"/>
        </w:rPr>
        <w:t xml:space="preserve"> авторе. Н</w:t>
      </w:r>
      <w:r w:rsidR="008E00A5" w:rsidRPr="008E00A5">
        <w:rPr>
          <w:rFonts w:ascii="Times New Roman" w:hAnsi="Times New Roman" w:cs="Times New Roman"/>
          <w:sz w:val="28"/>
          <w:szCs w:val="28"/>
        </w:rPr>
        <w:t xml:space="preserve">а конкурс представляются произведения, отражающие </w:t>
      </w:r>
      <w:r w:rsidR="008E00A5">
        <w:rPr>
          <w:rFonts w:ascii="Times New Roman" w:hAnsi="Times New Roman" w:cs="Times New Roman"/>
          <w:sz w:val="28"/>
          <w:szCs w:val="28"/>
        </w:rPr>
        <w:t>тематику о войне, военных годах.</w:t>
      </w:r>
    </w:p>
    <w:p w:rsidR="00B053CB" w:rsidRPr="00B053CB" w:rsidRDefault="00581F68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1.5. Отправляя видео</w:t>
      </w:r>
      <w:r w:rsidR="00B053CB" w:rsidRPr="00B053CB">
        <w:rPr>
          <w:rFonts w:ascii="Times New Roman" w:hAnsi="Times New Roman" w:cs="Times New Roman"/>
          <w:sz w:val="28"/>
          <w:szCs w:val="28"/>
        </w:rPr>
        <w:t>файл на конкурс, участники соглашаются с условиями настоящего Положения.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2. Цели и задачи конкурса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       2.1. Целью конкурса является духовно – нравственное и художественное воспитание, воспитание патриотического духа детей и молодежи, укрепление гражданского самосознания; 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       2.2. Конкурс направлен на решение следующих задач: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формирование патриотического духовно-нравственного идеала;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- содействие развитию творческого потенциала личности ребенка, повышение их творческой активности; 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- уважения к Отечественной истории, культуре и духовно-нравственным традициям нашего народа; 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воспитание художественного вкуса и приобщение молодых исполнителей к лучшим образцам отечественной культуры и искусства.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3. Условия, порядок и сроки проведения конкурса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       3.1. Сроки проведения Конкурса.</w:t>
      </w:r>
    </w:p>
    <w:p w:rsidR="00B053CB" w:rsidRPr="00B053CB" w:rsidRDefault="00632C7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1 ноября по 15 дека</w:t>
      </w:r>
      <w:r w:rsidR="00581F68">
        <w:rPr>
          <w:rFonts w:ascii="Times New Roman" w:hAnsi="Times New Roman" w:cs="Times New Roman"/>
          <w:sz w:val="28"/>
          <w:szCs w:val="28"/>
        </w:rPr>
        <w:t>бр</w:t>
      </w:r>
      <w:r>
        <w:rPr>
          <w:rFonts w:ascii="Times New Roman" w:hAnsi="Times New Roman" w:cs="Times New Roman"/>
          <w:sz w:val="28"/>
          <w:szCs w:val="28"/>
        </w:rPr>
        <w:t>я 2024</w:t>
      </w:r>
      <w:r w:rsidR="00B053CB" w:rsidRPr="00B053CB">
        <w:rPr>
          <w:rFonts w:ascii="Times New Roman" w:hAnsi="Times New Roman" w:cs="Times New Roman"/>
          <w:sz w:val="28"/>
          <w:szCs w:val="28"/>
        </w:rPr>
        <w:t xml:space="preserve"> г. - прием заявок и конкурсных выступлений.</w:t>
      </w:r>
    </w:p>
    <w:p w:rsidR="00B053CB" w:rsidRPr="00B053CB" w:rsidRDefault="00632C7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16</w:t>
      </w:r>
      <w:r w:rsidR="00BE1834">
        <w:rPr>
          <w:rFonts w:ascii="Times New Roman" w:hAnsi="Times New Roman" w:cs="Times New Roman"/>
          <w:sz w:val="28"/>
          <w:szCs w:val="28"/>
        </w:rPr>
        <w:t xml:space="preserve"> дека</w:t>
      </w:r>
      <w:r>
        <w:rPr>
          <w:rFonts w:ascii="Times New Roman" w:hAnsi="Times New Roman" w:cs="Times New Roman"/>
          <w:sz w:val="28"/>
          <w:szCs w:val="28"/>
        </w:rPr>
        <w:t>бря 2024</w:t>
      </w:r>
      <w:r w:rsidR="00B053CB" w:rsidRPr="00B053CB">
        <w:rPr>
          <w:rFonts w:ascii="Times New Roman" w:hAnsi="Times New Roman" w:cs="Times New Roman"/>
          <w:sz w:val="28"/>
          <w:szCs w:val="28"/>
        </w:rPr>
        <w:t xml:space="preserve"> г. - оценка выступлений, подведение итогов;</w:t>
      </w:r>
    </w:p>
    <w:p w:rsidR="00B053CB" w:rsidRPr="00B053CB" w:rsidRDefault="00632C7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25</w:t>
      </w:r>
      <w:r w:rsidR="00CE181B">
        <w:rPr>
          <w:rFonts w:ascii="Times New Roman" w:hAnsi="Times New Roman" w:cs="Times New Roman"/>
          <w:sz w:val="28"/>
          <w:szCs w:val="28"/>
        </w:rPr>
        <w:t xml:space="preserve"> дека</w:t>
      </w:r>
      <w:r>
        <w:rPr>
          <w:rFonts w:ascii="Times New Roman" w:hAnsi="Times New Roman" w:cs="Times New Roman"/>
          <w:sz w:val="28"/>
          <w:szCs w:val="28"/>
        </w:rPr>
        <w:t>бря 2024</w:t>
      </w:r>
      <w:r w:rsidR="00B053CB" w:rsidRPr="00B053CB">
        <w:rPr>
          <w:rFonts w:ascii="Times New Roman" w:hAnsi="Times New Roman" w:cs="Times New Roman"/>
          <w:sz w:val="28"/>
          <w:szCs w:val="28"/>
        </w:rPr>
        <w:t xml:space="preserve"> г. – опубликование итогов конкурса, направление дипломов победителям.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lastRenderedPageBreak/>
        <w:t xml:space="preserve">        3.2. Участниками Конкурса являются учащиеся 1-11 классов общеобразовательных учреждений.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       3.3. Конкурс проводится по пяти возрастным категориям участников: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первая категория – 1-2 классы;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вторая категория – 3-4 классы;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третья категория – 5-7 классы;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четвертая категория – 8-9 классы;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пятая категория – 10-11 классы.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       3</w:t>
      </w:r>
      <w:r w:rsidR="00632C74">
        <w:rPr>
          <w:rFonts w:ascii="Times New Roman" w:hAnsi="Times New Roman" w:cs="Times New Roman"/>
          <w:sz w:val="28"/>
          <w:szCs w:val="28"/>
        </w:rPr>
        <w:t>.4. Для участия в Конкурсе до 15 декабря 2024</w:t>
      </w:r>
      <w:r w:rsidRPr="00B053CB">
        <w:rPr>
          <w:rFonts w:ascii="Times New Roman" w:hAnsi="Times New Roman" w:cs="Times New Roman"/>
          <w:sz w:val="28"/>
          <w:szCs w:val="28"/>
        </w:rPr>
        <w:t xml:space="preserve"> года включительно необходимо направить работы на электронную почту Луговых Марии Владимировны myza29@bk.ru с пометкой Конкурс исполнителей - вокалистов «Журавли»</w:t>
      </w:r>
      <w:r w:rsidR="008E00A5">
        <w:rPr>
          <w:rFonts w:ascii="Times New Roman" w:hAnsi="Times New Roman" w:cs="Times New Roman"/>
          <w:sz w:val="28"/>
          <w:szCs w:val="28"/>
        </w:rPr>
        <w:t>: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заявку</w:t>
      </w:r>
      <w:r w:rsidRPr="00B053CB">
        <w:rPr>
          <w:rFonts w:ascii="Times New Roman" w:hAnsi="Times New Roman" w:cs="Times New Roman"/>
          <w:sz w:val="28"/>
          <w:szCs w:val="28"/>
        </w:rPr>
        <w:t>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конкурсное выступление в электрон</w:t>
      </w:r>
      <w:r w:rsidR="00632C74">
        <w:rPr>
          <w:rFonts w:ascii="Times New Roman" w:hAnsi="Times New Roman" w:cs="Times New Roman"/>
          <w:sz w:val="28"/>
          <w:szCs w:val="28"/>
        </w:rPr>
        <w:t>н</w:t>
      </w:r>
      <w:r w:rsidRPr="00B053CB">
        <w:rPr>
          <w:rFonts w:ascii="Times New Roman" w:hAnsi="Times New Roman" w:cs="Times New Roman"/>
          <w:sz w:val="28"/>
          <w:szCs w:val="28"/>
        </w:rPr>
        <w:t xml:space="preserve">ом виде в формате MP4, в отличном качестве. Видео должно быть отснято в горизонтальном положении, одним файлом без прерывания и монтажа. Иначе номер будет снят с конкурса. </w:t>
      </w:r>
      <w:proofErr w:type="gramStart"/>
      <w:r w:rsidRPr="00B053CB">
        <w:rPr>
          <w:rFonts w:ascii="Times New Roman" w:hAnsi="Times New Roman" w:cs="Times New Roman"/>
          <w:sz w:val="28"/>
          <w:szCs w:val="28"/>
        </w:rPr>
        <w:t xml:space="preserve">Вложенный файл с конкурсным выступлением должен иметь название, состоящее из фамилии и имени </w:t>
      </w:r>
      <w:r w:rsidR="00632C74">
        <w:rPr>
          <w:rFonts w:ascii="Times New Roman" w:hAnsi="Times New Roman" w:cs="Times New Roman"/>
          <w:sz w:val="28"/>
          <w:szCs w:val="28"/>
        </w:rPr>
        <w:t>исполнителя</w:t>
      </w:r>
      <w:r w:rsidRPr="00B053CB">
        <w:rPr>
          <w:rFonts w:ascii="Times New Roman" w:hAnsi="Times New Roman" w:cs="Times New Roman"/>
          <w:sz w:val="28"/>
          <w:szCs w:val="28"/>
        </w:rPr>
        <w:t>, класса, названия и автора произведения (пример:</w:t>
      </w:r>
      <w:proofErr w:type="gramEnd"/>
      <w:r w:rsidRPr="00B053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53CB">
        <w:rPr>
          <w:rFonts w:ascii="Times New Roman" w:hAnsi="Times New Roman" w:cs="Times New Roman"/>
          <w:sz w:val="28"/>
          <w:szCs w:val="28"/>
        </w:rPr>
        <w:t xml:space="preserve">Иванов Иван, 7 класс, «Родина моя», Давид </w:t>
      </w:r>
      <w:proofErr w:type="spellStart"/>
      <w:r w:rsidRPr="00B053CB">
        <w:rPr>
          <w:rFonts w:ascii="Times New Roman" w:hAnsi="Times New Roman" w:cs="Times New Roman"/>
          <w:sz w:val="28"/>
          <w:szCs w:val="28"/>
        </w:rPr>
        <w:t>Тухманов</w:t>
      </w:r>
      <w:proofErr w:type="spellEnd"/>
      <w:r w:rsidRPr="00B053CB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участник конкурса предоставляет запись одной песни;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- согласие </w:t>
      </w:r>
      <w:r w:rsidR="00B4784C">
        <w:rPr>
          <w:rFonts w:ascii="Times New Roman" w:hAnsi="Times New Roman" w:cs="Times New Roman"/>
          <w:sz w:val="28"/>
          <w:szCs w:val="28"/>
        </w:rPr>
        <w:t>участника</w:t>
      </w:r>
      <w:r w:rsidRPr="00B053CB">
        <w:rPr>
          <w:rFonts w:ascii="Times New Roman" w:hAnsi="Times New Roman" w:cs="Times New Roman"/>
          <w:sz w:val="28"/>
          <w:szCs w:val="28"/>
        </w:rPr>
        <w:t xml:space="preserve"> на</w:t>
      </w:r>
      <w:r w:rsidR="008E00A5"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4. Критерии оценки конкурсных работ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Представленные на Конкурс выступления чтецов оцениваются по следующим критериям: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вокально-музыкальные данные (голос, дикция, чувство ритма, чистое интонирование) (до 5 баллов);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исполнительское мастерство (до 5 баллов);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сценический образ (костюм, соответствие содержанию постановки песни) (до 5 баллов);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соответствие тематике (до 5 баллов);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- умение пользоваться микрофоном (до 5 баллов).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5. Подведение итогов и награждение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       5.1. Жюри осуществляет оценку представленных на конкурс видео выступлений в соответствии с критериями оценки, указанными в пункте 4 настоящего Положения в каждой категории.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       5.2. Присуждаются первое, второе, третье места для каждой категории участников.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       5.3. Победители Конкурса в каждой категории награждаются дипломами.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Все остальные участники Конкурса получают Сертификаты.</w:t>
      </w:r>
    </w:p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 xml:space="preserve">        5.3. Результаты Конкурса будут размещены на официальном сайте МАОУ «Гим</w:t>
      </w:r>
      <w:r w:rsidR="00CE181B">
        <w:rPr>
          <w:rFonts w:ascii="Times New Roman" w:hAnsi="Times New Roman" w:cs="Times New Roman"/>
          <w:sz w:val="28"/>
          <w:szCs w:val="28"/>
        </w:rPr>
        <w:t xml:space="preserve">назия» г. Чернушка </w:t>
      </w:r>
      <w:r w:rsidR="00B4784C">
        <w:rPr>
          <w:rFonts w:ascii="Times New Roman" w:hAnsi="Times New Roman" w:cs="Times New Roman"/>
          <w:sz w:val="28"/>
          <w:szCs w:val="28"/>
        </w:rPr>
        <w:t>с 2</w:t>
      </w:r>
      <w:r w:rsidR="00CE181B">
        <w:rPr>
          <w:rFonts w:ascii="Times New Roman" w:hAnsi="Times New Roman" w:cs="Times New Roman"/>
          <w:sz w:val="28"/>
          <w:szCs w:val="28"/>
        </w:rPr>
        <w:t>5 дека</w:t>
      </w:r>
      <w:r w:rsidR="00B4784C">
        <w:rPr>
          <w:rFonts w:ascii="Times New Roman" w:hAnsi="Times New Roman" w:cs="Times New Roman"/>
          <w:sz w:val="28"/>
          <w:szCs w:val="28"/>
        </w:rPr>
        <w:t>бря 2024</w:t>
      </w:r>
      <w:r w:rsidRPr="00B053C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F2A1B" w:rsidRDefault="004F2A1B" w:rsidP="00CD7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3CB" w:rsidRPr="00B053CB" w:rsidRDefault="00B053CB" w:rsidP="004F2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lastRenderedPageBreak/>
        <w:t>Заявка</w:t>
      </w:r>
    </w:p>
    <w:p w:rsidR="00B053CB" w:rsidRPr="00B053CB" w:rsidRDefault="00B053CB" w:rsidP="004F2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на участие в дистанционном конкурсе чтецов</w:t>
      </w:r>
    </w:p>
    <w:p w:rsidR="00B053CB" w:rsidRPr="00B053CB" w:rsidRDefault="00B053CB" w:rsidP="004F2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t>«Журавли»</w:t>
      </w:r>
    </w:p>
    <w:p w:rsidR="004F2A1B" w:rsidRPr="004F2A1B" w:rsidRDefault="004F2A1B" w:rsidP="004F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tbl>
      <w:tblPr>
        <w:tblW w:w="100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673"/>
        <w:gridCol w:w="2506"/>
        <w:gridCol w:w="2147"/>
        <w:gridCol w:w="2127"/>
      </w:tblGrid>
      <w:tr w:rsidR="004F2A1B" w:rsidRPr="00165339" w:rsidTr="004F2A1B">
        <w:trPr>
          <w:trHeight w:val="547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A1B" w:rsidRPr="00165339" w:rsidRDefault="004F2A1B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16533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A1B" w:rsidRPr="00165339" w:rsidRDefault="004F2A1B" w:rsidP="0058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1"/>
                <w:lang w:eastAsia="ru-RU"/>
              </w:rPr>
              <w:t>Фамилия, имя исполнителя</w:t>
            </w:r>
          </w:p>
        </w:tc>
        <w:tc>
          <w:tcPr>
            <w:tcW w:w="2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A1B" w:rsidRPr="00165339" w:rsidRDefault="004F2A1B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8"/>
                <w:szCs w:val="21"/>
                <w:lang w:eastAsia="ru-RU"/>
              </w:rPr>
            </w:pPr>
            <w:r w:rsidRPr="00165339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4"/>
                <w:lang w:eastAsia="ru-RU"/>
              </w:rPr>
              <w:t xml:space="preserve">Название и автор произведения  </w:t>
            </w:r>
          </w:p>
        </w:tc>
        <w:tc>
          <w:tcPr>
            <w:tcW w:w="21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A1B" w:rsidRPr="00165339" w:rsidRDefault="004F2A1B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8"/>
                <w:szCs w:val="21"/>
                <w:lang w:eastAsia="ru-RU"/>
              </w:rPr>
            </w:pPr>
            <w:r w:rsidRPr="00165339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4"/>
                <w:lang w:eastAsia="ru-RU"/>
              </w:rPr>
              <w:t>Класс, учреждение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A1B" w:rsidRPr="00165339" w:rsidRDefault="004F2A1B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8"/>
                <w:szCs w:val="21"/>
                <w:lang w:eastAsia="ru-RU"/>
              </w:rPr>
            </w:pPr>
            <w:r w:rsidRPr="00165339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4"/>
                <w:lang w:eastAsia="ru-RU"/>
              </w:rPr>
              <w:t>ФИО</w:t>
            </w:r>
          </w:p>
          <w:p w:rsidR="004F2A1B" w:rsidRPr="00165339" w:rsidRDefault="004F2A1B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8"/>
                <w:szCs w:val="21"/>
                <w:lang w:eastAsia="ru-RU"/>
              </w:rPr>
            </w:pPr>
            <w:r w:rsidRPr="00165339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4"/>
                <w:lang w:eastAsia="ru-RU"/>
              </w:rPr>
              <w:t>руководителя</w:t>
            </w:r>
          </w:p>
        </w:tc>
      </w:tr>
      <w:tr w:rsidR="004F2A1B" w:rsidRPr="00165339" w:rsidTr="004F2A1B">
        <w:trPr>
          <w:trHeight w:val="1303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A1B" w:rsidRPr="00165339" w:rsidRDefault="004F2A1B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16533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A1B" w:rsidRPr="00165339" w:rsidRDefault="004F2A1B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16533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A1B" w:rsidRPr="00165339" w:rsidRDefault="004F2A1B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16533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A1B" w:rsidRPr="00165339" w:rsidRDefault="004F2A1B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16533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A1B" w:rsidRPr="00165339" w:rsidRDefault="004F2A1B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16533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B053CB" w:rsidRP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Pr="00B053CB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3CB" w:rsidRPr="00B053CB" w:rsidRDefault="00B053CB" w:rsidP="004F2A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84C" w:rsidRDefault="00B053CB" w:rsidP="004F2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3CB">
        <w:rPr>
          <w:rFonts w:ascii="Times New Roman" w:hAnsi="Times New Roman" w:cs="Times New Roman"/>
          <w:sz w:val="28"/>
          <w:szCs w:val="28"/>
        </w:rPr>
        <w:lastRenderedPageBreak/>
        <w:t>Согласие на обработку персональных данных</w:t>
      </w:r>
      <w:r w:rsidR="00B4784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4784C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B4784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053CB" w:rsidRPr="00B4784C" w:rsidRDefault="00B4784C" w:rsidP="004F2A1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достигшего 15-летнего возраста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Я,___________________________________________________</w:t>
      </w:r>
      <w:r w:rsidR="004F2A1B" w:rsidRPr="00B4784C">
        <w:rPr>
          <w:rFonts w:ascii="Times New Roman" w:hAnsi="Times New Roman" w:cs="Times New Roman"/>
          <w:sz w:val="27"/>
          <w:szCs w:val="27"/>
        </w:rPr>
        <w:t>_____________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фамилия, имя, отчество _______________________________________</w:t>
      </w:r>
      <w:r w:rsidR="004F2A1B" w:rsidRPr="00B4784C">
        <w:rPr>
          <w:rFonts w:ascii="Times New Roman" w:hAnsi="Times New Roman" w:cs="Times New Roman"/>
          <w:sz w:val="27"/>
          <w:szCs w:val="27"/>
        </w:rPr>
        <w:t>___________________________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адрес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даю своё согласие Муниципальному автономному общеобразовательному учреждению «Гимназия» города Чернушка (ул. Красноармейская, 96) (далее – Оператор) на обработку моих персональных данных на следующих условиях: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1.</w:t>
      </w:r>
      <w:r w:rsidRPr="00B4784C">
        <w:rPr>
          <w:rFonts w:ascii="Times New Roman" w:hAnsi="Times New Roman" w:cs="Times New Roman"/>
          <w:sz w:val="27"/>
          <w:szCs w:val="27"/>
        </w:rPr>
        <w:tab/>
        <w:t xml:space="preserve">Даю согласие на </w:t>
      </w:r>
      <w:proofErr w:type="gramStart"/>
      <w:r w:rsidRPr="00B4784C">
        <w:rPr>
          <w:rFonts w:ascii="Times New Roman" w:hAnsi="Times New Roman" w:cs="Times New Roman"/>
          <w:sz w:val="27"/>
          <w:szCs w:val="27"/>
        </w:rPr>
        <w:t>обработку</w:t>
      </w:r>
      <w:proofErr w:type="gramEnd"/>
      <w:r w:rsidRPr="00B4784C">
        <w:rPr>
          <w:rFonts w:ascii="Times New Roman" w:hAnsi="Times New Roman" w:cs="Times New Roman"/>
          <w:sz w:val="27"/>
          <w:szCs w:val="27"/>
        </w:rPr>
        <w:t xml:space="preserve">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</w:t>
      </w:r>
      <w:r w:rsidR="00B4784C" w:rsidRPr="00B4784C">
        <w:rPr>
          <w:rFonts w:ascii="Times New Roman" w:hAnsi="Times New Roman" w:cs="Times New Roman"/>
          <w:sz w:val="27"/>
          <w:szCs w:val="27"/>
        </w:rPr>
        <w:t>ий: сбор, запись, систематизация</w:t>
      </w:r>
      <w:r w:rsidRPr="00B4784C">
        <w:rPr>
          <w:rFonts w:ascii="Times New Roman" w:hAnsi="Times New Roman" w:cs="Times New Roman"/>
          <w:sz w:val="27"/>
          <w:szCs w:val="27"/>
        </w:rPr>
        <w:t>, накопление, хранение, уточнение (обновление, изменение), извлечение, использование, обезличивание, блокирование, удаление, уничтожение (в соответствии с ФЗ № 152 от 27.07.2006 г. и ст. 152. 1 ГК РФ).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2.</w:t>
      </w:r>
      <w:r w:rsidRPr="00B4784C">
        <w:rPr>
          <w:rFonts w:ascii="Times New Roman" w:hAnsi="Times New Roman" w:cs="Times New Roman"/>
          <w:sz w:val="27"/>
          <w:szCs w:val="27"/>
        </w:rPr>
        <w:tab/>
        <w:t>Перечень персональных данных, передаваемых Оператору на обработку: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•</w:t>
      </w:r>
      <w:r w:rsidRPr="00B4784C">
        <w:rPr>
          <w:rFonts w:ascii="Times New Roman" w:hAnsi="Times New Roman" w:cs="Times New Roman"/>
          <w:sz w:val="27"/>
          <w:szCs w:val="27"/>
        </w:rPr>
        <w:tab/>
        <w:t>фамилия, имя, отчество;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•</w:t>
      </w:r>
      <w:r w:rsidRPr="00B4784C">
        <w:rPr>
          <w:rFonts w:ascii="Times New Roman" w:hAnsi="Times New Roman" w:cs="Times New Roman"/>
          <w:sz w:val="27"/>
          <w:szCs w:val="27"/>
        </w:rPr>
        <w:tab/>
        <w:t>возраст;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•</w:t>
      </w:r>
      <w:r w:rsidRPr="00B4784C">
        <w:rPr>
          <w:rFonts w:ascii="Times New Roman" w:hAnsi="Times New Roman" w:cs="Times New Roman"/>
          <w:sz w:val="27"/>
          <w:szCs w:val="27"/>
        </w:rPr>
        <w:tab/>
        <w:t>образовательное учреждение и его адрес, группа, класс;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•</w:t>
      </w:r>
      <w:r w:rsidRPr="00B4784C">
        <w:rPr>
          <w:rFonts w:ascii="Times New Roman" w:hAnsi="Times New Roman" w:cs="Times New Roman"/>
          <w:sz w:val="27"/>
          <w:szCs w:val="27"/>
        </w:rPr>
        <w:tab/>
        <w:t>номер телефона;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•</w:t>
      </w:r>
      <w:r w:rsidRPr="00B4784C">
        <w:rPr>
          <w:rFonts w:ascii="Times New Roman" w:hAnsi="Times New Roman" w:cs="Times New Roman"/>
          <w:sz w:val="27"/>
          <w:szCs w:val="27"/>
        </w:rPr>
        <w:tab/>
        <w:t>адрес электронной почты.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3.</w:t>
      </w:r>
      <w:r w:rsidRPr="00B4784C">
        <w:rPr>
          <w:rFonts w:ascii="Times New Roman" w:hAnsi="Times New Roman" w:cs="Times New Roman"/>
          <w:sz w:val="27"/>
          <w:szCs w:val="27"/>
        </w:rPr>
        <w:tab/>
        <w:t xml:space="preserve">Согласие даётся с целью участия субъекта персональных данных в </w:t>
      </w:r>
      <w:r w:rsidR="004F2A1B" w:rsidRPr="00B4784C">
        <w:rPr>
          <w:rFonts w:ascii="Times New Roman" w:hAnsi="Times New Roman" w:cs="Times New Roman"/>
          <w:sz w:val="27"/>
          <w:szCs w:val="27"/>
        </w:rPr>
        <w:t>краевом</w:t>
      </w:r>
      <w:r w:rsidRPr="00B4784C">
        <w:rPr>
          <w:rFonts w:ascii="Times New Roman" w:hAnsi="Times New Roman" w:cs="Times New Roman"/>
          <w:sz w:val="27"/>
          <w:szCs w:val="27"/>
        </w:rPr>
        <w:t xml:space="preserve"> дистанционном конкурсе исполнителей-вокалистов «Журавли».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4.</w:t>
      </w:r>
      <w:r w:rsidRPr="00B4784C">
        <w:rPr>
          <w:rFonts w:ascii="Times New Roman" w:hAnsi="Times New Roman" w:cs="Times New Roman"/>
          <w:sz w:val="27"/>
          <w:szCs w:val="27"/>
        </w:rPr>
        <w:tab/>
        <w:t xml:space="preserve">В целях информационного обеспечения </w:t>
      </w:r>
      <w:proofErr w:type="gramStart"/>
      <w:r w:rsidRPr="00B4784C">
        <w:rPr>
          <w:rFonts w:ascii="Times New Roman" w:hAnsi="Times New Roman" w:cs="Times New Roman"/>
          <w:sz w:val="27"/>
          <w:szCs w:val="27"/>
        </w:rPr>
        <w:t>согласен</w:t>
      </w:r>
      <w:proofErr w:type="gramEnd"/>
      <w:r w:rsidRPr="00B4784C">
        <w:rPr>
          <w:rFonts w:ascii="Times New Roman" w:hAnsi="Times New Roman" w:cs="Times New Roman"/>
          <w:sz w:val="27"/>
          <w:szCs w:val="27"/>
        </w:rPr>
        <w:t xml:space="preserve"> на включение в общедоступные источники персональных данных следующих персональных данных: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•</w:t>
      </w:r>
      <w:r w:rsidRPr="00B4784C">
        <w:rPr>
          <w:rFonts w:ascii="Times New Roman" w:hAnsi="Times New Roman" w:cs="Times New Roman"/>
          <w:sz w:val="27"/>
          <w:szCs w:val="27"/>
        </w:rPr>
        <w:tab/>
        <w:t>фамилия, имя, отчество;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•</w:t>
      </w:r>
      <w:r w:rsidRPr="00B4784C">
        <w:rPr>
          <w:rFonts w:ascii="Times New Roman" w:hAnsi="Times New Roman" w:cs="Times New Roman"/>
          <w:sz w:val="27"/>
          <w:szCs w:val="27"/>
        </w:rPr>
        <w:tab/>
        <w:t>возраст;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•</w:t>
      </w:r>
      <w:r w:rsidRPr="00B4784C">
        <w:rPr>
          <w:rFonts w:ascii="Times New Roman" w:hAnsi="Times New Roman" w:cs="Times New Roman"/>
          <w:sz w:val="27"/>
          <w:szCs w:val="27"/>
        </w:rPr>
        <w:tab/>
        <w:t>образовательное учреждение и его адрес, группа, класс;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5.</w:t>
      </w:r>
      <w:r w:rsidRPr="00B4784C">
        <w:rPr>
          <w:rFonts w:ascii="Times New Roman" w:hAnsi="Times New Roman" w:cs="Times New Roman"/>
          <w:sz w:val="27"/>
          <w:szCs w:val="27"/>
        </w:rPr>
        <w:tab/>
        <w:t>Даю своё согласие на обработку персональных данных исключительно в целях: размещения на сайте МАОУ «Гимназия» г. Чернушка.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6.</w:t>
      </w:r>
      <w:r w:rsidRPr="00B4784C">
        <w:rPr>
          <w:rFonts w:ascii="Times New Roman" w:hAnsi="Times New Roman" w:cs="Times New Roman"/>
          <w:sz w:val="27"/>
          <w:szCs w:val="27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7.</w:t>
      </w:r>
      <w:r w:rsidRPr="00B4784C">
        <w:rPr>
          <w:rFonts w:ascii="Times New Roman" w:hAnsi="Times New Roman" w:cs="Times New Roman"/>
          <w:sz w:val="27"/>
          <w:szCs w:val="27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фотоматериалов, а персональные данные, фотоматериалы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8.</w:t>
      </w:r>
      <w:r w:rsidRPr="00B4784C">
        <w:rPr>
          <w:rFonts w:ascii="Times New Roman" w:hAnsi="Times New Roman" w:cs="Times New Roman"/>
          <w:sz w:val="27"/>
          <w:szCs w:val="27"/>
        </w:rPr>
        <w:tab/>
        <w:t>Я подтверждаю, что давая согласие, действую по собственной воле.</w:t>
      </w:r>
    </w:p>
    <w:p w:rsidR="00B053CB" w:rsidRPr="00B4784C" w:rsidRDefault="00B4784C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«_____»_______________2024</w:t>
      </w:r>
      <w:r w:rsidR="00B053CB" w:rsidRPr="00B4784C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BE1834" w:rsidRPr="00B4784C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F2A1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_________________/______________</w:t>
      </w:r>
      <w:r w:rsidR="00BE1834" w:rsidRPr="00B4784C">
        <w:rPr>
          <w:rFonts w:ascii="Times New Roman" w:hAnsi="Times New Roman" w:cs="Times New Roman"/>
          <w:sz w:val="27"/>
          <w:szCs w:val="27"/>
        </w:rPr>
        <w:t>_________________________</w:t>
      </w:r>
      <w:r w:rsidRPr="00B4784C">
        <w:rPr>
          <w:rFonts w:ascii="Times New Roman" w:hAnsi="Times New Roman" w:cs="Times New Roman"/>
          <w:sz w:val="27"/>
          <w:szCs w:val="27"/>
        </w:rPr>
        <w:t xml:space="preserve">        (подпись)                                   (инициалы, фамилия)</w:t>
      </w:r>
    </w:p>
    <w:p w:rsidR="004F2A1B" w:rsidRPr="00B4784C" w:rsidRDefault="004F2A1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4784C" w:rsidRDefault="00B4784C" w:rsidP="004F2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A1B" w:rsidRPr="00B4784C" w:rsidRDefault="00B053CB" w:rsidP="004F2A1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lastRenderedPageBreak/>
        <w:t xml:space="preserve">Согласие </w:t>
      </w:r>
    </w:p>
    <w:p w:rsidR="00B4784C" w:rsidRPr="00B4784C" w:rsidRDefault="00B053CB" w:rsidP="004F2A1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на обработку персональных данных</w:t>
      </w:r>
      <w:r w:rsidR="004F2A1B" w:rsidRPr="00B4784C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4F2A1B" w:rsidRPr="00B4784C">
        <w:rPr>
          <w:rFonts w:ascii="Times New Roman" w:hAnsi="Times New Roman" w:cs="Times New Roman"/>
          <w:sz w:val="27"/>
          <w:szCs w:val="27"/>
        </w:rPr>
        <w:t>обучающегося</w:t>
      </w:r>
      <w:proofErr w:type="gramEnd"/>
      <w:r w:rsidRPr="00B4784C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B053CB" w:rsidRPr="00B4784C" w:rsidRDefault="00B053CB" w:rsidP="004F2A1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не достигшего 15</w:t>
      </w:r>
      <w:r w:rsidR="00B4784C" w:rsidRPr="00B4784C">
        <w:rPr>
          <w:rFonts w:ascii="Times New Roman" w:hAnsi="Times New Roman" w:cs="Times New Roman"/>
          <w:sz w:val="27"/>
          <w:szCs w:val="27"/>
        </w:rPr>
        <w:t xml:space="preserve"> –</w:t>
      </w:r>
      <w:r w:rsidRPr="00B4784C">
        <w:rPr>
          <w:rFonts w:ascii="Times New Roman" w:hAnsi="Times New Roman" w:cs="Times New Roman"/>
          <w:sz w:val="27"/>
          <w:szCs w:val="27"/>
        </w:rPr>
        <w:t xml:space="preserve"> лет</w:t>
      </w:r>
      <w:r w:rsidR="00B4784C" w:rsidRPr="00B4784C">
        <w:rPr>
          <w:rFonts w:ascii="Times New Roman" w:hAnsi="Times New Roman" w:cs="Times New Roman"/>
          <w:sz w:val="27"/>
          <w:szCs w:val="27"/>
        </w:rPr>
        <w:t>него возраста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Я,______________________________________</w:t>
      </w:r>
      <w:r w:rsidR="004F2A1B" w:rsidRPr="00B4784C">
        <w:rPr>
          <w:rFonts w:ascii="Times New Roman" w:hAnsi="Times New Roman" w:cs="Times New Roman"/>
          <w:sz w:val="27"/>
          <w:szCs w:val="27"/>
        </w:rPr>
        <w:t>__________________________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фамилия, имя, отчество (законного представителя несовершеннолетнего)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_______________________________________</w:t>
      </w:r>
      <w:r w:rsidR="004F2A1B" w:rsidRPr="00B4784C">
        <w:rPr>
          <w:rFonts w:ascii="Times New Roman" w:hAnsi="Times New Roman" w:cs="Times New Roman"/>
          <w:sz w:val="27"/>
          <w:szCs w:val="27"/>
        </w:rPr>
        <w:t>___________________________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адрес</w:t>
      </w:r>
    </w:p>
    <w:p w:rsidR="00B4784C" w:rsidRPr="00B4784C" w:rsidRDefault="00B053CB" w:rsidP="00B478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даю своё согласие Муниципальному автономному общеобразовательному учреждению «Гимназия» города Чернушка (ул. Красноармейская, 96) (далее – Оператор) на обработку персональных данных  ___________________________________________________________________________________________________________________________</w:t>
      </w:r>
      <w:r w:rsidR="00B4784C" w:rsidRPr="00B4784C">
        <w:rPr>
          <w:rFonts w:ascii="Times New Roman" w:hAnsi="Times New Roman" w:cs="Times New Roman"/>
          <w:sz w:val="27"/>
          <w:szCs w:val="27"/>
        </w:rPr>
        <w:t>_________</w:t>
      </w:r>
    </w:p>
    <w:p w:rsidR="00B053CB" w:rsidRPr="00B4784C" w:rsidRDefault="00B053CB" w:rsidP="00B478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(фамилия, имя, отчество несовершеннолетнего, адрес)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на следующих условиях: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1.</w:t>
      </w:r>
      <w:r w:rsidRPr="00B4784C">
        <w:rPr>
          <w:rFonts w:ascii="Times New Roman" w:hAnsi="Times New Roman" w:cs="Times New Roman"/>
          <w:sz w:val="27"/>
          <w:szCs w:val="27"/>
        </w:rPr>
        <w:tab/>
        <w:t xml:space="preserve">Даю согласие на </w:t>
      </w:r>
      <w:proofErr w:type="gramStart"/>
      <w:r w:rsidRPr="00B4784C">
        <w:rPr>
          <w:rFonts w:ascii="Times New Roman" w:hAnsi="Times New Roman" w:cs="Times New Roman"/>
          <w:sz w:val="27"/>
          <w:szCs w:val="27"/>
        </w:rPr>
        <w:t>обработку</w:t>
      </w:r>
      <w:proofErr w:type="gramEnd"/>
      <w:r w:rsidRPr="00B4784C">
        <w:rPr>
          <w:rFonts w:ascii="Times New Roman" w:hAnsi="Times New Roman" w:cs="Times New Roman"/>
          <w:sz w:val="27"/>
          <w:szCs w:val="27"/>
        </w:rPr>
        <w:t xml:space="preserve">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(в соответствии с ФЗ № 152 от 27.07.2006 г. и ст. 152. 1 ГК РФ).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2.</w:t>
      </w:r>
      <w:r w:rsidRPr="00B4784C">
        <w:rPr>
          <w:rFonts w:ascii="Times New Roman" w:hAnsi="Times New Roman" w:cs="Times New Roman"/>
          <w:sz w:val="27"/>
          <w:szCs w:val="27"/>
        </w:rPr>
        <w:tab/>
        <w:t>Перечень персональных данных, передаваемых Оператору на обработку: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•</w:t>
      </w:r>
      <w:r w:rsidRPr="00B4784C">
        <w:rPr>
          <w:rFonts w:ascii="Times New Roman" w:hAnsi="Times New Roman" w:cs="Times New Roman"/>
          <w:sz w:val="27"/>
          <w:szCs w:val="27"/>
        </w:rPr>
        <w:tab/>
        <w:t>фамилия, имя, отчество;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•</w:t>
      </w:r>
      <w:r w:rsidRPr="00B4784C">
        <w:rPr>
          <w:rFonts w:ascii="Times New Roman" w:hAnsi="Times New Roman" w:cs="Times New Roman"/>
          <w:sz w:val="27"/>
          <w:szCs w:val="27"/>
        </w:rPr>
        <w:tab/>
        <w:t>возраст;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•</w:t>
      </w:r>
      <w:r w:rsidRPr="00B4784C">
        <w:rPr>
          <w:rFonts w:ascii="Times New Roman" w:hAnsi="Times New Roman" w:cs="Times New Roman"/>
          <w:sz w:val="27"/>
          <w:szCs w:val="27"/>
        </w:rPr>
        <w:tab/>
        <w:t>образовательное учреждение и его адрес, группа, класс;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•</w:t>
      </w:r>
      <w:r w:rsidRPr="00B4784C">
        <w:rPr>
          <w:rFonts w:ascii="Times New Roman" w:hAnsi="Times New Roman" w:cs="Times New Roman"/>
          <w:sz w:val="27"/>
          <w:szCs w:val="27"/>
        </w:rPr>
        <w:tab/>
        <w:t>номер телефона;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•</w:t>
      </w:r>
      <w:r w:rsidRPr="00B4784C">
        <w:rPr>
          <w:rFonts w:ascii="Times New Roman" w:hAnsi="Times New Roman" w:cs="Times New Roman"/>
          <w:sz w:val="27"/>
          <w:szCs w:val="27"/>
        </w:rPr>
        <w:tab/>
        <w:t>адрес электронной почты.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3.</w:t>
      </w:r>
      <w:r w:rsidRPr="00B4784C">
        <w:rPr>
          <w:rFonts w:ascii="Times New Roman" w:hAnsi="Times New Roman" w:cs="Times New Roman"/>
          <w:sz w:val="27"/>
          <w:szCs w:val="27"/>
        </w:rPr>
        <w:tab/>
        <w:t>Согласие даётся с целью участия субъекта персональных данных в районном дистанционном конкурсе исполнителей-вокалистов «Журавли».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4.</w:t>
      </w:r>
      <w:r w:rsidRPr="00B4784C">
        <w:rPr>
          <w:rFonts w:ascii="Times New Roman" w:hAnsi="Times New Roman" w:cs="Times New Roman"/>
          <w:sz w:val="27"/>
          <w:szCs w:val="27"/>
        </w:rPr>
        <w:tab/>
        <w:t xml:space="preserve">В целях информационного обеспечения </w:t>
      </w:r>
      <w:proofErr w:type="gramStart"/>
      <w:r w:rsidRPr="00B4784C">
        <w:rPr>
          <w:rFonts w:ascii="Times New Roman" w:hAnsi="Times New Roman" w:cs="Times New Roman"/>
          <w:sz w:val="27"/>
          <w:szCs w:val="27"/>
        </w:rPr>
        <w:t>согласен</w:t>
      </w:r>
      <w:proofErr w:type="gramEnd"/>
      <w:r w:rsidRPr="00B4784C">
        <w:rPr>
          <w:rFonts w:ascii="Times New Roman" w:hAnsi="Times New Roman" w:cs="Times New Roman"/>
          <w:sz w:val="27"/>
          <w:szCs w:val="27"/>
        </w:rPr>
        <w:t xml:space="preserve"> на включение в общедоступные источники персональных данных следующих персональных данных: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•</w:t>
      </w:r>
      <w:r w:rsidRPr="00B4784C">
        <w:rPr>
          <w:rFonts w:ascii="Times New Roman" w:hAnsi="Times New Roman" w:cs="Times New Roman"/>
          <w:sz w:val="27"/>
          <w:szCs w:val="27"/>
        </w:rPr>
        <w:tab/>
        <w:t>фамилия, имя, отчество;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•</w:t>
      </w:r>
      <w:r w:rsidRPr="00B4784C">
        <w:rPr>
          <w:rFonts w:ascii="Times New Roman" w:hAnsi="Times New Roman" w:cs="Times New Roman"/>
          <w:sz w:val="27"/>
          <w:szCs w:val="27"/>
        </w:rPr>
        <w:tab/>
        <w:t>возраст;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•</w:t>
      </w:r>
      <w:r w:rsidRPr="00B4784C">
        <w:rPr>
          <w:rFonts w:ascii="Times New Roman" w:hAnsi="Times New Roman" w:cs="Times New Roman"/>
          <w:sz w:val="27"/>
          <w:szCs w:val="27"/>
        </w:rPr>
        <w:tab/>
        <w:t>образовательное учреждение и его адрес, группа, класс;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5.</w:t>
      </w:r>
      <w:r w:rsidRPr="00B4784C">
        <w:rPr>
          <w:rFonts w:ascii="Times New Roman" w:hAnsi="Times New Roman" w:cs="Times New Roman"/>
          <w:sz w:val="27"/>
          <w:szCs w:val="27"/>
        </w:rPr>
        <w:tab/>
        <w:t>Даю своё согласие на обработку персональных данных исключительно в целях: размещения на сайте МАОУ «Гимназия» г. Чернушка.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6.</w:t>
      </w:r>
      <w:r w:rsidRPr="00B4784C">
        <w:rPr>
          <w:rFonts w:ascii="Times New Roman" w:hAnsi="Times New Roman" w:cs="Times New Roman"/>
          <w:sz w:val="27"/>
          <w:szCs w:val="27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7.</w:t>
      </w:r>
      <w:r w:rsidRPr="00B4784C">
        <w:rPr>
          <w:rFonts w:ascii="Times New Roman" w:hAnsi="Times New Roman" w:cs="Times New Roman"/>
          <w:sz w:val="27"/>
          <w:szCs w:val="27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фотоматериалов, а персональные данные, фотоматериалы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8.</w:t>
      </w:r>
      <w:r w:rsidRPr="00B4784C">
        <w:rPr>
          <w:rFonts w:ascii="Times New Roman" w:hAnsi="Times New Roman" w:cs="Times New Roman"/>
          <w:sz w:val="27"/>
          <w:szCs w:val="27"/>
        </w:rPr>
        <w:tab/>
        <w:t>Я подтверждаю, что давая согласие, действую по собственной воле.</w:t>
      </w:r>
    </w:p>
    <w:p w:rsidR="004F2A1B" w:rsidRPr="00B4784C" w:rsidRDefault="004F2A1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053CB" w:rsidRPr="00B4784C" w:rsidRDefault="00B4784C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«_____»_______________2024</w:t>
      </w:r>
      <w:r w:rsidR="00B053CB" w:rsidRPr="00B4784C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4F2A1B" w:rsidRPr="00B4784C" w:rsidRDefault="004F2A1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>_________________/______________________________________________</w:t>
      </w:r>
    </w:p>
    <w:p w:rsidR="00B053CB" w:rsidRPr="00B4784C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84C">
        <w:rPr>
          <w:rFonts w:ascii="Times New Roman" w:hAnsi="Times New Roman" w:cs="Times New Roman"/>
          <w:sz w:val="27"/>
          <w:szCs w:val="27"/>
        </w:rPr>
        <w:t xml:space="preserve">                                           (подпись)                                   (инициалы, фамилия)</w:t>
      </w:r>
    </w:p>
    <w:p w:rsidR="00B053CB" w:rsidRDefault="00B053CB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B0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84C" w:rsidRDefault="00B4784C" w:rsidP="00CD7E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84C" w:rsidRDefault="00B4784C" w:rsidP="00CD7E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84C" w:rsidRDefault="00B4784C" w:rsidP="00CD7E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84C" w:rsidRDefault="00B4784C" w:rsidP="00CD7E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7E1E" w:rsidRDefault="00CD7E1E" w:rsidP="00CD7E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дистанционном конкурсе детского рисунка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«Моя родина – Россия»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1.1. Настоящее Положение о проведении дистанционного конкур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 детского рисунка «Моя родина – Россия»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Конкурс) определяет порядок организации и проведения Конкурса, критерии оценки работ, подведение итогов конкурса.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1.2. Конкурс проводится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автономным общеобразовательным учреждением «Гимназия» г. Чернушка 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мероприятий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Фестиваля «Белые журавли России»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1.3. Руководство Конкурсом осуществляет Оргкомитет, который информирует образовательные учреждения о проведении конкурса, формирует состав жюри, ведет документаци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ю, подводит итоги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7E1E" w:rsidRPr="00EC7817" w:rsidRDefault="00CD7E1E" w:rsidP="00CD7E1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Жюри производит сбор и анализ работ участников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конкурса, 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 заключение по итогам конкурса и направляет его в Оргкомитет.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1.4. Направляя работу (фото/скан) на конкурс, участники предоставляют организаторам право использовать работы путем размещения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«Гимназия» г. Чернушка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использовать их в своей деятельности с сохранением информации об авторе.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1.5. Отправляя работу на конкурс, участники соглашаются с условиями настоящего Положения.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 конкурса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Целью конкурса является </w:t>
      </w:r>
      <w:r w:rsidRPr="0083018D">
        <w:rPr>
          <w:rFonts w:ascii="Times New Roman" w:hAnsi="Times New Roman" w:cs="Times New Roman"/>
          <w:sz w:val="28"/>
          <w:shd w:val="clear" w:color="auto" w:fill="FFFFFF"/>
        </w:rPr>
        <w:t>воспитание </w:t>
      </w:r>
      <w:r w:rsidRPr="0083018D">
        <w:rPr>
          <w:rFonts w:ascii="Times New Roman" w:hAnsi="Times New Roman" w:cs="Times New Roman"/>
          <w:b/>
          <w:bCs/>
          <w:sz w:val="28"/>
          <w:shd w:val="clear" w:color="auto" w:fill="FFFFFF"/>
        </w:rPr>
        <w:t>патриотического</w:t>
      </w:r>
      <w:r>
        <w:rPr>
          <w:rFonts w:ascii="Times New Roman" w:hAnsi="Times New Roman" w:cs="Times New Roman"/>
          <w:sz w:val="28"/>
          <w:shd w:val="clear" w:color="auto" w:fill="FFFFFF"/>
        </w:rPr>
        <w:t> духа детей и молодежи</w:t>
      </w:r>
      <w:r w:rsidRPr="0083018D">
        <w:rPr>
          <w:rFonts w:ascii="Times New Roman" w:hAnsi="Times New Roman" w:cs="Times New Roman"/>
          <w:sz w:val="28"/>
          <w:shd w:val="clear" w:color="auto" w:fill="FFFFFF"/>
        </w:rPr>
        <w:t xml:space="preserve">, укрепление гражданского самосознания; 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2.2. Конкурс направлен на решение следующих задач:</w:t>
      </w:r>
    </w:p>
    <w:p w:rsidR="00CD7E1E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содействие развитию 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творческого потенциала личности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56D4A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83018D">
        <w:rPr>
          <w:rFonts w:ascii="Times New Roman" w:hAnsi="Times New Roman" w:cs="Times New Roman"/>
          <w:sz w:val="28"/>
          <w:shd w:val="clear" w:color="auto" w:fill="FFFFFF"/>
        </w:rPr>
        <w:t>воображения, повышение их творческой активности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CD7E1E" w:rsidRPr="00CD7E1E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3018D">
        <w:rPr>
          <w:rFonts w:ascii="Times New Roman" w:hAnsi="Times New Roman" w:cs="Times New Roman"/>
          <w:sz w:val="28"/>
          <w:shd w:val="clear" w:color="auto" w:fill="FFFFFF"/>
        </w:rPr>
        <w:t xml:space="preserve">уважения к Отечественной истории, культуре и духовно-нравственным традициям нашего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народа; 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- дань памяти погибшим героям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пропаганда детского изобразительного творчества.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Условия, порядок и сроки проведения конкурса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3.1. Сроки проведения Конкурса.</w:t>
      </w:r>
    </w:p>
    <w:p w:rsidR="00CD7E1E" w:rsidRPr="00EC7817" w:rsidRDefault="00B4784C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 1</w:t>
      </w:r>
      <w:r w:rsidR="00CE1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15 декабря </w:t>
      </w:r>
      <w:r w:rsidR="00CD7E1E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D7E1E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- прием заявок и конкурсных работ.</w:t>
      </w:r>
    </w:p>
    <w:p w:rsidR="00CD7E1E" w:rsidRPr="00EC7817" w:rsidRDefault="00B4784C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 16</w:t>
      </w:r>
      <w:r w:rsidR="00CE1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 2024</w:t>
      </w:r>
      <w:r w:rsidR="00CD7E1E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- оценка работ, подведение итогов;</w:t>
      </w:r>
    </w:p>
    <w:p w:rsidR="00CD7E1E" w:rsidRPr="00EC7817" w:rsidRDefault="00B4784C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 2</w:t>
      </w:r>
      <w:r w:rsidR="00CE1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дека</w:t>
      </w:r>
      <w:r w:rsidR="00CD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бря </w:t>
      </w:r>
      <w:r w:rsidR="00CD7E1E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58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D7E1E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– опубликование итогов конкурса, направление дипломов победителям.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3.2. Участниками 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являются 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1-7 классов общеобразовательных учреждений.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3.3. Конкурс проводится по трем возрастным категориям участников: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- первая категория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 классы;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- вторая категория 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-4 классы;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третья категория – 5-7 классы.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3.4. Для участия в Конкурсе </w:t>
      </w: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до </w:t>
      </w:r>
      <w:r w:rsidR="00B47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15 дека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бря</w:t>
      </w: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202</w:t>
      </w:r>
      <w:r w:rsidR="00B47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</w:t>
      </w: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года 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включительно необходимо направить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электронную почту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Мандрыгиной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Елене Владимировне</w:t>
      </w: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hyperlink r:id="rId7" w:history="1">
        <w:r w:rsidRPr="00FB1A8B">
          <w:rPr>
            <w:rStyle w:val="a4"/>
            <w:rFonts w:ascii="Helvetica" w:hAnsi="Helvetica"/>
            <w:sz w:val="23"/>
            <w:szCs w:val="23"/>
            <w:shd w:val="clear" w:color="auto" w:fill="FFFFFF"/>
          </w:rPr>
          <w:t>mandryginaelena@yandex.ru</w:t>
        </w:r>
      </w:hyperlink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 пометкой </w:t>
      </w:r>
      <w:r w:rsidRPr="00EC78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онкурс рисунков «Моя родина – Россия»</w:t>
      </w:r>
      <w:r w:rsidRPr="00EC78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CD7E1E" w:rsidRPr="00EC7817" w:rsidRDefault="00924CBD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заявку;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gramStart"/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конкурсную работу </w:t>
      </w: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электроном виде в любом формате 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(IPG, PDF), хорошего качества (не размытые, четкие).</w:t>
      </w:r>
      <w:proofErr w:type="gramEnd"/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Вложенный файл с конкурсной работой должен иметь название, состоящее из фамилии и имени автора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класса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(пример:</w:t>
      </w:r>
      <w:proofErr w:type="gramEnd"/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 Иван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7 класс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proofErr w:type="gramEnd"/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согласие н</w:t>
      </w:r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обработку персональных данных.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3.5. Рисунки могут быть выполнены на плотной белой бумаге для рисования формата А</w:t>
      </w:r>
      <w:proofErr w:type="gramStart"/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любой технике исполнения (акварель, гуашь, пастель, карандаш, фломастер, компьютерная графика, смешанные техники и др.).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3.6. Рисунок должен отражать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тематику конкурса.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3.7. Рисунки должны быть новыми, нигде ранее не выставл</w:t>
      </w:r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енные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участвовавшие в других конкурсах, не заимствованные из других источников.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3.8. Участники гарантируют подлинность авторства предоставляемых на конкурс работ.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3.9. Работы, подготовленные и присланные на конкурс с нарушением требований настоящего Положения, конкурсной комиссией не рассматриваются.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Критерии оценки конкурсных работ</w:t>
      </w:r>
    </w:p>
    <w:p w:rsidR="00CD7E1E" w:rsidRPr="00EC7817" w:rsidRDefault="00CD7E1E" w:rsidP="00CD7E1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 на Конкурс детские рисунки оцениваются по следующим критериям:</w:t>
      </w:r>
    </w:p>
    <w:p w:rsidR="00CD7E1E" w:rsidRPr="00EC7817" w:rsidRDefault="00CD7E1E" w:rsidP="00CD7E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соответствие содержания рисунка тематике Конкурса </w:t>
      </w:r>
      <w:r w:rsidRPr="00EC78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(до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</w:t>
      </w:r>
      <w:r w:rsidRPr="00EC78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баллов)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7E1E" w:rsidRPr="00EC7817" w:rsidRDefault="00CD7E1E" w:rsidP="00CD7E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креативность (новизна идеи, оригинальность) работы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 5</w:t>
      </w:r>
      <w:r w:rsidRPr="00EC78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баллов)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7E1E" w:rsidRPr="00EC7817" w:rsidRDefault="00CD7E1E" w:rsidP="00CD7E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 и аккуратность выполнения работы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 5</w:t>
      </w:r>
      <w:r w:rsidRPr="00EC78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баллов)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7E1E" w:rsidRPr="00EC7817" w:rsidRDefault="00CD7E1E" w:rsidP="00CD7E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мастерство (техника исполнения работы, авторское отличие) </w:t>
      </w:r>
      <w:r w:rsidRPr="00EC78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(до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</w:t>
      </w:r>
      <w:r w:rsidRPr="00EC78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баллов)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7E1E" w:rsidRPr="00EC7817" w:rsidRDefault="00CD7E1E" w:rsidP="00CD7E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эмоциональное воздействие работы на зрителя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 5</w:t>
      </w:r>
      <w:r w:rsidRPr="00EC78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баллов)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Подведение итогов и награждение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5.1. Жюри осуществляет оценку представленных на конкурс рисунков в соответствии с критериями оценки, указанными в пункте 4 настоящего Положения в каждой категории.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5.2. Присуждаются первое, второе, третье места для каждой категории участников.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5.3. Победители Конкурса в каждой категории награждаются дипломами.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остальные участники Конкурса получают Сертификаты.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5.3. Результаты Конкурса будут размещены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«Гимназия» г. Чернушка</w:t>
      </w:r>
      <w:r w:rsidR="00CE1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 2</w:t>
      </w:r>
      <w:r w:rsidR="00CE1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1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B4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924CBD" w:rsidRDefault="00924CBD" w:rsidP="00CD7E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4CBD" w:rsidRDefault="00924CBD" w:rsidP="00CD7E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4CBD" w:rsidRDefault="00924CBD" w:rsidP="00CD7E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7E1E" w:rsidRPr="00EC7817" w:rsidRDefault="00CD7E1E" w:rsidP="00CD7E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Заявка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участие в </w:t>
      </w:r>
      <w:r w:rsidR="00924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краевом </w:t>
      </w: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дистанционном конкурсе детских рисунков</w:t>
      </w:r>
    </w:p>
    <w:p w:rsidR="00CD7E1E" w:rsidRPr="00EC7817" w:rsidRDefault="00CD7E1E" w:rsidP="00CD7E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«Моя родина – Россия»</w:t>
      </w:r>
    </w:p>
    <w:tbl>
      <w:tblPr>
        <w:tblW w:w="957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0"/>
        <w:gridCol w:w="4541"/>
      </w:tblGrid>
      <w:tr w:rsidR="00CD7E1E" w:rsidRPr="00EC7817" w:rsidTr="005866BC">
        <w:trPr>
          <w:trHeight w:val="530"/>
        </w:trPr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7E1E" w:rsidRPr="00EC7817" w:rsidRDefault="00CD7E1E" w:rsidP="005866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4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7E1E" w:rsidRPr="00EC7817" w:rsidRDefault="00CD7E1E" w:rsidP="005866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D7E1E" w:rsidRPr="00EC7817" w:rsidTr="005866BC">
        <w:trPr>
          <w:trHeight w:val="530"/>
        </w:trPr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7E1E" w:rsidRPr="00EC7817" w:rsidRDefault="00CD7E1E" w:rsidP="005866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 ребенка</w:t>
            </w:r>
          </w:p>
        </w:tc>
        <w:tc>
          <w:tcPr>
            <w:tcW w:w="4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7E1E" w:rsidRPr="00EC7817" w:rsidRDefault="00CD7E1E" w:rsidP="005866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D7E1E" w:rsidRPr="00EC7817" w:rsidTr="005866BC">
        <w:trPr>
          <w:trHeight w:val="530"/>
        </w:trPr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7E1E" w:rsidRPr="00EC7817" w:rsidRDefault="00CD7E1E" w:rsidP="005866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Класс, возраст</w:t>
            </w:r>
          </w:p>
        </w:tc>
        <w:tc>
          <w:tcPr>
            <w:tcW w:w="4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7E1E" w:rsidRPr="00EC7817" w:rsidRDefault="00CD7E1E" w:rsidP="005866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E181B" w:rsidRPr="00EC7817" w:rsidTr="005866BC">
        <w:trPr>
          <w:trHeight w:val="530"/>
        </w:trPr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E181B" w:rsidRPr="00EC7817" w:rsidRDefault="00CE181B" w:rsidP="00586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4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E181B" w:rsidRPr="00EC7817" w:rsidRDefault="00CE181B" w:rsidP="005866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E181B" w:rsidRPr="00EC7817" w:rsidTr="005866BC">
        <w:trPr>
          <w:trHeight w:val="530"/>
        </w:trPr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E181B" w:rsidRDefault="00CE181B" w:rsidP="00586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учащегося</w:t>
            </w:r>
          </w:p>
        </w:tc>
        <w:tc>
          <w:tcPr>
            <w:tcW w:w="4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E181B" w:rsidRPr="00EC7817" w:rsidRDefault="00CE181B" w:rsidP="005866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CD7E1E" w:rsidRDefault="00CD7E1E" w:rsidP="00CD7E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7E1E" w:rsidRDefault="00CD7E1E" w:rsidP="00CD7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4CBD" w:rsidRDefault="00924CBD" w:rsidP="00CD7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4CBD" w:rsidRDefault="00924CBD" w:rsidP="00CD7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4CBD" w:rsidRDefault="00924CBD" w:rsidP="00CD7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E1E" w:rsidRDefault="00CD7E1E" w:rsidP="00CD7E1E"/>
    <w:p w:rsidR="00CD7E1E" w:rsidRDefault="00CD7E1E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CD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5AA" w:rsidRDefault="00A645AA" w:rsidP="00D844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4CBD" w:rsidRDefault="00924CBD" w:rsidP="00924C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924CBD" w:rsidRPr="00147923" w:rsidRDefault="00924CBD" w:rsidP="00924C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</w:pPr>
      <w:r w:rsidRPr="00147923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ПОЛОЖЕНИЕ</w:t>
      </w:r>
    </w:p>
    <w:p w:rsidR="00924CBD" w:rsidRPr="00147923" w:rsidRDefault="00924CBD" w:rsidP="00924C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Cs w:val="21"/>
          <w:lang w:eastAsia="ru-RU"/>
        </w:rPr>
      </w:pPr>
      <w:r w:rsidRPr="00147923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о дистанционном конкурсе чтецов</w:t>
      </w:r>
    </w:p>
    <w:p w:rsidR="00924CBD" w:rsidRDefault="00924CBD" w:rsidP="00924C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 xml:space="preserve">«Памяти 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павших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 xml:space="preserve"> за Родину</w:t>
      </w:r>
      <w:r w:rsidRPr="00147923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»</w:t>
      </w:r>
    </w:p>
    <w:p w:rsidR="00924CBD" w:rsidRPr="00147923" w:rsidRDefault="00924CBD" w:rsidP="00924C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Cs w:val="21"/>
          <w:lang w:eastAsia="ru-RU"/>
        </w:rPr>
      </w:pPr>
    </w:p>
    <w:p w:rsidR="00924CBD" w:rsidRPr="009552B7" w:rsidRDefault="00924CBD" w:rsidP="00924C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  <w:r w:rsidRPr="00147923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 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1.1. Настоящее Положение о проведении дистанционного конкур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 чтецов «Памяти павших за Родину»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Конкурс) определяет порядок организации и проведения Конкурса, критерии оценки работ, подведение итогов конкурса.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1.2. Конкурс проводится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автономным общеобразовательным учреждением «Гимназия» г. Чернушка 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мероприятий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Фестиваля «Белые журавли России»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1.3. Руководство Конкурсом осуществляет Оргкомитет, который информирует образовательные учреждения о проведении конкурса, формирует состав жюри, ведет документаци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ю, подводит итоги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4CBD" w:rsidRPr="00EC7817" w:rsidRDefault="00924CBD" w:rsidP="00924CB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Жюри производит сбор и анализ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выступлений 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конкурса, 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 заключение по итогам конкурса и направляет его в Оргкомитет.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D84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Направляя выступление (видео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на конкурс, участники предоставляют организаторам право использовать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путем размещения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«Гимназия» г. Чернушка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использовать их в своей деятельности с сохранением информации об авторе.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1.5. Отправляя </w:t>
      </w:r>
      <w:r w:rsidR="00D84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конкурс, участники соглашаются с условиями настоящего Положения.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 конкурса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Целью конкурса является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духовно – нравственное и художественное воспитание, </w:t>
      </w:r>
      <w:r w:rsidRPr="0083018D">
        <w:rPr>
          <w:rFonts w:ascii="Times New Roman" w:hAnsi="Times New Roman" w:cs="Times New Roman"/>
          <w:sz w:val="28"/>
          <w:shd w:val="clear" w:color="auto" w:fill="FFFFFF"/>
        </w:rPr>
        <w:t>воспитание </w:t>
      </w:r>
      <w:r w:rsidRPr="0083018D">
        <w:rPr>
          <w:rFonts w:ascii="Times New Roman" w:hAnsi="Times New Roman" w:cs="Times New Roman"/>
          <w:b/>
          <w:bCs/>
          <w:sz w:val="28"/>
          <w:shd w:val="clear" w:color="auto" w:fill="FFFFFF"/>
        </w:rPr>
        <w:t>патриотического</w:t>
      </w:r>
      <w:r>
        <w:rPr>
          <w:rFonts w:ascii="Times New Roman" w:hAnsi="Times New Roman" w:cs="Times New Roman"/>
          <w:sz w:val="28"/>
          <w:shd w:val="clear" w:color="auto" w:fill="FFFFFF"/>
        </w:rPr>
        <w:t> духа детей и молодежи</w:t>
      </w:r>
      <w:r w:rsidRPr="0083018D">
        <w:rPr>
          <w:rFonts w:ascii="Times New Roman" w:hAnsi="Times New Roman" w:cs="Times New Roman"/>
          <w:sz w:val="28"/>
          <w:shd w:val="clear" w:color="auto" w:fill="FFFFFF"/>
        </w:rPr>
        <w:t>, укрепление гражданского самосознания;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924CBD" w:rsidRDefault="00924CBD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2.2. Конкурс направлен на решение следующих задач:</w:t>
      </w:r>
    </w:p>
    <w:p w:rsidR="00924CBD" w:rsidRPr="003C3E76" w:rsidRDefault="00924CBD" w:rsidP="00CF6B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формирование</w:t>
      </w:r>
      <w:r w:rsidRPr="003C3E76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патриотического духовно-нравственного идеала;</w:t>
      </w:r>
    </w:p>
    <w:p w:rsidR="00924CBD" w:rsidRPr="00EC7817" w:rsidRDefault="00924CBD" w:rsidP="00CF6B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содействие развитию 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творческого потенциала личности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3018D">
        <w:rPr>
          <w:rFonts w:ascii="Times New Roman" w:hAnsi="Times New Roman" w:cs="Times New Roman"/>
          <w:sz w:val="28"/>
          <w:shd w:val="clear" w:color="auto" w:fill="FFFFFF"/>
        </w:rPr>
        <w:t xml:space="preserve"> повышение их творческой активности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924CBD" w:rsidRDefault="00924CBD" w:rsidP="00CF6B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3018D">
        <w:rPr>
          <w:rFonts w:ascii="Times New Roman" w:hAnsi="Times New Roman" w:cs="Times New Roman"/>
          <w:sz w:val="28"/>
          <w:shd w:val="clear" w:color="auto" w:fill="FFFFFF"/>
        </w:rPr>
        <w:t xml:space="preserve">уважения к Отечественной истории, культуре и духовно-нравственным традициям нашего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народа; </w:t>
      </w:r>
    </w:p>
    <w:p w:rsidR="00924CBD" w:rsidRDefault="00924CBD" w:rsidP="00CF6B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- дань памяти погибшим героям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4CBD" w:rsidRPr="00EC7817" w:rsidRDefault="00924CBD" w:rsidP="00CF6B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C3E76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воспитание художественного вкуса и приобщение молодых исполнителей к лучшим образцам отечественной культуры и искусства.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C5513"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  <w:t> </w:t>
      </w: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Условия, порядок и сроки проведения конкурса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Сроки проведения Конкурса.</w:t>
      </w:r>
    </w:p>
    <w:p w:rsidR="00CF6BDB" w:rsidRDefault="00B4784C" w:rsidP="00924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</w:t>
      </w:r>
      <w:r w:rsidR="00387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</w:t>
      </w:r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15 декабря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-</w:t>
      </w:r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 заявок и конкурсных выступлений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924CBD" w:rsidRPr="00EC7817" w:rsidRDefault="00B4784C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16</w:t>
      </w:r>
      <w:r w:rsidR="00387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 2024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- оценка </w:t>
      </w:r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выступлений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подведение итогов;</w:t>
      </w:r>
    </w:p>
    <w:p w:rsidR="00CF6BDB" w:rsidRDefault="00B4784C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</w:t>
      </w:r>
      <w:r w:rsidR="00387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дека</w:t>
      </w:r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бря 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– опубликование итогов конкурса, направление дипломов победителям.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 Участниками 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являются учащиеся 1-11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общеобразовательных учреждений.</w:t>
      </w:r>
    </w:p>
    <w:p w:rsidR="00924CBD" w:rsidRDefault="00924CBD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Конкурс проводится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возрастным категориям участников:</w:t>
      </w:r>
    </w:p>
    <w:p w:rsidR="00924CBD" w:rsidRDefault="00924CBD" w:rsidP="00CF6B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первая категория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 классы;</w:t>
      </w:r>
    </w:p>
    <w:p w:rsidR="00924CBD" w:rsidRDefault="00924CBD" w:rsidP="00CF6B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вторая категория 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-4 классы;</w:t>
      </w:r>
    </w:p>
    <w:p w:rsidR="00924CBD" w:rsidRPr="0021541E" w:rsidRDefault="00924CBD" w:rsidP="00CF6B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третья категория – 5-7 классы;</w:t>
      </w:r>
    </w:p>
    <w:p w:rsidR="00924CBD" w:rsidRDefault="00924CBD" w:rsidP="00CF6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четвертая категория – 8-9 классы;</w:t>
      </w:r>
    </w:p>
    <w:p w:rsidR="00924CBD" w:rsidRPr="0021541E" w:rsidRDefault="00CF6BDB" w:rsidP="00CF6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пятая категория – 10-11 классы.</w:t>
      </w:r>
    </w:p>
    <w:p w:rsidR="00924CBD" w:rsidRDefault="00CF6BDB" w:rsidP="00924CBD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Для участия в Конкурсе </w:t>
      </w:r>
      <w:r w:rsidR="00924CBD"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до </w:t>
      </w:r>
      <w:r w:rsidR="00136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15  дека</w:t>
      </w:r>
      <w:r w:rsidR="00924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бря</w:t>
      </w:r>
      <w:r w:rsidR="00924CBD"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202</w:t>
      </w:r>
      <w:r w:rsidR="00136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</w:t>
      </w:r>
      <w:r w:rsidR="00924CBD"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года 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включительно необходимо направить</w:t>
      </w:r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электронную почту </w:t>
      </w:r>
      <w:proofErr w:type="spellStart"/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Адуллиной</w:t>
      </w:r>
      <w:proofErr w:type="spellEnd"/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Ирине </w:t>
      </w:r>
      <w:proofErr w:type="spellStart"/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Занифовне</w:t>
      </w:r>
      <w:proofErr w:type="spellEnd"/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history="1">
        <w:r w:rsidR="00924CBD" w:rsidRPr="00B3444A">
          <w:rPr>
            <w:rStyle w:val="a4"/>
            <w:rFonts w:ascii="Arial" w:eastAsia="Times New Roman" w:hAnsi="Arial" w:cs="Arial"/>
            <w:sz w:val="23"/>
            <w:szCs w:val="23"/>
            <w:lang w:eastAsia="ru-RU"/>
          </w:rPr>
          <w:t>adullinairina2412@yandex.ru</w:t>
        </w:r>
      </w:hyperlink>
      <w:r w:rsidR="00924CB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="00924C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 пометкой </w:t>
      </w:r>
      <w:r w:rsidR="00924CBD" w:rsidRPr="00EC78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</w:t>
      </w:r>
      <w:r w:rsidR="00924C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онкурс чтецов «Памяти павших за Родину»</w:t>
      </w:r>
      <w:r w:rsidR="00924CBD" w:rsidRPr="00EC78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924CBD" w:rsidRPr="00B123B2" w:rsidRDefault="00CF6BDB" w:rsidP="00CF6BDB">
      <w:pPr>
        <w:shd w:val="clear" w:color="auto" w:fill="FFFFFF"/>
        <w:spacing w:after="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заявку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4CBD" w:rsidRPr="00B123B2" w:rsidRDefault="00924CBD" w:rsidP="00CF6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н</w:t>
      </w:r>
      <w:r w:rsidRPr="00B123B2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а конкурс представляются произведения, отражающие т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ематику о войне, военных годах;</w:t>
      </w:r>
    </w:p>
    <w:p w:rsidR="00924CBD" w:rsidRDefault="00924CBD" w:rsidP="00CF6B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конкурсное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выступление </w:t>
      </w:r>
      <w:proofErr w:type="gramStart"/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электроном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виде в </w:t>
      </w: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формате </w:t>
      </w:r>
      <w:r w:rsidRPr="001C4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MP</w:t>
      </w:r>
      <w:r w:rsidRPr="001C4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в отличном качестве</w:t>
      </w:r>
      <w:r w:rsidRPr="001C4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4615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Видео должно быть отснято в горизонтальном положении, одним файлом без прерывания и монтажа. Иначе номер будет снят с конкурса.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Вложенный файл с конкурсным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выступлением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иметь название, сос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тоящее из фамилии и имени чтеца, класса, названия и автора произведения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(пример:</w:t>
      </w:r>
      <w:proofErr w:type="gramEnd"/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 Иван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7 класс, «Хотят ли русские войны», Евгений Евтушенко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proofErr w:type="gramEnd"/>
    </w:p>
    <w:p w:rsidR="00924CBD" w:rsidRPr="003F637E" w:rsidRDefault="00924CBD" w:rsidP="00CF6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3F637E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продолжительность выступления каждого участника не более 7-ми минут</w:t>
      </w:r>
      <w:r w:rsidRPr="003F637E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;</w:t>
      </w:r>
    </w:p>
    <w:p w:rsidR="00924CBD" w:rsidRPr="00EC7817" w:rsidRDefault="00924CBD" w:rsidP="00CF6B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согласие субъекта на обработку персональных данных</w:t>
      </w:r>
      <w:r w:rsidR="00CF6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4CBD" w:rsidRPr="00DC5513" w:rsidRDefault="00924CBD" w:rsidP="00924CB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C5513"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  <w:t> 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Критерии оценки конкурсных работ</w:t>
      </w:r>
    </w:p>
    <w:p w:rsidR="00924CBD" w:rsidRPr="00EC7817" w:rsidRDefault="00924CBD" w:rsidP="00CF6B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Представленные на Конкурс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 чтецов</w:t>
      </w: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оцениваются по следующим критериям:</w:t>
      </w:r>
    </w:p>
    <w:p w:rsidR="00924CBD" w:rsidRPr="00A3647B" w:rsidRDefault="00924CBD" w:rsidP="00CF6B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Cs w:val="21"/>
          <w:lang w:eastAsia="ru-RU"/>
        </w:rPr>
      </w:pPr>
      <w:r w:rsidRPr="00A3647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правильная речь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(до 5 баллов)</w:t>
      </w:r>
      <w:r w:rsidRPr="00A3647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;</w:t>
      </w:r>
    </w:p>
    <w:p w:rsidR="00924CBD" w:rsidRPr="00A3647B" w:rsidRDefault="00924CBD" w:rsidP="00CF6B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Cs w:val="21"/>
          <w:lang w:eastAsia="ru-RU"/>
        </w:rPr>
      </w:pPr>
      <w:r w:rsidRPr="00A3647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дикция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(до 5 баллов)</w:t>
      </w:r>
      <w:r w:rsidRPr="00A3647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;</w:t>
      </w:r>
    </w:p>
    <w:p w:rsidR="00924CBD" w:rsidRPr="00A3647B" w:rsidRDefault="00924CBD" w:rsidP="00CF6B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Cs w:val="21"/>
          <w:lang w:eastAsia="ru-RU"/>
        </w:rPr>
      </w:pPr>
      <w:r w:rsidRPr="00A3647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интонация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(до 5 баллов)</w:t>
      </w:r>
      <w:r w:rsidRPr="00A3647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;</w:t>
      </w:r>
    </w:p>
    <w:p w:rsidR="00924CBD" w:rsidRPr="00A3647B" w:rsidRDefault="00924CBD" w:rsidP="00CF6B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Cs w:val="21"/>
          <w:lang w:eastAsia="ru-RU"/>
        </w:rPr>
      </w:pPr>
      <w:r w:rsidRPr="00A3647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эмоциональность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(до 5 баллов)</w:t>
      </w:r>
      <w:r w:rsidRPr="00A3647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;</w:t>
      </w:r>
    </w:p>
    <w:p w:rsidR="00924CBD" w:rsidRPr="00A3647B" w:rsidRDefault="00924CBD" w:rsidP="00CF6B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Cs w:val="21"/>
          <w:lang w:eastAsia="ru-RU"/>
        </w:rPr>
      </w:pPr>
      <w:r w:rsidRPr="00A3647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соответствие тематике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(до 5 баллов)</w:t>
      </w:r>
      <w:r w:rsidRPr="00A3647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.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Подведение итогов и награждение</w:t>
      </w:r>
    </w:p>
    <w:p w:rsidR="00924CBD" w:rsidRPr="00EC7817" w:rsidRDefault="00CF6BDB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Жюри осуществляет оценку пр</w:t>
      </w:r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едставленных на конкурс видео выступлений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критериями оценки, указанными в пункте 4 настоящего Положения в каждой категории.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Присуждаются первое, второе, третье места для каждой категории участников.</w:t>
      </w:r>
    </w:p>
    <w:p w:rsidR="00924CBD" w:rsidRPr="00EC7817" w:rsidRDefault="00CF6BDB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Победители Конкурса в каждой категории награждаются дипломами.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остальные участники Конкурса получают Сертификаты.</w:t>
      </w:r>
    </w:p>
    <w:p w:rsidR="00924CBD" w:rsidRDefault="00CF6BDB" w:rsidP="00924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Результаты Конкурса будут размещены на официальном сайте </w:t>
      </w:r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«Гимназия» г. Чернушка</w:t>
      </w:r>
      <w:r w:rsidR="00BE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6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2</w:t>
      </w:r>
      <w:r w:rsidR="00BE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</w:t>
      </w:r>
      <w:r w:rsidR="0092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136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24CBD" w:rsidRPr="00EC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924CBD" w:rsidRDefault="00924CBD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24CBD" w:rsidRPr="00EC7817" w:rsidRDefault="00924CBD" w:rsidP="00924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F6BDB" w:rsidRDefault="00CF6BDB" w:rsidP="00924C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4CBD" w:rsidRPr="00EC7817" w:rsidRDefault="00924CBD" w:rsidP="00924C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924CBD" w:rsidRPr="00EC7817" w:rsidRDefault="00924CBD" w:rsidP="00924C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участие в дистанционном конкурсе чтецов</w:t>
      </w:r>
    </w:p>
    <w:p w:rsidR="00924CBD" w:rsidRDefault="00924CBD" w:rsidP="00924C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«Памяти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павших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Родину»</w:t>
      </w:r>
    </w:p>
    <w:tbl>
      <w:tblPr>
        <w:tblW w:w="101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673"/>
        <w:gridCol w:w="2506"/>
        <w:gridCol w:w="2147"/>
        <w:gridCol w:w="2269"/>
      </w:tblGrid>
      <w:tr w:rsidR="00924CBD" w:rsidRPr="00DC5513" w:rsidTr="00CF6BDB">
        <w:trPr>
          <w:trHeight w:val="547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BD" w:rsidRPr="00DC5513" w:rsidRDefault="00924CBD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C55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BD" w:rsidRPr="0065273D" w:rsidRDefault="00924CBD" w:rsidP="0058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1"/>
                <w:szCs w:val="21"/>
                <w:lang w:eastAsia="ru-RU"/>
              </w:rPr>
            </w:pPr>
            <w:r w:rsidRPr="0065273D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1"/>
                <w:lang w:eastAsia="ru-RU"/>
              </w:rPr>
              <w:t>Фамилия, имя чтеца</w:t>
            </w:r>
          </w:p>
        </w:tc>
        <w:tc>
          <w:tcPr>
            <w:tcW w:w="2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BD" w:rsidRPr="0065273D" w:rsidRDefault="00924CBD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8"/>
                <w:szCs w:val="21"/>
                <w:lang w:eastAsia="ru-RU"/>
              </w:rPr>
            </w:pPr>
            <w:r w:rsidRPr="0065273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 xml:space="preserve">Название и автор произведения  </w:t>
            </w:r>
          </w:p>
        </w:tc>
        <w:tc>
          <w:tcPr>
            <w:tcW w:w="21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BD" w:rsidRPr="0065273D" w:rsidRDefault="00924CBD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8"/>
                <w:szCs w:val="21"/>
                <w:lang w:eastAsia="ru-RU"/>
              </w:rPr>
            </w:pPr>
            <w:r w:rsidRPr="0065273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Класс, учреждение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BD" w:rsidRPr="0065273D" w:rsidRDefault="00924CBD" w:rsidP="00CF6BDB">
            <w:pPr>
              <w:spacing w:after="0" w:line="240" w:lineRule="auto"/>
              <w:ind w:right="664"/>
              <w:jc w:val="center"/>
              <w:rPr>
                <w:rFonts w:ascii="Arial" w:eastAsia="Times New Roman" w:hAnsi="Arial" w:cs="Arial"/>
                <w:color w:val="181818"/>
                <w:sz w:val="28"/>
                <w:szCs w:val="21"/>
                <w:lang w:eastAsia="ru-RU"/>
              </w:rPr>
            </w:pPr>
            <w:r w:rsidRPr="0065273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ФИО</w:t>
            </w:r>
          </w:p>
          <w:p w:rsidR="00924CBD" w:rsidRPr="0065273D" w:rsidRDefault="00924CBD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8"/>
                <w:szCs w:val="21"/>
                <w:lang w:eastAsia="ru-RU"/>
              </w:rPr>
            </w:pPr>
            <w:r w:rsidRPr="0065273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руководителя</w:t>
            </w:r>
          </w:p>
        </w:tc>
      </w:tr>
      <w:tr w:rsidR="00924CBD" w:rsidRPr="00DC5513" w:rsidTr="00CF6BDB">
        <w:trPr>
          <w:trHeight w:val="1303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BD" w:rsidRPr="00DC5513" w:rsidRDefault="00924CBD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C55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BD" w:rsidRPr="00DC5513" w:rsidRDefault="00924CBD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C55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BD" w:rsidRPr="00DC5513" w:rsidRDefault="00924CBD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C55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BD" w:rsidRPr="00DC5513" w:rsidRDefault="00924CBD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C55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BD" w:rsidRPr="00DC5513" w:rsidRDefault="00924CBD" w:rsidP="00586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C55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924CBD" w:rsidRPr="00EC7817" w:rsidRDefault="00924CBD" w:rsidP="00924C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924CBD" w:rsidRDefault="00924CBD" w:rsidP="00924C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4CBD" w:rsidRDefault="00924CBD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924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387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834" w:rsidRDefault="00BE1834" w:rsidP="00136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7E5" w:rsidRDefault="001367E5" w:rsidP="00136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7E5" w:rsidRDefault="001367E5" w:rsidP="00CF6B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67E5" w:rsidRDefault="001367E5" w:rsidP="00CF6B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6BDB" w:rsidRDefault="00CF6BDB" w:rsidP="00CF6B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1367E5" w:rsidRPr="001367E5" w:rsidRDefault="001367E5" w:rsidP="001367E5">
      <w:pPr>
        <w:widowControl w:val="0"/>
        <w:autoSpaceDE w:val="0"/>
        <w:autoSpaceDN w:val="0"/>
        <w:spacing w:before="72" w:after="0" w:line="240" w:lineRule="auto"/>
        <w:ind w:left="1519" w:right="15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67E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ПОЛОЖЕНИЕ</w:t>
      </w:r>
    </w:p>
    <w:p w:rsidR="001367E5" w:rsidRPr="001367E5" w:rsidRDefault="001367E5" w:rsidP="001367E5">
      <w:pPr>
        <w:widowControl w:val="0"/>
        <w:autoSpaceDE w:val="0"/>
        <w:autoSpaceDN w:val="0"/>
        <w:spacing w:before="2" w:after="0" w:line="240" w:lineRule="auto"/>
        <w:ind w:left="1519" w:right="1521"/>
        <w:jc w:val="center"/>
        <w:rPr>
          <w:rFonts w:ascii="Times New Roman" w:eastAsia="Times New Roman" w:hAnsi="Times New Roman" w:cs="Times New Roman"/>
          <w:b/>
          <w:color w:val="212121"/>
          <w:sz w:val="28"/>
        </w:rPr>
      </w:pPr>
      <w:r w:rsidRPr="001367E5">
        <w:rPr>
          <w:rFonts w:ascii="Times New Roman" w:eastAsia="Times New Roman" w:hAnsi="Times New Roman" w:cs="Times New Roman"/>
          <w:b/>
          <w:color w:val="212121"/>
          <w:sz w:val="28"/>
        </w:rPr>
        <w:t>о</w:t>
      </w:r>
      <w:r w:rsidRPr="001367E5">
        <w:rPr>
          <w:rFonts w:ascii="Times New Roman" w:eastAsia="Times New Roman" w:hAnsi="Times New Roman" w:cs="Times New Roman"/>
          <w:b/>
          <w:color w:val="212121"/>
          <w:spacing w:val="-1"/>
          <w:sz w:val="28"/>
        </w:rPr>
        <w:t xml:space="preserve"> </w:t>
      </w:r>
      <w:r w:rsidRPr="001367E5">
        <w:rPr>
          <w:rFonts w:ascii="Times New Roman" w:eastAsia="Times New Roman" w:hAnsi="Times New Roman" w:cs="Times New Roman"/>
          <w:b/>
          <w:color w:val="212121"/>
          <w:sz w:val="28"/>
        </w:rPr>
        <w:t>патриотической</w:t>
      </w:r>
      <w:r w:rsidRPr="001367E5">
        <w:rPr>
          <w:rFonts w:ascii="Times New Roman" w:eastAsia="Times New Roman" w:hAnsi="Times New Roman" w:cs="Times New Roman"/>
          <w:b/>
          <w:color w:val="212121"/>
          <w:spacing w:val="-3"/>
          <w:sz w:val="28"/>
        </w:rPr>
        <w:t xml:space="preserve"> </w:t>
      </w:r>
      <w:r w:rsidRPr="001367E5">
        <w:rPr>
          <w:rFonts w:ascii="Times New Roman" w:eastAsia="Times New Roman" w:hAnsi="Times New Roman" w:cs="Times New Roman"/>
          <w:b/>
          <w:color w:val="212121"/>
          <w:sz w:val="28"/>
        </w:rPr>
        <w:t>акции</w:t>
      </w:r>
      <w:r w:rsidRPr="001367E5">
        <w:rPr>
          <w:rFonts w:ascii="Times New Roman" w:eastAsia="Times New Roman" w:hAnsi="Times New Roman" w:cs="Times New Roman"/>
          <w:b/>
          <w:color w:val="212121"/>
          <w:spacing w:val="-15"/>
          <w:sz w:val="28"/>
        </w:rPr>
        <w:t xml:space="preserve"> </w:t>
      </w:r>
      <w:r w:rsidRPr="001367E5">
        <w:rPr>
          <w:rFonts w:ascii="Times New Roman" w:eastAsia="Times New Roman" w:hAnsi="Times New Roman" w:cs="Times New Roman"/>
          <w:b/>
          <w:color w:val="212121"/>
          <w:sz w:val="28"/>
        </w:rPr>
        <w:t>«Читать,</w:t>
      </w:r>
      <w:r w:rsidRPr="001367E5">
        <w:rPr>
          <w:rFonts w:ascii="Times New Roman" w:eastAsia="Times New Roman" w:hAnsi="Times New Roman" w:cs="Times New Roman"/>
          <w:b/>
          <w:color w:val="212121"/>
          <w:spacing w:val="-3"/>
          <w:sz w:val="28"/>
        </w:rPr>
        <w:t xml:space="preserve"> </w:t>
      </w:r>
      <w:r w:rsidRPr="001367E5">
        <w:rPr>
          <w:rFonts w:ascii="Times New Roman" w:eastAsia="Times New Roman" w:hAnsi="Times New Roman" w:cs="Times New Roman"/>
          <w:b/>
          <w:color w:val="212121"/>
          <w:sz w:val="28"/>
        </w:rPr>
        <w:t>чтобы</w:t>
      </w:r>
      <w:r w:rsidRPr="001367E5">
        <w:rPr>
          <w:rFonts w:ascii="Times New Roman" w:eastAsia="Times New Roman" w:hAnsi="Times New Roman" w:cs="Times New Roman"/>
          <w:b/>
          <w:color w:val="212121"/>
          <w:spacing w:val="-3"/>
          <w:sz w:val="28"/>
        </w:rPr>
        <w:t xml:space="preserve"> </w:t>
      </w:r>
      <w:r w:rsidRPr="001367E5">
        <w:rPr>
          <w:rFonts w:ascii="Times New Roman" w:eastAsia="Times New Roman" w:hAnsi="Times New Roman" w:cs="Times New Roman"/>
          <w:b/>
          <w:color w:val="212121"/>
          <w:sz w:val="28"/>
        </w:rPr>
        <w:t>помнить»</w:t>
      </w:r>
    </w:p>
    <w:p w:rsidR="001367E5" w:rsidRPr="001367E5" w:rsidRDefault="001367E5" w:rsidP="001367E5">
      <w:pPr>
        <w:widowControl w:val="0"/>
        <w:autoSpaceDE w:val="0"/>
        <w:autoSpaceDN w:val="0"/>
        <w:spacing w:before="2" w:after="0" w:line="240" w:lineRule="auto"/>
        <w:ind w:left="1519" w:right="152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367E5">
        <w:rPr>
          <w:rFonts w:ascii="Times New Roman" w:eastAsia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6AF9D28B" wp14:editId="0D0F04ED">
            <wp:extent cx="1209675" cy="1209675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7E5" w:rsidRPr="001367E5" w:rsidRDefault="001367E5" w:rsidP="001367E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1367E5" w:rsidRPr="001367E5" w:rsidRDefault="001367E5" w:rsidP="001367E5">
      <w:pPr>
        <w:widowControl w:val="0"/>
        <w:numPr>
          <w:ilvl w:val="0"/>
          <w:numId w:val="14"/>
        </w:numPr>
        <w:tabs>
          <w:tab w:val="left" w:pos="462"/>
        </w:tabs>
        <w:autoSpaceDE w:val="0"/>
        <w:autoSpaceDN w:val="0"/>
        <w:spacing w:after="0" w:line="338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67E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Общие</w:t>
      </w:r>
      <w:r w:rsidRPr="001367E5"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положения</w:t>
      </w:r>
    </w:p>
    <w:p w:rsidR="001367E5" w:rsidRPr="001367E5" w:rsidRDefault="001367E5" w:rsidP="001367E5">
      <w:pPr>
        <w:widowControl w:val="0"/>
        <w:autoSpaceDE w:val="0"/>
        <w:autoSpaceDN w:val="0"/>
        <w:spacing w:after="0" w:line="240" w:lineRule="auto"/>
        <w:ind w:left="102" w:right="11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7E5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патриотической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акции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«Читать,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1367E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помнить»</w:t>
      </w:r>
      <w:r w:rsidRPr="001367E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Pr="001367E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1367E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проведения,</w:t>
      </w:r>
      <w:r w:rsidRPr="001367E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цели и</w:t>
      </w:r>
      <w:r w:rsidRPr="001367E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1367E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акции.</w:t>
      </w:r>
    </w:p>
    <w:p w:rsidR="001367E5" w:rsidRPr="001367E5" w:rsidRDefault="001367E5" w:rsidP="001367E5">
      <w:pPr>
        <w:widowControl w:val="0"/>
        <w:autoSpaceDE w:val="0"/>
        <w:autoSpaceDN w:val="0"/>
        <w:spacing w:after="0" w:line="240" w:lineRule="auto"/>
        <w:ind w:left="102" w:right="1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7E5">
        <w:rPr>
          <w:rFonts w:ascii="Times New Roman" w:eastAsia="Times New Roman" w:hAnsi="Times New Roman" w:cs="Times New Roman"/>
          <w:sz w:val="28"/>
          <w:szCs w:val="28"/>
        </w:rPr>
        <w:t>Проведение патриотической акции «Читать, чтобы помнить» является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социальным</w:t>
      </w:r>
      <w:r w:rsidRPr="001367E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образовательным событием. Мероприятие проводится  в рамках  80-й годовщины Победы в Великой Отечественной войне.</w:t>
      </w:r>
    </w:p>
    <w:p w:rsidR="001367E5" w:rsidRPr="001367E5" w:rsidRDefault="001367E5" w:rsidP="001367E5">
      <w:pPr>
        <w:widowControl w:val="0"/>
        <w:autoSpaceDE w:val="0"/>
        <w:autoSpaceDN w:val="0"/>
        <w:spacing w:after="0" w:line="240" w:lineRule="auto"/>
        <w:ind w:left="102" w:right="10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7E5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большую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воспитательную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ценность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367E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актуальным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наших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детей и юношества,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поскольку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1367E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способствовать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формированию нравственно-духовных и гражданско-патриотических качеств</w:t>
      </w:r>
      <w:r w:rsidRPr="001367E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учащихся, а также для поддержания и формирования чувства гордости и любви к своей стране, к ее защитникам и воспитания патриотических чувств посредством художественного слова.</w:t>
      </w:r>
    </w:p>
    <w:p w:rsidR="001367E5" w:rsidRPr="001367E5" w:rsidRDefault="001367E5" w:rsidP="001367E5">
      <w:pPr>
        <w:widowControl w:val="0"/>
        <w:autoSpaceDE w:val="0"/>
        <w:autoSpaceDN w:val="0"/>
        <w:spacing w:after="0" w:line="240" w:lineRule="auto"/>
        <w:ind w:left="102" w:right="11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7E5">
        <w:rPr>
          <w:rFonts w:ascii="Times New Roman" w:eastAsia="Times New Roman" w:hAnsi="Times New Roman" w:cs="Times New Roman"/>
          <w:sz w:val="28"/>
          <w:szCs w:val="28"/>
        </w:rPr>
        <w:t>К участию в Акции приглашаются дети и их мамы, папы, дедушки и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бабушки. Акция</w:t>
      </w:r>
      <w:r w:rsidRPr="001367E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1367E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добровольное</w:t>
      </w:r>
      <w:r w:rsidRPr="001367E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участие.</w:t>
      </w:r>
    </w:p>
    <w:p w:rsidR="001367E5" w:rsidRPr="001367E5" w:rsidRDefault="001367E5" w:rsidP="001367E5">
      <w:pPr>
        <w:widowControl w:val="0"/>
        <w:autoSpaceDE w:val="0"/>
        <w:autoSpaceDN w:val="0"/>
        <w:spacing w:after="0" w:line="321" w:lineRule="exact"/>
        <w:ind w:left="6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67E5" w:rsidRPr="001367E5" w:rsidRDefault="001367E5" w:rsidP="001367E5">
      <w:pPr>
        <w:widowControl w:val="0"/>
        <w:numPr>
          <w:ilvl w:val="0"/>
          <w:numId w:val="14"/>
        </w:numPr>
        <w:tabs>
          <w:tab w:val="left" w:pos="462"/>
        </w:tabs>
        <w:autoSpaceDE w:val="0"/>
        <w:autoSpaceDN w:val="0"/>
        <w:spacing w:before="3" w:after="0" w:line="319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67E5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Pr="001367E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1367E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1367E5" w:rsidRPr="001367E5" w:rsidRDefault="001367E5" w:rsidP="001367E5">
      <w:pPr>
        <w:widowControl w:val="0"/>
        <w:autoSpaceDE w:val="0"/>
        <w:autoSpaceDN w:val="0"/>
        <w:spacing w:after="0" w:line="240" w:lineRule="auto"/>
        <w:ind w:left="102" w:right="1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7E5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акции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духовно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нравственное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патриотическое</w:t>
      </w:r>
      <w:r w:rsidRPr="001367E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1367E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367E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367E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молодежи,</w:t>
      </w:r>
      <w:r w:rsidRPr="001367E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укрепление</w:t>
      </w:r>
      <w:r w:rsidRPr="001367E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семейных отношений.</w:t>
      </w:r>
    </w:p>
    <w:p w:rsidR="001367E5" w:rsidRPr="001367E5" w:rsidRDefault="001367E5" w:rsidP="001367E5">
      <w:pPr>
        <w:widowControl w:val="0"/>
        <w:autoSpaceDE w:val="0"/>
        <w:autoSpaceDN w:val="0"/>
        <w:spacing w:after="0" w:line="321" w:lineRule="exact"/>
        <w:ind w:left="6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7E5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1367E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Акции:</w:t>
      </w:r>
    </w:p>
    <w:p w:rsidR="001367E5" w:rsidRPr="001367E5" w:rsidRDefault="001367E5" w:rsidP="001367E5">
      <w:pPr>
        <w:widowControl w:val="0"/>
        <w:autoSpaceDE w:val="0"/>
        <w:autoSpaceDN w:val="0"/>
        <w:spacing w:before="4" w:after="0" w:line="244" w:lineRule="auto"/>
        <w:ind w:left="668" w:right="110" w:firstLine="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7E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расширение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читательской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аудитории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гимназического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Информационно-библиотечного</w:t>
      </w:r>
      <w:r w:rsidRPr="001367E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центра;</w:t>
      </w:r>
    </w:p>
    <w:p w:rsidR="001367E5" w:rsidRPr="001367E5" w:rsidRDefault="001367E5" w:rsidP="001367E5">
      <w:pPr>
        <w:widowControl w:val="0"/>
        <w:numPr>
          <w:ilvl w:val="1"/>
          <w:numId w:val="14"/>
        </w:numPr>
        <w:tabs>
          <w:tab w:val="left" w:pos="1060"/>
        </w:tabs>
        <w:autoSpaceDE w:val="0"/>
        <w:autoSpaceDN w:val="0"/>
        <w:spacing w:after="0" w:line="244" w:lineRule="auto"/>
        <w:ind w:right="105" w:firstLine="0"/>
        <w:jc w:val="both"/>
        <w:rPr>
          <w:rFonts w:ascii="Times New Roman" w:eastAsia="Times New Roman" w:hAnsi="Times New Roman" w:cs="Times New Roman"/>
          <w:sz w:val="28"/>
        </w:rPr>
      </w:pPr>
      <w:r w:rsidRPr="001367E5">
        <w:rPr>
          <w:rFonts w:ascii="Times New Roman" w:eastAsia="Times New Roman" w:hAnsi="Times New Roman" w:cs="Times New Roman"/>
          <w:sz w:val="28"/>
        </w:rPr>
        <w:t>реализация</w:t>
      </w:r>
      <w:r w:rsidRPr="001367E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</w:rPr>
        <w:t>права</w:t>
      </w:r>
      <w:r w:rsidRPr="001367E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</w:rPr>
        <w:t>каждого</w:t>
      </w:r>
      <w:r w:rsidRPr="001367E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</w:rPr>
        <w:t>ребенка</w:t>
      </w:r>
      <w:r w:rsidRPr="001367E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</w:rPr>
        <w:t>на</w:t>
      </w:r>
      <w:r w:rsidRPr="001367E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</w:rPr>
        <w:t>доступность</w:t>
      </w:r>
      <w:r w:rsidRPr="001367E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</w:rPr>
        <w:t>книг</w:t>
      </w:r>
      <w:r w:rsidRPr="001367E5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</w:rPr>
        <w:t>как</w:t>
      </w:r>
      <w:r w:rsidRPr="001367E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</w:rPr>
        <w:t>источника знаний,</w:t>
      </w:r>
      <w:r w:rsidRPr="001367E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</w:rPr>
        <w:t>формирующего</w:t>
      </w:r>
      <w:r w:rsidRPr="001367E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</w:rPr>
        <w:t>интеллектуальное,</w:t>
      </w:r>
      <w:r w:rsidRPr="001367E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</w:rPr>
        <w:t>культурное,</w:t>
      </w:r>
      <w:r w:rsidRPr="001367E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</w:rPr>
        <w:t>общеобразовательное развитие, читательскую и языковую грамотность,</w:t>
      </w:r>
      <w:r w:rsidRPr="001367E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</w:rPr>
        <w:t>социализацию,</w:t>
      </w:r>
    </w:p>
    <w:p w:rsidR="001367E5" w:rsidRPr="001367E5" w:rsidRDefault="001367E5" w:rsidP="001367E5">
      <w:pPr>
        <w:widowControl w:val="0"/>
        <w:autoSpaceDE w:val="0"/>
        <w:autoSpaceDN w:val="0"/>
        <w:spacing w:after="0" w:line="315" w:lineRule="exact"/>
        <w:ind w:left="668"/>
        <w:rPr>
          <w:rFonts w:ascii="Times New Roman" w:eastAsia="Times New Roman" w:hAnsi="Times New Roman" w:cs="Times New Roman"/>
          <w:sz w:val="28"/>
          <w:szCs w:val="28"/>
        </w:rPr>
      </w:pPr>
      <w:r w:rsidRPr="001367E5">
        <w:rPr>
          <w:rFonts w:ascii="Times New Roman" w:eastAsia="Times New Roman" w:hAnsi="Times New Roman" w:cs="Times New Roman"/>
          <w:sz w:val="28"/>
          <w:szCs w:val="28"/>
        </w:rPr>
        <w:t>гражданственность;</w:t>
      </w:r>
    </w:p>
    <w:p w:rsidR="001367E5" w:rsidRPr="001367E5" w:rsidRDefault="001367E5" w:rsidP="001367E5">
      <w:pPr>
        <w:widowControl w:val="0"/>
        <w:numPr>
          <w:ilvl w:val="1"/>
          <w:numId w:val="14"/>
        </w:numPr>
        <w:tabs>
          <w:tab w:val="left" w:pos="880"/>
        </w:tabs>
        <w:autoSpaceDE w:val="0"/>
        <w:autoSpaceDN w:val="0"/>
        <w:spacing w:before="6" w:after="0" w:line="240" w:lineRule="auto"/>
        <w:ind w:left="879" w:hanging="212"/>
        <w:rPr>
          <w:rFonts w:ascii="Times New Roman" w:eastAsia="Times New Roman" w:hAnsi="Times New Roman" w:cs="Times New Roman"/>
          <w:sz w:val="28"/>
        </w:rPr>
      </w:pPr>
      <w:r w:rsidRPr="001367E5">
        <w:rPr>
          <w:rFonts w:ascii="Times New Roman" w:eastAsia="Times New Roman" w:hAnsi="Times New Roman" w:cs="Times New Roman"/>
          <w:sz w:val="28"/>
        </w:rPr>
        <w:t>социальные</w:t>
      </w:r>
      <w:r w:rsidRPr="001367E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</w:rPr>
        <w:t>–</w:t>
      </w:r>
      <w:r w:rsidRPr="001367E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</w:rPr>
        <w:t>формирование</w:t>
      </w:r>
      <w:r w:rsidRPr="001367E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</w:rPr>
        <w:t>сообщества</w:t>
      </w:r>
      <w:r w:rsidRPr="001367E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</w:rPr>
        <w:t>читающих</w:t>
      </w:r>
      <w:r w:rsidRPr="001367E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</w:rPr>
        <w:t>детей и юношества,</w:t>
      </w:r>
    </w:p>
    <w:p w:rsidR="001367E5" w:rsidRPr="001367E5" w:rsidRDefault="001367E5" w:rsidP="001367E5">
      <w:pPr>
        <w:widowControl w:val="0"/>
        <w:numPr>
          <w:ilvl w:val="1"/>
          <w:numId w:val="14"/>
        </w:numPr>
        <w:tabs>
          <w:tab w:val="left" w:pos="880"/>
        </w:tabs>
        <w:autoSpaceDE w:val="0"/>
        <w:autoSpaceDN w:val="0"/>
        <w:spacing w:before="7" w:after="0" w:line="240" w:lineRule="auto"/>
        <w:ind w:left="879" w:hanging="212"/>
        <w:rPr>
          <w:rFonts w:ascii="Times New Roman" w:eastAsia="Times New Roman" w:hAnsi="Times New Roman" w:cs="Times New Roman"/>
          <w:sz w:val="28"/>
        </w:rPr>
      </w:pPr>
      <w:r w:rsidRPr="001367E5">
        <w:rPr>
          <w:rFonts w:ascii="Times New Roman" w:eastAsia="Times New Roman" w:hAnsi="Times New Roman" w:cs="Times New Roman"/>
          <w:sz w:val="28"/>
        </w:rPr>
        <w:t>укрепление</w:t>
      </w:r>
      <w:r w:rsidRPr="001367E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</w:rPr>
        <w:t>семейных</w:t>
      </w:r>
      <w:r w:rsidRPr="001367E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</w:rPr>
        <w:t>отношений.</w:t>
      </w:r>
    </w:p>
    <w:p w:rsidR="001367E5" w:rsidRPr="001367E5" w:rsidRDefault="001367E5" w:rsidP="001367E5">
      <w:pPr>
        <w:widowControl w:val="0"/>
        <w:tabs>
          <w:tab w:val="left" w:pos="880"/>
        </w:tabs>
        <w:autoSpaceDE w:val="0"/>
        <w:autoSpaceDN w:val="0"/>
        <w:spacing w:before="7" w:after="0" w:line="240" w:lineRule="auto"/>
        <w:ind w:left="667"/>
        <w:rPr>
          <w:rFonts w:ascii="Times New Roman" w:eastAsia="Times New Roman" w:hAnsi="Times New Roman" w:cs="Times New Roman"/>
          <w:sz w:val="28"/>
        </w:rPr>
      </w:pPr>
    </w:p>
    <w:p w:rsidR="001367E5" w:rsidRPr="001367E5" w:rsidRDefault="001367E5" w:rsidP="001367E5">
      <w:pPr>
        <w:widowControl w:val="0"/>
        <w:numPr>
          <w:ilvl w:val="0"/>
          <w:numId w:val="14"/>
        </w:numPr>
        <w:tabs>
          <w:tab w:val="left" w:pos="462"/>
        </w:tabs>
        <w:autoSpaceDE w:val="0"/>
        <w:autoSpaceDN w:val="0"/>
        <w:spacing w:before="14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67E5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</w:t>
      </w:r>
      <w:r w:rsidRPr="001367E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b/>
          <w:bCs/>
          <w:sz w:val="28"/>
          <w:szCs w:val="28"/>
        </w:rPr>
        <w:t>акции:</w:t>
      </w:r>
    </w:p>
    <w:p w:rsidR="001367E5" w:rsidRPr="001367E5" w:rsidRDefault="001367E5" w:rsidP="001367E5">
      <w:pPr>
        <w:widowControl w:val="0"/>
        <w:autoSpaceDE w:val="0"/>
        <w:autoSpaceDN w:val="0"/>
        <w:spacing w:before="2" w:after="0" w:line="244" w:lineRule="auto"/>
        <w:ind w:left="102" w:right="10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7E5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Акции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выбира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литературное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произведение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из списка в Приложении 1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готовят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видеоролик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мин.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lastRenderedPageBreak/>
        <w:t>фотоснимок+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аудиозапись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чтения. Приветствуются: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оригинальность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(интересный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ракурс,</w:t>
      </w:r>
      <w:r w:rsidRPr="001367E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неожиданная</w:t>
      </w:r>
      <w:r w:rsidRPr="001367E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деталь,</w:t>
      </w:r>
      <w:r w:rsidRPr="001367E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нестандартное</w:t>
      </w:r>
      <w:r w:rsidRPr="001367E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изображение).</w:t>
      </w:r>
    </w:p>
    <w:p w:rsidR="001367E5" w:rsidRPr="001367E5" w:rsidRDefault="001367E5" w:rsidP="001367E5">
      <w:pPr>
        <w:widowControl w:val="0"/>
        <w:autoSpaceDE w:val="0"/>
        <w:autoSpaceDN w:val="0"/>
        <w:spacing w:after="0" w:line="242" w:lineRule="auto"/>
        <w:ind w:left="102" w:right="10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7E5">
        <w:rPr>
          <w:rFonts w:ascii="Times New Roman" w:eastAsia="Times New Roman" w:hAnsi="Times New Roman" w:cs="Times New Roman"/>
          <w:sz w:val="28"/>
          <w:szCs w:val="28"/>
        </w:rPr>
        <w:t xml:space="preserve">В рамках Акции с </w:t>
      </w:r>
      <w:r w:rsidRPr="001367E5">
        <w:rPr>
          <w:rFonts w:ascii="Times New Roman" w:eastAsia="Times New Roman" w:hAnsi="Times New Roman" w:cs="Times New Roman"/>
          <w:b/>
          <w:sz w:val="28"/>
          <w:szCs w:val="28"/>
        </w:rPr>
        <w:t>01 ноября по 15 декабря 2024 г.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, дети и подростки в возрасте от 7 до 16 лет,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родители,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бабушки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дедушки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читают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произведения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патриотической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направленности </w:t>
      </w:r>
      <w:r w:rsidRPr="001367E5">
        <w:rPr>
          <w:rFonts w:ascii="Times New Roman" w:eastAsia="Times New Roman" w:hAnsi="Times New Roman" w:cs="Times New Roman"/>
          <w:b/>
          <w:i/>
          <w:sz w:val="28"/>
          <w:szCs w:val="28"/>
        </w:rPr>
        <w:t>(Приложение 1).</w:t>
      </w:r>
    </w:p>
    <w:p w:rsidR="001367E5" w:rsidRPr="001367E5" w:rsidRDefault="001367E5" w:rsidP="001367E5">
      <w:pPr>
        <w:widowControl w:val="0"/>
        <w:autoSpaceDE w:val="0"/>
        <w:autoSpaceDN w:val="0"/>
        <w:spacing w:after="0" w:line="244" w:lineRule="auto"/>
        <w:ind w:left="102" w:right="10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67E5" w:rsidRPr="001367E5" w:rsidRDefault="001367E5" w:rsidP="001367E5">
      <w:pPr>
        <w:widowControl w:val="0"/>
        <w:autoSpaceDE w:val="0"/>
        <w:autoSpaceDN w:val="0"/>
        <w:spacing w:after="0" w:line="244" w:lineRule="auto"/>
        <w:ind w:left="102" w:right="104" w:firstLine="7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67E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момент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чтения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делаются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видеозапись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1367E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фотоснимок</w:t>
      </w:r>
      <w:r w:rsidRPr="001367E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аудиозапись, которые затем самостоятельно размещаются в социальной сети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367E5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страницах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367E5">
        <w:rPr>
          <w:rFonts w:ascii="Times New Roman" w:eastAsia="Times New Roman" w:hAnsi="Times New Roman" w:cs="Times New Roman"/>
          <w:sz w:val="28"/>
          <w:szCs w:val="28"/>
        </w:rPr>
        <w:t>хэштегом</w:t>
      </w:r>
      <w:proofErr w:type="spellEnd"/>
      <w:proofErr w:type="gramStart"/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#Ч</w:t>
      </w:r>
      <w:proofErr w:type="gramEnd"/>
      <w:r w:rsidRPr="001367E5">
        <w:rPr>
          <w:rFonts w:ascii="Times New Roman" w:eastAsia="Times New Roman" w:hAnsi="Times New Roman" w:cs="Times New Roman"/>
          <w:sz w:val="28"/>
          <w:szCs w:val="28"/>
        </w:rPr>
        <w:t>итать,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1367E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помнить.</w:t>
      </w:r>
      <w:r w:rsidRPr="001367E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населенного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пункта,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учебное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заведение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(Ф.И.О.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класс)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высылаются</w:t>
      </w:r>
      <w:r w:rsidRPr="001367E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367E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электронный</w:t>
      </w:r>
      <w:r w:rsidRPr="001367E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1367E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hyperlink r:id="rId10" w:history="1">
        <w:r w:rsidRPr="001367E5">
          <w:rPr>
            <w:rFonts w:ascii="Times New Roman" w:eastAsia="Times New Roman" w:hAnsi="Times New Roman" w:cs="Times New Roman"/>
            <w:b/>
            <w:sz w:val="28"/>
            <w:szCs w:val="28"/>
          </w:rPr>
          <w:t>lybreri@gmail.com</w:t>
        </w:r>
        <w:r w:rsidRPr="001367E5">
          <w:rPr>
            <w:rFonts w:ascii="Times New Roman" w:eastAsia="Times New Roman" w:hAnsi="Times New Roman" w:cs="Times New Roman"/>
            <w:b/>
            <w:spacing w:val="-6"/>
            <w:sz w:val="28"/>
            <w:szCs w:val="28"/>
          </w:rPr>
          <w:t xml:space="preserve"> </w:t>
        </w:r>
      </w:hyperlink>
      <w:r w:rsidRPr="001367E5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1367E5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b/>
          <w:sz w:val="28"/>
          <w:szCs w:val="28"/>
        </w:rPr>
        <w:t>пометкой</w:t>
      </w:r>
      <w:r w:rsidRPr="001367E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b/>
          <w:sz w:val="28"/>
          <w:szCs w:val="28"/>
        </w:rPr>
        <w:t xml:space="preserve">«Акция» вместе с Заявкой </w:t>
      </w:r>
      <w:r w:rsidRPr="001367E5">
        <w:rPr>
          <w:rFonts w:ascii="Times New Roman" w:eastAsia="Times New Roman" w:hAnsi="Times New Roman" w:cs="Times New Roman"/>
          <w:b/>
          <w:i/>
          <w:sz w:val="28"/>
          <w:szCs w:val="28"/>
        </w:rPr>
        <w:t>(Приложение 2).</w:t>
      </w:r>
    </w:p>
    <w:p w:rsidR="001367E5" w:rsidRPr="001367E5" w:rsidRDefault="001367E5" w:rsidP="001367E5">
      <w:pPr>
        <w:widowControl w:val="0"/>
        <w:autoSpaceDE w:val="0"/>
        <w:autoSpaceDN w:val="0"/>
        <w:spacing w:after="0" w:line="242" w:lineRule="auto"/>
        <w:ind w:left="102" w:right="11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7E5">
        <w:rPr>
          <w:rFonts w:ascii="Times New Roman" w:eastAsia="Times New Roman" w:hAnsi="Times New Roman" w:cs="Times New Roman"/>
          <w:sz w:val="28"/>
          <w:szCs w:val="28"/>
        </w:rPr>
        <w:t>С 25 декабря 2024 г. все участники акции «Читать, чтобы помнить»</w:t>
      </w:r>
      <w:r w:rsidRPr="001367E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получают</w:t>
      </w:r>
      <w:r w:rsidRPr="001367E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электронные сертификаты участника</w:t>
      </w:r>
      <w:r w:rsidRPr="001367E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акции.</w:t>
      </w:r>
    </w:p>
    <w:p w:rsidR="001367E5" w:rsidRPr="001367E5" w:rsidRDefault="001367E5" w:rsidP="001367E5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</w:rPr>
      </w:pPr>
    </w:p>
    <w:p w:rsidR="001367E5" w:rsidRPr="001367E5" w:rsidRDefault="001367E5" w:rsidP="001367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Приложение 1</w:t>
      </w:r>
    </w:p>
    <w:p w:rsidR="001367E5" w:rsidRPr="001367E5" w:rsidRDefault="001367E5" w:rsidP="001367E5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67E5" w:rsidRPr="001367E5" w:rsidRDefault="001367E5" w:rsidP="001367E5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67E5">
        <w:rPr>
          <w:rFonts w:ascii="Times New Roman" w:eastAsia="Times New Roman" w:hAnsi="Times New Roman" w:cs="Times New Roman"/>
          <w:b/>
          <w:sz w:val="28"/>
          <w:szCs w:val="28"/>
        </w:rPr>
        <w:t>Список произведений для прочтения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367E5" w:rsidRPr="001367E5" w:rsidRDefault="001367E5" w:rsidP="001367E5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67E5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ab/>
        <w:t>Алексеев С. П. Богатырские фамилии. Три подвига. Курские соловьи. Необычная операция (</w:t>
      </w:r>
      <w:r w:rsidRPr="001367E5">
        <w:rPr>
          <w:rFonts w:ascii="Times New Roman" w:eastAsia="Times New Roman" w:hAnsi="Times New Roman" w:cs="Times New Roman"/>
          <w:i/>
          <w:sz w:val="28"/>
          <w:szCs w:val="28"/>
        </w:rPr>
        <w:t>одно на выбор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367E5" w:rsidRPr="001367E5" w:rsidRDefault="001367E5" w:rsidP="001367E5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67E5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ab/>
        <w:t>Зеленин А. С. Война за каждым пристально следит: стихотворения о войне и не только</w:t>
      </w:r>
    </w:p>
    <w:p w:rsidR="001367E5" w:rsidRPr="001367E5" w:rsidRDefault="001367E5" w:rsidP="001367E5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67E5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1367E5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1367E5">
        <w:rPr>
          <w:rFonts w:ascii="Times New Roman" w:eastAsia="Times New Roman" w:hAnsi="Times New Roman" w:cs="Times New Roman"/>
          <w:sz w:val="28"/>
          <w:szCs w:val="28"/>
        </w:rPr>
        <w:t>Зеленин А. С. Не забывай (про войну: сборник рассказов и стихотворений для детей и юношества</w:t>
      </w:r>
      <w:proofErr w:type="gramEnd"/>
    </w:p>
    <w:p w:rsidR="001367E5" w:rsidRPr="001367E5" w:rsidRDefault="001367E5" w:rsidP="001367E5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b/>
        </w:rPr>
      </w:pPr>
    </w:p>
    <w:p w:rsidR="001367E5" w:rsidRPr="001367E5" w:rsidRDefault="001367E5" w:rsidP="001367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67E5" w:rsidRPr="001367E5" w:rsidRDefault="001367E5" w:rsidP="001367E5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Приложение 2</w:t>
      </w:r>
    </w:p>
    <w:p w:rsidR="001367E5" w:rsidRPr="001367E5" w:rsidRDefault="001367E5" w:rsidP="001367E5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67E5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1367E5" w:rsidRPr="001367E5" w:rsidRDefault="001367E5" w:rsidP="001367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67E5">
        <w:rPr>
          <w:rFonts w:ascii="Times New Roman" w:eastAsia="Times New Roman" w:hAnsi="Times New Roman" w:cs="Times New Roman"/>
          <w:b/>
          <w:sz w:val="28"/>
          <w:szCs w:val="28"/>
        </w:rPr>
        <w:t>для участия в патриотической акции</w:t>
      </w:r>
    </w:p>
    <w:p w:rsidR="001367E5" w:rsidRPr="001367E5" w:rsidRDefault="001367E5" w:rsidP="001367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67E5">
        <w:rPr>
          <w:rFonts w:ascii="Times New Roman" w:eastAsia="Times New Roman" w:hAnsi="Times New Roman" w:cs="Times New Roman"/>
          <w:b/>
          <w:sz w:val="28"/>
          <w:szCs w:val="28"/>
        </w:rPr>
        <w:t>«Читать, чтобы помнить»</w:t>
      </w:r>
    </w:p>
    <w:p w:rsidR="001367E5" w:rsidRPr="001367E5" w:rsidRDefault="001367E5" w:rsidP="001367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67E5">
        <w:rPr>
          <w:rFonts w:ascii="Times New Roman" w:eastAsia="Times New Roman" w:hAnsi="Times New Roman" w:cs="Times New Roman"/>
          <w:b/>
          <w:sz w:val="28"/>
          <w:szCs w:val="28"/>
        </w:rPr>
        <w:t>Фестиваля «Белые журавли»</w:t>
      </w:r>
    </w:p>
    <w:p w:rsidR="001367E5" w:rsidRPr="001367E5" w:rsidRDefault="001367E5" w:rsidP="001367E5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67E5" w:rsidRPr="001367E5" w:rsidRDefault="001367E5" w:rsidP="001367E5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732"/>
        <w:gridCol w:w="1826"/>
        <w:gridCol w:w="2288"/>
        <w:gridCol w:w="1811"/>
        <w:gridCol w:w="2914"/>
      </w:tblGrid>
      <w:tr w:rsidR="001367E5" w:rsidRPr="001367E5" w:rsidTr="001367E5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E5" w:rsidRPr="001367E5" w:rsidRDefault="001367E5" w:rsidP="001367E5">
            <w:pPr>
              <w:spacing w:line="24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67E5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1367E5">
              <w:rPr>
                <w:rFonts w:ascii="Times New Roman" w:eastAsia="Times New Roman" w:hAnsi="Times New Roman"/>
                <w:sz w:val="24"/>
                <w:szCs w:val="24"/>
              </w:rPr>
              <w:t>п.п</w:t>
            </w:r>
            <w:proofErr w:type="spellEnd"/>
            <w:r w:rsidRPr="001367E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E5" w:rsidRPr="001367E5" w:rsidRDefault="001367E5" w:rsidP="001367E5">
            <w:pPr>
              <w:spacing w:line="242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67E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Ф.И.О. участника, класс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E5" w:rsidRPr="001367E5" w:rsidRDefault="001367E5" w:rsidP="001367E5">
            <w:pPr>
              <w:spacing w:line="24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367E5">
              <w:rPr>
                <w:rFonts w:ascii="Times New Roman" w:eastAsia="Times New Roman" w:hAnsi="Times New Roman"/>
                <w:sz w:val="24"/>
                <w:szCs w:val="24"/>
              </w:rPr>
              <w:t>Образовательная</w:t>
            </w:r>
            <w:proofErr w:type="spellEnd"/>
            <w:r w:rsidRPr="001367E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67E5">
              <w:rPr>
                <w:rFonts w:ascii="Times New Roman" w:eastAsia="Times New Roman" w:hAnsi="Times New Roman"/>
                <w:sz w:val="24"/>
                <w:szCs w:val="24"/>
              </w:rPr>
              <w:t>организация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E5" w:rsidRPr="001367E5" w:rsidRDefault="001367E5" w:rsidP="001367E5">
            <w:pPr>
              <w:spacing w:line="24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367E5">
              <w:rPr>
                <w:rFonts w:ascii="Times New Roman" w:eastAsia="Times New Roman" w:hAnsi="Times New Roman"/>
                <w:sz w:val="24"/>
                <w:szCs w:val="24"/>
              </w:rPr>
              <w:t>Территория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E5" w:rsidRPr="001367E5" w:rsidRDefault="001367E5" w:rsidP="001367E5">
            <w:pPr>
              <w:spacing w:line="24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367E5">
              <w:rPr>
                <w:rFonts w:ascii="Times New Roman" w:eastAsia="Times New Roman" w:hAnsi="Times New Roman"/>
                <w:sz w:val="24"/>
                <w:szCs w:val="24"/>
              </w:rPr>
              <w:t>Руководитель</w:t>
            </w:r>
            <w:proofErr w:type="spellEnd"/>
            <w:r w:rsidRPr="001367E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367E5">
              <w:rPr>
                <w:rFonts w:ascii="Times New Roman" w:eastAsia="Times New Roman" w:hAnsi="Times New Roman"/>
                <w:sz w:val="24"/>
                <w:szCs w:val="24"/>
              </w:rPr>
              <w:t>электронная</w:t>
            </w:r>
            <w:proofErr w:type="spellEnd"/>
            <w:r w:rsidRPr="001367E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67E5">
              <w:rPr>
                <w:rFonts w:ascii="Times New Roman" w:eastAsia="Times New Roman" w:hAnsi="Times New Roman"/>
                <w:sz w:val="24"/>
                <w:szCs w:val="24"/>
              </w:rPr>
              <w:t>почта</w:t>
            </w:r>
            <w:proofErr w:type="spellEnd"/>
          </w:p>
        </w:tc>
      </w:tr>
      <w:tr w:rsidR="001367E5" w:rsidRPr="001367E5" w:rsidTr="001367E5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E5" w:rsidRPr="001367E5" w:rsidRDefault="001367E5" w:rsidP="001367E5">
            <w:pPr>
              <w:spacing w:line="24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E5" w:rsidRPr="001367E5" w:rsidRDefault="001367E5" w:rsidP="001367E5">
            <w:pPr>
              <w:spacing w:line="24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E5" w:rsidRPr="001367E5" w:rsidRDefault="001367E5" w:rsidP="001367E5">
            <w:pPr>
              <w:spacing w:line="24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E5" w:rsidRPr="001367E5" w:rsidRDefault="001367E5" w:rsidP="001367E5">
            <w:pPr>
              <w:spacing w:line="24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E5" w:rsidRPr="001367E5" w:rsidRDefault="001367E5" w:rsidP="001367E5">
            <w:pPr>
              <w:spacing w:line="242" w:lineRule="auto"/>
              <w:rPr>
                <w:rFonts w:ascii="Times New Roman" w:eastAsia="Times New Roman" w:hAnsi="Times New Roman"/>
              </w:rPr>
            </w:pPr>
          </w:p>
        </w:tc>
      </w:tr>
      <w:tr w:rsidR="001367E5" w:rsidRPr="001367E5" w:rsidTr="001367E5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E5" w:rsidRPr="001367E5" w:rsidRDefault="001367E5" w:rsidP="001367E5">
            <w:pPr>
              <w:spacing w:line="24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E5" w:rsidRPr="001367E5" w:rsidRDefault="001367E5" w:rsidP="001367E5">
            <w:pPr>
              <w:spacing w:line="24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E5" w:rsidRPr="001367E5" w:rsidRDefault="001367E5" w:rsidP="001367E5">
            <w:pPr>
              <w:spacing w:line="24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E5" w:rsidRPr="001367E5" w:rsidRDefault="001367E5" w:rsidP="001367E5">
            <w:pPr>
              <w:spacing w:line="24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E5" w:rsidRPr="001367E5" w:rsidRDefault="001367E5" w:rsidP="001367E5">
            <w:pPr>
              <w:spacing w:line="242" w:lineRule="auto"/>
              <w:rPr>
                <w:rFonts w:ascii="Times New Roman" w:eastAsia="Times New Roman" w:hAnsi="Times New Roman"/>
              </w:rPr>
            </w:pPr>
          </w:p>
        </w:tc>
      </w:tr>
      <w:tr w:rsidR="001367E5" w:rsidRPr="001367E5" w:rsidTr="001367E5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E5" w:rsidRPr="001367E5" w:rsidRDefault="001367E5" w:rsidP="001367E5">
            <w:pPr>
              <w:spacing w:line="24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E5" w:rsidRPr="001367E5" w:rsidRDefault="001367E5" w:rsidP="001367E5">
            <w:pPr>
              <w:spacing w:line="24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E5" w:rsidRPr="001367E5" w:rsidRDefault="001367E5" w:rsidP="001367E5">
            <w:pPr>
              <w:spacing w:line="24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E5" w:rsidRPr="001367E5" w:rsidRDefault="001367E5" w:rsidP="001367E5">
            <w:pPr>
              <w:spacing w:line="24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E5" w:rsidRPr="001367E5" w:rsidRDefault="001367E5" w:rsidP="001367E5">
            <w:pPr>
              <w:spacing w:line="242" w:lineRule="auto"/>
              <w:rPr>
                <w:rFonts w:ascii="Times New Roman" w:eastAsia="Times New Roman" w:hAnsi="Times New Roman"/>
              </w:rPr>
            </w:pPr>
          </w:p>
        </w:tc>
      </w:tr>
    </w:tbl>
    <w:p w:rsidR="00CF6BDB" w:rsidRPr="008764EC" w:rsidRDefault="00CF6BDB" w:rsidP="00CF6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F6BDB" w:rsidRPr="00876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604"/>
    <w:multiLevelType w:val="multilevel"/>
    <w:tmpl w:val="60C2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64430"/>
    <w:multiLevelType w:val="multilevel"/>
    <w:tmpl w:val="880243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D41F30"/>
    <w:multiLevelType w:val="multilevel"/>
    <w:tmpl w:val="6A08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43218"/>
    <w:multiLevelType w:val="multilevel"/>
    <w:tmpl w:val="C4C42D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7C5BD4"/>
    <w:multiLevelType w:val="multilevel"/>
    <w:tmpl w:val="EF5087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9AD110F"/>
    <w:multiLevelType w:val="multilevel"/>
    <w:tmpl w:val="C4C42D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8D1EFC"/>
    <w:multiLevelType w:val="multilevel"/>
    <w:tmpl w:val="C4C42D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2D7B5E"/>
    <w:multiLevelType w:val="multilevel"/>
    <w:tmpl w:val="60C2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EE31C2"/>
    <w:multiLevelType w:val="hybridMultilevel"/>
    <w:tmpl w:val="5574B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33D75"/>
    <w:multiLevelType w:val="hybridMultilevel"/>
    <w:tmpl w:val="C164CEF6"/>
    <w:lvl w:ilvl="0" w:tplc="371CA3FE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DCA1FA2">
      <w:numFmt w:val="bullet"/>
      <w:lvlText w:val="–"/>
      <w:lvlJc w:val="left"/>
      <w:pPr>
        <w:ind w:left="668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A62AB84">
      <w:numFmt w:val="bullet"/>
      <w:lvlText w:val="•"/>
      <w:lvlJc w:val="left"/>
      <w:pPr>
        <w:ind w:left="1649" w:hanging="392"/>
      </w:pPr>
      <w:rPr>
        <w:lang w:val="ru-RU" w:eastAsia="en-US" w:bidi="ar-SA"/>
      </w:rPr>
    </w:lvl>
    <w:lvl w:ilvl="3" w:tplc="9CAE6C44">
      <w:numFmt w:val="bullet"/>
      <w:lvlText w:val="•"/>
      <w:lvlJc w:val="left"/>
      <w:pPr>
        <w:ind w:left="2639" w:hanging="392"/>
      </w:pPr>
      <w:rPr>
        <w:lang w:val="ru-RU" w:eastAsia="en-US" w:bidi="ar-SA"/>
      </w:rPr>
    </w:lvl>
    <w:lvl w:ilvl="4" w:tplc="08A4C06E">
      <w:numFmt w:val="bullet"/>
      <w:lvlText w:val="•"/>
      <w:lvlJc w:val="left"/>
      <w:pPr>
        <w:ind w:left="3628" w:hanging="392"/>
      </w:pPr>
      <w:rPr>
        <w:lang w:val="ru-RU" w:eastAsia="en-US" w:bidi="ar-SA"/>
      </w:rPr>
    </w:lvl>
    <w:lvl w:ilvl="5" w:tplc="B9904850">
      <w:numFmt w:val="bullet"/>
      <w:lvlText w:val="•"/>
      <w:lvlJc w:val="left"/>
      <w:pPr>
        <w:ind w:left="4618" w:hanging="392"/>
      </w:pPr>
      <w:rPr>
        <w:lang w:val="ru-RU" w:eastAsia="en-US" w:bidi="ar-SA"/>
      </w:rPr>
    </w:lvl>
    <w:lvl w:ilvl="6" w:tplc="7AE899FA">
      <w:numFmt w:val="bullet"/>
      <w:lvlText w:val="•"/>
      <w:lvlJc w:val="left"/>
      <w:pPr>
        <w:ind w:left="5608" w:hanging="392"/>
      </w:pPr>
      <w:rPr>
        <w:lang w:val="ru-RU" w:eastAsia="en-US" w:bidi="ar-SA"/>
      </w:rPr>
    </w:lvl>
    <w:lvl w:ilvl="7" w:tplc="73A8796A">
      <w:numFmt w:val="bullet"/>
      <w:lvlText w:val="•"/>
      <w:lvlJc w:val="left"/>
      <w:pPr>
        <w:ind w:left="6597" w:hanging="392"/>
      </w:pPr>
      <w:rPr>
        <w:lang w:val="ru-RU" w:eastAsia="en-US" w:bidi="ar-SA"/>
      </w:rPr>
    </w:lvl>
    <w:lvl w:ilvl="8" w:tplc="787C978E">
      <w:numFmt w:val="bullet"/>
      <w:lvlText w:val="•"/>
      <w:lvlJc w:val="left"/>
      <w:pPr>
        <w:ind w:left="7587" w:hanging="392"/>
      </w:pPr>
      <w:rPr>
        <w:lang w:val="ru-RU" w:eastAsia="en-US" w:bidi="ar-SA"/>
      </w:rPr>
    </w:lvl>
  </w:abstractNum>
  <w:abstractNum w:abstractNumId="10">
    <w:nsid w:val="487337A4"/>
    <w:multiLevelType w:val="multilevel"/>
    <w:tmpl w:val="0840C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FF4ADC"/>
    <w:multiLevelType w:val="multilevel"/>
    <w:tmpl w:val="A5B475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A61417"/>
    <w:multiLevelType w:val="multilevel"/>
    <w:tmpl w:val="880243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950252"/>
    <w:multiLevelType w:val="multilevel"/>
    <w:tmpl w:val="4544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2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10"/>
  </w:num>
  <w:num w:numId="11">
    <w:abstractNumId w:val="11"/>
  </w:num>
  <w:num w:numId="12">
    <w:abstractNumId w:val="3"/>
  </w:num>
  <w:num w:numId="13">
    <w:abstractNumId w:val="4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A1"/>
    <w:rsid w:val="001367E5"/>
    <w:rsid w:val="00176BF8"/>
    <w:rsid w:val="001A2E6E"/>
    <w:rsid w:val="00387A71"/>
    <w:rsid w:val="004F2A1B"/>
    <w:rsid w:val="00581F68"/>
    <w:rsid w:val="00632C74"/>
    <w:rsid w:val="008764EC"/>
    <w:rsid w:val="008E00A5"/>
    <w:rsid w:val="00924CBD"/>
    <w:rsid w:val="00A645AA"/>
    <w:rsid w:val="00B053CB"/>
    <w:rsid w:val="00B35AA1"/>
    <w:rsid w:val="00B4784C"/>
    <w:rsid w:val="00B61B80"/>
    <w:rsid w:val="00B91795"/>
    <w:rsid w:val="00BE0047"/>
    <w:rsid w:val="00BE1834"/>
    <w:rsid w:val="00CD7E1E"/>
    <w:rsid w:val="00CE181B"/>
    <w:rsid w:val="00CF6BDB"/>
    <w:rsid w:val="00D844B3"/>
    <w:rsid w:val="00E0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0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7E1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F6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CF6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6BD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367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0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7E1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F6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CF6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6BD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367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ullinairina2412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ndryginaelena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ybreri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3425</Words>
  <Characters>19528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416-PCN</dc:creator>
  <cp:lastModifiedBy>416-PCN</cp:lastModifiedBy>
  <cp:revision>2</cp:revision>
  <dcterms:created xsi:type="dcterms:W3CDTF">2024-10-24T12:04:00Z</dcterms:created>
  <dcterms:modified xsi:type="dcterms:W3CDTF">2024-10-24T12:04:00Z</dcterms:modified>
</cp:coreProperties>
</file>