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21" w:rsidRDefault="00760ECF" w:rsidP="006801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</w:t>
      </w:r>
    </w:p>
    <w:p w:rsidR="00760ECF" w:rsidRDefault="00760ECF" w:rsidP="006801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Ассоциация школьных библиотекарей русского мира</w:t>
      </w:r>
    </w:p>
    <w:p w:rsidR="00760ECF" w:rsidRDefault="00760ECF" w:rsidP="006801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Региональное представительство РШБА в Пермском крае</w:t>
      </w:r>
    </w:p>
    <w:p w:rsidR="00760ECF" w:rsidRDefault="00760ECF" w:rsidP="006801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Книготорговая фирма «ООО Лира 2»</w:t>
      </w:r>
      <w:bookmarkStart w:id="0" w:name="_GoBack"/>
      <w:bookmarkEnd w:id="0"/>
    </w:p>
    <w:p w:rsidR="009E6430" w:rsidRDefault="002C2A21" w:rsidP="002C2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483D2D" w:rsidRPr="00320721" w:rsidRDefault="009E6430" w:rsidP="002C2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83D2D" w:rsidRPr="00320721">
        <w:rPr>
          <w:rFonts w:ascii="Times New Roman" w:hAnsi="Times New Roman" w:cs="Times New Roman"/>
          <w:sz w:val="24"/>
          <w:szCs w:val="24"/>
        </w:rPr>
        <w:t>ПРОГРАММА</w:t>
      </w:r>
    </w:p>
    <w:p w:rsidR="001E1B89" w:rsidRPr="00320721" w:rsidRDefault="00483D2D" w:rsidP="00D06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ежегодного семинара</w:t>
      </w:r>
      <w:r w:rsidR="001F293C" w:rsidRPr="00320721">
        <w:rPr>
          <w:rFonts w:ascii="Times New Roman" w:hAnsi="Times New Roman" w:cs="Times New Roman"/>
          <w:sz w:val="24"/>
          <w:szCs w:val="24"/>
        </w:rPr>
        <w:t xml:space="preserve"> </w:t>
      </w:r>
      <w:r w:rsidRPr="00320721">
        <w:rPr>
          <w:rFonts w:ascii="Times New Roman" w:hAnsi="Times New Roman" w:cs="Times New Roman"/>
          <w:sz w:val="24"/>
          <w:szCs w:val="24"/>
        </w:rPr>
        <w:t>-</w:t>
      </w:r>
      <w:r w:rsidR="001F293C" w:rsidRPr="00320721">
        <w:rPr>
          <w:rFonts w:ascii="Times New Roman" w:hAnsi="Times New Roman" w:cs="Times New Roman"/>
          <w:sz w:val="24"/>
          <w:szCs w:val="24"/>
        </w:rPr>
        <w:t xml:space="preserve"> </w:t>
      </w:r>
      <w:r w:rsidRPr="00320721">
        <w:rPr>
          <w:rFonts w:ascii="Times New Roman" w:hAnsi="Times New Roman" w:cs="Times New Roman"/>
          <w:sz w:val="24"/>
          <w:szCs w:val="24"/>
        </w:rPr>
        <w:t xml:space="preserve">совещания  </w:t>
      </w:r>
      <w:r w:rsidR="006322F8" w:rsidRPr="00320721">
        <w:rPr>
          <w:rFonts w:ascii="Times New Roman" w:hAnsi="Times New Roman" w:cs="Times New Roman"/>
          <w:sz w:val="24"/>
          <w:szCs w:val="24"/>
        </w:rPr>
        <w:t xml:space="preserve"> школьных библиотекарей Пермского края</w:t>
      </w:r>
    </w:p>
    <w:p w:rsidR="002872BC" w:rsidRPr="00320721" w:rsidRDefault="00FA2246" w:rsidP="00D06049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07E1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школьных библиотек как условие обеспечения современного качества образования</w:t>
      </w:r>
      <w:r w:rsidR="000B47A5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872BC" w:rsidRPr="00320721" w:rsidRDefault="002872BC" w:rsidP="00D06049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 формы работы современной школьной библиотеки</w:t>
      </w:r>
    </w:p>
    <w:p w:rsidR="006A07E1" w:rsidRPr="00320721" w:rsidRDefault="002872BC" w:rsidP="00D06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Школьная библиотека - центр поддержки и развития чтения</w:t>
      </w:r>
      <w:r w:rsidR="00FA224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6322F8" w:rsidRPr="00320721" w:rsidRDefault="00E758B6" w:rsidP="00D060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721">
        <w:rPr>
          <w:rFonts w:ascii="Times New Roman" w:hAnsi="Times New Roman" w:cs="Times New Roman"/>
          <w:b/>
          <w:sz w:val="24"/>
          <w:szCs w:val="24"/>
        </w:rPr>
        <w:t>16 января 2018</w:t>
      </w:r>
      <w:r w:rsidR="00DD18C4" w:rsidRPr="0032072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32E29" w:rsidRPr="00320721" w:rsidRDefault="00632E29" w:rsidP="00D06049">
      <w:pPr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Место проведения: МАОУ «Лицей № 8» г. Перми, ул. Леонова, 62-а</w:t>
      </w:r>
    </w:p>
    <w:p w:rsidR="007669DF" w:rsidRDefault="00632E29" w:rsidP="00D06049">
      <w:pPr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Время работы:</w:t>
      </w:r>
      <w:r w:rsidR="00E37AC9" w:rsidRPr="00320721">
        <w:rPr>
          <w:rFonts w:ascii="Times New Roman" w:hAnsi="Times New Roman" w:cs="Times New Roman"/>
          <w:sz w:val="24"/>
          <w:szCs w:val="24"/>
        </w:rPr>
        <w:t xml:space="preserve"> 10.00 – 15.0</w:t>
      </w:r>
      <w:r w:rsidR="007669DF" w:rsidRPr="00320721">
        <w:rPr>
          <w:rFonts w:ascii="Times New Roman" w:hAnsi="Times New Roman" w:cs="Times New Roman"/>
          <w:sz w:val="24"/>
          <w:szCs w:val="24"/>
        </w:rPr>
        <w:t>0</w:t>
      </w:r>
    </w:p>
    <w:p w:rsidR="00B15EDF" w:rsidRPr="00320721" w:rsidRDefault="00B15EDF" w:rsidP="00D060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Выставка-продажа учебной литературы (ООО «Лира 2»)</w:t>
      </w:r>
    </w:p>
    <w:p w:rsidR="007233C7" w:rsidRPr="00320721" w:rsidRDefault="007233C7" w:rsidP="00D06049">
      <w:pPr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Режим работы:</w:t>
      </w:r>
    </w:p>
    <w:p w:rsidR="007233C7" w:rsidRPr="00320721" w:rsidRDefault="007233C7" w:rsidP="007233C7">
      <w:pPr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09.00–10.00 -  регистрация участников семинара</w:t>
      </w:r>
      <w:r w:rsidR="00B15E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33C7" w:rsidRPr="00320721" w:rsidRDefault="007233C7" w:rsidP="007233C7">
      <w:pPr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10.00 – 10.05 – открытие семинара - совещания</w:t>
      </w:r>
    </w:p>
    <w:p w:rsidR="007233C7" w:rsidRPr="00320721" w:rsidRDefault="00CE696C" w:rsidP="007233C7">
      <w:pPr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10.05-13.15 </w:t>
      </w:r>
      <w:r w:rsidR="007233C7" w:rsidRPr="00320721">
        <w:rPr>
          <w:rFonts w:ascii="Times New Roman" w:hAnsi="Times New Roman" w:cs="Times New Roman"/>
          <w:sz w:val="24"/>
          <w:szCs w:val="24"/>
        </w:rPr>
        <w:t xml:space="preserve">-  </w:t>
      </w:r>
      <w:r w:rsidR="008F4296" w:rsidRPr="00320721">
        <w:rPr>
          <w:rFonts w:ascii="Times New Roman" w:hAnsi="Times New Roman" w:cs="Times New Roman"/>
          <w:sz w:val="24"/>
          <w:szCs w:val="24"/>
        </w:rPr>
        <w:t>ПЛЕНАРНЫЕ ВЫСТУПЛЕНИЯ</w:t>
      </w:r>
    </w:p>
    <w:p w:rsidR="007233C7" w:rsidRDefault="008F4296" w:rsidP="007233C7">
      <w:pPr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13.15 – 13.30</w:t>
      </w:r>
      <w:r w:rsidR="007233C7" w:rsidRPr="00320721">
        <w:rPr>
          <w:rFonts w:ascii="Times New Roman" w:hAnsi="Times New Roman" w:cs="Times New Roman"/>
          <w:sz w:val="24"/>
          <w:szCs w:val="24"/>
        </w:rPr>
        <w:t xml:space="preserve">  -  перерыв </w:t>
      </w:r>
    </w:p>
    <w:p w:rsidR="007233C7" w:rsidRPr="00320721" w:rsidRDefault="00605608" w:rsidP="00723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  – 15.0</w:t>
      </w:r>
      <w:r w:rsidR="007233C7" w:rsidRPr="00320721">
        <w:rPr>
          <w:rFonts w:ascii="Times New Roman" w:hAnsi="Times New Roman" w:cs="Times New Roman"/>
          <w:sz w:val="24"/>
          <w:szCs w:val="24"/>
        </w:rPr>
        <w:t xml:space="preserve">0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3C7" w:rsidRPr="00320721">
        <w:rPr>
          <w:rFonts w:ascii="Times New Roman" w:hAnsi="Times New Roman" w:cs="Times New Roman"/>
          <w:sz w:val="24"/>
          <w:szCs w:val="24"/>
        </w:rPr>
        <w:t>КРУГЛЫЙ СТОЛ</w:t>
      </w:r>
    </w:p>
    <w:p w:rsidR="007233C7" w:rsidRPr="00320721" w:rsidRDefault="007233C7" w:rsidP="007233C7">
      <w:pPr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 Подведение итогов, проект резолюции.</w:t>
      </w:r>
    </w:p>
    <w:p w:rsidR="007233C7" w:rsidRPr="00320721" w:rsidRDefault="007233C7" w:rsidP="009E643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ПЛЕНАРНЫЕ </w:t>
      </w:r>
      <w:r w:rsidR="00715199" w:rsidRPr="00320721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="009E6430">
        <w:rPr>
          <w:rFonts w:ascii="Times New Roman" w:hAnsi="Times New Roman" w:cs="Times New Roman"/>
          <w:sz w:val="24"/>
          <w:szCs w:val="24"/>
        </w:rPr>
        <w:t xml:space="preserve">    </w:t>
      </w:r>
      <w:r w:rsidR="00715199" w:rsidRPr="00320721">
        <w:rPr>
          <w:rFonts w:ascii="Times New Roman" w:hAnsi="Times New Roman" w:cs="Times New Roman"/>
          <w:sz w:val="24"/>
          <w:szCs w:val="24"/>
        </w:rPr>
        <w:t>10.05-13.15</w:t>
      </w:r>
    </w:p>
    <w:p w:rsidR="009340C9" w:rsidRPr="00320721" w:rsidRDefault="009340C9" w:rsidP="007233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2F8" w:rsidRPr="009272B6" w:rsidRDefault="004D1385" w:rsidP="009272B6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2B6">
        <w:rPr>
          <w:rFonts w:ascii="Times New Roman" w:hAnsi="Times New Roman" w:cs="Times New Roman"/>
          <w:sz w:val="24"/>
          <w:szCs w:val="24"/>
        </w:rPr>
        <w:t>Основные подходы к формированию современных школьных библиотек</w:t>
      </w:r>
      <w:r w:rsidRPr="009272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2185" w:rsidRPr="009272B6">
        <w:rPr>
          <w:rFonts w:ascii="Times New Roman" w:hAnsi="Times New Roman" w:cs="Times New Roman"/>
          <w:i/>
          <w:sz w:val="24"/>
          <w:szCs w:val="24"/>
        </w:rPr>
        <w:t>Сидорова Лариса Сергеевна,</w:t>
      </w:r>
      <w:r w:rsidR="008F1205" w:rsidRPr="009272B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72185" w:rsidRPr="009272B6">
        <w:rPr>
          <w:rFonts w:ascii="Times New Roman" w:hAnsi="Times New Roman" w:cs="Times New Roman"/>
          <w:i/>
          <w:sz w:val="24"/>
          <w:szCs w:val="24"/>
        </w:rPr>
        <w:t>заместитель министра</w:t>
      </w:r>
      <w:r w:rsidR="008F1205" w:rsidRPr="009272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72B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образования и науки Пермского края</w:t>
      </w:r>
      <w:r w:rsidR="008F1205" w:rsidRPr="009272B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9272B6">
        <w:rPr>
          <w:rFonts w:ascii="Times New Roman" w:hAnsi="Times New Roman" w:cs="Times New Roman"/>
          <w:i/>
          <w:sz w:val="24"/>
          <w:szCs w:val="24"/>
        </w:rPr>
        <w:t>– 4</w:t>
      </w:r>
      <w:r w:rsidR="00CF35E8" w:rsidRPr="009272B6">
        <w:rPr>
          <w:rFonts w:ascii="Times New Roman" w:hAnsi="Times New Roman" w:cs="Times New Roman"/>
          <w:i/>
          <w:sz w:val="24"/>
          <w:szCs w:val="24"/>
        </w:rPr>
        <w:t>0 мин</w:t>
      </w:r>
      <w:r w:rsidR="000D6DEC" w:rsidRPr="009272B6">
        <w:rPr>
          <w:rFonts w:ascii="Times New Roman" w:hAnsi="Times New Roman" w:cs="Times New Roman"/>
          <w:i/>
          <w:sz w:val="24"/>
          <w:szCs w:val="24"/>
        </w:rPr>
        <w:t>.</w:t>
      </w:r>
    </w:p>
    <w:p w:rsidR="004E790B" w:rsidRPr="004E790B" w:rsidRDefault="009272B6" w:rsidP="004E790B">
      <w:pPr>
        <w:pStyle w:val="a3"/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90B">
        <w:rPr>
          <w:rFonts w:ascii="Times New Roman" w:hAnsi="Times New Roman" w:cs="Times New Roman"/>
          <w:sz w:val="24"/>
          <w:szCs w:val="24"/>
        </w:rPr>
        <w:t>Механизмы обеспечения образовательных организаций Пермского края учебной литературой в 2018 году</w:t>
      </w:r>
      <w:r w:rsidR="004E790B" w:rsidRPr="004E790B">
        <w:rPr>
          <w:rFonts w:ascii="Times New Roman" w:hAnsi="Times New Roman" w:cs="Times New Roman"/>
          <w:sz w:val="24"/>
          <w:szCs w:val="24"/>
        </w:rPr>
        <w:t xml:space="preserve">. </w:t>
      </w:r>
      <w:r w:rsidR="004E790B" w:rsidRPr="004E7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Батуева Марина Ивановна, консультант отдела общего образования</w:t>
      </w:r>
      <w:r w:rsidR="004E790B" w:rsidRPr="004E7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90B" w:rsidRPr="004E7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Министерства образования и науки Пермского края</w:t>
      </w:r>
      <w:r w:rsidR="004E79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-20 мин.</w:t>
      </w:r>
    </w:p>
    <w:p w:rsidR="004E790B" w:rsidRPr="004E790B" w:rsidRDefault="008F1205" w:rsidP="004E790B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90B">
        <w:rPr>
          <w:rFonts w:ascii="Times New Roman" w:hAnsi="Times New Roman" w:cs="Times New Roman"/>
          <w:sz w:val="24"/>
          <w:szCs w:val="24"/>
        </w:rPr>
        <w:t xml:space="preserve">О </w:t>
      </w:r>
      <w:r w:rsidR="00A432B3">
        <w:rPr>
          <w:rFonts w:ascii="Times New Roman" w:hAnsi="Times New Roman" w:cs="Times New Roman"/>
          <w:sz w:val="24"/>
          <w:szCs w:val="24"/>
        </w:rPr>
        <w:t>ФПУ на  2018-2019 учебны</w:t>
      </w:r>
      <w:r w:rsidR="0065332B" w:rsidRPr="004E790B">
        <w:rPr>
          <w:rFonts w:ascii="Times New Roman" w:hAnsi="Times New Roman" w:cs="Times New Roman"/>
          <w:sz w:val="24"/>
          <w:szCs w:val="24"/>
        </w:rPr>
        <w:t>й год</w:t>
      </w:r>
      <w:r w:rsidRPr="004E790B">
        <w:rPr>
          <w:rFonts w:ascii="Times New Roman" w:hAnsi="Times New Roman" w:cs="Times New Roman"/>
          <w:sz w:val="24"/>
          <w:szCs w:val="24"/>
        </w:rPr>
        <w:t xml:space="preserve">. </w:t>
      </w:r>
      <w:r w:rsidR="002C2A21" w:rsidRPr="004E7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5DB" w:rsidRPr="004E790B" w:rsidRDefault="002F7A62" w:rsidP="004E790B">
      <w:pPr>
        <w:pStyle w:val="a3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="00C46E06" w:rsidRPr="004E790B">
        <w:rPr>
          <w:rFonts w:ascii="Times New Roman" w:hAnsi="Times New Roman" w:cs="Times New Roman"/>
          <w:i/>
          <w:sz w:val="24"/>
          <w:szCs w:val="24"/>
        </w:rPr>
        <w:t>Жмыхова</w:t>
      </w:r>
      <w:proofErr w:type="spellEnd"/>
      <w:r w:rsidR="00C46E06" w:rsidRPr="004E790B">
        <w:rPr>
          <w:rFonts w:ascii="Times New Roman" w:hAnsi="Times New Roman" w:cs="Times New Roman"/>
          <w:i/>
          <w:sz w:val="24"/>
          <w:szCs w:val="24"/>
        </w:rPr>
        <w:t xml:space="preserve"> Галина Ивановна,</w:t>
      </w:r>
      <w:r w:rsidR="005A0B38" w:rsidRPr="004E790B">
        <w:rPr>
          <w:rFonts w:ascii="Times New Roman" w:hAnsi="Times New Roman" w:cs="Times New Roman"/>
          <w:i/>
          <w:sz w:val="24"/>
          <w:szCs w:val="24"/>
        </w:rPr>
        <w:t xml:space="preserve"> директор </w:t>
      </w:r>
      <w:r w:rsidR="00E37AC9" w:rsidRPr="004E790B">
        <w:rPr>
          <w:rFonts w:ascii="Times New Roman" w:hAnsi="Times New Roman" w:cs="Times New Roman"/>
          <w:i/>
          <w:sz w:val="24"/>
          <w:szCs w:val="24"/>
        </w:rPr>
        <w:t xml:space="preserve">ООО «Лира-2» - </w:t>
      </w:r>
      <w:r w:rsidR="00800EB3" w:rsidRPr="004E790B">
        <w:rPr>
          <w:rFonts w:ascii="Times New Roman" w:hAnsi="Times New Roman" w:cs="Times New Roman"/>
          <w:i/>
          <w:sz w:val="24"/>
          <w:szCs w:val="24"/>
        </w:rPr>
        <w:t>10</w:t>
      </w:r>
      <w:r w:rsidR="00A35E47" w:rsidRPr="004E790B">
        <w:rPr>
          <w:rFonts w:ascii="Times New Roman" w:hAnsi="Times New Roman" w:cs="Times New Roman"/>
          <w:i/>
          <w:sz w:val="24"/>
          <w:szCs w:val="24"/>
        </w:rPr>
        <w:t xml:space="preserve"> мин.</w:t>
      </w:r>
    </w:p>
    <w:p w:rsidR="00C9196E" w:rsidRPr="004E790B" w:rsidRDefault="00B978F0" w:rsidP="004E790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7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Победители </w:t>
      </w:r>
      <w:r w:rsidR="00A4321F" w:rsidRPr="004E7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конкурса </w:t>
      </w:r>
      <w:r w:rsidR="00FB763C" w:rsidRPr="004E7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3F8D" w:rsidRPr="004E7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ФЦПРПО </w:t>
      </w:r>
      <w:r w:rsidR="005A3F8D" w:rsidRPr="004E790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2.3-03-04</w:t>
      </w:r>
      <w:r w:rsidR="00A4321F" w:rsidRPr="004E7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1205" w:rsidRPr="004E7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4321F" w:rsidRPr="004E790B">
        <w:rPr>
          <w:rFonts w:ascii="Times New Roman" w:hAnsi="Times New Roman" w:cs="Times New Roman"/>
          <w:sz w:val="24"/>
          <w:szCs w:val="24"/>
          <w:shd w:val="clear" w:color="auto" w:fill="FFFFFF"/>
        </w:rPr>
        <w:t>"Современная школьная библиотека: формирование инфраструктуры чтения"</w:t>
      </w:r>
      <w:r w:rsidR="00D8476E" w:rsidRPr="004E79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45  мин.</w:t>
      </w:r>
    </w:p>
    <w:p w:rsidR="007C2B01" w:rsidRPr="009B56E8" w:rsidRDefault="00B978F0" w:rsidP="00B113D3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Мальщукова</w:t>
      </w:r>
      <w:proofErr w:type="spellEnd"/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Ирина Вениаминовна, зав. </w:t>
      </w:r>
      <w:r w:rsidR="009340C9"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</w:t>
      </w:r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ИБЦ МАОУ «Лицей №10»</w:t>
      </w:r>
      <w:r w:rsidR="00CF35E8"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D8476E"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7C2B01" w:rsidRPr="009B56E8" w:rsidRDefault="007C2B01" w:rsidP="00B113D3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Ташкинова</w:t>
      </w:r>
      <w:proofErr w:type="spellEnd"/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Елена Юрьевна, </w:t>
      </w:r>
      <w:r w:rsidR="00070007"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заместитель директора по воспитательной работе, </w:t>
      </w:r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библиотекарь-библиограф МБОУ «</w:t>
      </w:r>
      <w:proofErr w:type="spellStart"/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Кишертская</w:t>
      </w:r>
      <w:proofErr w:type="spellEnd"/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СОШ» </w:t>
      </w:r>
      <w:proofErr w:type="spellStart"/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Кишертского</w:t>
      </w:r>
      <w:proofErr w:type="spellEnd"/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района</w:t>
      </w:r>
      <w:r w:rsidR="00D8476E"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CC0BC9" w:rsidRPr="009B56E8" w:rsidRDefault="001901C0" w:rsidP="00B113D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Франк Елена Вячеславовна</w:t>
      </w:r>
      <w:r w:rsidR="00FB763C"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учитель начальных классов, </w:t>
      </w:r>
      <w:r w:rsidR="00FB763C"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МАОУ «СОШ № 15», г. </w:t>
      </w:r>
      <w:proofErr w:type="spellStart"/>
      <w:r w:rsidR="00FB763C"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Губаха</w:t>
      </w:r>
      <w:proofErr w:type="spellEnd"/>
      <w:r w:rsidR="00D8476E"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CF35E8" w:rsidRPr="009B56E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531A39" w:rsidRPr="00320721" w:rsidRDefault="00CC0BC9" w:rsidP="00AC596A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Результаты деятельности </w:t>
      </w:r>
      <w:r w:rsidR="009205CC" w:rsidRPr="00320721">
        <w:rPr>
          <w:rFonts w:ascii="Times New Roman" w:hAnsi="Times New Roman" w:cs="Times New Roman"/>
          <w:sz w:val="24"/>
          <w:szCs w:val="24"/>
        </w:rPr>
        <w:t xml:space="preserve">краевых </w:t>
      </w:r>
      <w:r w:rsidRPr="00320721">
        <w:rPr>
          <w:rFonts w:ascii="Times New Roman" w:hAnsi="Times New Roman" w:cs="Times New Roman"/>
          <w:sz w:val="24"/>
          <w:szCs w:val="24"/>
        </w:rPr>
        <w:t>творческих площадок передового опыта библиотечных специалистов</w:t>
      </w:r>
      <w:r w:rsidR="009205CC" w:rsidRPr="003207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BC9" w:rsidRPr="00320721" w:rsidRDefault="009205CC" w:rsidP="005F45D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Выступление руководителей </w:t>
      </w:r>
      <w:r w:rsidR="007233C7" w:rsidRPr="00320721">
        <w:rPr>
          <w:rFonts w:ascii="Times New Roman" w:hAnsi="Times New Roman" w:cs="Times New Roman"/>
          <w:sz w:val="24"/>
          <w:szCs w:val="24"/>
        </w:rPr>
        <w:t>краевых творческих площадок:</w:t>
      </w:r>
      <w:r w:rsidR="00CC0BC9" w:rsidRPr="00320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3D3" w:rsidRPr="00B113D3" w:rsidRDefault="00435FB1" w:rsidP="00B113D3">
      <w:pPr>
        <w:pStyle w:val="a5"/>
        <w:numPr>
          <w:ilvl w:val="0"/>
          <w:numId w:val="14"/>
        </w:numPr>
        <w:shd w:val="clear" w:color="auto" w:fill="FFFFFF"/>
        <w:spacing w:before="0" w:beforeAutospacing="0" w:after="240" w:afterAutospacing="0"/>
        <w:jc w:val="both"/>
        <w:rPr>
          <w:b/>
        </w:rPr>
      </w:pPr>
      <w:r w:rsidRPr="00320721">
        <w:rPr>
          <w:i/>
        </w:rPr>
        <w:lastRenderedPageBreak/>
        <w:t xml:space="preserve">Тюленева Елена  Владимировна, методист ЦНМО </w:t>
      </w:r>
      <w:proofErr w:type="spellStart"/>
      <w:r w:rsidRPr="00320721">
        <w:rPr>
          <w:i/>
        </w:rPr>
        <w:t>Лысьвенского</w:t>
      </w:r>
      <w:proofErr w:type="spellEnd"/>
      <w:r w:rsidRPr="00320721">
        <w:rPr>
          <w:i/>
        </w:rPr>
        <w:t xml:space="preserve"> городского округа,</w:t>
      </w:r>
      <w:r w:rsidRPr="00320721">
        <w:t xml:space="preserve">  </w:t>
      </w:r>
      <w:r w:rsidR="00070007" w:rsidRPr="00320721">
        <w:t xml:space="preserve"> </w:t>
      </w:r>
      <w:r w:rsidR="00070007" w:rsidRPr="00320721">
        <w:rPr>
          <w:b/>
        </w:rPr>
        <w:t>«Технологии и формы работы школьной библиотеки в условиях реализации ФГОС»</w:t>
      </w:r>
      <w:r w:rsidR="008A5818" w:rsidRPr="00320721">
        <w:rPr>
          <w:b/>
        </w:rPr>
        <w:t xml:space="preserve"> </w:t>
      </w:r>
      <w:r w:rsidR="007233C7" w:rsidRPr="00320721">
        <w:t>- 15</w:t>
      </w:r>
      <w:r w:rsidR="008A5818" w:rsidRPr="00320721">
        <w:t xml:space="preserve"> мин.</w:t>
      </w:r>
    </w:p>
    <w:p w:rsidR="00070007" w:rsidRPr="00B113D3" w:rsidRDefault="00435FB1" w:rsidP="00B113D3">
      <w:pPr>
        <w:pStyle w:val="a5"/>
        <w:numPr>
          <w:ilvl w:val="0"/>
          <w:numId w:val="14"/>
        </w:numPr>
        <w:shd w:val="clear" w:color="auto" w:fill="FFFFFF"/>
        <w:spacing w:before="0" w:beforeAutospacing="0" w:after="240" w:afterAutospacing="0"/>
        <w:jc w:val="both"/>
        <w:rPr>
          <w:b/>
        </w:rPr>
      </w:pPr>
      <w:r w:rsidRPr="00B113D3">
        <w:rPr>
          <w:i/>
        </w:rPr>
        <w:t xml:space="preserve">Шашкина Валентина </w:t>
      </w:r>
      <w:r w:rsidR="00CC0BC9" w:rsidRPr="00B113D3">
        <w:rPr>
          <w:i/>
        </w:rPr>
        <w:t>Н</w:t>
      </w:r>
      <w:r w:rsidRPr="00B113D3">
        <w:rPr>
          <w:i/>
        </w:rPr>
        <w:t xml:space="preserve">иколаевна, зав. БИЦ МАОУ «Гимназия» </w:t>
      </w:r>
      <w:proofErr w:type="spellStart"/>
      <w:r w:rsidRPr="00B113D3">
        <w:rPr>
          <w:i/>
        </w:rPr>
        <w:t>Чернушинского</w:t>
      </w:r>
      <w:proofErr w:type="spellEnd"/>
      <w:r w:rsidRPr="00B113D3">
        <w:rPr>
          <w:i/>
        </w:rPr>
        <w:t xml:space="preserve"> муниципального района</w:t>
      </w:r>
      <w:r w:rsidR="00DD30BF" w:rsidRPr="00B113D3">
        <w:rPr>
          <w:i/>
        </w:rPr>
        <w:t xml:space="preserve">, </w:t>
      </w:r>
      <w:r w:rsidR="00070007" w:rsidRPr="00B113D3">
        <w:t xml:space="preserve"> «</w:t>
      </w:r>
      <w:r w:rsidR="00070007" w:rsidRPr="00B113D3">
        <w:rPr>
          <w:b/>
        </w:rPr>
        <w:t>Современные формы, методы и  технологии  в деятельности педагога - библиотекаря образовательных   организаций для активизации чтения  детей и подростков»</w:t>
      </w:r>
      <w:r w:rsidR="008A5818" w:rsidRPr="00B113D3">
        <w:rPr>
          <w:b/>
        </w:rPr>
        <w:t xml:space="preserve"> - </w:t>
      </w:r>
      <w:r w:rsidR="007233C7" w:rsidRPr="00B113D3">
        <w:t>15</w:t>
      </w:r>
      <w:r w:rsidR="008A5818" w:rsidRPr="00B113D3">
        <w:t xml:space="preserve"> мин.</w:t>
      </w:r>
    </w:p>
    <w:p w:rsidR="00F35392" w:rsidRPr="00320721" w:rsidRDefault="00CC0BC9" w:rsidP="00B113D3">
      <w:pPr>
        <w:pStyle w:val="a5"/>
        <w:numPr>
          <w:ilvl w:val="0"/>
          <w:numId w:val="14"/>
        </w:numPr>
        <w:shd w:val="clear" w:color="auto" w:fill="FFFFFF"/>
        <w:spacing w:before="0" w:beforeAutospacing="0" w:after="240" w:afterAutospacing="0"/>
        <w:jc w:val="both"/>
      </w:pPr>
      <w:proofErr w:type="spellStart"/>
      <w:r w:rsidRPr="00320721">
        <w:rPr>
          <w:i/>
        </w:rPr>
        <w:t>Ш</w:t>
      </w:r>
      <w:r w:rsidR="001849C4" w:rsidRPr="00320721">
        <w:rPr>
          <w:i/>
        </w:rPr>
        <w:t>утемова</w:t>
      </w:r>
      <w:proofErr w:type="spellEnd"/>
      <w:r w:rsidR="001849C4" w:rsidRPr="00320721">
        <w:rPr>
          <w:i/>
        </w:rPr>
        <w:t xml:space="preserve"> Н</w:t>
      </w:r>
      <w:r w:rsidR="00DD30BF" w:rsidRPr="00320721">
        <w:rPr>
          <w:i/>
        </w:rPr>
        <w:t>аталья Ивановна</w:t>
      </w:r>
      <w:r w:rsidR="00511C5C" w:rsidRPr="00320721">
        <w:rPr>
          <w:i/>
        </w:rPr>
        <w:t>, педагог-библиотекарь МБ</w:t>
      </w:r>
      <w:r w:rsidR="00DD30BF" w:rsidRPr="00320721">
        <w:rPr>
          <w:i/>
        </w:rPr>
        <w:t>ОУ «</w:t>
      </w:r>
      <w:proofErr w:type="spellStart"/>
      <w:r w:rsidR="00DD30BF" w:rsidRPr="00320721">
        <w:rPr>
          <w:i/>
        </w:rPr>
        <w:t>Полазненская</w:t>
      </w:r>
      <w:proofErr w:type="spellEnd"/>
      <w:r w:rsidR="00DD30BF" w:rsidRPr="00320721">
        <w:rPr>
          <w:i/>
        </w:rPr>
        <w:t xml:space="preserve"> СОШ № 3» </w:t>
      </w:r>
      <w:proofErr w:type="spellStart"/>
      <w:r w:rsidR="00DD30BF" w:rsidRPr="00320721">
        <w:rPr>
          <w:i/>
        </w:rPr>
        <w:t>Добрянского</w:t>
      </w:r>
      <w:proofErr w:type="spellEnd"/>
      <w:r w:rsidR="00DD30BF" w:rsidRPr="00320721">
        <w:rPr>
          <w:i/>
        </w:rPr>
        <w:t xml:space="preserve"> муниципального района, </w:t>
      </w:r>
      <w:r w:rsidR="00DD30BF" w:rsidRPr="00320721">
        <w:t xml:space="preserve"> </w:t>
      </w:r>
      <w:r w:rsidR="00070007" w:rsidRPr="00320721">
        <w:rPr>
          <w:b/>
        </w:rPr>
        <w:t xml:space="preserve"> «Интеграция электронных форм учебников в информационно-образовательную среду образовательной организации»</w:t>
      </w:r>
      <w:r w:rsidR="008A5818" w:rsidRPr="00320721">
        <w:rPr>
          <w:b/>
        </w:rPr>
        <w:t xml:space="preserve"> - </w:t>
      </w:r>
      <w:r w:rsidR="007233C7" w:rsidRPr="00320721">
        <w:t>15</w:t>
      </w:r>
      <w:r w:rsidR="00F35392" w:rsidRPr="00320721">
        <w:t xml:space="preserve"> </w:t>
      </w:r>
      <w:r w:rsidR="0074311B" w:rsidRPr="00320721">
        <w:t>мин.</w:t>
      </w:r>
    </w:p>
    <w:p w:rsidR="00B113D3" w:rsidRPr="00B113D3" w:rsidRDefault="00760727" w:rsidP="00AC596A">
      <w:pPr>
        <w:pStyle w:val="a5"/>
        <w:numPr>
          <w:ilvl w:val="0"/>
          <w:numId w:val="26"/>
        </w:numPr>
        <w:shd w:val="clear" w:color="auto" w:fill="FFFFFF"/>
        <w:spacing w:before="0" w:beforeAutospacing="0" w:after="240" w:afterAutospacing="0"/>
        <w:jc w:val="both"/>
        <w:rPr>
          <w:i/>
        </w:rPr>
      </w:pPr>
      <w:r w:rsidRPr="00320721">
        <w:t xml:space="preserve">Олимпиада для школьных библиотекарей в апреле 2018 года. </w:t>
      </w:r>
    </w:p>
    <w:p w:rsidR="00D20061" w:rsidRPr="00B113D3" w:rsidRDefault="00760727" w:rsidP="00B113D3">
      <w:pPr>
        <w:pStyle w:val="a5"/>
        <w:shd w:val="clear" w:color="auto" w:fill="FFFFFF"/>
        <w:spacing w:before="0" w:beforeAutospacing="0" w:after="240" w:afterAutospacing="0"/>
        <w:ind w:left="720"/>
        <w:jc w:val="both"/>
        <w:rPr>
          <w:i/>
        </w:rPr>
      </w:pPr>
      <w:r w:rsidRPr="00B113D3">
        <w:rPr>
          <w:i/>
        </w:rPr>
        <w:t xml:space="preserve">Коновалова  Ия Александровна,  методист МБУ ДПО «Информационно-методический центр» </w:t>
      </w:r>
      <w:proofErr w:type="gramStart"/>
      <w:r w:rsidR="00B507E4" w:rsidRPr="00B113D3">
        <w:rPr>
          <w:i/>
        </w:rPr>
        <w:t>г</w:t>
      </w:r>
      <w:proofErr w:type="gramEnd"/>
      <w:r w:rsidR="00B507E4" w:rsidRPr="00B113D3">
        <w:rPr>
          <w:i/>
        </w:rPr>
        <w:t>. Добрянки</w:t>
      </w:r>
      <w:r w:rsidR="00D20061" w:rsidRPr="00B113D3">
        <w:rPr>
          <w:i/>
        </w:rPr>
        <w:t xml:space="preserve"> – 10 мин.</w:t>
      </w:r>
    </w:p>
    <w:p w:rsidR="004340A8" w:rsidRPr="004340A8" w:rsidRDefault="00D20061" w:rsidP="00AC596A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Участие педагогов-библиотекарей образовательных организаций  в проекте «Сетевое сообщество педагогов Пермского края». </w:t>
      </w:r>
    </w:p>
    <w:p w:rsidR="00D20061" w:rsidRPr="00320721" w:rsidRDefault="00142EE9" w:rsidP="004340A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11B" w:rsidRPr="00320721">
        <w:rPr>
          <w:rFonts w:ascii="Times New Roman" w:hAnsi="Times New Roman" w:cs="Times New Roman"/>
          <w:i/>
          <w:sz w:val="24"/>
          <w:szCs w:val="24"/>
        </w:rPr>
        <w:t>Мальщукова</w:t>
      </w:r>
      <w:proofErr w:type="spellEnd"/>
      <w:r w:rsidR="0074311B" w:rsidRPr="00320721">
        <w:rPr>
          <w:rFonts w:ascii="Times New Roman" w:hAnsi="Times New Roman" w:cs="Times New Roman"/>
          <w:i/>
          <w:sz w:val="24"/>
          <w:szCs w:val="24"/>
        </w:rPr>
        <w:t xml:space="preserve"> Ирина Вениаминовна,</w:t>
      </w:r>
      <w:r w:rsidR="00D20061" w:rsidRPr="00320721">
        <w:rPr>
          <w:rFonts w:ascii="Times New Roman" w:hAnsi="Times New Roman" w:cs="Times New Roman"/>
          <w:i/>
          <w:sz w:val="24"/>
          <w:szCs w:val="24"/>
        </w:rPr>
        <w:t xml:space="preserve"> зав. ЛИБЦ МАОУ «Лицей № 10»  г. Перми</w:t>
      </w:r>
      <w:r w:rsidR="005F45DB" w:rsidRPr="00320721">
        <w:rPr>
          <w:rFonts w:ascii="Times New Roman" w:hAnsi="Times New Roman" w:cs="Times New Roman"/>
          <w:i/>
          <w:sz w:val="24"/>
          <w:szCs w:val="24"/>
        </w:rPr>
        <w:t xml:space="preserve"> - 10 мин.</w:t>
      </w:r>
    </w:p>
    <w:p w:rsidR="004340A8" w:rsidRPr="004340A8" w:rsidRDefault="008F1205" w:rsidP="00AC596A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О сайтах Пермского представительства Ассоциации школьных библиотекарей русского мира</w:t>
      </w:r>
      <w:r w:rsidR="005F45DB" w:rsidRPr="003207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1205" w:rsidRPr="00320721" w:rsidRDefault="008F1205" w:rsidP="004340A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hAnsi="Times New Roman" w:cs="Times New Roman"/>
          <w:i/>
          <w:sz w:val="24"/>
          <w:szCs w:val="24"/>
        </w:rPr>
        <w:t xml:space="preserve">Тюленева Елена Владимировна, методист </w:t>
      </w:r>
      <w:r w:rsidR="00F36B08" w:rsidRPr="00320721">
        <w:rPr>
          <w:rFonts w:ascii="Times New Roman" w:hAnsi="Times New Roman" w:cs="Times New Roman"/>
          <w:i/>
          <w:sz w:val="24"/>
          <w:szCs w:val="24"/>
        </w:rPr>
        <w:t>МАУ ДПО «</w:t>
      </w:r>
      <w:r w:rsidRPr="00320721">
        <w:rPr>
          <w:rFonts w:ascii="Times New Roman" w:hAnsi="Times New Roman" w:cs="Times New Roman"/>
          <w:i/>
          <w:sz w:val="24"/>
          <w:szCs w:val="24"/>
        </w:rPr>
        <w:t>ЦНМО</w:t>
      </w:r>
      <w:r w:rsidR="00F36B08" w:rsidRPr="00320721">
        <w:rPr>
          <w:rFonts w:ascii="Times New Roman" w:hAnsi="Times New Roman" w:cs="Times New Roman"/>
          <w:i/>
          <w:sz w:val="24"/>
          <w:szCs w:val="24"/>
        </w:rPr>
        <w:t>»</w:t>
      </w:r>
      <w:r w:rsidRPr="00320721">
        <w:rPr>
          <w:rFonts w:ascii="Times New Roman" w:hAnsi="Times New Roman" w:cs="Times New Roman"/>
          <w:i/>
          <w:sz w:val="24"/>
          <w:szCs w:val="24"/>
        </w:rPr>
        <w:t xml:space="preserve"> г. Лысьва</w:t>
      </w:r>
      <w:r w:rsidR="005F45DB" w:rsidRPr="00320721">
        <w:rPr>
          <w:rFonts w:ascii="Times New Roman" w:hAnsi="Times New Roman" w:cs="Times New Roman"/>
          <w:i/>
          <w:sz w:val="24"/>
          <w:szCs w:val="24"/>
        </w:rPr>
        <w:t xml:space="preserve"> -10 мин.</w:t>
      </w:r>
    </w:p>
    <w:p w:rsidR="00D20061" w:rsidRPr="00320721" w:rsidRDefault="00D20061" w:rsidP="00D20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311B" w:rsidRDefault="000D6DEC" w:rsidP="00D20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ПЕРЕРЫВ  15</w:t>
      </w:r>
      <w:r w:rsidR="002222BE" w:rsidRPr="00320721">
        <w:rPr>
          <w:rFonts w:ascii="Times New Roman" w:hAnsi="Times New Roman" w:cs="Times New Roman"/>
          <w:sz w:val="24"/>
          <w:szCs w:val="24"/>
        </w:rPr>
        <w:t xml:space="preserve"> мин</w:t>
      </w:r>
      <w:r w:rsidRPr="00320721">
        <w:rPr>
          <w:rFonts w:ascii="Times New Roman" w:hAnsi="Times New Roman" w:cs="Times New Roman"/>
          <w:sz w:val="24"/>
          <w:szCs w:val="24"/>
        </w:rPr>
        <w:t>.</w:t>
      </w:r>
    </w:p>
    <w:p w:rsidR="00914D26" w:rsidRDefault="00914D26" w:rsidP="00D20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4D26" w:rsidRPr="00320721" w:rsidRDefault="00914D26" w:rsidP="00D200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6049" w:rsidRPr="00320721" w:rsidRDefault="00D06049" w:rsidP="00D060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9C4" w:rsidRPr="00320721" w:rsidRDefault="00D20061" w:rsidP="00250AF8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КРУГЛЫЙ СТОЛ</w:t>
      </w:r>
      <w:r w:rsidR="00142EE9" w:rsidRPr="00320721">
        <w:rPr>
          <w:rFonts w:ascii="Times New Roman" w:hAnsi="Times New Roman" w:cs="Times New Roman"/>
          <w:sz w:val="24"/>
          <w:szCs w:val="24"/>
        </w:rPr>
        <w:t xml:space="preserve"> </w:t>
      </w:r>
      <w:r w:rsidR="001849C4" w:rsidRPr="00320721">
        <w:rPr>
          <w:rFonts w:ascii="Times New Roman" w:hAnsi="Times New Roman" w:cs="Times New Roman"/>
          <w:sz w:val="24"/>
          <w:szCs w:val="24"/>
        </w:rPr>
        <w:t xml:space="preserve"> </w:t>
      </w:r>
      <w:r w:rsidR="00142EE9" w:rsidRPr="00320721">
        <w:rPr>
          <w:rFonts w:ascii="Times New Roman" w:hAnsi="Times New Roman" w:cs="Times New Roman"/>
          <w:sz w:val="24"/>
          <w:szCs w:val="24"/>
        </w:rPr>
        <w:t xml:space="preserve"> </w:t>
      </w:r>
      <w:r w:rsidR="008A5818" w:rsidRPr="00320721">
        <w:rPr>
          <w:rFonts w:ascii="Times New Roman" w:hAnsi="Times New Roman" w:cs="Times New Roman"/>
          <w:sz w:val="24"/>
          <w:szCs w:val="24"/>
        </w:rPr>
        <w:t xml:space="preserve"> </w:t>
      </w:r>
      <w:r w:rsidR="00A440FD">
        <w:rPr>
          <w:rFonts w:ascii="Times New Roman" w:hAnsi="Times New Roman" w:cs="Times New Roman"/>
          <w:sz w:val="24"/>
          <w:szCs w:val="24"/>
        </w:rPr>
        <w:t>13</w:t>
      </w:r>
      <w:r w:rsidR="004D5D5C">
        <w:rPr>
          <w:rFonts w:ascii="Times New Roman" w:hAnsi="Times New Roman" w:cs="Times New Roman"/>
          <w:sz w:val="24"/>
          <w:szCs w:val="24"/>
        </w:rPr>
        <w:t>.</w:t>
      </w:r>
      <w:r w:rsidR="00A440FD">
        <w:rPr>
          <w:rFonts w:ascii="Times New Roman" w:hAnsi="Times New Roman" w:cs="Times New Roman"/>
          <w:sz w:val="24"/>
          <w:szCs w:val="24"/>
        </w:rPr>
        <w:t>3</w:t>
      </w:r>
      <w:r w:rsidR="000D6DEC" w:rsidRPr="00320721">
        <w:rPr>
          <w:rFonts w:ascii="Times New Roman" w:hAnsi="Times New Roman" w:cs="Times New Roman"/>
          <w:sz w:val="24"/>
          <w:szCs w:val="24"/>
        </w:rPr>
        <w:t xml:space="preserve">0 </w:t>
      </w:r>
      <w:r w:rsidR="0074311B" w:rsidRPr="00320721">
        <w:rPr>
          <w:rFonts w:ascii="Times New Roman" w:hAnsi="Times New Roman" w:cs="Times New Roman"/>
          <w:sz w:val="24"/>
          <w:szCs w:val="24"/>
        </w:rPr>
        <w:t xml:space="preserve"> </w:t>
      </w:r>
      <w:r w:rsidR="004D5D5C">
        <w:rPr>
          <w:rFonts w:ascii="Times New Roman" w:hAnsi="Times New Roman" w:cs="Times New Roman"/>
          <w:sz w:val="24"/>
          <w:szCs w:val="24"/>
        </w:rPr>
        <w:t>– 15.0</w:t>
      </w:r>
      <w:r w:rsidR="00C05E39" w:rsidRPr="00320721">
        <w:rPr>
          <w:rFonts w:ascii="Times New Roman" w:hAnsi="Times New Roman" w:cs="Times New Roman"/>
          <w:sz w:val="24"/>
          <w:szCs w:val="24"/>
        </w:rPr>
        <w:t>0</w:t>
      </w:r>
    </w:p>
    <w:p w:rsidR="00D20061" w:rsidRPr="00320721" w:rsidRDefault="00D20061" w:rsidP="00D2006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7E4" w:rsidRPr="00250AF8" w:rsidRDefault="00D20061" w:rsidP="00250AF8">
      <w:pPr>
        <w:pStyle w:val="a3"/>
        <w:numPr>
          <w:ilvl w:val="0"/>
          <w:numId w:val="2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849C4" w:rsidRPr="0025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C0BC9" w:rsidRPr="0025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нновационные формы и методы продвижения чтения в  школьных </w:t>
      </w:r>
      <w:r w:rsidRPr="0025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библиотеках»</w:t>
      </w:r>
      <w:r w:rsidR="00B507E4" w:rsidRPr="00250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20061" w:rsidRPr="00320721" w:rsidRDefault="00A954C2" w:rsidP="00D0604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Шашкина Валентина Николаевна</w:t>
      </w:r>
      <w:r w:rsidR="003C0873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0873" w:rsidRPr="00320721">
        <w:rPr>
          <w:rFonts w:ascii="Times New Roman" w:hAnsi="Times New Roman" w:cs="Times New Roman"/>
          <w:sz w:val="24"/>
          <w:szCs w:val="24"/>
        </w:rPr>
        <w:t xml:space="preserve"> зав. БИЦ МАОУ «Гимназия» </w:t>
      </w:r>
      <w:proofErr w:type="spellStart"/>
      <w:r w:rsidR="003C0873" w:rsidRPr="00320721">
        <w:rPr>
          <w:rFonts w:ascii="Times New Roman" w:hAnsi="Times New Roman" w:cs="Times New Roman"/>
          <w:sz w:val="24"/>
          <w:szCs w:val="24"/>
        </w:rPr>
        <w:t>Чернушинского</w:t>
      </w:r>
      <w:proofErr w:type="spellEnd"/>
      <w:r w:rsidR="003C0873" w:rsidRPr="0032072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44F31" w:rsidRPr="00320721" w:rsidRDefault="00216111" w:rsidP="00D0604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Модераторы: </w:t>
      </w:r>
      <w:proofErr w:type="spellStart"/>
      <w:r w:rsidR="00F111CA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Мальщукова</w:t>
      </w:r>
      <w:proofErr w:type="spellEnd"/>
      <w:r w:rsidR="00F111CA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Вениаминовна</w:t>
      </w: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Андреева С</w:t>
      </w:r>
      <w:r w:rsidR="00F111CA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ветлана </w:t>
      </w: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111CA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икторовна</w:t>
      </w: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111CA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Пономарева Татьяна </w:t>
      </w: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111CA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ладимировна</w:t>
      </w:r>
    </w:p>
    <w:p w:rsidR="00C447CE" w:rsidRPr="00320721" w:rsidRDefault="00C447CE" w:rsidP="00D0604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721" w:rsidRPr="00320721" w:rsidRDefault="00096669" w:rsidP="003207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«Союз технологий и творчества для формирования читател</w:t>
      </w:r>
      <w:r w:rsidR="00320721">
        <w:rPr>
          <w:rFonts w:ascii="Times New Roman" w:hAnsi="Times New Roman" w:cs="Times New Roman"/>
          <w:sz w:val="24"/>
          <w:szCs w:val="24"/>
        </w:rPr>
        <w:t>ьских компетентностей учащихся»</w:t>
      </w:r>
    </w:p>
    <w:p w:rsidR="00070007" w:rsidRPr="00FC44EB" w:rsidRDefault="00FD39B9" w:rsidP="00320721">
      <w:pPr>
        <w:pStyle w:val="a3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1CA" w:rsidRPr="003207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Шашкина  Валентина  Николаевна</w:t>
      </w:r>
      <w:r w:rsidRPr="003207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зав. БИЦ МАОУ «Гимназия» </w:t>
      </w:r>
      <w:proofErr w:type="spellStart"/>
      <w:r w:rsidRPr="003207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Чернушинского</w:t>
      </w:r>
      <w:proofErr w:type="spellEnd"/>
      <w:r w:rsidRPr="003207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муниципального района</w:t>
      </w:r>
      <w:r w:rsidR="003C0873" w:rsidRPr="003207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672F5" w:rsidRPr="00FC4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906B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15</w:t>
      </w:r>
      <w:r w:rsidR="00367590" w:rsidRPr="00FC4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мин</w:t>
      </w:r>
    </w:p>
    <w:p w:rsidR="00320721" w:rsidRPr="00FC44EB" w:rsidRDefault="005A7880" w:rsidP="003C087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4EB">
        <w:rPr>
          <w:rFonts w:ascii="Times New Roman" w:hAnsi="Times New Roman" w:cs="Times New Roman"/>
          <w:sz w:val="24"/>
          <w:szCs w:val="24"/>
        </w:rPr>
        <w:t xml:space="preserve">«Сетевые   проекты </w:t>
      </w:r>
      <w:r w:rsidR="00F35392" w:rsidRPr="00FC44EB">
        <w:rPr>
          <w:rFonts w:ascii="Times New Roman" w:hAnsi="Times New Roman" w:cs="Times New Roman"/>
          <w:sz w:val="24"/>
          <w:szCs w:val="24"/>
        </w:rPr>
        <w:t>в помощь продвижению чтения учащихся»</w:t>
      </w:r>
      <w:r w:rsidR="004672F5" w:rsidRPr="00FC44EB">
        <w:rPr>
          <w:rFonts w:ascii="Times New Roman" w:hAnsi="Times New Roman" w:cs="Times New Roman"/>
          <w:sz w:val="24"/>
          <w:szCs w:val="24"/>
        </w:rPr>
        <w:t>.</w:t>
      </w:r>
      <w:r w:rsidR="00F35392" w:rsidRPr="00FC4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55C" w:rsidRPr="00FC44EB" w:rsidRDefault="00F111CA" w:rsidP="00320721">
      <w:pPr>
        <w:pStyle w:val="a3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4EB">
        <w:rPr>
          <w:rFonts w:ascii="Times New Roman" w:hAnsi="Times New Roman" w:cs="Times New Roman"/>
          <w:i/>
          <w:sz w:val="24"/>
          <w:szCs w:val="24"/>
        </w:rPr>
        <w:t xml:space="preserve">Орлова Светлана </w:t>
      </w:r>
      <w:r w:rsidR="003C0873" w:rsidRPr="00FC44EB">
        <w:rPr>
          <w:rFonts w:ascii="Times New Roman" w:hAnsi="Times New Roman" w:cs="Times New Roman"/>
          <w:i/>
          <w:sz w:val="24"/>
          <w:szCs w:val="24"/>
        </w:rPr>
        <w:t>Руслановна</w:t>
      </w:r>
      <w:r w:rsidRPr="00FC44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C0873" w:rsidRPr="00FC44EB">
        <w:rPr>
          <w:rFonts w:ascii="Times New Roman" w:hAnsi="Times New Roman" w:cs="Times New Roman"/>
          <w:i/>
          <w:sz w:val="24"/>
          <w:szCs w:val="24"/>
        </w:rPr>
        <w:t>зав. библиотекой МБОУ «</w:t>
      </w:r>
      <w:r w:rsidRPr="00FC44EB">
        <w:rPr>
          <w:rFonts w:ascii="Times New Roman" w:hAnsi="Times New Roman" w:cs="Times New Roman"/>
          <w:i/>
          <w:sz w:val="24"/>
          <w:szCs w:val="24"/>
        </w:rPr>
        <w:t>СОШ № 2</w:t>
      </w:r>
      <w:r w:rsidR="003C0873" w:rsidRPr="00FC44EB">
        <w:rPr>
          <w:rFonts w:ascii="Times New Roman" w:hAnsi="Times New Roman" w:cs="Times New Roman"/>
          <w:i/>
          <w:sz w:val="24"/>
          <w:szCs w:val="24"/>
        </w:rPr>
        <w:t xml:space="preserve"> с УИОП» </w:t>
      </w:r>
      <w:r w:rsidRPr="00FC44EB">
        <w:rPr>
          <w:rFonts w:ascii="Times New Roman" w:hAnsi="Times New Roman" w:cs="Times New Roman"/>
          <w:i/>
          <w:sz w:val="24"/>
          <w:szCs w:val="24"/>
        </w:rPr>
        <w:t>г. Лысьва</w:t>
      </w:r>
      <w:r w:rsidR="002222BE" w:rsidRPr="00FC44EB">
        <w:rPr>
          <w:rFonts w:ascii="Times New Roman" w:hAnsi="Times New Roman" w:cs="Times New Roman"/>
          <w:i/>
          <w:sz w:val="24"/>
          <w:szCs w:val="24"/>
        </w:rPr>
        <w:t xml:space="preserve"> – 2</w:t>
      </w:r>
      <w:r w:rsidR="00C05E39" w:rsidRPr="00FC44EB">
        <w:rPr>
          <w:rFonts w:ascii="Times New Roman" w:hAnsi="Times New Roman" w:cs="Times New Roman"/>
          <w:i/>
          <w:sz w:val="24"/>
          <w:szCs w:val="24"/>
        </w:rPr>
        <w:t>0 мин.</w:t>
      </w:r>
    </w:p>
    <w:p w:rsidR="00320721" w:rsidRPr="00320721" w:rsidRDefault="007A4400" w:rsidP="004672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C44EB">
        <w:rPr>
          <w:rFonts w:ascii="Times New Roman" w:hAnsi="Times New Roman" w:cs="Times New Roman"/>
          <w:sz w:val="24"/>
          <w:szCs w:val="24"/>
        </w:rPr>
        <w:t xml:space="preserve">«Взаимодействие библиотеки </w:t>
      </w:r>
      <w:r w:rsidRPr="00320721">
        <w:rPr>
          <w:rFonts w:ascii="Times New Roman" w:hAnsi="Times New Roman" w:cs="Times New Roman"/>
          <w:sz w:val="24"/>
          <w:szCs w:val="24"/>
        </w:rPr>
        <w:t>и семьи в приобщении к чтению младших школьников»</w:t>
      </w:r>
      <w:r w:rsidR="004672F5" w:rsidRPr="00320721">
        <w:rPr>
          <w:rFonts w:ascii="Times New Roman" w:hAnsi="Times New Roman" w:cs="Times New Roman"/>
          <w:sz w:val="24"/>
          <w:szCs w:val="24"/>
        </w:rPr>
        <w:t>.</w:t>
      </w:r>
      <w:r w:rsidRPr="003207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400" w:rsidRPr="00320721" w:rsidRDefault="007A4400" w:rsidP="00320721">
      <w:pPr>
        <w:pStyle w:val="a3"/>
        <w:ind w:left="644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320721">
        <w:rPr>
          <w:rFonts w:ascii="Times New Roman" w:hAnsi="Times New Roman" w:cs="Times New Roman"/>
          <w:i/>
          <w:sz w:val="24"/>
          <w:szCs w:val="24"/>
        </w:rPr>
        <w:t>Бабикова</w:t>
      </w:r>
      <w:proofErr w:type="spellEnd"/>
      <w:r w:rsidRPr="00320721">
        <w:rPr>
          <w:rFonts w:ascii="Times New Roman" w:hAnsi="Times New Roman" w:cs="Times New Roman"/>
          <w:i/>
          <w:sz w:val="24"/>
          <w:szCs w:val="24"/>
        </w:rPr>
        <w:t xml:space="preserve"> Елена Евгеньевна, педагог-библиотекарь МБОУ «СОШ № 11, г. Лысьва -10 мин.</w:t>
      </w:r>
    </w:p>
    <w:p w:rsidR="006A40F2" w:rsidRDefault="006A40F2" w:rsidP="006A40F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A40F2">
        <w:rPr>
          <w:rFonts w:ascii="Times New Roman" w:hAnsi="Times New Roman"/>
          <w:sz w:val="24"/>
          <w:szCs w:val="24"/>
        </w:rPr>
        <w:t>Электронная библиотека: плюсы и минусы</w:t>
      </w:r>
    </w:p>
    <w:p w:rsidR="006A40F2" w:rsidRPr="006A40F2" w:rsidRDefault="006A40F2" w:rsidP="006A40F2">
      <w:pPr>
        <w:spacing w:after="0" w:line="240" w:lineRule="auto"/>
        <w:ind w:firstLine="708"/>
        <w:rPr>
          <w:rFonts w:ascii="Times New Roman" w:hAnsi="Times New Roman"/>
          <w:i/>
          <w:color w:val="000000"/>
          <w:sz w:val="24"/>
          <w:szCs w:val="24"/>
        </w:rPr>
      </w:pPr>
      <w:r w:rsidRPr="006A40F2">
        <w:rPr>
          <w:rFonts w:ascii="Times New Roman" w:hAnsi="Times New Roman"/>
          <w:i/>
          <w:sz w:val="24"/>
          <w:szCs w:val="24"/>
        </w:rPr>
        <w:t xml:space="preserve">Мартынова Светлана Петровна, педагог-библиотекарь, </w:t>
      </w:r>
      <w:r w:rsidRPr="006A40F2">
        <w:rPr>
          <w:rFonts w:ascii="Times New Roman" w:hAnsi="Times New Roman"/>
          <w:i/>
          <w:color w:val="000000"/>
          <w:sz w:val="24"/>
          <w:szCs w:val="24"/>
        </w:rPr>
        <w:t>МБОУ «СОШ № 1»,</w:t>
      </w:r>
    </w:p>
    <w:p w:rsidR="00096669" w:rsidRDefault="006A40F2" w:rsidP="006A40F2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40F2">
        <w:rPr>
          <w:rFonts w:ascii="Times New Roman" w:hAnsi="Times New Roman"/>
          <w:i/>
          <w:color w:val="000000"/>
          <w:sz w:val="24"/>
          <w:szCs w:val="24"/>
        </w:rPr>
        <w:t>г. Чернушка</w:t>
      </w:r>
      <w:r w:rsidRPr="006A4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0721" w:rsidRPr="006A40F2">
        <w:rPr>
          <w:rFonts w:ascii="Times New Roman" w:hAnsi="Times New Roman" w:cs="Times New Roman"/>
          <w:i/>
          <w:sz w:val="24"/>
          <w:szCs w:val="24"/>
        </w:rPr>
        <w:t>-10 мин.</w:t>
      </w:r>
    </w:p>
    <w:p w:rsidR="00367590" w:rsidRPr="00FC44EB" w:rsidRDefault="001D123A" w:rsidP="001D123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643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Лауреат Вс</w:t>
      </w:r>
      <w:r w:rsidR="00367590" w:rsidRPr="009E643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ероссийского конкурса </w:t>
      </w:r>
      <w:r w:rsidR="009E6430" w:rsidRPr="009E643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«Читающая мама – читающая страна» в номинации  </w:t>
      </w:r>
      <w:r w:rsidR="00367590" w:rsidRPr="009E643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«Лучшие практики деятельности библиотек образовательных организаций по повышению родительской компетенции в области детского чтения»</w:t>
      </w:r>
      <w:r w:rsidR="00367590" w:rsidRPr="009E64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D12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Сысолина</w:t>
      </w:r>
      <w:proofErr w:type="spellEnd"/>
      <w:r w:rsidRPr="001D12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Татьяна Владимировна, педагог-библиотекарь МБОУ "</w:t>
      </w:r>
      <w:proofErr w:type="spellStart"/>
      <w:r w:rsidRPr="001D12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Шумковская</w:t>
      </w:r>
      <w:proofErr w:type="spellEnd"/>
      <w:r w:rsidRPr="001D12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ООШ",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Кишертский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</w:t>
      </w:r>
      <w:r w:rsidRPr="00FC4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-10 мин.</w:t>
      </w:r>
    </w:p>
    <w:p w:rsidR="001D123A" w:rsidRPr="00FC44EB" w:rsidRDefault="001D123A" w:rsidP="001D123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C44E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Буккроссинг</w:t>
      </w:r>
      <w:proofErr w:type="spellEnd"/>
      <w:r w:rsidRPr="00FC44E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школьной библиотеке</w:t>
      </w:r>
    </w:p>
    <w:p w:rsidR="00367590" w:rsidRPr="00FC44EB" w:rsidRDefault="001D123A" w:rsidP="006A40F2">
      <w:pPr>
        <w:pStyle w:val="a3"/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FC44EB">
        <w:rPr>
          <w:rFonts w:ascii="Times New Roman" w:hAnsi="Times New Roman"/>
          <w:i/>
          <w:sz w:val="24"/>
          <w:szCs w:val="24"/>
        </w:rPr>
        <w:t>Грехнева</w:t>
      </w:r>
      <w:proofErr w:type="spellEnd"/>
      <w:r w:rsidRPr="00FC44EB">
        <w:rPr>
          <w:rFonts w:ascii="Times New Roman" w:hAnsi="Times New Roman"/>
          <w:i/>
          <w:sz w:val="24"/>
          <w:szCs w:val="24"/>
        </w:rPr>
        <w:t xml:space="preserve"> Вероника </w:t>
      </w:r>
      <w:proofErr w:type="spellStart"/>
      <w:r w:rsidRPr="00FC44EB">
        <w:rPr>
          <w:rFonts w:ascii="Times New Roman" w:hAnsi="Times New Roman"/>
          <w:i/>
          <w:sz w:val="24"/>
          <w:szCs w:val="24"/>
        </w:rPr>
        <w:t>Шахиновна</w:t>
      </w:r>
      <w:proofErr w:type="spellEnd"/>
      <w:r w:rsidRPr="00FC44EB">
        <w:rPr>
          <w:rFonts w:ascii="Times New Roman" w:hAnsi="Times New Roman"/>
          <w:i/>
          <w:sz w:val="24"/>
          <w:szCs w:val="24"/>
        </w:rPr>
        <w:t>, педагог- библиотекарь МБОУ «СОШ №16 с УИОП»</w:t>
      </w:r>
      <w:r w:rsidR="00906B17">
        <w:rPr>
          <w:rFonts w:ascii="Times New Roman" w:hAnsi="Times New Roman"/>
          <w:i/>
          <w:sz w:val="24"/>
          <w:szCs w:val="24"/>
        </w:rPr>
        <w:t xml:space="preserve"> г. Лысьва – 10</w:t>
      </w:r>
      <w:r w:rsidR="004D7B7F" w:rsidRPr="00FC44EB">
        <w:rPr>
          <w:rFonts w:ascii="Times New Roman" w:hAnsi="Times New Roman"/>
          <w:i/>
          <w:sz w:val="24"/>
          <w:szCs w:val="24"/>
        </w:rPr>
        <w:t xml:space="preserve"> мин</w:t>
      </w:r>
    </w:p>
    <w:p w:rsidR="00320721" w:rsidRPr="00320721" w:rsidRDefault="004672F5" w:rsidP="004672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«Чтение и когнитивное мышление учащихся в школьной библиотеке». </w:t>
      </w:r>
    </w:p>
    <w:p w:rsidR="00250AF8" w:rsidRDefault="004672F5" w:rsidP="00250AF8">
      <w:pPr>
        <w:pStyle w:val="a3"/>
        <w:ind w:left="6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 </w:t>
      </w:r>
      <w:r w:rsidRPr="003207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Шашкина Валентина Николаевна, зав. БИЦ МАОУ «Гимназия» </w:t>
      </w:r>
      <w:proofErr w:type="spellStart"/>
      <w:r w:rsidRPr="003207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Чернушинского</w:t>
      </w:r>
      <w:proofErr w:type="spellEnd"/>
      <w:r w:rsidRPr="003207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муниципального района –</w:t>
      </w:r>
      <w:r w:rsidR="00367590" w:rsidRPr="00FC44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 мин</w:t>
      </w:r>
    </w:p>
    <w:p w:rsidR="00070007" w:rsidRPr="0087159C" w:rsidRDefault="0074311B" w:rsidP="0087159C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7159C">
        <w:rPr>
          <w:rFonts w:ascii="Times New Roman" w:hAnsi="Times New Roman" w:cs="Times New Roman"/>
          <w:sz w:val="24"/>
          <w:szCs w:val="24"/>
        </w:rPr>
        <w:t xml:space="preserve">Обсуждение </w:t>
      </w:r>
      <w:r w:rsidR="00C447CE" w:rsidRPr="0087159C">
        <w:rPr>
          <w:rFonts w:ascii="Times New Roman" w:hAnsi="Times New Roman" w:cs="Times New Roman"/>
          <w:sz w:val="24"/>
          <w:szCs w:val="24"/>
        </w:rPr>
        <w:t>предложений</w:t>
      </w:r>
      <w:r w:rsidR="00AA6657" w:rsidRPr="0087159C">
        <w:rPr>
          <w:rFonts w:ascii="Times New Roman" w:hAnsi="Times New Roman" w:cs="Times New Roman"/>
          <w:sz w:val="24"/>
          <w:szCs w:val="24"/>
        </w:rPr>
        <w:t xml:space="preserve"> в </w:t>
      </w:r>
      <w:r w:rsidR="009812B8" w:rsidRPr="0087159C">
        <w:rPr>
          <w:rFonts w:ascii="Times New Roman" w:hAnsi="Times New Roman" w:cs="Times New Roman"/>
          <w:sz w:val="24"/>
          <w:szCs w:val="24"/>
        </w:rPr>
        <w:t xml:space="preserve"> </w:t>
      </w:r>
      <w:r w:rsidR="002222BE" w:rsidRPr="0087159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FF1146" w:rsidRPr="0087159C">
        <w:rPr>
          <w:rFonts w:ascii="Times New Roman" w:hAnsi="Times New Roman" w:cs="Times New Roman"/>
          <w:sz w:val="24"/>
          <w:szCs w:val="24"/>
        </w:rPr>
        <w:t xml:space="preserve"> </w:t>
      </w:r>
      <w:r w:rsidR="002222BE" w:rsidRPr="0087159C">
        <w:rPr>
          <w:rFonts w:ascii="Times New Roman" w:hAnsi="Times New Roman" w:cs="Times New Roman"/>
          <w:sz w:val="24"/>
          <w:szCs w:val="24"/>
        </w:rPr>
        <w:t xml:space="preserve"> резолюции семинара-совещания</w:t>
      </w:r>
      <w:r w:rsidR="00320721" w:rsidRPr="0087159C">
        <w:rPr>
          <w:rFonts w:ascii="Times New Roman" w:hAnsi="Times New Roman" w:cs="Times New Roman"/>
          <w:sz w:val="24"/>
          <w:szCs w:val="24"/>
        </w:rPr>
        <w:t>.</w:t>
      </w:r>
    </w:p>
    <w:p w:rsidR="00320721" w:rsidRPr="00320721" w:rsidRDefault="00320721" w:rsidP="00320721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BC9" w:rsidRPr="004340A8" w:rsidRDefault="00906B17" w:rsidP="00250AF8">
      <w:pPr>
        <w:pStyle w:val="a3"/>
        <w:numPr>
          <w:ilvl w:val="0"/>
          <w:numId w:val="2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873" w:rsidRPr="004340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849C4" w:rsidRPr="0043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C0BC9" w:rsidRPr="0043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недрение новых информационных технологий в практику библиотечной </w:t>
      </w:r>
      <w:r w:rsidR="00070007" w:rsidRPr="0043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="003C0873" w:rsidRPr="0043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B507E4" w:rsidRPr="00434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5655C" w:rsidRPr="00320721" w:rsidRDefault="0075655C" w:rsidP="00D0604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Тюленева Е</w:t>
      </w:r>
      <w:r w:rsidR="00A429C5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 Владимировна</w:t>
      </w:r>
    </w:p>
    <w:p w:rsidR="00444F31" w:rsidRPr="00320721" w:rsidRDefault="00444F31" w:rsidP="00D0604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6111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Модераторы: </w:t>
      </w: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Старикова Г</w:t>
      </w:r>
      <w:r w:rsidR="00A429C5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алина Геннадьевна</w:t>
      </w: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Подорова</w:t>
      </w:r>
      <w:proofErr w:type="spellEnd"/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429C5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ветлана</w:t>
      </w:r>
      <w:r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A429C5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ндреевна</w:t>
      </w:r>
      <w:r w:rsidR="00216111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Коновалова И</w:t>
      </w:r>
      <w:r w:rsidR="00A429C5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16111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429C5" w:rsidRPr="0032072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лександровна</w:t>
      </w:r>
    </w:p>
    <w:p w:rsidR="00760727" w:rsidRPr="00320721" w:rsidRDefault="00A429C5" w:rsidP="00D0604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 </w:t>
      </w:r>
      <w:r w:rsidR="0075655C" w:rsidRPr="00320721">
        <w:rPr>
          <w:rFonts w:ascii="Times New Roman" w:hAnsi="Times New Roman" w:cs="Times New Roman"/>
          <w:sz w:val="24"/>
          <w:szCs w:val="24"/>
        </w:rPr>
        <w:t>Инновационная д</w:t>
      </w:r>
      <w:r w:rsidR="00372B9A" w:rsidRPr="00320721">
        <w:rPr>
          <w:rFonts w:ascii="Times New Roman" w:hAnsi="Times New Roman" w:cs="Times New Roman"/>
          <w:sz w:val="24"/>
          <w:szCs w:val="24"/>
        </w:rPr>
        <w:t>е</w:t>
      </w:r>
      <w:r w:rsidR="00415F05" w:rsidRPr="00320721">
        <w:rPr>
          <w:rFonts w:ascii="Times New Roman" w:hAnsi="Times New Roman" w:cs="Times New Roman"/>
          <w:sz w:val="24"/>
          <w:szCs w:val="24"/>
        </w:rPr>
        <w:t xml:space="preserve">ятельность школьной библиотеки - </w:t>
      </w:r>
      <w:r w:rsidR="00372B9A" w:rsidRPr="00320721">
        <w:rPr>
          <w:rFonts w:ascii="Times New Roman" w:hAnsi="Times New Roman" w:cs="Times New Roman"/>
          <w:sz w:val="24"/>
          <w:szCs w:val="24"/>
        </w:rPr>
        <w:t xml:space="preserve"> </w:t>
      </w:r>
      <w:r w:rsidR="0075655C" w:rsidRPr="00320721">
        <w:rPr>
          <w:rFonts w:ascii="Times New Roman" w:hAnsi="Times New Roman" w:cs="Times New Roman"/>
          <w:sz w:val="24"/>
          <w:szCs w:val="24"/>
        </w:rPr>
        <w:t xml:space="preserve"> новые технологии в работе – </w:t>
      </w:r>
      <w:r w:rsidR="00760727" w:rsidRPr="00320721">
        <w:rPr>
          <w:rFonts w:ascii="Times New Roman" w:hAnsi="Times New Roman" w:cs="Times New Roman"/>
          <w:sz w:val="24"/>
          <w:szCs w:val="24"/>
        </w:rPr>
        <w:t>необходимый элемент её развития</w:t>
      </w:r>
      <w:r w:rsidR="005A7880" w:rsidRPr="00320721">
        <w:rPr>
          <w:rFonts w:ascii="Times New Roman" w:hAnsi="Times New Roman" w:cs="Times New Roman"/>
          <w:sz w:val="24"/>
          <w:szCs w:val="24"/>
        </w:rPr>
        <w:t xml:space="preserve">. Участие в проектах </w:t>
      </w:r>
      <w:r w:rsidR="008F354E" w:rsidRPr="00320721">
        <w:rPr>
          <w:rFonts w:ascii="Times New Roman" w:hAnsi="Times New Roman" w:cs="Times New Roman"/>
          <w:sz w:val="24"/>
          <w:szCs w:val="24"/>
        </w:rPr>
        <w:t>«Электронная библиотека» (</w:t>
      </w:r>
      <w:proofErr w:type="spellStart"/>
      <w:r w:rsidR="008F354E" w:rsidRPr="00320721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8F354E" w:rsidRPr="003207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354E" w:rsidRPr="00320721">
        <w:rPr>
          <w:rFonts w:ascii="Times New Roman" w:hAnsi="Times New Roman" w:cs="Times New Roman"/>
          <w:sz w:val="24"/>
          <w:szCs w:val="24"/>
        </w:rPr>
        <w:t>ЛитРес</w:t>
      </w:r>
      <w:proofErr w:type="spellEnd"/>
      <w:r w:rsidR="008F354E" w:rsidRPr="00320721">
        <w:rPr>
          <w:rFonts w:ascii="Times New Roman" w:hAnsi="Times New Roman" w:cs="Times New Roman"/>
          <w:sz w:val="24"/>
          <w:szCs w:val="24"/>
        </w:rPr>
        <w:t>)</w:t>
      </w:r>
      <w:r w:rsidR="00AA0081" w:rsidRPr="00320721">
        <w:rPr>
          <w:rFonts w:ascii="Times New Roman" w:hAnsi="Times New Roman" w:cs="Times New Roman"/>
          <w:sz w:val="24"/>
          <w:szCs w:val="24"/>
        </w:rPr>
        <w:t>.</w:t>
      </w:r>
      <w:r w:rsidR="002F3422" w:rsidRPr="00320721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</w:t>
      </w:r>
    </w:p>
    <w:p w:rsidR="002F3422" w:rsidRPr="00320721" w:rsidRDefault="00760727" w:rsidP="00320721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21">
        <w:rPr>
          <w:rFonts w:ascii="Times New Roman" w:hAnsi="Times New Roman" w:cs="Times New Roman"/>
          <w:i/>
          <w:sz w:val="24"/>
          <w:szCs w:val="24"/>
        </w:rPr>
        <w:t>Подорова</w:t>
      </w:r>
      <w:proofErr w:type="spellEnd"/>
      <w:r w:rsidR="00A429C5" w:rsidRPr="0032072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320721">
        <w:rPr>
          <w:rFonts w:ascii="Times New Roman" w:hAnsi="Times New Roman" w:cs="Times New Roman"/>
          <w:i/>
          <w:sz w:val="24"/>
          <w:szCs w:val="24"/>
        </w:rPr>
        <w:t xml:space="preserve">ветлана </w:t>
      </w:r>
      <w:r w:rsidR="00A429C5" w:rsidRPr="00320721">
        <w:rPr>
          <w:rFonts w:ascii="Times New Roman" w:hAnsi="Times New Roman" w:cs="Times New Roman"/>
          <w:i/>
          <w:sz w:val="24"/>
          <w:szCs w:val="24"/>
        </w:rPr>
        <w:t>А</w:t>
      </w:r>
      <w:r w:rsidRPr="00320721">
        <w:rPr>
          <w:rFonts w:ascii="Times New Roman" w:hAnsi="Times New Roman" w:cs="Times New Roman"/>
          <w:i/>
          <w:sz w:val="24"/>
          <w:szCs w:val="24"/>
        </w:rPr>
        <w:t xml:space="preserve">ндреевна, </w:t>
      </w:r>
      <w:r w:rsidR="00C15128" w:rsidRPr="00320721">
        <w:rPr>
          <w:rFonts w:ascii="Times New Roman" w:hAnsi="Times New Roman" w:cs="Times New Roman"/>
          <w:i/>
          <w:sz w:val="24"/>
          <w:szCs w:val="24"/>
        </w:rPr>
        <w:t xml:space="preserve">зав. библиотекой и </w:t>
      </w:r>
      <w:proofErr w:type="spellStart"/>
      <w:r w:rsidR="00C15128" w:rsidRPr="00320721">
        <w:rPr>
          <w:rFonts w:ascii="Times New Roman" w:hAnsi="Times New Roman" w:cs="Times New Roman"/>
          <w:i/>
          <w:sz w:val="24"/>
          <w:szCs w:val="24"/>
        </w:rPr>
        <w:t>медиатекой</w:t>
      </w:r>
      <w:proofErr w:type="spellEnd"/>
      <w:r w:rsidRPr="00320721">
        <w:rPr>
          <w:rFonts w:ascii="Times New Roman" w:hAnsi="Times New Roman" w:cs="Times New Roman"/>
          <w:i/>
          <w:sz w:val="24"/>
          <w:szCs w:val="24"/>
        </w:rPr>
        <w:t xml:space="preserve"> МАОУ «Гимназия № 5» г. Перми</w:t>
      </w:r>
      <w:r w:rsidR="00A429C5" w:rsidRPr="003207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5E39" w:rsidRPr="00320721">
        <w:rPr>
          <w:rFonts w:ascii="Times New Roman" w:hAnsi="Times New Roman" w:cs="Times New Roman"/>
          <w:i/>
          <w:sz w:val="24"/>
          <w:szCs w:val="24"/>
        </w:rPr>
        <w:t>– 10 мин.</w:t>
      </w:r>
    </w:p>
    <w:p w:rsidR="00320721" w:rsidRPr="00320721" w:rsidRDefault="002F3422" w:rsidP="00D0604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20721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информационной культуры школьника через использование электронной библиотеки «</w:t>
      </w:r>
      <w:proofErr w:type="spellStart"/>
      <w:r w:rsidRPr="00320721">
        <w:rPr>
          <w:rFonts w:ascii="Times New Roman" w:hAnsi="Times New Roman" w:cs="Times New Roman"/>
          <w:sz w:val="24"/>
          <w:szCs w:val="24"/>
          <w:shd w:val="clear" w:color="auto" w:fill="FFFFFF"/>
        </w:rPr>
        <w:t>ЛитРес</w:t>
      </w:r>
      <w:proofErr w:type="spellEnd"/>
      <w:r w:rsidRPr="0032072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A0081" w:rsidRPr="003207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A7880" w:rsidRPr="003207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2F3422" w:rsidRPr="00320721" w:rsidRDefault="00760727" w:rsidP="00320721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2072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Старикова  Галина Геннадьевна, педагог – библиотекарь МАОУ «СОШ № 47» г. Перми</w:t>
      </w:r>
      <w:r w:rsidR="00C05E39" w:rsidRPr="0032072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– 10 мин.</w:t>
      </w:r>
    </w:p>
    <w:p w:rsidR="00320721" w:rsidRPr="00320721" w:rsidRDefault="00372B9A" w:rsidP="00D0604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Проведение дистанционных тренингов, мастерских по т</w:t>
      </w:r>
      <w:r w:rsidR="00511C5C" w:rsidRPr="00320721">
        <w:rPr>
          <w:rFonts w:ascii="Times New Roman" w:hAnsi="Times New Roman" w:cs="Times New Roman"/>
          <w:sz w:val="24"/>
          <w:szCs w:val="24"/>
        </w:rPr>
        <w:t>ехнологии а</w:t>
      </w:r>
      <w:r w:rsidR="005A7880" w:rsidRPr="00320721">
        <w:rPr>
          <w:rFonts w:ascii="Times New Roman" w:hAnsi="Times New Roman" w:cs="Times New Roman"/>
          <w:sz w:val="24"/>
          <w:szCs w:val="24"/>
        </w:rPr>
        <w:t xml:space="preserve">дминистрирования ЭФУ. </w:t>
      </w:r>
    </w:p>
    <w:p w:rsidR="00CC0BC9" w:rsidRPr="00320721" w:rsidRDefault="005A7880" w:rsidP="0032072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20721">
        <w:rPr>
          <w:rFonts w:ascii="Times New Roman" w:hAnsi="Times New Roman" w:cs="Times New Roman"/>
          <w:i/>
          <w:sz w:val="24"/>
          <w:szCs w:val="24"/>
        </w:rPr>
        <w:t>Шутемова</w:t>
      </w:r>
      <w:proofErr w:type="spellEnd"/>
      <w:r w:rsidRPr="003207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1C5C" w:rsidRPr="00320721">
        <w:rPr>
          <w:rFonts w:ascii="Times New Roman" w:hAnsi="Times New Roman" w:cs="Times New Roman"/>
          <w:i/>
          <w:sz w:val="24"/>
          <w:szCs w:val="24"/>
        </w:rPr>
        <w:t>Наталья Ивановна, педагог – библиотекарь МБОУ «</w:t>
      </w:r>
      <w:proofErr w:type="spellStart"/>
      <w:r w:rsidR="00511C5C" w:rsidRPr="00320721">
        <w:rPr>
          <w:rFonts w:ascii="Times New Roman" w:hAnsi="Times New Roman" w:cs="Times New Roman"/>
          <w:i/>
          <w:sz w:val="24"/>
          <w:szCs w:val="24"/>
        </w:rPr>
        <w:t>Полазненская</w:t>
      </w:r>
      <w:proofErr w:type="spellEnd"/>
      <w:r w:rsidR="00511C5C" w:rsidRPr="00320721">
        <w:rPr>
          <w:rFonts w:ascii="Times New Roman" w:hAnsi="Times New Roman" w:cs="Times New Roman"/>
          <w:i/>
          <w:sz w:val="24"/>
          <w:szCs w:val="24"/>
        </w:rPr>
        <w:t xml:space="preserve"> СОШ № 3» </w:t>
      </w:r>
      <w:proofErr w:type="spellStart"/>
      <w:r w:rsidR="00511C5C" w:rsidRPr="00320721">
        <w:rPr>
          <w:rFonts w:ascii="Times New Roman" w:hAnsi="Times New Roman" w:cs="Times New Roman"/>
          <w:i/>
          <w:sz w:val="24"/>
          <w:szCs w:val="24"/>
        </w:rPr>
        <w:t>Добрянского</w:t>
      </w:r>
      <w:proofErr w:type="spellEnd"/>
      <w:r w:rsidR="00511C5C" w:rsidRPr="00320721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</w:t>
      </w:r>
      <w:r w:rsidR="00C05E39" w:rsidRPr="00320721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F35392" w:rsidRPr="003207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2A22" w:rsidRPr="00320721">
        <w:rPr>
          <w:rFonts w:ascii="Times New Roman" w:hAnsi="Times New Roman" w:cs="Times New Roman"/>
          <w:i/>
          <w:sz w:val="24"/>
          <w:szCs w:val="24"/>
        </w:rPr>
        <w:t>10</w:t>
      </w:r>
      <w:r w:rsidR="00C05E39" w:rsidRPr="00320721">
        <w:rPr>
          <w:rFonts w:ascii="Times New Roman" w:hAnsi="Times New Roman" w:cs="Times New Roman"/>
          <w:i/>
          <w:sz w:val="24"/>
          <w:szCs w:val="24"/>
        </w:rPr>
        <w:t xml:space="preserve"> мин.</w:t>
      </w:r>
    </w:p>
    <w:p w:rsidR="00320721" w:rsidRPr="00320721" w:rsidRDefault="00F35392" w:rsidP="00F52A22">
      <w:pPr>
        <w:pStyle w:val="a3"/>
        <w:numPr>
          <w:ilvl w:val="0"/>
          <w:numId w:val="5"/>
        </w:num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hAnsi="Times New Roman" w:cs="Times New Roman"/>
          <w:color w:val="000000"/>
          <w:sz w:val="24"/>
          <w:szCs w:val="24"/>
        </w:rPr>
        <w:t>«Содержание и требования к программе внеурочной деятельности»</w:t>
      </w:r>
      <w:r w:rsidR="00AA0081" w:rsidRPr="003207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5F05" w:rsidRPr="00320721" w:rsidRDefault="00F35392" w:rsidP="00320721">
      <w:pPr>
        <w:pStyle w:val="a3"/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5818" w:rsidRPr="00320721">
        <w:rPr>
          <w:rFonts w:ascii="Times New Roman" w:hAnsi="Times New Roman" w:cs="Times New Roman"/>
          <w:i/>
          <w:sz w:val="24"/>
          <w:szCs w:val="24"/>
        </w:rPr>
        <w:t>Тюленёва Елена Владимировна</w:t>
      </w:r>
      <w:r w:rsidR="00652445" w:rsidRPr="00320721">
        <w:rPr>
          <w:rFonts w:ascii="Times New Roman" w:hAnsi="Times New Roman" w:cs="Times New Roman"/>
          <w:i/>
          <w:sz w:val="24"/>
          <w:szCs w:val="24"/>
        </w:rPr>
        <w:t xml:space="preserve">, методист МАУ ДПО «ЦНМО» </w:t>
      </w:r>
      <w:proofErr w:type="spellStart"/>
      <w:r w:rsidR="008A5818" w:rsidRPr="00320721">
        <w:rPr>
          <w:rFonts w:ascii="Times New Roman" w:hAnsi="Times New Roman" w:cs="Times New Roman"/>
          <w:i/>
          <w:sz w:val="24"/>
          <w:szCs w:val="24"/>
        </w:rPr>
        <w:t>Лысьвенского</w:t>
      </w:r>
      <w:proofErr w:type="spellEnd"/>
      <w:r w:rsidR="008A5818" w:rsidRPr="00320721">
        <w:rPr>
          <w:rFonts w:ascii="Times New Roman" w:hAnsi="Times New Roman" w:cs="Times New Roman"/>
          <w:i/>
          <w:sz w:val="24"/>
          <w:szCs w:val="24"/>
        </w:rPr>
        <w:t xml:space="preserve"> городского округа</w:t>
      </w:r>
      <w:r w:rsidR="00C05E39" w:rsidRPr="00320721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CE696C" w:rsidRPr="003207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5E39" w:rsidRPr="00320721">
        <w:rPr>
          <w:rFonts w:ascii="Times New Roman" w:hAnsi="Times New Roman" w:cs="Times New Roman"/>
          <w:i/>
          <w:sz w:val="24"/>
          <w:szCs w:val="24"/>
        </w:rPr>
        <w:t>20 мин.</w:t>
      </w:r>
    </w:p>
    <w:p w:rsidR="00D06049" w:rsidRPr="00320721" w:rsidRDefault="00D06049" w:rsidP="00D0604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0721">
        <w:rPr>
          <w:rFonts w:ascii="Times New Roman" w:hAnsi="Times New Roman" w:cs="Times New Roman"/>
          <w:color w:val="000000"/>
          <w:sz w:val="24"/>
          <w:szCs w:val="24"/>
        </w:rPr>
        <w:t xml:space="preserve">Мастер-класс «Создание виртуальных книжных выставок с помощью </w:t>
      </w:r>
      <w:proofErr w:type="spellStart"/>
      <w:r w:rsidRPr="00320721">
        <w:rPr>
          <w:rFonts w:ascii="Times New Roman" w:hAnsi="Times New Roman" w:cs="Times New Roman"/>
          <w:color w:val="000000"/>
          <w:sz w:val="24"/>
          <w:szCs w:val="24"/>
        </w:rPr>
        <w:t>Calameo</w:t>
      </w:r>
      <w:proofErr w:type="spellEnd"/>
      <w:r w:rsidRPr="0032072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A0081" w:rsidRPr="003207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5392" w:rsidRPr="00320721" w:rsidRDefault="00D06049" w:rsidP="00D06049">
      <w:pPr>
        <w:tabs>
          <w:tab w:val="left" w:pos="567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2072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20721">
        <w:rPr>
          <w:rFonts w:ascii="Times New Roman" w:hAnsi="Times New Roman" w:cs="Times New Roman"/>
          <w:i/>
          <w:color w:val="000000"/>
          <w:sz w:val="24"/>
          <w:szCs w:val="24"/>
        </w:rPr>
        <w:t>Желтухина</w:t>
      </w:r>
      <w:proofErr w:type="spellEnd"/>
      <w:r w:rsidR="003C0873" w:rsidRPr="003207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Светлана Николаевна, зав.</w:t>
      </w:r>
      <w:r w:rsidR="00B656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библиотекой МБОУ «Лицей № 1»</w:t>
      </w:r>
      <w:r w:rsidRPr="00320721">
        <w:rPr>
          <w:rFonts w:ascii="Times New Roman" w:hAnsi="Times New Roman" w:cs="Times New Roman"/>
          <w:i/>
          <w:color w:val="000000"/>
          <w:sz w:val="24"/>
          <w:szCs w:val="24"/>
        </w:rPr>
        <w:t>, г. Лысьва</w:t>
      </w:r>
      <w:r w:rsidR="009812B8" w:rsidRPr="00320721">
        <w:rPr>
          <w:rFonts w:ascii="Times New Roman" w:hAnsi="Times New Roman" w:cs="Times New Roman"/>
          <w:i/>
          <w:sz w:val="24"/>
          <w:szCs w:val="24"/>
        </w:rPr>
        <w:t xml:space="preserve"> – 20</w:t>
      </w:r>
      <w:r w:rsidR="00F35392" w:rsidRPr="00320721">
        <w:rPr>
          <w:rFonts w:ascii="Times New Roman" w:hAnsi="Times New Roman" w:cs="Times New Roman"/>
          <w:i/>
          <w:sz w:val="24"/>
          <w:szCs w:val="24"/>
        </w:rPr>
        <w:t xml:space="preserve"> мин.</w:t>
      </w:r>
    </w:p>
    <w:p w:rsidR="00C05E39" w:rsidRPr="00320721" w:rsidRDefault="0074311B" w:rsidP="00D0604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0721">
        <w:rPr>
          <w:rFonts w:ascii="Times New Roman" w:hAnsi="Times New Roman" w:cs="Times New Roman"/>
          <w:sz w:val="24"/>
          <w:szCs w:val="24"/>
        </w:rPr>
        <w:t>Обсуждение</w:t>
      </w:r>
      <w:r w:rsidR="00AA6657">
        <w:rPr>
          <w:rFonts w:ascii="Times New Roman" w:hAnsi="Times New Roman" w:cs="Times New Roman"/>
          <w:sz w:val="24"/>
          <w:szCs w:val="24"/>
        </w:rPr>
        <w:t xml:space="preserve"> предложений в проект</w:t>
      </w:r>
      <w:r w:rsidR="009812B8" w:rsidRPr="00320721">
        <w:rPr>
          <w:rFonts w:ascii="Times New Roman" w:hAnsi="Times New Roman" w:cs="Times New Roman"/>
          <w:sz w:val="24"/>
          <w:szCs w:val="24"/>
        </w:rPr>
        <w:t xml:space="preserve"> резолюции семинара-совещания</w:t>
      </w:r>
      <w:r w:rsidR="004340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11B" w:rsidRDefault="0074311B" w:rsidP="00D060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302E" w:rsidRDefault="0054302E" w:rsidP="0054302E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C596A" w:rsidRPr="002F7A62" w:rsidRDefault="002F7A62" w:rsidP="0054302E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Выступление по теме </w:t>
      </w:r>
      <w:r w:rsidR="00AC596A" w:rsidRPr="002F7A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C596A" w:rsidRPr="002F7A62">
        <w:rPr>
          <w:rFonts w:ascii="Times New Roman" w:hAnsi="Times New Roman" w:cs="Times New Roman"/>
          <w:sz w:val="24"/>
          <w:szCs w:val="24"/>
        </w:rPr>
        <w:t>Библиовед</w:t>
      </w:r>
      <w:proofErr w:type="spellEnd"/>
      <w:r w:rsidR="00AC596A" w:rsidRPr="002F7A62">
        <w:rPr>
          <w:rFonts w:ascii="Times New Roman" w:hAnsi="Times New Roman" w:cs="Times New Roman"/>
          <w:sz w:val="24"/>
          <w:szCs w:val="24"/>
        </w:rPr>
        <w:t>».  О</w:t>
      </w:r>
      <w:r>
        <w:rPr>
          <w:rFonts w:ascii="Times New Roman" w:hAnsi="Times New Roman" w:cs="Times New Roman"/>
          <w:sz w:val="24"/>
          <w:szCs w:val="24"/>
        </w:rPr>
        <w:t xml:space="preserve">собенности работы  с программой» </w:t>
      </w:r>
      <w:r w:rsidR="00AC596A" w:rsidRPr="002F7A6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C596A" w:rsidRPr="002F7A62">
        <w:rPr>
          <w:rFonts w:ascii="Times New Roman" w:hAnsi="Times New Roman" w:cs="Times New Roman"/>
          <w:sz w:val="24"/>
          <w:szCs w:val="24"/>
        </w:rPr>
        <w:t>Кокшаров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C596A" w:rsidRPr="002F7A62">
        <w:rPr>
          <w:rFonts w:ascii="Times New Roman" w:hAnsi="Times New Roman" w:cs="Times New Roman"/>
          <w:sz w:val="24"/>
          <w:szCs w:val="24"/>
        </w:rPr>
        <w:t xml:space="preserve">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C596A" w:rsidRPr="002F7A62">
        <w:rPr>
          <w:rFonts w:ascii="Times New Roman" w:hAnsi="Times New Roman" w:cs="Times New Roman"/>
          <w:sz w:val="24"/>
          <w:szCs w:val="24"/>
        </w:rPr>
        <w:t xml:space="preserve"> Леонидович</w:t>
      </w:r>
      <w:r w:rsidR="00A432B3">
        <w:rPr>
          <w:rFonts w:ascii="Times New Roman" w:hAnsi="Times New Roman" w:cs="Times New Roman"/>
          <w:sz w:val="24"/>
          <w:szCs w:val="24"/>
        </w:rPr>
        <w:t>а</w:t>
      </w:r>
      <w:r w:rsidR="00AC596A" w:rsidRPr="002F7A62">
        <w:rPr>
          <w:rFonts w:ascii="Times New Roman" w:hAnsi="Times New Roman" w:cs="Times New Roman"/>
          <w:sz w:val="24"/>
          <w:szCs w:val="24"/>
        </w:rPr>
        <w:t>, начальник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C596A" w:rsidRPr="002F7A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596A" w:rsidRPr="002F7A62">
        <w:rPr>
          <w:rFonts w:ascii="Times New Roman" w:hAnsi="Times New Roman" w:cs="Times New Roman"/>
          <w:sz w:val="24"/>
          <w:szCs w:val="24"/>
        </w:rPr>
        <w:t>отдела телекоммуникационных технологий института развития образования Пермского края</w:t>
      </w:r>
      <w:proofErr w:type="gramEnd"/>
      <w:r w:rsidR="00AC596A" w:rsidRPr="002F7A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перенесено в связи с проведением </w:t>
      </w:r>
      <w:r w:rsidRPr="002F7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A62">
        <w:rPr>
          <w:rFonts w:ascii="Times New Roman" w:hAnsi="Times New Roman" w:cs="Times New Roman"/>
          <w:sz w:val="24"/>
          <w:szCs w:val="24"/>
        </w:rPr>
        <w:t>вебинар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данной тематике.</w:t>
      </w:r>
    </w:p>
    <w:p w:rsidR="00AC596A" w:rsidRPr="00320721" w:rsidRDefault="00AC596A" w:rsidP="00D060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C596A" w:rsidRPr="00320721" w:rsidSect="00E67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686"/>
    <w:multiLevelType w:val="hybridMultilevel"/>
    <w:tmpl w:val="F208B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5E96"/>
    <w:multiLevelType w:val="hybridMultilevel"/>
    <w:tmpl w:val="AE0204AA"/>
    <w:lvl w:ilvl="0" w:tplc="608EAB3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C6076"/>
    <w:multiLevelType w:val="hybridMultilevel"/>
    <w:tmpl w:val="239C7CD4"/>
    <w:lvl w:ilvl="0" w:tplc="4F5AA8B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C391F14"/>
    <w:multiLevelType w:val="hybridMultilevel"/>
    <w:tmpl w:val="CC50D584"/>
    <w:lvl w:ilvl="0" w:tplc="BF26B9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4E4EDE"/>
    <w:multiLevelType w:val="hybridMultilevel"/>
    <w:tmpl w:val="2BA60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B2AAF"/>
    <w:multiLevelType w:val="hybridMultilevel"/>
    <w:tmpl w:val="516056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D57906"/>
    <w:multiLevelType w:val="multilevel"/>
    <w:tmpl w:val="7F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A1759"/>
    <w:multiLevelType w:val="hybridMultilevel"/>
    <w:tmpl w:val="DDF81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74061"/>
    <w:multiLevelType w:val="hybridMultilevel"/>
    <w:tmpl w:val="304C5E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E00CE1"/>
    <w:multiLevelType w:val="hybridMultilevel"/>
    <w:tmpl w:val="6912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8482A"/>
    <w:multiLevelType w:val="multilevel"/>
    <w:tmpl w:val="5520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2776D0"/>
    <w:multiLevelType w:val="hybridMultilevel"/>
    <w:tmpl w:val="5D7A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B095F"/>
    <w:multiLevelType w:val="hybridMultilevel"/>
    <w:tmpl w:val="6C36D0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97D1E44"/>
    <w:multiLevelType w:val="hybridMultilevel"/>
    <w:tmpl w:val="A33E02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9613A9"/>
    <w:multiLevelType w:val="hybridMultilevel"/>
    <w:tmpl w:val="E1041360"/>
    <w:lvl w:ilvl="0" w:tplc="A76431D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E2EA3"/>
    <w:multiLevelType w:val="hybridMultilevel"/>
    <w:tmpl w:val="BAD29CD2"/>
    <w:lvl w:ilvl="0" w:tplc="A76431D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FA07E8"/>
    <w:multiLevelType w:val="hybridMultilevel"/>
    <w:tmpl w:val="FE8E3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D6991"/>
    <w:multiLevelType w:val="hybridMultilevel"/>
    <w:tmpl w:val="F8EE8366"/>
    <w:lvl w:ilvl="0" w:tplc="CDB29F68">
      <w:start w:val="5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5234A"/>
    <w:multiLevelType w:val="hybridMultilevel"/>
    <w:tmpl w:val="119AA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44FDE"/>
    <w:multiLevelType w:val="multilevel"/>
    <w:tmpl w:val="BBC280F0"/>
    <w:lvl w:ilvl="0">
      <w:start w:val="9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3">
      <w:start w:val="1"/>
      <w:numFmt w:val="decimalZero"/>
      <w:lvlText w:val="%1.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9E0263D"/>
    <w:multiLevelType w:val="hybridMultilevel"/>
    <w:tmpl w:val="1B3A02F6"/>
    <w:lvl w:ilvl="0" w:tplc="4F5AA8B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E7700"/>
    <w:multiLevelType w:val="hybridMultilevel"/>
    <w:tmpl w:val="BDBED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DE78DD"/>
    <w:multiLevelType w:val="hybridMultilevel"/>
    <w:tmpl w:val="4E628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C626A"/>
    <w:multiLevelType w:val="hybridMultilevel"/>
    <w:tmpl w:val="91446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ED0D03"/>
    <w:multiLevelType w:val="hybridMultilevel"/>
    <w:tmpl w:val="6EF402A4"/>
    <w:lvl w:ilvl="0" w:tplc="835E50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447B0"/>
    <w:multiLevelType w:val="hybridMultilevel"/>
    <w:tmpl w:val="0D98E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901F37"/>
    <w:multiLevelType w:val="hybridMultilevel"/>
    <w:tmpl w:val="5F0CC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67D52"/>
    <w:multiLevelType w:val="hybridMultilevel"/>
    <w:tmpl w:val="325C749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22"/>
  </w:num>
  <w:num w:numId="6">
    <w:abstractNumId w:val="21"/>
  </w:num>
  <w:num w:numId="7">
    <w:abstractNumId w:val="3"/>
  </w:num>
  <w:num w:numId="8">
    <w:abstractNumId w:val="7"/>
  </w:num>
  <w:num w:numId="9">
    <w:abstractNumId w:val="10"/>
  </w:num>
  <w:num w:numId="10">
    <w:abstractNumId w:val="19"/>
  </w:num>
  <w:num w:numId="11">
    <w:abstractNumId w:val="1"/>
  </w:num>
  <w:num w:numId="12">
    <w:abstractNumId w:val="0"/>
  </w:num>
  <w:num w:numId="13">
    <w:abstractNumId w:val="23"/>
  </w:num>
  <w:num w:numId="14">
    <w:abstractNumId w:val="18"/>
  </w:num>
  <w:num w:numId="15">
    <w:abstractNumId w:val="17"/>
  </w:num>
  <w:num w:numId="16">
    <w:abstractNumId w:val="5"/>
  </w:num>
  <w:num w:numId="17">
    <w:abstractNumId w:val="9"/>
  </w:num>
  <w:num w:numId="18">
    <w:abstractNumId w:val="13"/>
  </w:num>
  <w:num w:numId="19">
    <w:abstractNumId w:val="20"/>
  </w:num>
  <w:num w:numId="20">
    <w:abstractNumId w:val="4"/>
  </w:num>
  <w:num w:numId="21">
    <w:abstractNumId w:val="24"/>
  </w:num>
  <w:num w:numId="22">
    <w:abstractNumId w:val="27"/>
  </w:num>
  <w:num w:numId="23">
    <w:abstractNumId w:val="26"/>
  </w:num>
  <w:num w:numId="24">
    <w:abstractNumId w:val="16"/>
  </w:num>
  <w:num w:numId="25">
    <w:abstractNumId w:val="25"/>
  </w:num>
  <w:num w:numId="26">
    <w:abstractNumId w:val="14"/>
  </w:num>
  <w:num w:numId="27">
    <w:abstractNumId w:val="12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2F8"/>
    <w:rsid w:val="00000AA2"/>
    <w:rsid w:val="00000DEB"/>
    <w:rsid w:val="00006C5E"/>
    <w:rsid w:val="00017495"/>
    <w:rsid w:val="00020A23"/>
    <w:rsid w:val="0004218A"/>
    <w:rsid w:val="00045D3D"/>
    <w:rsid w:val="00047F22"/>
    <w:rsid w:val="0005441A"/>
    <w:rsid w:val="00062FC8"/>
    <w:rsid w:val="00070007"/>
    <w:rsid w:val="00070822"/>
    <w:rsid w:val="00070D15"/>
    <w:rsid w:val="00073F9A"/>
    <w:rsid w:val="00096669"/>
    <w:rsid w:val="000B47A5"/>
    <w:rsid w:val="000B70A3"/>
    <w:rsid w:val="000C1B65"/>
    <w:rsid w:val="000C6C90"/>
    <w:rsid w:val="000D6DEC"/>
    <w:rsid w:val="000E0342"/>
    <w:rsid w:val="000E536F"/>
    <w:rsid w:val="000F6E85"/>
    <w:rsid w:val="00102070"/>
    <w:rsid w:val="0010446B"/>
    <w:rsid w:val="001050BD"/>
    <w:rsid w:val="00117E27"/>
    <w:rsid w:val="0014252C"/>
    <w:rsid w:val="00142EE9"/>
    <w:rsid w:val="001442AF"/>
    <w:rsid w:val="00145E04"/>
    <w:rsid w:val="00167749"/>
    <w:rsid w:val="00180E01"/>
    <w:rsid w:val="00181A73"/>
    <w:rsid w:val="001849C4"/>
    <w:rsid w:val="001901C0"/>
    <w:rsid w:val="001A061C"/>
    <w:rsid w:val="001B414D"/>
    <w:rsid w:val="001B6605"/>
    <w:rsid w:val="001C485D"/>
    <w:rsid w:val="001D123A"/>
    <w:rsid w:val="001E1A0A"/>
    <w:rsid w:val="001E1B89"/>
    <w:rsid w:val="001E2A3F"/>
    <w:rsid w:val="001F0E66"/>
    <w:rsid w:val="001F293C"/>
    <w:rsid w:val="0021575E"/>
    <w:rsid w:val="00216111"/>
    <w:rsid w:val="002222BE"/>
    <w:rsid w:val="00225D40"/>
    <w:rsid w:val="00235085"/>
    <w:rsid w:val="00250AF8"/>
    <w:rsid w:val="00273568"/>
    <w:rsid w:val="00276AA8"/>
    <w:rsid w:val="00280797"/>
    <w:rsid w:val="002872BC"/>
    <w:rsid w:val="002A04BE"/>
    <w:rsid w:val="002B7EC6"/>
    <w:rsid w:val="002C2A21"/>
    <w:rsid w:val="002D0F00"/>
    <w:rsid w:val="002D36FA"/>
    <w:rsid w:val="002F3422"/>
    <w:rsid w:val="002F7A62"/>
    <w:rsid w:val="00304581"/>
    <w:rsid w:val="00304809"/>
    <w:rsid w:val="00306D01"/>
    <w:rsid w:val="00313655"/>
    <w:rsid w:val="00320721"/>
    <w:rsid w:val="00332FEB"/>
    <w:rsid w:val="003426CC"/>
    <w:rsid w:val="003459CD"/>
    <w:rsid w:val="00367590"/>
    <w:rsid w:val="00372A71"/>
    <w:rsid w:val="00372B9A"/>
    <w:rsid w:val="00374514"/>
    <w:rsid w:val="003776EB"/>
    <w:rsid w:val="0038068E"/>
    <w:rsid w:val="003811AA"/>
    <w:rsid w:val="003859FB"/>
    <w:rsid w:val="003B209B"/>
    <w:rsid w:val="003C0873"/>
    <w:rsid w:val="003E257F"/>
    <w:rsid w:val="003E3B33"/>
    <w:rsid w:val="003E5E3A"/>
    <w:rsid w:val="003F31BD"/>
    <w:rsid w:val="00405564"/>
    <w:rsid w:val="00414067"/>
    <w:rsid w:val="00415F05"/>
    <w:rsid w:val="00417196"/>
    <w:rsid w:val="0042324B"/>
    <w:rsid w:val="00425677"/>
    <w:rsid w:val="004340A8"/>
    <w:rsid w:val="00435FB1"/>
    <w:rsid w:val="00444F31"/>
    <w:rsid w:val="0045574B"/>
    <w:rsid w:val="004672F5"/>
    <w:rsid w:val="0046793F"/>
    <w:rsid w:val="00472F6C"/>
    <w:rsid w:val="00473F31"/>
    <w:rsid w:val="00480D1B"/>
    <w:rsid w:val="00483D2D"/>
    <w:rsid w:val="00484AD9"/>
    <w:rsid w:val="004A1C88"/>
    <w:rsid w:val="004B3AA7"/>
    <w:rsid w:val="004C3CAC"/>
    <w:rsid w:val="004D0343"/>
    <w:rsid w:val="004D1106"/>
    <w:rsid w:val="004D1385"/>
    <w:rsid w:val="004D5D5C"/>
    <w:rsid w:val="004D7B7F"/>
    <w:rsid w:val="004E563B"/>
    <w:rsid w:val="004E63E7"/>
    <w:rsid w:val="004E790B"/>
    <w:rsid w:val="004F234C"/>
    <w:rsid w:val="004F388C"/>
    <w:rsid w:val="004F7700"/>
    <w:rsid w:val="004F7AA1"/>
    <w:rsid w:val="00500CE3"/>
    <w:rsid w:val="00511C5C"/>
    <w:rsid w:val="00515447"/>
    <w:rsid w:val="00522B97"/>
    <w:rsid w:val="00526474"/>
    <w:rsid w:val="00531741"/>
    <w:rsid w:val="00531A39"/>
    <w:rsid w:val="0054302E"/>
    <w:rsid w:val="0055672F"/>
    <w:rsid w:val="005750D9"/>
    <w:rsid w:val="00575C82"/>
    <w:rsid w:val="005A0B38"/>
    <w:rsid w:val="005A3F8D"/>
    <w:rsid w:val="005A7880"/>
    <w:rsid w:val="005B5F39"/>
    <w:rsid w:val="005C5ECA"/>
    <w:rsid w:val="005F2658"/>
    <w:rsid w:val="005F45DB"/>
    <w:rsid w:val="005F6482"/>
    <w:rsid w:val="00600D6B"/>
    <w:rsid w:val="00605608"/>
    <w:rsid w:val="00611047"/>
    <w:rsid w:val="00616348"/>
    <w:rsid w:val="00616F29"/>
    <w:rsid w:val="00620632"/>
    <w:rsid w:val="00623E41"/>
    <w:rsid w:val="006262B4"/>
    <w:rsid w:val="006322F8"/>
    <w:rsid w:val="00632310"/>
    <w:rsid w:val="00632E29"/>
    <w:rsid w:val="00641194"/>
    <w:rsid w:val="0064275F"/>
    <w:rsid w:val="00646741"/>
    <w:rsid w:val="006514E9"/>
    <w:rsid w:val="00652445"/>
    <w:rsid w:val="0065332B"/>
    <w:rsid w:val="0065492C"/>
    <w:rsid w:val="006549E6"/>
    <w:rsid w:val="0066429F"/>
    <w:rsid w:val="00674730"/>
    <w:rsid w:val="00680199"/>
    <w:rsid w:val="006804CE"/>
    <w:rsid w:val="006A07E1"/>
    <w:rsid w:val="006A40F2"/>
    <w:rsid w:val="006B70D2"/>
    <w:rsid w:val="006D25D5"/>
    <w:rsid w:val="006D59DD"/>
    <w:rsid w:val="006E32F9"/>
    <w:rsid w:val="006F3B2E"/>
    <w:rsid w:val="006F3C73"/>
    <w:rsid w:val="00700901"/>
    <w:rsid w:val="00715199"/>
    <w:rsid w:val="007233C7"/>
    <w:rsid w:val="00724AC8"/>
    <w:rsid w:val="00727B20"/>
    <w:rsid w:val="00731CCF"/>
    <w:rsid w:val="00736B94"/>
    <w:rsid w:val="0074311B"/>
    <w:rsid w:val="00755100"/>
    <w:rsid w:val="0075579C"/>
    <w:rsid w:val="0075655C"/>
    <w:rsid w:val="00760727"/>
    <w:rsid w:val="00760ECF"/>
    <w:rsid w:val="007669DF"/>
    <w:rsid w:val="00770E39"/>
    <w:rsid w:val="00772906"/>
    <w:rsid w:val="00773EE3"/>
    <w:rsid w:val="00777C34"/>
    <w:rsid w:val="00780860"/>
    <w:rsid w:val="00793C26"/>
    <w:rsid w:val="00795FAA"/>
    <w:rsid w:val="007A4400"/>
    <w:rsid w:val="007B2958"/>
    <w:rsid w:val="007B6E62"/>
    <w:rsid w:val="007C2B01"/>
    <w:rsid w:val="007E206E"/>
    <w:rsid w:val="007F283C"/>
    <w:rsid w:val="00800EB3"/>
    <w:rsid w:val="00801D68"/>
    <w:rsid w:val="00803C11"/>
    <w:rsid w:val="00822AED"/>
    <w:rsid w:val="008237C0"/>
    <w:rsid w:val="00847446"/>
    <w:rsid w:val="00850666"/>
    <w:rsid w:val="00862922"/>
    <w:rsid w:val="0086508E"/>
    <w:rsid w:val="0087159C"/>
    <w:rsid w:val="008A00C3"/>
    <w:rsid w:val="008A3356"/>
    <w:rsid w:val="008A466A"/>
    <w:rsid w:val="008A5818"/>
    <w:rsid w:val="008B267D"/>
    <w:rsid w:val="008D2497"/>
    <w:rsid w:val="008E12B6"/>
    <w:rsid w:val="008E5FFD"/>
    <w:rsid w:val="008F1134"/>
    <w:rsid w:val="008F1205"/>
    <w:rsid w:val="008F354E"/>
    <w:rsid w:val="008F4296"/>
    <w:rsid w:val="008F5C6A"/>
    <w:rsid w:val="00906B17"/>
    <w:rsid w:val="0091084E"/>
    <w:rsid w:val="00913678"/>
    <w:rsid w:val="00914D26"/>
    <w:rsid w:val="00914D7F"/>
    <w:rsid w:val="009205CC"/>
    <w:rsid w:val="00920AFC"/>
    <w:rsid w:val="00922A1B"/>
    <w:rsid w:val="0092441B"/>
    <w:rsid w:val="009272B6"/>
    <w:rsid w:val="009340C9"/>
    <w:rsid w:val="00942780"/>
    <w:rsid w:val="00946486"/>
    <w:rsid w:val="00947298"/>
    <w:rsid w:val="00957AC1"/>
    <w:rsid w:val="009812B8"/>
    <w:rsid w:val="00992D09"/>
    <w:rsid w:val="0099307C"/>
    <w:rsid w:val="00994B33"/>
    <w:rsid w:val="009B20EA"/>
    <w:rsid w:val="009B2A1A"/>
    <w:rsid w:val="009B2CAB"/>
    <w:rsid w:val="009B42DB"/>
    <w:rsid w:val="009B56E8"/>
    <w:rsid w:val="009C4700"/>
    <w:rsid w:val="009D19E6"/>
    <w:rsid w:val="009D1AFA"/>
    <w:rsid w:val="009D706F"/>
    <w:rsid w:val="009E0267"/>
    <w:rsid w:val="009E520A"/>
    <w:rsid w:val="009E6430"/>
    <w:rsid w:val="009E7F79"/>
    <w:rsid w:val="009F3ADD"/>
    <w:rsid w:val="00A253E6"/>
    <w:rsid w:val="00A301E8"/>
    <w:rsid w:val="00A35E47"/>
    <w:rsid w:val="00A429C5"/>
    <w:rsid w:val="00A4321F"/>
    <w:rsid w:val="00A432B3"/>
    <w:rsid w:val="00A440FD"/>
    <w:rsid w:val="00A526C5"/>
    <w:rsid w:val="00A62157"/>
    <w:rsid w:val="00A72185"/>
    <w:rsid w:val="00A812E1"/>
    <w:rsid w:val="00A81FEB"/>
    <w:rsid w:val="00A91439"/>
    <w:rsid w:val="00A937D6"/>
    <w:rsid w:val="00A954C2"/>
    <w:rsid w:val="00A9554B"/>
    <w:rsid w:val="00AA0081"/>
    <w:rsid w:val="00AA0F96"/>
    <w:rsid w:val="00AA6657"/>
    <w:rsid w:val="00AB514E"/>
    <w:rsid w:val="00AC596A"/>
    <w:rsid w:val="00AD131C"/>
    <w:rsid w:val="00AD5E42"/>
    <w:rsid w:val="00AD7EC2"/>
    <w:rsid w:val="00AF1F0B"/>
    <w:rsid w:val="00B10B28"/>
    <w:rsid w:val="00B10DFA"/>
    <w:rsid w:val="00B113D3"/>
    <w:rsid w:val="00B15EDF"/>
    <w:rsid w:val="00B3224A"/>
    <w:rsid w:val="00B47C57"/>
    <w:rsid w:val="00B507E4"/>
    <w:rsid w:val="00B52ACD"/>
    <w:rsid w:val="00B656F2"/>
    <w:rsid w:val="00B72CC2"/>
    <w:rsid w:val="00B8612B"/>
    <w:rsid w:val="00B91889"/>
    <w:rsid w:val="00B978F0"/>
    <w:rsid w:val="00BB0251"/>
    <w:rsid w:val="00BC2489"/>
    <w:rsid w:val="00BC64A0"/>
    <w:rsid w:val="00BD0BBF"/>
    <w:rsid w:val="00BD1D7C"/>
    <w:rsid w:val="00BE101F"/>
    <w:rsid w:val="00C05E39"/>
    <w:rsid w:val="00C0631D"/>
    <w:rsid w:val="00C1386D"/>
    <w:rsid w:val="00C15128"/>
    <w:rsid w:val="00C153F1"/>
    <w:rsid w:val="00C207AA"/>
    <w:rsid w:val="00C35F77"/>
    <w:rsid w:val="00C447CE"/>
    <w:rsid w:val="00C45F95"/>
    <w:rsid w:val="00C467F8"/>
    <w:rsid w:val="00C46E06"/>
    <w:rsid w:val="00C66DE6"/>
    <w:rsid w:val="00C76C89"/>
    <w:rsid w:val="00C80C22"/>
    <w:rsid w:val="00C9196E"/>
    <w:rsid w:val="00C92BF5"/>
    <w:rsid w:val="00C92C93"/>
    <w:rsid w:val="00CB64F2"/>
    <w:rsid w:val="00CC0BC9"/>
    <w:rsid w:val="00CC1502"/>
    <w:rsid w:val="00CC26DE"/>
    <w:rsid w:val="00CC274E"/>
    <w:rsid w:val="00CE3E3F"/>
    <w:rsid w:val="00CE696C"/>
    <w:rsid w:val="00CF35E8"/>
    <w:rsid w:val="00D06049"/>
    <w:rsid w:val="00D13E53"/>
    <w:rsid w:val="00D20061"/>
    <w:rsid w:val="00D219C3"/>
    <w:rsid w:val="00D40546"/>
    <w:rsid w:val="00D70AAF"/>
    <w:rsid w:val="00D71E03"/>
    <w:rsid w:val="00D8095F"/>
    <w:rsid w:val="00D81509"/>
    <w:rsid w:val="00D8476E"/>
    <w:rsid w:val="00D95CEF"/>
    <w:rsid w:val="00DA2EB1"/>
    <w:rsid w:val="00DB1ED3"/>
    <w:rsid w:val="00DC216A"/>
    <w:rsid w:val="00DD18C4"/>
    <w:rsid w:val="00DD30BF"/>
    <w:rsid w:val="00DE3853"/>
    <w:rsid w:val="00E164D4"/>
    <w:rsid w:val="00E271C2"/>
    <w:rsid w:val="00E35511"/>
    <w:rsid w:val="00E3677A"/>
    <w:rsid w:val="00E37AC9"/>
    <w:rsid w:val="00E41B87"/>
    <w:rsid w:val="00E67DD9"/>
    <w:rsid w:val="00E758B6"/>
    <w:rsid w:val="00E828B3"/>
    <w:rsid w:val="00E83B96"/>
    <w:rsid w:val="00E84061"/>
    <w:rsid w:val="00EB1C1C"/>
    <w:rsid w:val="00EB7810"/>
    <w:rsid w:val="00EC702F"/>
    <w:rsid w:val="00ED206D"/>
    <w:rsid w:val="00ED6086"/>
    <w:rsid w:val="00F01B46"/>
    <w:rsid w:val="00F111CA"/>
    <w:rsid w:val="00F120BC"/>
    <w:rsid w:val="00F35392"/>
    <w:rsid w:val="00F36B08"/>
    <w:rsid w:val="00F37B9C"/>
    <w:rsid w:val="00F5221E"/>
    <w:rsid w:val="00F52A22"/>
    <w:rsid w:val="00F66622"/>
    <w:rsid w:val="00F67D49"/>
    <w:rsid w:val="00F757A3"/>
    <w:rsid w:val="00F95196"/>
    <w:rsid w:val="00FA2246"/>
    <w:rsid w:val="00FA75A8"/>
    <w:rsid w:val="00FB2A40"/>
    <w:rsid w:val="00FB5A3C"/>
    <w:rsid w:val="00FB763C"/>
    <w:rsid w:val="00FC44EB"/>
    <w:rsid w:val="00FC668E"/>
    <w:rsid w:val="00FD39B9"/>
    <w:rsid w:val="00FF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6A"/>
  </w:style>
  <w:style w:type="paragraph" w:styleId="2">
    <w:name w:val="heading 2"/>
    <w:basedOn w:val="a"/>
    <w:link w:val="20"/>
    <w:uiPriority w:val="9"/>
    <w:qFormat/>
    <w:rsid w:val="006A0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A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2F8"/>
    <w:pPr>
      <w:ind w:left="720"/>
      <w:contextualSpacing/>
    </w:pPr>
  </w:style>
  <w:style w:type="character" w:styleId="a4">
    <w:name w:val="Strong"/>
    <w:basedOn w:val="a0"/>
    <w:uiPriority w:val="22"/>
    <w:qFormat/>
    <w:rsid w:val="007C2B01"/>
    <w:rPr>
      <w:b/>
      <w:bCs/>
    </w:rPr>
  </w:style>
  <w:style w:type="paragraph" w:styleId="a5">
    <w:name w:val="Normal (Web)"/>
    <w:basedOn w:val="a"/>
    <w:uiPriority w:val="99"/>
    <w:unhideWhenUsed/>
    <w:rsid w:val="0007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72B9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A0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7DD9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6A40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C2A2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malchukovaiv</cp:lastModifiedBy>
  <cp:revision>2</cp:revision>
  <cp:lastPrinted>2018-01-15T10:02:00Z</cp:lastPrinted>
  <dcterms:created xsi:type="dcterms:W3CDTF">2018-01-15T10:05:00Z</dcterms:created>
  <dcterms:modified xsi:type="dcterms:W3CDTF">2018-01-15T10:05:00Z</dcterms:modified>
</cp:coreProperties>
</file>