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24CD8" w14:textId="0561B481" w:rsidR="00A1799D" w:rsidRDefault="0069758A" w:rsidP="00A1799D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5"/>
          <w:szCs w:val="25"/>
          <w:lang w:eastAsia="ru-RU"/>
        </w:rPr>
        <w:drawing>
          <wp:inline distT="0" distB="0" distL="0" distR="0" wp14:anchorId="2D54A8C8" wp14:editId="1D815334">
            <wp:extent cx="5715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4BBA5" w14:textId="24F5011B" w:rsidR="00A1799D" w:rsidRPr="00A1799D" w:rsidRDefault="00A1799D" w:rsidP="00A1799D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17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УЧРЕЖДЕНИЕ </w:t>
      </w:r>
    </w:p>
    <w:p w14:paraId="663840EC" w14:textId="01CF526A" w:rsidR="00A1799D" w:rsidRPr="00A1799D" w:rsidRDefault="00A1799D" w:rsidP="00A1799D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17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ДОПОЛНИТЕЛЬНОГО ПРОФЕССИОНАЛЬНОГО ОБРАЗОВАНИЯ</w:t>
      </w:r>
    </w:p>
    <w:p w14:paraId="0999653B" w14:textId="5DA836CB" w:rsidR="00A1799D" w:rsidRPr="00A1799D" w:rsidRDefault="00A1799D" w:rsidP="00A1799D">
      <w:pPr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17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КУЕДИНСКИЙ РАЙОННЫЙ МЕТОДИЧЕСКИЙ ЦЕНТР</w:t>
      </w:r>
      <w:r w:rsidRPr="00A17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66D6DEB" w14:textId="0F1EC57D" w:rsidR="00A1799D" w:rsidRDefault="00A1799D" w:rsidP="00A1799D">
      <w:pPr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</w:p>
    <w:p w14:paraId="2A8AFC37" w14:textId="0944ADD9" w:rsidR="00A1799D" w:rsidRDefault="00A1799D" w:rsidP="00A1799D">
      <w:pPr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ПРИКАЗ</w:t>
      </w:r>
    </w:p>
    <w:p w14:paraId="3B3742AC" w14:textId="645932A8" w:rsidR="00A1799D" w:rsidRPr="0007744D" w:rsidRDefault="0069758A" w:rsidP="00201958">
      <w:pPr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14</w:t>
      </w:r>
      <w:r w:rsidR="00A1799D" w:rsidRPr="0007744D">
        <w:rPr>
          <w:rFonts w:eastAsia="Times New Roman" w:cs="Times New Roman"/>
          <w:color w:val="000000"/>
          <w:szCs w:val="28"/>
          <w:lang w:eastAsia="ru-RU"/>
        </w:rPr>
        <w:t>.0</w:t>
      </w: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A1799D" w:rsidRPr="0007744D">
        <w:rPr>
          <w:rFonts w:eastAsia="Times New Roman" w:cs="Times New Roman"/>
          <w:color w:val="000000"/>
          <w:szCs w:val="28"/>
          <w:lang w:eastAsia="ru-RU"/>
        </w:rPr>
        <w:t xml:space="preserve">.2024                                                                                                     № </w:t>
      </w:r>
      <w:r w:rsidR="00E409C2">
        <w:rPr>
          <w:rFonts w:eastAsia="Times New Roman" w:cs="Times New Roman"/>
          <w:color w:val="000000"/>
          <w:szCs w:val="28"/>
          <w:lang w:eastAsia="ru-RU"/>
        </w:rPr>
        <w:t>4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</w:p>
    <w:p w14:paraId="256CDB98" w14:textId="77777777" w:rsidR="002C5715" w:rsidRDefault="009A7B26" w:rsidP="0069758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7744D">
        <w:rPr>
          <w:rFonts w:eastAsia="Times New Roman" w:cs="Times New Roman"/>
          <w:b/>
          <w:bCs/>
          <w:color w:val="000000"/>
          <w:szCs w:val="28"/>
          <w:lang w:eastAsia="ru-RU"/>
        </w:rPr>
        <w:t>О</w:t>
      </w:r>
      <w:r w:rsidR="003B5A9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69758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проведении муниципального </w:t>
      </w:r>
    </w:p>
    <w:p w14:paraId="4ACEC970" w14:textId="3919330F" w:rsidR="002C5715" w:rsidRDefault="002C5715" w:rsidP="0069758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педагогического </w:t>
      </w:r>
      <w:r w:rsidR="0069758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форума </w:t>
      </w:r>
    </w:p>
    <w:p w14:paraId="37BCAA74" w14:textId="7557F7EA" w:rsidR="002D6AD5" w:rsidRPr="0007744D" w:rsidRDefault="0069758A" w:rsidP="0069758A">
      <w:pPr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«Философия воспитания»</w:t>
      </w:r>
    </w:p>
    <w:p w14:paraId="51436ABE" w14:textId="77777777" w:rsidR="00FA1822" w:rsidRDefault="00FA1822" w:rsidP="009A7B2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</w:p>
    <w:p w14:paraId="4150C169" w14:textId="1486C650" w:rsidR="009A7B26" w:rsidRPr="0007744D" w:rsidRDefault="003B5A97" w:rsidP="009A7B2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="0069758A">
        <w:rPr>
          <w:rFonts w:cs="Times New Roman"/>
          <w:szCs w:val="28"/>
        </w:rPr>
        <w:t>планом работы</w:t>
      </w:r>
      <w:r>
        <w:rPr>
          <w:rFonts w:cs="Times New Roman"/>
          <w:szCs w:val="28"/>
        </w:rPr>
        <w:t xml:space="preserve"> МБУ ДПО «Куединский РМЦ» </w:t>
      </w:r>
      <w:r w:rsidR="0069758A">
        <w:rPr>
          <w:rFonts w:cs="Times New Roman"/>
          <w:szCs w:val="28"/>
        </w:rPr>
        <w:t>на 2024-2025 учебный год, письмом Управления муниципальными учреждениями администрации Куединского муниципального округа «О направлении плана августовских мероприятий» от 09.08.2024 г. № СЭД-02-06-242</w:t>
      </w:r>
    </w:p>
    <w:p w14:paraId="187D6063" w14:textId="77777777" w:rsidR="009A7B26" w:rsidRPr="0007744D" w:rsidRDefault="009A7B26" w:rsidP="009A7B2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 w:rsidRPr="0007744D">
        <w:rPr>
          <w:rFonts w:cs="Times New Roman"/>
          <w:szCs w:val="28"/>
        </w:rPr>
        <w:t>ПРИКАЗЫВАЮ:</w:t>
      </w:r>
    </w:p>
    <w:p w14:paraId="081BF18E" w14:textId="01DE7E62" w:rsidR="0075553B" w:rsidRPr="0069758A" w:rsidRDefault="0069758A" w:rsidP="006975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69758A">
        <w:rPr>
          <w:rFonts w:cs="Times New Roman"/>
          <w:szCs w:val="28"/>
        </w:rPr>
        <w:t xml:space="preserve">Провести </w:t>
      </w:r>
      <w:r>
        <w:rPr>
          <w:rFonts w:cs="Times New Roman"/>
          <w:szCs w:val="28"/>
        </w:rPr>
        <w:t xml:space="preserve">29 августа 2024 г. </w:t>
      </w:r>
      <w:r w:rsidRPr="0069758A">
        <w:rPr>
          <w:rFonts w:cs="Times New Roman"/>
          <w:szCs w:val="28"/>
        </w:rPr>
        <w:t xml:space="preserve">в рамках августовских педагогических мероприятий для педагогических работников образовательных организаций Куединского муниципального округа муниципальный </w:t>
      </w:r>
      <w:r w:rsidR="002C5715">
        <w:rPr>
          <w:rFonts w:cs="Times New Roman"/>
          <w:szCs w:val="28"/>
        </w:rPr>
        <w:t xml:space="preserve">педагогический </w:t>
      </w:r>
      <w:r w:rsidRPr="0069758A">
        <w:rPr>
          <w:rFonts w:cs="Times New Roman"/>
          <w:szCs w:val="28"/>
        </w:rPr>
        <w:t>форум «Философия воспитания».</w:t>
      </w:r>
    </w:p>
    <w:p w14:paraId="109AC961" w14:textId="62565326" w:rsidR="0069758A" w:rsidRDefault="0069758A" w:rsidP="002C571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</w:t>
      </w:r>
      <w:r w:rsidRPr="0069758A">
        <w:rPr>
          <w:rFonts w:cs="Times New Roman"/>
          <w:szCs w:val="28"/>
        </w:rPr>
        <w:t>Положение о муниципальном</w:t>
      </w:r>
      <w:r w:rsidR="002C5715">
        <w:rPr>
          <w:rFonts w:cs="Times New Roman"/>
          <w:szCs w:val="28"/>
        </w:rPr>
        <w:t xml:space="preserve"> </w:t>
      </w:r>
      <w:r w:rsidR="002C5715" w:rsidRPr="002C5715">
        <w:rPr>
          <w:rFonts w:cs="Times New Roman"/>
          <w:szCs w:val="28"/>
        </w:rPr>
        <w:t>педагогическ</w:t>
      </w:r>
      <w:r w:rsidR="002C5715">
        <w:rPr>
          <w:rFonts w:cs="Times New Roman"/>
          <w:szCs w:val="28"/>
        </w:rPr>
        <w:t>ом</w:t>
      </w:r>
      <w:r w:rsidRPr="002C5715">
        <w:rPr>
          <w:rFonts w:cs="Times New Roman"/>
          <w:szCs w:val="28"/>
        </w:rPr>
        <w:t xml:space="preserve"> </w:t>
      </w:r>
      <w:r w:rsidRPr="0069758A">
        <w:rPr>
          <w:rFonts w:cs="Times New Roman"/>
          <w:szCs w:val="28"/>
        </w:rPr>
        <w:t>форуме «Философия воспитания»</w:t>
      </w:r>
      <w:r>
        <w:rPr>
          <w:rFonts w:cs="Times New Roman"/>
          <w:szCs w:val="28"/>
        </w:rPr>
        <w:t xml:space="preserve"> (Приложение).</w:t>
      </w:r>
    </w:p>
    <w:p w14:paraId="4F888122" w14:textId="24C0B69E" w:rsidR="009A7B26" w:rsidRPr="0007744D" w:rsidRDefault="00973ADE" w:rsidP="0075553B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5553B">
        <w:rPr>
          <w:rFonts w:cs="Times New Roman"/>
          <w:szCs w:val="28"/>
        </w:rPr>
        <w:t xml:space="preserve">. </w:t>
      </w:r>
      <w:r w:rsidR="002C5715">
        <w:rPr>
          <w:rFonts w:cs="Times New Roman"/>
          <w:szCs w:val="28"/>
        </w:rPr>
        <w:t xml:space="preserve"> </w:t>
      </w:r>
      <w:r w:rsidR="009A7B26" w:rsidRPr="0007744D">
        <w:rPr>
          <w:rFonts w:cs="Times New Roman"/>
          <w:szCs w:val="28"/>
        </w:rPr>
        <w:t>Контроль за исполнением приказа оставляю за собой.</w:t>
      </w:r>
    </w:p>
    <w:p w14:paraId="42CED82F" w14:textId="77777777" w:rsidR="009A7B26" w:rsidRPr="00311BB7" w:rsidRDefault="009A7B26" w:rsidP="009A7B2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14:paraId="7CAC95FD" w14:textId="6814854D" w:rsidR="009A7B26" w:rsidRDefault="009A7B26" w:rsidP="009A7B2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DFA3DC4" w14:textId="5CDE0282" w:rsidR="009A7B26" w:rsidRDefault="00E409C2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Cs w:val="28"/>
        </w:rPr>
        <w:t>Д</w:t>
      </w:r>
      <w:r w:rsidR="0007744D" w:rsidRPr="0007744D">
        <w:rPr>
          <w:szCs w:val="28"/>
        </w:rPr>
        <w:t xml:space="preserve">иректор Куединского </w:t>
      </w:r>
      <w:r w:rsidR="0007744D">
        <w:rPr>
          <w:szCs w:val="28"/>
        </w:rPr>
        <w:t xml:space="preserve">РМЦ                                                    </w:t>
      </w:r>
      <w:bookmarkStart w:id="0" w:name="Par33"/>
      <w:bookmarkEnd w:id="0"/>
      <w:r>
        <w:rPr>
          <w:szCs w:val="28"/>
        </w:rPr>
        <w:t>Жуйкова Л.П.</w:t>
      </w:r>
      <w:r w:rsidR="009A7B26" w:rsidRPr="00311BB7">
        <w:rPr>
          <w:sz w:val="24"/>
          <w:szCs w:val="24"/>
        </w:rPr>
        <w:t xml:space="preserve"> </w:t>
      </w:r>
    </w:p>
    <w:p w14:paraId="20E0677A" w14:textId="5BEE7110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65744B90" w14:textId="3983C641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F597785" w14:textId="764ADCDD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3108094A" w14:textId="1C59313B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24C253A4" w14:textId="4E0F7EB0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437C040C" w14:textId="68C7BE89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51E58820" w14:textId="2F8536F7" w:rsidR="00B54D3C" w:rsidRDefault="00B54D3C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249A66E4" w14:textId="526A0567" w:rsidR="00401EB2" w:rsidRDefault="00401EB2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485E32AF" w14:textId="77777777" w:rsidR="00401EB2" w:rsidRDefault="00401EB2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242CDEE4" w14:textId="686F8E0B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1AA92533" w14:textId="6604C9E6" w:rsidR="0075553B" w:rsidRDefault="0075553B" w:rsidP="002D6AD5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14:paraId="04A2462B" w14:textId="65D442AF" w:rsidR="004034B8" w:rsidRDefault="004034B8" w:rsidP="001A7D2B">
      <w:pPr>
        <w:pStyle w:val="a3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1B0F2385" w14:textId="2ED26708" w:rsidR="00973ADE" w:rsidRDefault="00973ADE" w:rsidP="001A7D2B">
      <w:pPr>
        <w:pStyle w:val="a3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58C75CD8" w14:textId="7341BA7C" w:rsidR="00973ADE" w:rsidRDefault="00973ADE" w:rsidP="001A7D2B">
      <w:pPr>
        <w:pStyle w:val="a3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3B9C1617" w14:textId="6E0851AF" w:rsidR="00973ADE" w:rsidRDefault="00973ADE" w:rsidP="001A7D2B">
      <w:pPr>
        <w:pStyle w:val="a3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5032A4E7" w14:textId="41ED1559" w:rsidR="00973ADE" w:rsidRDefault="00973ADE" w:rsidP="001A7D2B">
      <w:pPr>
        <w:pStyle w:val="a3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3F58D298" w14:textId="77777777" w:rsidR="00973ADE" w:rsidRDefault="00973ADE" w:rsidP="001A7D2B">
      <w:pPr>
        <w:pStyle w:val="a3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</w:p>
    <w:p w14:paraId="708EE450" w14:textId="77777777" w:rsidR="0069758A" w:rsidRDefault="0069758A" w:rsidP="0069758A">
      <w:pPr>
        <w:tabs>
          <w:tab w:val="left" w:pos="426"/>
        </w:tabs>
        <w:spacing w:after="0"/>
        <w:ind w:left="5954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Приложение к приказу </w:t>
      </w:r>
    </w:p>
    <w:p w14:paraId="1FC9B54C" w14:textId="0FF97875" w:rsidR="0069758A" w:rsidRPr="0069758A" w:rsidRDefault="0069758A" w:rsidP="0069758A">
      <w:pPr>
        <w:tabs>
          <w:tab w:val="left" w:pos="426"/>
        </w:tabs>
        <w:spacing w:after="0"/>
        <w:ind w:left="5954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>МБУ ДПО «Куединский РМЦ» от 15.08.2024г. № 46</w:t>
      </w:r>
    </w:p>
    <w:p w14:paraId="183CF563" w14:textId="77777777" w:rsidR="0069758A" w:rsidRPr="0069758A" w:rsidRDefault="0069758A" w:rsidP="0069758A">
      <w:pPr>
        <w:tabs>
          <w:tab w:val="left" w:pos="426"/>
        </w:tabs>
        <w:spacing w:after="0"/>
        <w:ind w:left="538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59E8318" w14:textId="4005AA04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 xml:space="preserve">Положение о муниципальном </w:t>
      </w:r>
      <w:r w:rsidR="002C5715" w:rsidRPr="002C5715">
        <w:rPr>
          <w:rFonts w:eastAsia="Times New Roman" w:cs="Times New Roman"/>
          <w:b/>
          <w:sz w:val="24"/>
          <w:szCs w:val="24"/>
          <w:lang w:eastAsia="ru-RU"/>
        </w:rPr>
        <w:t>педагогическ</w:t>
      </w:r>
      <w:r w:rsidR="002C5715">
        <w:rPr>
          <w:rFonts w:eastAsia="Times New Roman" w:cs="Times New Roman"/>
          <w:b/>
          <w:sz w:val="24"/>
          <w:szCs w:val="24"/>
          <w:lang w:eastAsia="ru-RU"/>
        </w:rPr>
        <w:t>ом</w:t>
      </w:r>
      <w:r w:rsidR="002C5715" w:rsidRPr="002C571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69758A">
        <w:rPr>
          <w:rFonts w:eastAsia="Times New Roman" w:cs="Times New Roman"/>
          <w:b/>
          <w:sz w:val="24"/>
          <w:szCs w:val="24"/>
          <w:lang w:eastAsia="ru-RU"/>
        </w:rPr>
        <w:t xml:space="preserve">форуме «Философия воспитания» </w:t>
      </w:r>
    </w:p>
    <w:p w14:paraId="5D182F65" w14:textId="77777777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DF2351" w14:textId="77777777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 xml:space="preserve">1. Общие положения </w:t>
      </w:r>
    </w:p>
    <w:p w14:paraId="225A83F0" w14:textId="767EDD68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1.1 </w:t>
      </w:r>
      <w:r w:rsidR="002C5715">
        <w:rPr>
          <w:rFonts w:eastAsia="Times New Roman" w:cs="Times New Roman"/>
          <w:sz w:val="24"/>
          <w:szCs w:val="24"/>
          <w:lang w:eastAsia="ru-RU"/>
        </w:rPr>
        <w:t>Педагогический ф</w:t>
      </w:r>
      <w:r w:rsidRPr="0069758A">
        <w:rPr>
          <w:rFonts w:eastAsia="Times New Roman" w:cs="Times New Roman"/>
          <w:sz w:val="24"/>
          <w:szCs w:val="24"/>
          <w:lang w:eastAsia="ru-RU"/>
        </w:rPr>
        <w:t xml:space="preserve">орум – дискуссионно-обучающая площадка взаимодействия и коммуникации классных руководителей и специалистов в области воспитания образовательных организаций по обмену опытом в вопросах реализации государственной политики в области воспитания обучающихся. </w:t>
      </w:r>
    </w:p>
    <w:p w14:paraId="058459CB" w14:textId="74AD354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1.2 Настоящее Положение определяет цели и задачи муниципального </w:t>
      </w:r>
      <w:r w:rsidR="002C5715" w:rsidRPr="002C5715">
        <w:rPr>
          <w:rFonts w:eastAsia="Times New Roman" w:cs="Times New Roman"/>
          <w:sz w:val="24"/>
          <w:szCs w:val="24"/>
          <w:lang w:eastAsia="ru-RU"/>
        </w:rPr>
        <w:t>педагогическ</w:t>
      </w:r>
      <w:r w:rsidR="002C5715">
        <w:rPr>
          <w:rFonts w:eastAsia="Times New Roman" w:cs="Times New Roman"/>
          <w:sz w:val="24"/>
          <w:szCs w:val="24"/>
          <w:lang w:eastAsia="ru-RU"/>
        </w:rPr>
        <w:t>ого</w:t>
      </w:r>
      <w:r w:rsidR="002C5715" w:rsidRPr="002C571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9758A">
        <w:rPr>
          <w:rFonts w:eastAsia="Times New Roman" w:cs="Times New Roman"/>
          <w:sz w:val="24"/>
          <w:szCs w:val="24"/>
          <w:lang w:eastAsia="ru-RU"/>
        </w:rPr>
        <w:t xml:space="preserve">форума «Философия воспитания» (далее – Форум), порядок его организации и проведения. </w:t>
      </w:r>
    </w:p>
    <w:p w14:paraId="41757EC9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>1.3 Организаторы Форума: Управление муниципальными учреждениями администрации Куединского муниципального округа Пермского края, МБУ ДПО «Куединский РМЦ».</w:t>
      </w:r>
    </w:p>
    <w:p w14:paraId="538DCE25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2A3537" w14:textId="77777777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>2. Цель и задачи Форума</w:t>
      </w:r>
    </w:p>
    <w:p w14:paraId="2848354E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2.1. Цель: повышение профессиональной компетентности классных руководителей и специалистов в области воспитания в вопросах реализации государственной политики в области воспитания. </w:t>
      </w:r>
    </w:p>
    <w:p w14:paraId="7531BF43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2.2. Задачи: </w:t>
      </w:r>
    </w:p>
    <w:p w14:paraId="10835A97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2.2.1. Обсудить вопросы реализации приоритетных направлений в области воспитания обучающихся. </w:t>
      </w:r>
    </w:p>
    <w:p w14:paraId="1A37000A" w14:textId="33E1D616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2.2.2. Представить педагогический опыт по реализации механизмов воспитания как приоритета государственной политики страны. </w:t>
      </w:r>
    </w:p>
    <w:p w14:paraId="4B09476A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2.2.3. Содействовать становлению результативного сотрудничества педагогических работников образовательных организаций в воспитательном пространстве округа. </w:t>
      </w:r>
    </w:p>
    <w:p w14:paraId="3E0587CC" w14:textId="7777777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537723A" w14:textId="77777777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>3. Сроки и место проведения</w:t>
      </w:r>
    </w:p>
    <w:p w14:paraId="6B260218" w14:textId="2912EBD7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>3.1. Место проведения Форума: МБУ ДПО «Куединский РМЦ», п. Куеда, ул.</w:t>
      </w:r>
      <w:r w:rsidR="000E5A3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9758A">
        <w:rPr>
          <w:rFonts w:eastAsia="Times New Roman" w:cs="Times New Roman"/>
          <w:sz w:val="24"/>
          <w:szCs w:val="24"/>
          <w:lang w:eastAsia="ru-RU"/>
        </w:rPr>
        <w:t>Гагарина, д.27</w:t>
      </w:r>
    </w:p>
    <w:p w14:paraId="2C2B49A2" w14:textId="32C1E35A" w:rsidR="0069758A" w:rsidRPr="0069758A" w:rsidRDefault="0069758A" w:rsidP="0069758A">
      <w:pPr>
        <w:tabs>
          <w:tab w:val="left" w:pos="426"/>
        </w:tabs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>3.2. Сроки и время проведения Форума: 29 августа 2024 г. с 10.00</w:t>
      </w:r>
      <w:r w:rsidR="002C571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9758A">
        <w:rPr>
          <w:rFonts w:eastAsia="Times New Roman" w:cs="Times New Roman"/>
          <w:sz w:val="24"/>
          <w:szCs w:val="24"/>
          <w:lang w:eastAsia="ru-RU"/>
        </w:rPr>
        <w:t>час. до 13.</w:t>
      </w:r>
      <w:r w:rsidR="00C10E92">
        <w:rPr>
          <w:rFonts w:eastAsia="Times New Roman" w:cs="Times New Roman"/>
          <w:sz w:val="24"/>
          <w:szCs w:val="24"/>
          <w:lang w:eastAsia="ru-RU"/>
        </w:rPr>
        <w:t>3</w:t>
      </w:r>
      <w:r w:rsidRPr="0069758A">
        <w:rPr>
          <w:rFonts w:eastAsia="Times New Roman" w:cs="Times New Roman"/>
          <w:sz w:val="24"/>
          <w:szCs w:val="24"/>
          <w:lang w:eastAsia="ru-RU"/>
        </w:rPr>
        <w:t>0 час.</w:t>
      </w:r>
    </w:p>
    <w:p w14:paraId="13B48985" w14:textId="77777777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00C799A" w14:textId="77777777" w:rsidR="0069758A" w:rsidRPr="0069758A" w:rsidRDefault="0069758A" w:rsidP="0069758A">
      <w:pPr>
        <w:tabs>
          <w:tab w:val="left" w:pos="426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>4. Участники</w:t>
      </w:r>
    </w:p>
    <w:p w14:paraId="49A1CAF5" w14:textId="1E2A7DDB" w:rsidR="0069758A" w:rsidRPr="0069758A" w:rsidRDefault="00C10E92" w:rsidP="00C10E92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_Hlk148427512"/>
      <w:r>
        <w:rPr>
          <w:rFonts w:eastAsia="Times New Roman" w:cs="Times New Roman"/>
          <w:sz w:val="24"/>
          <w:szCs w:val="24"/>
          <w:lang w:eastAsia="ru-RU"/>
        </w:rPr>
        <w:t>4.1.</w:t>
      </w:r>
      <w:r w:rsidR="000E5A3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 xml:space="preserve">Заместители руководителей образовательных организаций по воспитательной работе, старшие вожатые, педагоги-организаторы, классные руководители, советники директоров по воспитанию общеобразовательных организаций </w:t>
      </w:r>
      <w:bookmarkEnd w:id="1"/>
      <w:r w:rsidR="0069758A" w:rsidRPr="0069758A">
        <w:rPr>
          <w:rFonts w:eastAsia="Times New Roman" w:cs="Times New Roman"/>
          <w:sz w:val="24"/>
          <w:szCs w:val="24"/>
          <w:lang w:eastAsia="ru-RU"/>
        </w:rPr>
        <w:t>Куединского МО, руководители школьных музеев.</w:t>
      </w:r>
    </w:p>
    <w:p w14:paraId="5EF3F3D1" w14:textId="77777777" w:rsidR="0069758A" w:rsidRPr="0069758A" w:rsidRDefault="0069758A" w:rsidP="0069758A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FDD7875" w14:textId="77777777" w:rsidR="0069758A" w:rsidRPr="0069758A" w:rsidRDefault="0069758A" w:rsidP="0069758A">
      <w:pPr>
        <w:tabs>
          <w:tab w:val="left" w:pos="284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>5. Организация и условия участия</w:t>
      </w:r>
    </w:p>
    <w:p w14:paraId="7E63110B" w14:textId="59CE332E" w:rsidR="0069758A" w:rsidRPr="0069758A" w:rsidRDefault="00C10E92" w:rsidP="00C10E92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5.1. 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>Участие в Форуме очное. Возможные форматы участия:</w:t>
      </w:r>
    </w:p>
    <w:p w14:paraId="02504E4B" w14:textId="77777777" w:rsidR="00C10E92" w:rsidRDefault="00C10E92" w:rsidP="00C10E92">
      <w:pPr>
        <w:tabs>
          <w:tab w:val="left" w:pos="426"/>
          <w:tab w:val="left" w:pos="1134"/>
        </w:tabs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>-питч-выступление, 4-5</w:t>
      </w:r>
      <w:r w:rsidR="0069758A" w:rsidRPr="0069758A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минут,</w:t>
      </w:r>
    </w:p>
    <w:p w14:paraId="7F8EACA0" w14:textId="4D9D2FA8" w:rsidR="0069758A" w:rsidRPr="0069758A" w:rsidRDefault="00C10E92" w:rsidP="00C10E92">
      <w:pPr>
        <w:tabs>
          <w:tab w:val="left" w:pos="426"/>
          <w:tab w:val="left" w:pos="1134"/>
        </w:tabs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>-участие без выступления в программе Форума.</w:t>
      </w:r>
      <w:r w:rsidR="0069758A" w:rsidRPr="0069758A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42FB2861" w14:textId="76596EDD" w:rsidR="00C10E92" w:rsidRDefault="0069758A" w:rsidP="00C10E92">
      <w:pPr>
        <w:pStyle w:val="a3"/>
        <w:numPr>
          <w:ilvl w:val="1"/>
          <w:numId w:val="17"/>
        </w:numPr>
        <w:tabs>
          <w:tab w:val="left" w:pos="426"/>
          <w:tab w:val="left" w:pos="1134"/>
        </w:tabs>
        <w:spacing w:after="0"/>
        <w:ind w:left="0" w:firstLine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C10E92">
        <w:rPr>
          <w:rFonts w:eastAsia="Times New Roman" w:cs="Times New Roman"/>
          <w:color w:val="222222"/>
          <w:sz w:val="24"/>
          <w:szCs w:val="24"/>
          <w:lang w:eastAsia="ru-RU"/>
        </w:rPr>
        <w:t xml:space="preserve">участие с </w:t>
      </w:r>
      <w:r w:rsidR="00C10E92">
        <w:rPr>
          <w:rFonts w:eastAsia="Times New Roman" w:cs="Times New Roman"/>
          <w:color w:val="222222"/>
          <w:sz w:val="24"/>
          <w:szCs w:val="24"/>
          <w:lang w:eastAsia="ru-RU"/>
        </w:rPr>
        <w:t>представлением опыта предусмотрено:</w:t>
      </w:r>
    </w:p>
    <w:p w14:paraId="61D218F8" w14:textId="77777777" w:rsidR="00C10E92" w:rsidRDefault="00C10E92" w:rsidP="00C10E92">
      <w:pPr>
        <w:pStyle w:val="a3"/>
        <w:tabs>
          <w:tab w:val="left" w:pos="426"/>
          <w:tab w:val="left" w:pos="1134"/>
        </w:tabs>
        <w:spacing w:after="0"/>
        <w:ind w:left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>- на тематической площадке «Участвуем в проекте «Орлята России» (питч-выступления педагогов из опыта работы по реализации программы развития социальной активности «Орлята России, 5 мин.)</w:t>
      </w:r>
    </w:p>
    <w:p w14:paraId="1F816B3D" w14:textId="39848628" w:rsidR="0069758A" w:rsidRPr="00C10E92" w:rsidRDefault="00C10E92" w:rsidP="00C10E92">
      <w:pPr>
        <w:pStyle w:val="a3"/>
        <w:tabs>
          <w:tab w:val="left" w:pos="426"/>
          <w:tab w:val="left" w:pos="1134"/>
        </w:tabs>
        <w:spacing w:after="0"/>
        <w:ind w:left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- </w:t>
      </w:r>
      <w:r w:rsidR="0069758A" w:rsidRPr="00C10E92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в Панораме «Фото-мгновение одного события» (участник демонстрирует одно фото с воспитательного события для обучающихся или мероприятия с участием родителей, </w:t>
      </w:r>
      <w:r>
        <w:rPr>
          <w:rFonts w:eastAsia="Times New Roman" w:cs="Times New Roman"/>
          <w:color w:val="222222"/>
          <w:sz w:val="24"/>
          <w:szCs w:val="24"/>
          <w:lang w:eastAsia="ru-RU"/>
        </w:rPr>
        <w:t xml:space="preserve">в формате питч-выступления (4 мин.) </w:t>
      </w:r>
      <w:r w:rsidR="0069758A" w:rsidRPr="00C10E92">
        <w:rPr>
          <w:rFonts w:eastAsia="Times New Roman" w:cs="Times New Roman"/>
          <w:color w:val="222222"/>
          <w:sz w:val="24"/>
          <w:szCs w:val="24"/>
          <w:lang w:eastAsia="ru-RU"/>
        </w:rPr>
        <w:t xml:space="preserve">рассказывает о событии/мероприятии (цели, особенности организации и проведения, результаты). </w:t>
      </w:r>
    </w:p>
    <w:p w14:paraId="42FBD967" w14:textId="55EE60E9" w:rsidR="0069758A" w:rsidRPr="0069758A" w:rsidRDefault="00C10E92" w:rsidP="00C10E92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5.3.</w:t>
      </w:r>
      <w:r w:rsidR="000E5A3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69758A" w:rsidRPr="0069758A">
        <w:rPr>
          <w:rFonts w:eastAsia="Times New Roman" w:cs="Times New Roman"/>
          <w:sz w:val="24"/>
          <w:szCs w:val="24"/>
          <w:lang w:eastAsia="ru-RU"/>
        </w:rPr>
        <w:t>Для</w:t>
      </w:r>
      <w:proofErr w:type="gramEnd"/>
      <w:r w:rsidR="0069758A" w:rsidRPr="0069758A">
        <w:rPr>
          <w:rFonts w:eastAsia="Times New Roman" w:cs="Times New Roman"/>
          <w:sz w:val="24"/>
          <w:szCs w:val="24"/>
          <w:lang w:eastAsia="ru-RU"/>
        </w:rPr>
        <w:t xml:space="preserve"> участия в Форуме от образовательной организации пода</w:t>
      </w:r>
      <w:r>
        <w:rPr>
          <w:rFonts w:eastAsia="Times New Roman" w:cs="Times New Roman"/>
          <w:sz w:val="24"/>
          <w:szCs w:val="24"/>
          <w:lang w:eastAsia="ru-RU"/>
        </w:rPr>
        <w:t>ю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>тся заявк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9758A" w:rsidRPr="00C10E92">
        <w:rPr>
          <w:rFonts w:eastAsia="Times New Roman" w:cs="Times New Roman"/>
          <w:b/>
          <w:sz w:val="24"/>
          <w:szCs w:val="24"/>
          <w:lang w:eastAsia="ru-RU"/>
        </w:rPr>
        <w:t xml:space="preserve">до </w:t>
      </w:r>
      <w:r w:rsidRPr="00C10E92">
        <w:rPr>
          <w:rFonts w:eastAsia="Times New Roman" w:cs="Times New Roman"/>
          <w:b/>
          <w:sz w:val="24"/>
          <w:szCs w:val="24"/>
          <w:lang w:eastAsia="ru-RU"/>
        </w:rPr>
        <w:t>21 августа</w:t>
      </w:r>
      <w:r w:rsidR="0069758A" w:rsidRPr="00C10E92">
        <w:rPr>
          <w:rFonts w:eastAsia="Times New Roman" w:cs="Times New Roman"/>
          <w:b/>
          <w:sz w:val="24"/>
          <w:szCs w:val="24"/>
          <w:lang w:eastAsia="ru-RU"/>
        </w:rPr>
        <w:t xml:space="preserve"> 2024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г.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 xml:space="preserve">  на электронный адрес </w:t>
      </w:r>
      <w:hyperlink r:id="rId6" w:history="1"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kueda</w:t>
        </w:r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rmc</w:t>
        </w:r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9758A" w:rsidRPr="0069758A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69758A" w:rsidRPr="0069758A">
        <w:rPr>
          <w:rFonts w:eastAsia="Times New Roman" w:cs="Times New Roman"/>
          <w:sz w:val="24"/>
          <w:szCs w:val="24"/>
          <w:lang w:eastAsia="ru-RU"/>
        </w:rPr>
        <w:t xml:space="preserve">  в соответствии с квотой </w:t>
      </w:r>
      <w:r>
        <w:rPr>
          <w:rFonts w:eastAsia="Times New Roman" w:cs="Times New Roman"/>
          <w:sz w:val="24"/>
          <w:szCs w:val="24"/>
          <w:lang w:eastAsia="ru-RU"/>
        </w:rPr>
        <w:t xml:space="preserve">и формой заявки 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>(см. Приложение к настоящему Положению).</w:t>
      </w:r>
    </w:p>
    <w:p w14:paraId="52D020E1" w14:textId="3508A143" w:rsidR="0069758A" w:rsidRPr="00C10E92" w:rsidRDefault="00C10E92" w:rsidP="00C10E92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5.4.</w:t>
      </w:r>
      <w:r w:rsidR="000E5A3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9758A" w:rsidRPr="00C10E92">
        <w:rPr>
          <w:rFonts w:eastAsia="Times New Roman" w:cs="Times New Roman"/>
          <w:sz w:val="24"/>
          <w:szCs w:val="24"/>
          <w:lang w:eastAsia="ru-RU"/>
        </w:rPr>
        <w:t xml:space="preserve">Подробная Программа Форума будет направлена в образовательные организации Куединского МО и размещена на сайте Куединского РМЦ </w:t>
      </w:r>
      <w:hyperlink r:id="rId7" w:history="1"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kueda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rmc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69758A" w:rsidRPr="00C10E92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="0069758A" w:rsidRPr="00C10E92">
        <w:rPr>
          <w:rFonts w:eastAsia="Times New Roman" w:cs="Times New Roman"/>
          <w:sz w:val="24"/>
          <w:szCs w:val="24"/>
          <w:lang w:eastAsia="ru-RU"/>
        </w:rPr>
        <w:t xml:space="preserve"> не позднее 26 августа 2024 года.</w:t>
      </w:r>
    </w:p>
    <w:p w14:paraId="158A3720" w14:textId="271F6048" w:rsidR="0069758A" w:rsidRPr="007C342D" w:rsidRDefault="00C10E92" w:rsidP="00C10E92">
      <w:pPr>
        <w:tabs>
          <w:tab w:val="left" w:pos="42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5.5.</w:t>
      </w:r>
      <w:r w:rsidR="000E5A3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>По итогам Форума участники, представившие опыт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="0069758A" w:rsidRPr="0069758A">
        <w:rPr>
          <w:rFonts w:eastAsia="Times New Roman" w:cs="Times New Roman"/>
          <w:sz w:val="24"/>
          <w:szCs w:val="24"/>
          <w:lang w:eastAsia="ru-RU"/>
        </w:rPr>
        <w:t xml:space="preserve"> получают сертификаты. </w:t>
      </w:r>
    </w:p>
    <w:p w14:paraId="727182DD" w14:textId="77777777" w:rsidR="0069758A" w:rsidRPr="0069758A" w:rsidRDefault="0069758A" w:rsidP="0069758A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ab/>
      </w:r>
    </w:p>
    <w:p w14:paraId="07B659FD" w14:textId="77777777" w:rsidR="0069758A" w:rsidRPr="0069758A" w:rsidRDefault="0069758A" w:rsidP="0069758A">
      <w:pPr>
        <w:numPr>
          <w:ilvl w:val="0"/>
          <w:numId w:val="16"/>
        </w:numPr>
        <w:spacing w:after="0"/>
        <w:jc w:val="center"/>
        <w:rPr>
          <w:rFonts w:eastAsia="Times New Roman" w:cs="Times New Roman"/>
          <w:b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color w:val="222222"/>
          <w:sz w:val="24"/>
          <w:szCs w:val="24"/>
          <w:lang w:eastAsia="ru-RU"/>
        </w:rPr>
        <w:t>Программа Форума</w:t>
      </w:r>
    </w:p>
    <w:p w14:paraId="79A70291" w14:textId="77777777" w:rsidR="0069758A" w:rsidRPr="0069758A" w:rsidRDefault="0069758A" w:rsidP="00C10E92">
      <w:pPr>
        <w:spacing w:after="0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09.30 – 10.00 – Регистрация участников</w:t>
      </w:r>
    </w:p>
    <w:p w14:paraId="171A75B5" w14:textId="4E589DFA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10.00</w:t>
      </w:r>
      <w:r w:rsidR="000E5A3B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– </w:t>
      </w: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10.10 – Открытие Форума. Приветственное слово начальника управления муниципальными учреждениями</w:t>
      </w:r>
    </w:p>
    <w:p w14:paraId="6D224C23" w14:textId="77777777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10.10 – 11.10 – Образовательный акселератор «Приоритеты воспитательной работы школы в 2024-2025 учебном году»</w:t>
      </w:r>
    </w:p>
    <w:p w14:paraId="57CFBB12" w14:textId="77777777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11.10 – 12.00 Панорама «Фото-мгновение одного события»</w:t>
      </w:r>
    </w:p>
    <w:p w14:paraId="57489228" w14:textId="35217BF5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12.1</w:t>
      </w:r>
      <w:r w:rsidR="00C10E92">
        <w:rPr>
          <w:rFonts w:eastAsia="Times New Roman" w:cs="Times New Roman"/>
          <w:color w:val="222222"/>
          <w:sz w:val="24"/>
          <w:szCs w:val="24"/>
          <w:lang w:eastAsia="ru-RU"/>
        </w:rPr>
        <w:t>5</w:t>
      </w: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– 12.5</w:t>
      </w:r>
      <w:r w:rsidR="00C10E92">
        <w:rPr>
          <w:rFonts w:eastAsia="Times New Roman" w:cs="Times New Roman"/>
          <w:color w:val="222222"/>
          <w:sz w:val="24"/>
          <w:szCs w:val="24"/>
          <w:lang w:eastAsia="ru-RU"/>
        </w:rPr>
        <w:t>5</w:t>
      </w: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– Работа тематических площадок:</w:t>
      </w:r>
    </w:p>
    <w:p w14:paraId="161BE299" w14:textId="77777777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«Организация работы школьного музея»</w:t>
      </w:r>
    </w:p>
    <w:p w14:paraId="46D0C7CC" w14:textId="77777777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«Участвуем в проекте «Орлята России»</w:t>
      </w:r>
    </w:p>
    <w:p w14:paraId="528DAA23" w14:textId="77777777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«Курс «Семьеведение» в школе»</w:t>
      </w:r>
    </w:p>
    <w:p w14:paraId="1FC4D011" w14:textId="77777777" w:rsidR="0069758A" w:rsidRPr="0069758A" w:rsidRDefault="0069758A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69758A">
        <w:rPr>
          <w:rFonts w:eastAsia="Times New Roman" w:cs="Times New Roman"/>
          <w:color w:val="222222"/>
          <w:sz w:val="24"/>
          <w:szCs w:val="24"/>
          <w:lang w:eastAsia="ru-RU"/>
        </w:rPr>
        <w:t>«Взаимодействие школы и родительского сообщества»</w:t>
      </w:r>
    </w:p>
    <w:p w14:paraId="5C6EDD5D" w14:textId="39DD735E" w:rsidR="0069758A" w:rsidRPr="0069758A" w:rsidRDefault="00C10E92" w:rsidP="00C10E92">
      <w:pPr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>13.00</w:t>
      </w:r>
      <w:r w:rsidR="0069758A" w:rsidRPr="0069758A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– 13.</w:t>
      </w:r>
      <w:r w:rsidR="00354ED9">
        <w:rPr>
          <w:rFonts w:eastAsia="Times New Roman" w:cs="Times New Roman"/>
          <w:color w:val="222222"/>
          <w:sz w:val="24"/>
          <w:szCs w:val="24"/>
          <w:lang w:eastAsia="ru-RU"/>
        </w:rPr>
        <w:t>3</w:t>
      </w:r>
      <w:r w:rsidR="0069758A" w:rsidRPr="0069758A">
        <w:rPr>
          <w:rFonts w:eastAsia="Times New Roman" w:cs="Times New Roman"/>
          <w:color w:val="222222"/>
          <w:sz w:val="24"/>
          <w:szCs w:val="24"/>
          <w:lang w:eastAsia="ru-RU"/>
        </w:rPr>
        <w:t>0 – Рефлексивная сессия. Подведение итогов.</w:t>
      </w:r>
    </w:p>
    <w:p w14:paraId="242F13AD" w14:textId="77777777" w:rsidR="0069758A" w:rsidRPr="0069758A" w:rsidRDefault="0069758A" w:rsidP="00C10E9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3D1293FD" w14:textId="4FE85234" w:rsidR="0069758A" w:rsidRDefault="0069758A" w:rsidP="0069758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EA6661E" w14:textId="77777777" w:rsidR="00C10E92" w:rsidRPr="0069758A" w:rsidRDefault="00C10E92" w:rsidP="0069758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0CC416F9" w14:textId="51C41243" w:rsidR="0069758A" w:rsidRPr="0069758A" w:rsidRDefault="0069758A" w:rsidP="0069758A">
      <w:pPr>
        <w:autoSpaceDE w:val="0"/>
        <w:autoSpaceDN w:val="0"/>
        <w:adjustRightInd w:val="0"/>
        <w:spacing w:after="0"/>
        <w:ind w:left="5670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 xml:space="preserve">Приложение к Положению о муниципальном </w:t>
      </w:r>
      <w:r w:rsidR="00354ED9">
        <w:rPr>
          <w:rFonts w:eastAsia="Times New Roman" w:cs="Times New Roman"/>
          <w:sz w:val="24"/>
          <w:szCs w:val="24"/>
          <w:lang w:eastAsia="ru-RU"/>
        </w:rPr>
        <w:t xml:space="preserve">педагогическом </w:t>
      </w:r>
      <w:r w:rsidRPr="0069758A">
        <w:rPr>
          <w:rFonts w:eastAsia="Times New Roman" w:cs="Times New Roman"/>
          <w:sz w:val="24"/>
          <w:szCs w:val="24"/>
          <w:lang w:eastAsia="ru-RU"/>
        </w:rPr>
        <w:t>форуме «Философия воспитания»</w:t>
      </w:r>
    </w:p>
    <w:p w14:paraId="59B1FB90" w14:textId="77777777" w:rsidR="0069758A" w:rsidRPr="0069758A" w:rsidRDefault="0069758A" w:rsidP="0069758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C0CAA7E" w14:textId="77777777" w:rsidR="0069758A" w:rsidRPr="0069758A" w:rsidRDefault="0069758A" w:rsidP="0069758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>Квота на участие в Форуме</w:t>
      </w:r>
    </w:p>
    <w:p w14:paraId="2CF55BD2" w14:textId="77777777" w:rsidR="0069758A" w:rsidRPr="0069758A" w:rsidRDefault="0069758A" w:rsidP="0069758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0378" w:type="dxa"/>
        <w:tblInd w:w="-572" w:type="dxa"/>
        <w:tblLook w:val="04A0" w:firstRow="1" w:lastRow="0" w:firstColumn="1" w:lastColumn="0" w:noHBand="0" w:noVBand="1"/>
      </w:tblPr>
      <w:tblGrid>
        <w:gridCol w:w="2676"/>
        <w:gridCol w:w="766"/>
        <w:gridCol w:w="1778"/>
        <w:gridCol w:w="1559"/>
        <w:gridCol w:w="1839"/>
        <w:gridCol w:w="1760"/>
      </w:tblGrid>
      <w:tr w:rsidR="0069758A" w:rsidRPr="0069758A" w14:paraId="270E9B75" w14:textId="77777777" w:rsidTr="004167DB">
        <w:tc>
          <w:tcPr>
            <w:tcW w:w="2679" w:type="dxa"/>
            <w:vMerge w:val="restart"/>
          </w:tcPr>
          <w:p w14:paraId="5BD05C08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Образовательные организации</w:t>
            </w:r>
          </w:p>
        </w:tc>
        <w:tc>
          <w:tcPr>
            <w:tcW w:w="759" w:type="dxa"/>
            <w:vMerge w:val="restart"/>
          </w:tcPr>
          <w:p w14:paraId="63678974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Всего чел. от ОО</w:t>
            </w:r>
          </w:p>
        </w:tc>
        <w:tc>
          <w:tcPr>
            <w:tcW w:w="6940" w:type="dxa"/>
            <w:gridSpan w:val="4"/>
          </w:tcPr>
          <w:p w14:paraId="16110C39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Количество участников тематических площадок, чел.</w:t>
            </w:r>
          </w:p>
        </w:tc>
      </w:tr>
      <w:tr w:rsidR="0069758A" w:rsidRPr="0069758A" w14:paraId="0B542F01" w14:textId="77777777" w:rsidTr="004167DB">
        <w:tc>
          <w:tcPr>
            <w:tcW w:w="2679" w:type="dxa"/>
            <w:vMerge/>
          </w:tcPr>
          <w:p w14:paraId="766EAC8B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</w:tc>
        <w:tc>
          <w:tcPr>
            <w:tcW w:w="759" w:type="dxa"/>
            <w:vMerge/>
          </w:tcPr>
          <w:p w14:paraId="0EDE56EC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</w:tc>
        <w:tc>
          <w:tcPr>
            <w:tcW w:w="1778" w:type="dxa"/>
          </w:tcPr>
          <w:p w14:paraId="02B94A1E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Курс «Семьеведение» в школе</w:t>
            </w:r>
          </w:p>
          <w:p w14:paraId="195D2516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  <w:p w14:paraId="25647BB6" w14:textId="77777777" w:rsidR="0069758A" w:rsidRPr="0069758A" w:rsidRDefault="0069758A" w:rsidP="0069758A">
            <w:pPr>
              <w:jc w:val="center"/>
              <w:rPr>
                <w:i/>
                <w:sz w:val="20"/>
                <w:szCs w:val="20"/>
              </w:rPr>
            </w:pPr>
            <w:r w:rsidRPr="0069758A">
              <w:rPr>
                <w:i/>
                <w:sz w:val="20"/>
                <w:szCs w:val="20"/>
              </w:rPr>
              <w:t>Заместители директоров, классные руководители, педагоги внеурочной деятельности</w:t>
            </w:r>
          </w:p>
        </w:tc>
        <w:tc>
          <w:tcPr>
            <w:tcW w:w="1560" w:type="dxa"/>
          </w:tcPr>
          <w:p w14:paraId="1AEAC0DF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Организация работы школьного музея</w:t>
            </w:r>
          </w:p>
          <w:p w14:paraId="3AF5F6FD" w14:textId="77777777" w:rsidR="0069758A" w:rsidRPr="0069758A" w:rsidRDefault="0069758A" w:rsidP="0069758A">
            <w:pPr>
              <w:jc w:val="center"/>
              <w:rPr>
                <w:i/>
                <w:sz w:val="20"/>
                <w:szCs w:val="20"/>
              </w:rPr>
            </w:pPr>
            <w:r w:rsidRPr="0069758A">
              <w:rPr>
                <w:i/>
                <w:sz w:val="20"/>
                <w:szCs w:val="20"/>
              </w:rPr>
              <w:t>Руководители школьных музеев, экспозиций, классные руководители,</w:t>
            </w:r>
          </w:p>
          <w:p w14:paraId="091128CC" w14:textId="77777777" w:rsidR="0069758A" w:rsidRPr="0069758A" w:rsidRDefault="0069758A" w:rsidP="0069758A">
            <w:pPr>
              <w:jc w:val="center"/>
              <w:rPr>
                <w:i/>
                <w:sz w:val="22"/>
              </w:rPr>
            </w:pPr>
            <w:r w:rsidRPr="0069758A">
              <w:rPr>
                <w:i/>
                <w:sz w:val="20"/>
                <w:szCs w:val="20"/>
              </w:rPr>
              <w:t>старшие вожатые, педагоги-организаторы</w:t>
            </w:r>
          </w:p>
        </w:tc>
        <w:tc>
          <w:tcPr>
            <w:tcW w:w="1842" w:type="dxa"/>
          </w:tcPr>
          <w:p w14:paraId="7256C843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Участвуем в проекте «Орлята России»</w:t>
            </w:r>
          </w:p>
          <w:p w14:paraId="064DAE5A" w14:textId="77777777" w:rsidR="0069758A" w:rsidRPr="0069758A" w:rsidRDefault="0069758A" w:rsidP="0069758A">
            <w:pPr>
              <w:jc w:val="center"/>
              <w:rPr>
                <w:i/>
                <w:sz w:val="20"/>
                <w:szCs w:val="20"/>
              </w:rPr>
            </w:pPr>
            <w:r w:rsidRPr="0069758A">
              <w:rPr>
                <w:i/>
                <w:sz w:val="20"/>
                <w:szCs w:val="20"/>
              </w:rPr>
              <w:t xml:space="preserve">Классные руководители начальных классов, планирующие включиться в реализацию проекта, советники директоров по воспитанию, старшие вожатые </w:t>
            </w:r>
          </w:p>
        </w:tc>
        <w:tc>
          <w:tcPr>
            <w:tcW w:w="1760" w:type="dxa"/>
          </w:tcPr>
          <w:p w14:paraId="6D26577C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Взаимодействие школы и родительского сообщества</w:t>
            </w:r>
          </w:p>
          <w:p w14:paraId="72F71100" w14:textId="77777777" w:rsidR="0069758A" w:rsidRPr="0069758A" w:rsidRDefault="0069758A" w:rsidP="0069758A">
            <w:pPr>
              <w:jc w:val="center"/>
              <w:rPr>
                <w:i/>
                <w:sz w:val="18"/>
                <w:szCs w:val="18"/>
              </w:rPr>
            </w:pPr>
            <w:r w:rsidRPr="0069758A">
              <w:rPr>
                <w:i/>
                <w:sz w:val="18"/>
                <w:szCs w:val="18"/>
              </w:rPr>
              <w:t>Классные руководители, заместители директоров,</w:t>
            </w:r>
            <w:r w:rsidRPr="0069758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9758A">
              <w:rPr>
                <w:i/>
                <w:sz w:val="18"/>
                <w:szCs w:val="18"/>
              </w:rPr>
              <w:t>советники директоров по воспитанию, старшие вожатые, педагоги-организаторы</w:t>
            </w:r>
          </w:p>
        </w:tc>
      </w:tr>
      <w:tr w:rsidR="0069758A" w:rsidRPr="0069758A" w14:paraId="42BEE474" w14:textId="77777777" w:rsidTr="004167DB">
        <w:tc>
          <w:tcPr>
            <w:tcW w:w="2679" w:type="dxa"/>
          </w:tcPr>
          <w:p w14:paraId="379BF289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Куединская СОШ №1 им. П.П. Балахнина</w:t>
            </w:r>
          </w:p>
          <w:p w14:paraId="74B43BF2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Куединская СОШ №2-БШ</w:t>
            </w:r>
          </w:p>
        </w:tc>
        <w:tc>
          <w:tcPr>
            <w:tcW w:w="759" w:type="dxa"/>
          </w:tcPr>
          <w:p w14:paraId="011DA34A" w14:textId="1C88AAA5" w:rsidR="0069758A" w:rsidRPr="0069758A" w:rsidRDefault="00C10E92" w:rsidP="0069758A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Не менее 16</w:t>
            </w:r>
          </w:p>
        </w:tc>
        <w:tc>
          <w:tcPr>
            <w:tcW w:w="1778" w:type="dxa"/>
          </w:tcPr>
          <w:p w14:paraId="690DFB23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586862D4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1</w:t>
            </w:r>
          </w:p>
        </w:tc>
        <w:tc>
          <w:tcPr>
            <w:tcW w:w="1842" w:type="dxa"/>
          </w:tcPr>
          <w:p w14:paraId="37A440A6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4</w:t>
            </w:r>
          </w:p>
        </w:tc>
        <w:tc>
          <w:tcPr>
            <w:tcW w:w="1760" w:type="dxa"/>
          </w:tcPr>
          <w:p w14:paraId="3350EDC8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8</w:t>
            </w:r>
          </w:p>
        </w:tc>
      </w:tr>
      <w:tr w:rsidR="0069758A" w:rsidRPr="0069758A" w14:paraId="7B2AA4FF" w14:textId="77777777" w:rsidTr="004167DB">
        <w:tc>
          <w:tcPr>
            <w:tcW w:w="2679" w:type="dxa"/>
          </w:tcPr>
          <w:p w14:paraId="304F04F7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Большегондырская СОШ</w:t>
            </w:r>
          </w:p>
          <w:p w14:paraId="627E54DD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Большекустовская СОШ</w:t>
            </w:r>
          </w:p>
        </w:tc>
        <w:tc>
          <w:tcPr>
            <w:tcW w:w="759" w:type="dxa"/>
          </w:tcPr>
          <w:p w14:paraId="174395B3" w14:textId="4AD58095" w:rsidR="0069758A" w:rsidRPr="0069758A" w:rsidRDefault="00C10E92" w:rsidP="0069758A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Не менее 12</w:t>
            </w:r>
          </w:p>
        </w:tc>
        <w:tc>
          <w:tcPr>
            <w:tcW w:w="1778" w:type="dxa"/>
          </w:tcPr>
          <w:p w14:paraId="16D2AC60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2B2BA921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1</w:t>
            </w:r>
          </w:p>
        </w:tc>
        <w:tc>
          <w:tcPr>
            <w:tcW w:w="1842" w:type="dxa"/>
          </w:tcPr>
          <w:p w14:paraId="4504310D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3</w:t>
            </w:r>
          </w:p>
        </w:tc>
        <w:tc>
          <w:tcPr>
            <w:tcW w:w="1760" w:type="dxa"/>
          </w:tcPr>
          <w:p w14:paraId="4CDAA64D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5</w:t>
            </w:r>
          </w:p>
        </w:tc>
      </w:tr>
      <w:tr w:rsidR="0069758A" w:rsidRPr="0069758A" w14:paraId="52B8BEF1" w14:textId="77777777" w:rsidTr="004167DB">
        <w:tc>
          <w:tcPr>
            <w:tcW w:w="2679" w:type="dxa"/>
          </w:tcPr>
          <w:p w14:paraId="2E08C05A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lastRenderedPageBreak/>
              <w:t>Большеусинская СОШ</w:t>
            </w:r>
          </w:p>
          <w:p w14:paraId="20C7FDF6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Ошьинская СОШ-БШ</w:t>
            </w:r>
          </w:p>
        </w:tc>
        <w:tc>
          <w:tcPr>
            <w:tcW w:w="759" w:type="dxa"/>
          </w:tcPr>
          <w:p w14:paraId="7E90B74D" w14:textId="24186CC5" w:rsidR="0069758A" w:rsidRPr="0069758A" w:rsidRDefault="00C10E92" w:rsidP="0069758A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Не менее 8</w:t>
            </w:r>
          </w:p>
        </w:tc>
        <w:tc>
          <w:tcPr>
            <w:tcW w:w="1778" w:type="dxa"/>
          </w:tcPr>
          <w:p w14:paraId="10D4F1C6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2</w:t>
            </w:r>
          </w:p>
        </w:tc>
        <w:tc>
          <w:tcPr>
            <w:tcW w:w="1560" w:type="dxa"/>
          </w:tcPr>
          <w:p w14:paraId="544BE284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1</w:t>
            </w:r>
          </w:p>
        </w:tc>
        <w:tc>
          <w:tcPr>
            <w:tcW w:w="1842" w:type="dxa"/>
          </w:tcPr>
          <w:p w14:paraId="7E3DB485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2</w:t>
            </w:r>
          </w:p>
        </w:tc>
        <w:tc>
          <w:tcPr>
            <w:tcW w:w="1760" w:type="dxa"/>
          </w:tcPr>
          <w:p w14:paraId="204358F7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не менее 2</w:t>
            </w:r>
          </w:p>
        </w:tc>
      </w:tr>
      <w:tr w:rsidR="0069758A" w:rsidRPr="0069758A" w14:paraId="641A31AD" w14:textId="77777777" w:rsidTr="004167DB">
        <w:tc>
          <w:tcPr>
            <w:tcW w:w="2679" w:type="dxa"/>
          </w:tcPr>
          <w:p w14:paraId="1481FAC5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Бикбардинская ООШ</w:t>
            </w:r>
          </w:p>
          <w:p w14:paraId="597E1B86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Госконзаводская ООШ</w:t>
            </w:r>
          </w:p>
          <w:p w14:paraId="55F2DA37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Старо-Шагиртскя ООШ</w:t>
            </w:r>
          </w:p>
        </w:tc>
        <w:tc>
          <w:tcPr>
            <w:tcW w:w="759" w:type="dxa"/>
          </w:tcPr>
          <w:p w14:paraId="60AA5774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4</w:t>
            </w:r>
          </w:p>
        </w:tc>
        <w:tc>
          <w:tcPr>
            <w:tcW w:w="1778" w:type="dxa"/>
          </w:tcPr>
          <w:p w14:paraId="01E9F76D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07C5D4DC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1</w:t>
            </w:r>
          </w:p>
        </w:tc>
        <w:tc>
          <w:tcPr>
            <w:tcW w:w="1842" w:type="dxa"/>
          </w:tcPr>
          <w:p w14:paraId="4B83C19B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1</w:t>
            </w:r>
          </w:p>
        </w:tc>
        <w:tc>
          <w:tcPr>
            <w:tcW w:w="1760" w:type="dxa"/>
          </w:tcPr>
          <w:p w14:paraId="18A7454C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1</w:t>
            </w:r>
          </w:p>
        </w:tc>
      </w:tr>
      <w:tr w:rsidR="0069758A" w:rsidRPr="0069758A" w14:paraId="29912143" w14:textId="77777777" w:rsidTr="004167DB">
        <w:tc>
          <w:tcPr>
            <w:tcW w:w="2679" w:type="dxa"/>
          </w:tcPr>
          <w:p w14:paraId="5BF0951C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Большеусинская С(К)ОШ</w:t>
            </w:r>
          </w:p>
        </w:tc>
        <w:tc>
          <w:tcPr>
            <w:tcW w:w="759" w:type="dxa"/>
          </w:tcPr>
          <w:p w14:paraId="37953627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4</w:t>
            </w:r>
          </w:p>
        </w:tc>
        <w:tc>
          <w:tcPr>
            <w:tcW w:w="1778" w:type="dxa"/>
          </w:tcPr>
          <w:p w14:paraId="724B4DFB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-</w:t>
            </w:r>
          </w:p>
        </w:tc>
        <w:tc>
          <w:tcPr>
            <w:tcW w:w="1560" w:type="dxa"/>
          </w:tcPr>
          <w:p w14:paraId="4DFB91E4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1</w:t>
            </w:r>
          </w:p>
        </w:tc>
        <w:tc>
          <w:tcPr>
            <w:tcW w:w="1842" w:type="dxa"/>
          </w:tcPr>
          <w:p w14:paraId="4718AD79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-</w:t>
            </w:r>
          </w:p>
        </w:tc>
        <w:tc>
          <w:tcPr>
            <w:tcW w:w="1760" w:type="dxa"/>
          </w:tcPr>
          <w:p w14:paraId="18C3C60A" w14:textId="77777777" w:rsidR="0069758A" w:rsidRP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3</w:t>
            </w:r>
          </w:p>
        </w:tc>
      </w:tr>
    </w:tbl>
    <w:p w14:paraId="3FB5C096" w14:textId="77777777" w:rsidR="0069758A" w:rsidRPr="0069758A" w:rsidRDefault="0069758A" w:rsidP="0069758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3AAA0BA4" w14:textId="77777777" w:rsidR="0069758A" w:rsidRPr="0069758A" w:rsidRDefault="0069758A" w:rsidP="0069758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88D618E" w14:textId="58118AEC" w:rsidR="0069758A" w:rsidRDefault="0069758A" w:rsidP="0069758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9758A">
        <w:rPr>
          <w:rFonts w:eastAsia="Times New Roman" w:cs="Times New Roman"/>
          <w:b/>
          <w:sz w:val="24"/>
          <w:szCs w:val="24"/>
          <w:lang w:eastAsia="ru-RU"/>
        </w:rPr>
        <w:t>Форма заявки</w:t>
      </w:r>
    </w:p>
    <w:p w14:paraId="340B52E8" w14:textId="21CF116B" w:rsidR="00C10E92" w:rsidRPr="0069758A" w:rsidRDefault="00C10E92" w:rsidP="0069758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на участие в муниципальном педагогическом форуме «Философия воспитания»</w:t>
      </w:r>
    </w:p>
    <w:p w14:paraId="52E4494B" w14:textId="77777777" w:rsidR="0069758A" w:rsidRPr="0069758A" w:rsidRDefault="0069758A" w:rsidP="0069758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9758A">
        <w:rPr>
          <w:rFonts w:eastAsia="Times New Roman" w:cs="Times New Roman"/>
          <w:sz w:val="24"/>
          <w:szCs w:val="24"/>
          <w:lang w:eastAsia="ru-RU"/>
        </w:rPr>
        <w:t>Образовательная организация___________________________________________________</w:t>
      </w:r>
    </w:p>
    <w:p w14:paraId="6EBAEEE0" w14:textId="77777777" w:rsidR="00C10E92" w:rsidRDefault="00C10E92" w:rsidP="0069758A">
      <w:pPr>
        <w:autoSpaceDE w:val="0"/>
        <w:autoSpaceDN w:val="0"/>
        <w:adjustRightInd w:val="0"/>
        <w:spacing w:after="0"/>
        <w:rPr>
          <w:sz w:val="22"/>
        </w:rPr>
      </w:pPr>
    </w:p>
    <w:p w14:paraId="57FD4EAB" w14:textId="5CFB677A" w:rsidR="00C10E92" w:rsidRPr="0069758A" w:rsidRDefault="00C10E92" w:rsidP="00C10E92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10E92">
        <w:rPr>
          <w:b/>
          <w:sz w:val="22"/>
        </w:rPr>
        <w:t xml:space="preserve">Участники тематических площадок </w:t>
      </w:r>
      <w:r>
        <w:rPr>
          <w:b/>
          <w:sz w:val="22"/>
        </w:rPr>
        <w:t>без представления опыта</w:t>
      </w:r>
    </w:p>
    <w:tbl>
      <w:tblPr>
        <w:tblStyle w:val="10"/>
        <w:tblW w:w="10178" w:type="dxa"/>
        <w:tblInd w:w="-572" w:type="dxa"/>
        <w:tblLook w:val="04A0" w:firstRow="1" w:lastRow="0" w:firstColumn="1" w:lastColumn="0" w:noHBand="0" w:noVBand="1"/>
      </w:tblPr>
      <w:tblGrid>
        <w:gridCol w:w="2523"/>
        <w:gridCol w:w="2410"/>
        <w:gridCol w:w="2835"/>
        <w:gridCol w:w="2410"/>
      </w:tblGrid>
      <w:tr w:rsidR="0069758A" w:rsidRPr="0069758A" w14:paraId="189EB160" w14:textId="77777777" w:rsidTr="004167DB">
        <w:tc>
          <w:tcPr>
            <w:tcW w:w="2523" w:type="dxa"/>
          </w:tcPr>
          <w:p w14:paraId="1DB602A2" w14:textId="33BD8FB6" w:rsid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Курс «Семьеведение» в школе</w:t>
            </w:r>
          </w:p>
          <w:p w14:paraId="0A3F022D" w14:textId="2E432FA5" w:rsidR="00C10E92" w:rsidRDefault="00C10E92" w:rsidP="0069758A">
            <w:pPr>
              <w:jc w:val="center"/>
              <w:rPr>
                <w:sz w:val="22"/>
              </w:rPr>
            </w:pPr>
          </w:p>
          <w:p w14:paraId="6287A8BA" w14:textId="0960D4F8" w:rsidR="00C10E92" w:rsidRDefault="00C10E92" w:rsidP="0069758A">
            <w:pPr>
              <w:jc w:val="center"/>
              <w:rPr>
                <w:sz w:val="22"/>
              </w:rPr>
            </w:pPr>
          </w:p>
          <w:p w14:paraId="269E2556" w14:textId="4FBDC967" w:rsidR="0069758A" w:rsidRPr="0069758A" w:rsidRDefault="00C10E92" w:rsidP="00C10E92">
            <w:pPr>
              <w:jc w:val="center"/>
              <w:rPr>
                <w:i/>
                <w:sz w:val="20"/>
                <w:szCs w:val="20"/>
              </w:rPr>
            </w:pPr>
            <w:r w:rsidRPr="00C10E92">
              <w:rPr>
                <w:i/>
                <w:sz w:val="22"/>
              </w:rPr>
              <w:t>Фамилия, и.о.</w:t>
            </w:r>
          </w:p>
        </w:tc>
        <w:tc>
          <w:tcPr>
            <w:tcW w:w="2410" w:type="dxa"/>
          </w:tcPr>
          <w:p w14:paraId="1C0B1309" w14:textId="7EA486BE" w:rsid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Организация работы школьного музея</w:t>
            </w:r>
          </w:p>
          <w:p w14:paraId="08D222A9" w14:textId="008855C9" w:rsidR="00C10E92" w:rsidRDefault="00C10E92" w:rsidP="0069758A">
            <w:pPr>
              <w:jc w:val="center"/>
              <w:rPr>
                <w:sz w:val="22"/>
              </w:rPr>
            </w:pPr>
          </w:p>
          <w:p w14:paraId="094FAFD4" w14:textId="51190725" w:rsidR="00C10E92" w:rsidRDefault="00C10E92" w:rsidP="0069758A">
            <w:pPr>
              <w:jc w:val="center"/>
              <w:rPr>
                <w:sz w:val="22"/>
              </w:rPr>
            </w:pPr>
          </w:p>
          <w:p w14:paraId="6FE5FBFC" w14:textId="743FF31E" w:rsidR="0069758A" w:rsidRPr="0069758A" w:rsidRDefault="00C10E92" w:rsidP="00C10E92">
            <w:pPr>
              <w:jc w:val="center"/>
              <w:rPr>
                <w:i/>
                <w:sz w:val="22"/>
              </w:rPr>
            </w:pPr>
            <w:r w:rsidRPr="00C10E92">
              <w:rPr>
                <w:i/>
                <w:sz w:val="22"/>
              </w:rPr>
              <w:t>Фамилия, и.о.</w:t>
            </w:r>
          </w:p>
        </w:tc>
        <w:tc>
          <w:tcPr>
            <w:tcW w:w="2835" w:type="dxa"/>
          </w:tcPr>
          <w:p w14:paraId="6500E9D5" w14:textId="3318A547" w:rsid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Участвуем в проекте «Орлята России»</w:t>
            </w:r>
          </w:p>
          <w:p w14:paraId="538968C9" w14:textId="5985D89C" w:rsidR="00C10E92" w:rsidRDefault="00C10E92" w:rsidP="0069758A">
            <w:pPr>
              <w:jc w:val="center"/>
              <w:rPr>
                <w:sz w:val="22"/>
              </w:rPr>
            </w:pPr>
          </w:p>
          <w:p w14:paraId="7ED3C098" w14:textId="1C9084F3" w:rsidR="00C10E92" w:rsidRDefault="00C10E92" w:rsidP="0069758A">
            <w:pPr>
              <w:jc w:val="center"/>
              <w:rPr>
                <w:sz w:val="22"/>
              </w:rPr>
            </w:pPr>
          </w:p>
          <w:p w14:paraId="6F1770CF" w14:textId="3EE457C6" w:rsidR="0069758A" w:rsidRPr="0069758A" w:rsidRDefault="00C10E92" w:rsidP="00C10E92">
            <w:pPr>
              <w:jc w:val="center"/>
              <w:rPr>
                <w:i/>
                <w:sz w:val="20"/>
                <w:szCs w:val="20"/>
              </w:rPr>
            </w:pPr>
            <w:r w:rsidRPr="00C10E92">
              <w:rPr>
                <w:i/>
                <w:sz w:val="22"/>
              </w:rPr>
              <w:t>Фамилия, и.о.</w:t>
            </w:r>
          </w:p>
        </w:tc>
        <w:tc>
          <w:tcPr>
            <w:tcW w:w="2410" w:type="dxa"/>
          </w:tcPr>
          <w:p w14:paraId="11CA1AA9" w14:textId="77777777" w:rsidR="0069758A" w:rsidRDefault="0069758A" w:rsidP="0069758A">
            <w:pPr>
              <w:jc w:val="center"/>
              <w:rPr>
                <w:sz w:val="22"/>
              </w:rPr>
            </w:pPr>
            <w:r w:rsidRPr="0069758A">
              <w:rPr>
                <w:sz w:val="22"/>
              </w:rPr>
              <w:t>Взаимодействие школы и родительского сообщества</w:t>
            </w:r>
          </w:p>
          <w:p w14:paraId="714FACA2" w14:textId="3D6BC795" w:rsidR="00C10E92" w:rsidRPr="0069758A" w:rsidRDefault="00C10E92" w:rsidP="00C10E92">
            <w:pPr>
              <w:jc w:val="center"/>
              <w:rPr>
                <w:i/>
                <w:sz w:val="18"/>
                <w:szCs w:val="18"/>
              </w:rPr>
            </w:pPr>
            <w:r w:rsidRPr="00C10E92">
              <w:rPr>
                <w:i/>
                <w:sz w:val="22"/>
              </w:rPr>
              <w:t>Фамилия, и.о.</w:t>
            </w:r>
          </w:p>
        </w:tc>
      </w:tr>
      <w:tr w:rsidR="0069758A" w:rsidRPr="0069758A" w14:paraId="0B965C7F" w14:textId="77777777" w:rsidTr="004167DB">
        <w:tc>
          <w:tcPr>
            <w:tcW w:w="2523" w:type="dxa"/>
          </w:tcPr>
          <w:p w14:paraId="1B07605B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1.</w:t>
            </w:r>
          </w:p>
          <w:p w14:paraId="05084A8B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2.</w:t>
            </w:r>
          </w:p>
          <w:p w14:paraId="2A2074EA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3.</w:t>
            </w:r>
          </w:p>
          <w:p w14:paraId="3A31F43F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4.</w:t>
            </w:r>
          </w:p>
          <w:p w14:paraId="2973FA6B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…</w:t>
            </w:r>
          </w:p>
          <w:p w14:paraId="615A9311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6AC8D5DB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1.</w:t>
            </w:r>
          </w:p>
          <w:p w14:paraId="35C114DE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2.</w:t>
            </w:r>
          </w:p>
          <w:p w14:paraId="4B4A481D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3.</w:t>
            </w:r>
          </w:p>
          <w:p w14:paraId="7BBD549A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4.</w:t>
            </w:r>
          </w:p>
          <w:p w14:paraId="29639082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…</w:t>
            </w:r>
          </w:p>
          <w:p w14:paraId="6BAB88BE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14:paraId="2EA9BFBC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1.</w:t>
            </w:r>
          </w:p>
          <w:p w14:paraId="412D598D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2.</w:t>
            </w:r>
          </w:p>
          <w:p w14:paraId="03D1504A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3.</w:t>
            </w:r>
          </w:p>
          <w:p w14:paraId="1001E71A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4.</w:t>
            </w:r>
          </w:p>
          <w:p w14:paraId="340B771C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…</w:t>
            </w:r>
          </w:p>
          <w:p w14:paraId="36E53C86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134FA1DF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1.</w:t>
            </w:r>
          </w:p>
          <w:p w14:paraId="71019C89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2.</w:t>
            </w:r>
          </w:p>
          <w:p w14:paraId="65DF1A45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3.</w:t>
            </w:r>
          </w:p>
          <w:p w14:paraId="3AFFB57D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4.</w:t>
            </w:r>
          </w:p>
          <w:p w14:paraId="7EE24FE0" w14:textId="77777777" w:rsidR="0069758A" w:rsidRPr="0069758A" w:rsidRDefault="0069758A" w:rsidP="0069758A">
            <w:pPr>
              <w:rPr>
                <w:sz w:val="22"/>
              </w:rPr>
            </w:pPr>
            <w:r w:rsidRPr="0069758A">
              <w:rPr>
                <w:sz w:val="22"/>
              </w:rPr>
              <w:t>…</w:t>
            </w:r>
          </w:p>
          <w:p w14:paraId="4B1F51EA" w14:textId="77777777" w:rsidR="0069758A" w:rsidRPr="0069758A" w:rsidRDefault="0069758A" w:rsidP="0069758A">
            <w:pPr>
              <w:jc w:val="center"/>
              <w:rPr>
                <w:sz w:val="22"/>
              </w:rPr>
            </w:pPr>
          </w:p>
        </w:tc>
      </w:tr>
    </w:tbl>
    <w:p w14:paraId="2267297D" w14:textId="77777777" w:rsidR="0069758A" w:rsidRPr="0069758A" w:rsidRDefault="0069758A" w:rsidP="0069758A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FB4326F" w14:textId="2B2A3E8A" w:rsidR="0069758A" w:rsidRDefault="0007373F" w:rsidP="0007373F">
      <w:pPr>
        <w:tabs>
          <w:tab w:val="left" w:pos="426"/>
        </w:tabs>
        <w:jc w:val="center"/>
        <w:rPr>
          <w:b/>
          <w:sz w:val="24"/>
          <w:szCs w:val="24"/>
        </w:rPr>
      </w:pPr>
      <w:r w:rsidRPr="0007373F">
        <w:rPr>
          <w:b/>
          <w:sz w:val="24"/>
          <w:szCs w:val="24"/>
        </w:rPr>
        <w:t>Участники с представлением опыта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08"/>
        <w:gridCol w:w="1912"/>
        <w:gridCol w:w="2760"/>
        <w:gridCol w:w="2336"/>
      </w:tblGrid>
      <w:tr w:rsidR="0007373F" w14:paraId="25598711" w14:textId="77777777" w:rsidTr="0007373F">
        <w:tc>
          <w:tcPr>
            <w:tcW w:w="2908" w:type="dxa"/>
          </w:tcPr>
          <w:p w14:paraId="2B01A015" w14:textId="24F19A37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педагога  </w:t>
            </w:r>
            <w:r w:rsidRPr="0007373F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12" w:type="dxa"/>
          </w:tcPr>
          <w:p w14:paraId="78670D08" w14:textId="73269C3B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760" w:type="dxa"/>
          </w:tcPr>
          <w:p w14:paraId="2E3F8EC7" w14:textId="38B164AD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Тематическая площадка </w:t>
            </w:r>
            <w:bookmarkStart w:id="2" w:name="_GoBack"/>
            <w:bookmarkEnd w:id="2"/>
            <w:r>
              <w:rPr>
                <w:sz w:val="24"/>
                <w:szCs w:val="24"/>
              </w:rPr>
              <w:t>«</w:t>
            </w:r>
            <w:r w:rsidRPr="0007373F">
              <w:rPr>
                <w:sz w:val="24"/>
                <w:szCs w:val="24"/>
              </w:rPr>
              <w:t>Участвуем в проекте «Орлята России»</w:t>
            </w:r>
          </w:p>
          <w:p w14:paraId="246BF015" w14:textId="77512FDE" w:rsidR="0007373F" w:rsidRPr="0007373F" w:rsidRDefault="0007373F" w:rsidP="0007373F">
            <w:pPr>
              <w:tabs>
                <w:tab w:val="left" w:pos="426"/>
              </w:tabs>
              <w:jc w:val="center"/>
              <w:rPr>
                <w:i/>
                <w:sz w:val="24"/>
                <w:szCs w:val="24"/>
              </w:rPr>
            </w:pPr>
            <w:r w:rsidRPr="0007373F">
              <w:rPr>
                <w:i/>
                <w:sz w:val="24"/>
                <w:szCs w:val="24"/>
              </w:rPr>
              <w:t>(тема питч-выступления)</w:t>
            </w:r>
          </w:p>
        </w:tc>
        <w:tc>
          <w:tcPr>
            <w:tcW w:w="2336" w:type="dxa"/>
          </w:tcPr>
          <w:p w14:paraId="05EFF5B1" w14:textId="70C06E89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Панорама «Фото-мгновение одного события» *</w:t>
            </w:r>
          </w:p>
          <w:p w14:paraId="5BE618FD" w14:textId="60578216" w:rsidR="0007373F" w:rsidRPr="0007373F" w:rsidRDefault="0007373F" w:rsidP="0007373F">
            <w:pPr>
              <w:tabs>
                <w:tab w:val="left" w:pos="426"/>
              </w:tabs>
              <w:jc w:val="center"/>
              <w:rPr>
                <w:i/>
                <w:sz w:val="24"/>
                <w:szCs w:val="24"/>
              </w:rPr>
            </w:pPr>
            <w:r w:rsidRPr="0007373F">
              <w:rPr>
                <w:i/>
                <w:sz w:val="24"/>
                <w:szCs w:val="24"/>
              </w:rPr>
              <w:t>(форма и название события)</w:t>
            </w:r>
          </w:p>
        </w:tc>
      </w:tr>
      <w:tr w:rsidR="0007373F" w14:paraId="38E5FCC7" w14:textId="77777777" w:rsidTr="0007373F">
        <w:tc>
          <w:tcPr>
            <w:tcW w:w="2908" w:type="dxa"/>
          </w:tcPr>
          <w:p w14:paraId="769F52E4" w14:textId="77777777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593BEC1D" w14:textId="77777777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6ADDF4F7" w14:textId="77777777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600B9F2A" w14:textId="77777777" w:rsidR="0007373F" w:rsidRDefault="0007373F" w:rsidP="0007373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EAE0CC7" w14:textId="66EBB070" w:rsidR="0007373F" w:rsidRPr="0007373F" w:rsidRDefault="0007373F" w:rsidP="0007373F">
      <w:pPr>
        <w:tabs>
          <w:tab w:val="left" w:pos="4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*От каждой образовательной организации 1 выступление</w:t>
      </w:r>
    </w:p>
    <w:sectPr w:rsidR="0007373F" w:rsidRPr="000737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2BE9"/>
    <w:multiLevelType w:val="multilevel"/>
    <w:tmpl w:val="993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7725"/>
    <w:multiLevelType w:val="multilevel"/>
    <w:tmpl w:val="2BF2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D5A4E"/>
    <w:multiLevelType w:val="multilevel"/>
    <w:tmpl w:val="3A3A1B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5236A9"/>
    <w:multiLevelType w:val="multilevel"/>
    <w:tmpl w:val="6A3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E3340"/>
    <w:multiLevelType w:val="hybridMultilevel"/>
    <w:tmpl w:val="66D8C174"/>
    <w:lvl w:ilvl="0" w:tplc="A2DEC0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1E50"/>
    <w:multiLevelType w:val="multilevel"/>
    <w:tmpl w:val="191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609DE"/>
    <w:multiLevelType w:val="multilevel"/>
    <w:tmpl w:val="5E3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44ECB"/>
    <w:multiLevelType w:val="multilevel"/>
    <w:tmpl w:val="3480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77A44"/>
    <w:multiLevelType w:val="hybridMultilevel"/>
    <w:tmpl w:val="6CF6A4B8"/>
    <w:lvl w:ilvl="0" w:tplc="8DAA305A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0E15A5"/>
    <w:multiLevelType w:val="multilevel"/>
    <w:tmpl w:val="454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C5006"/>
    <w:multiLevelType w:val="multilevel"/>
    <w:tmpl w:val="60D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C0481"/>
    <w:multiLevelType w:val="hybridMultilevel"/>
    <w:tmpl w:val="7BC009C6"/>
    <w:lvl w:ilvl="0" w:tplc="707A6EEA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9A388D"/>
    <w:multiLevelType w:val="multilevel"/>
    <w:tmpl w:val="690A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730E8"/>
    <w:multiLevelType w:val="multilevel"/>
    <w:tmpl w:val="CB32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10975"/>
    <w:multiLevelType w:val="multilevel"/>
    <w:tmpl w:val="2E501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AC5911"/>
    <w:multiLevelType w:val="hybridMultilevel"/>
    <w:tmpl w:val="F29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30447"/>
    <w:multiLevelType w:val="hybridMultilevel"/>
    <w:tmpl w:val="AB16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16"/>
  </w:num>
  <w:num w:numId="12">
    <w:abstractNumId w:val="11"/>
  </w:num>
  <w:num w:numId="13">
    <w:abstractNumId w:val="15"/>
  </w:num>
  <w:num w:numId="14">
    <w:abstractNumId w:val="8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55"/>
    <w:rsid w:val="00004E3D"/>
    <w:rsid w:val="0007373F"/>
    <w:rsid w:val="0007744D"/>
    <w:rsid w:val="00077D10"/>
    <w:rsid w:val="000E5A3B"/>
    <w:rsid w:val="000F6664"/>
    <w:rsid w:val="00100255"/>
    <w:rsid w:val="00102221"/>
    <w:rsid w:val="001A7D2B"/>
    <w:rsid w:val="00201958"/>
    <w:rsid w:val="00230433"/>
    <w:rsid w:val="002C5715"/>
    <w:rsid w:val="002D6AD5"/>
    <w:rsid w:val="00354ED9"/>
    <w:rsid w:val="003B5A97"/>
    <w:rsid w:val="00401EB2"/>
    <w:rsid w:val="004034B8"/>
    <w:rsid w:val="004519F7"/>
    <w:rsid w:val="005049A4"/>
    <w:rsid w:val="005F0C1D"/>
    <w:rsid w:val="0061659B"/>
    <w:rsid w:val="00617E89"/>
    <w:rsid w:val="00626943"/>
    <w:rsid w:val="0069758A"/>
    <w:rsid w:val="006C0B77"/>
    <w:rsid w:val="006C1185"/>
    <w:rsid w:val="00714D40"/>
    <w:rsid w:val="0075553B"/>
    <w:rsid w:val="007A24F7"/>
    <w:rsid w:val="007A7532"/>
    <w:rsid w:val="007C342D"/>
    <w:rsid w:val="0081236B"/>
    <w:rsid w:val="008242FF"/>
    <w:rsid w:val="00870751"/>
    <w:rsid w:val="00890701"/>
    <w:rsid w:val="008D159B"/>
    <w:rsid w:val="00922C48"/>
    <w:rsid w:val="00973ADE"/>
    <w:rsid w:val="0097516C"/>
    <w:rsid w:val="009A7B26"/>
    <w:rsid w:val="00A1799D"/>
    <w:rsid w:val="00A3578B"/>
    <w:rsid w:val="00AB4749"/>
    <w:rsid w:val="00B0052F"/>
    <w:rsid w:val="00B54D3C"/>
    <w:rsid w:val="00B915B7"/>
    <w:rsid w:val="00BA5D8C"/>
    <w:rsid w:val="00C10E92"/>
    <w:rsid w:val="00CE2835"/>
    <w:rsid w:val="00D44C12"/>
    <w:rsid w:val="00DF1123"/>
    <w:rsid w:val="00E152AB"/>
    <w:rsid w:val="00E409C2"/>
    <w:rsid w:val="00EA59DF"/>
    <w:rsid w:val="00EE4070"/>
    <w:rsid w:val="00F12C76"/>
    <w:rsid w:val="00F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1860"/>
  <w15:chartTrackingRefBased/>
  <w15:docId w15:val="{AF73D998-6499-4A01-9E6E-F86E3E7E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185"/>
    <w:pPr>
      <w:ind w:left="720"/>
      <w:contextualSpacing/>
    </w:pPr>
  </w:style>
  <w:style w:type="table" w:styleId="a4">
    <w:name w:val="Table Grid"/>
    <w:basedOn w:val="a1"/>
    <w:uiPriority w:val="39"/>
    <w:rsid w:val="00FA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4D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4D3C"/>
    <w:rPr>
      <w:rFonts w:ascii="Segoe UI" w:hAnsi="Segoe UI" w:cs="Segoe UI"/>
      <w:kern w:val="0"/>
      <w:sz w:val="18"/>
      <w:szCs w:val="18"/>
      <w14:ligatures w14:val="none"/>
    </w:rPr>
  </w:style>
  <w:style w:type="character" w:styleId="a7">
    <w:name w:val="Hyperlink"/>
    <w:uiPriority w:val="99"/>
    <w:rsid w:val="0069758A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6975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0">
    <w:name w:val="Сетка таблицы1"/>
    <w:basedOn w:val="a1"/>
    <w:next w:val="a4"/>
    <w:uiPriority w:val="39"/>
    <w:rsid w:val="0069758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eda-rm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eda-rmc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назаров</dc:creator>
  <cp:keywords/>
  <dc:description/>
  <cp:lastModifiedBy>РМЦ</cp:lastModifiedBy>
  <cp:revision>5</cp:revision>
  <cp:lastPrinted>2024-08-15T11:32:00Z</cp:lastPrinted>
  <dcterms:created xsi:type="dcterms:W3CDTF">2024-08-15T11:31:00Z</dcterms:created>
  <dcterms:modified xsi:type="dcterms:W3CDTF">2024-08-15T13:45:00Z</dcterms:modified>
</cp:coreProperties>
</file>