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DA" w:rsidRPr="00461D9D" w:rsidRDefault="008C30DA" w:rsidP="008C30DA">
      <w:pPr>
        <w:pStyle w:val="a4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461D9D">
        <w:rPr>
          <w:b/>
          <w:color w:val="000000"/>
        </w:rPr>
        <w:t>Министерство образования и науки Пермского края</w:t>
      </w:r>
    </w:p>
    <w:p w:rsidR="008C30DA" w:rsidRPr="00461D9D" w:rsidRDefault="008C30DA" w:rsidP="008C30DA">
      <w:pPr>
        <w:pStyle w:val="a4"/>
        <w:spacing w:before="0" w:beforeAutospacing="0" w:after="0" w:afterAutospacing="0"/>
        <w:jc w:val="center"/>
        <w:rPr>
          <w:b/>
        </w:rPr>
      </w:pPr>
      <w:r w:rsidRPr="00461D9D">
        <w:rPr>
          <w:b/>
          <w:color w:val="000000"/>
        </w:rPr>
        <w:t>ГАУ ДПО «Институт развития образования Пермского  края»</w:t>
      </w:r>
    </w:p>
    <w:p w:rsidR="008C30DA" w:rsidRPr="00461D9D" w:rsidRDefault="008C30DA" w:rsidP="008C30DA">
      <w:pPr>
        <w:pStyle w:val="a4"/>
        <w:spacing w:before="0" w:beforeAutospacing="0" w:after="0" w:afterAutospacing="0"/>
        <w:jc w:val="center"/>
        <w:rPr>
          <w:b/>
        </w:rPr>
      </w:pPr>
      <w:r w:rsidRPr="00461D9D">
        <w:rPr>
          <w:b/>
          <w:color w:val="000000"/>
        </w:rPr>
        <w:t>МКУ «Управление образования администрации Карагайского муниципального района»</w:t>
      </w:r>
    </w:p>
    <w:p w:rsidR="008C30DA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D9D" w:rsidRPr="0027026F" w:rsidRDefault="00461D9D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26F">
        <w:rPr>
          <w:rFonts w:ascii="Times New Roman" w:hAnsi="Times New Roman" w:cs="Times New Roman"/>
          <w:b/>
          <w:sz w:val="32"/>
          <w:szCs w:val="32"/>
        </w:rPr>
        <w:t>ПРОГРАММА РАБОТЫ ДИСКУССИОННОЙ ПЛОЩАДКИ № 1</w:t>
      </w: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7026F">
        <w:rPr>
          <w:rFonts w:ascii="Times New Roman" w:hAnsi="Times New Roman" w:cs="Times New Roman"/>
          <w:b/>
          <w:sz w:val="52"/>
          <w:szCs w:val="36"/>
        </w:rPr>
        <w:t>«Ответственное родительство: воспитание в партнерстве»</w:t>
      </w: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26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152400</wp:posOffset>
            </wp:positionV>
            <wp:extent cx="3213735" cy="3571240"/>
            <wp:effectExtent l="19050" t="0" r="5715" b="0"/>
            <wp:wrapTight wrapText="bothSides">
              <wp:wrapPolygon edited="0">
                <wp:start x="8835" y="0"/>
                <wp:lineTo x="7682" y="115"/>
                <wp:lineTo x="4097" y="1613"/>
                <wp:lineTo x="2049" y="3687"/>
                <wp:lineTo x="768" y="5531"/>
                <wp:lineTo x="0" y="7374"/>
                <wp:lineTo x="-128" y="11061"/>
                <wp:lineTo x="256" y="12905"/>
                <wp:lineTo x="1152" y="14748"/>
                <wp:lineTo x="2689" y="16707"/>
                <wp:lineTo x="5250" y="18435"/>
                <wp:lineTo x="8963" y="20279"/>
                <wp:lineTo x="8707" y="21431"/>
                <wp:lineTo x="13444" y="21431"/>
                <wp:lineTo x="13572" y="21431"/>
                <wp:lineTo x="14212" y="20279"/>
                <wp:lineTo x="16261" y="18550"/>
                <wp:lineTo x="16261" y="18435"/>
                <wp:lineTo x="16389" y="18435"/>
                <wp:lineTo x="18950" y="16707"/>
                <wp:lineTo x="19078" y="16592"/>
                <wp:lineTo x="20614" y="14748"/>
                <wp:lineTo x="21382" y="13020"/>
                <wp:lineTo x="21382" y="12905"/>
                <wp:lineTo x="21638" y="11176"/>
                <wp:lineTo x="21638" y="8296"/>
                <wp:lineTo x="21510" y="7374"/>
                <wp:lineTo x="20870" y="5646"/>
                <wp:lineTo x="20870" y="5531"/>
                <wp:lineTo x="19590" y="3687"/>
                <wp:lineTo x="17541" y="1613"/>
                <wp:lineTo x="13956" y="115"/>
                <wp:lineTo x="12804" y="0"/>
                <wp:lineTo x="8835" y="0"/>
              </wp:wrapPolygon>
            </wp:wrapTight>
            <wp:docPr id="2" name="Рисунок 2" descr="https://psv4.userapi.com/c848328/u369615562/docs/d5/182b1498086f/LOGONPK.png?extra=yuzMY6qv94nljJglwJ4dpvZ_ibn9wZQi2HDscazs9YGvUf70KTUgdAN5WWenoCkN1E67VHI0U8PAwFyk16a0zvkwdHb5U7ZW04ldOjUl43HCI1TGU7BSOX5oZlRVFK_BwxtzPgsa-yvMjaLevDyC-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48328/u369615562/docs/d5/182b1498086f/LOGONPK.png?extra=yuzMY6qv94nljJglwJ4dpvZ_ibn9wZQi2HDscazs9YGvUf70KTUgdAN5WWenoCkN1E67VHI0U8PAwFyk16a0zvkwdHb5U7ZW04ldOjUl43HCI1TGU7BSOX5oZlRVFK_BwxtzPgsa-yvMjaLevDyC-m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D3A" w:rsidRPr="0027026F" w:rsidRDefault="00A50D3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26F">
        <w:rPr>
          <w:rFonts w:ascii="Times New Roman" w:hAnsi="Times New Roman" w:cs="Times New Roman"/>
          <w:b/>
          <w:sz w:val="32"/>
          <w:szCs w:val="32"/>
        </w:rPr>
        <w:t>23 марта 2019 г.</w:t>
      </w: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27026F">
        <w:rPr>
          <w:rFonts w:ascii="Times New Roman" w:hAnsi="Times New Roman" w:cs="Times New Roman"/>
          <w:b/>
          <w:sz w:val="40"/>
          <w:szCs w:val="28"/>
        </w:rPr>
        <w:lastRenderedPageBreak/>
        <w:t>Дискуссионная площадка  № 1</w:t>
      </w:r>
      <w:r w:rsidRPr="0027026F">
        <w:rPr>
          <w:rFonts w:ascii="Times New Roman" w:hAnsi="Times New Roman" w:cs="Times New Roman"/>
          <w:b/>
          <w:sz w:val="40"/>
          <w:szCs w:val="36"/>
        </w:rPr>
        <w:t xml:space="preserve"> </w:t>
      </w:r>
    </w:p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7026F">
        <w:rPr>
          <w:rFonts w:ascii="Times New Roman" w:hAnsi="Times New Roman" w:cs="Times New Roman"/>
          <w:b/>
          <w:sz w:val="28"/>
          <w:szCs w:val="36"/>
        </w:rPr>
        <w:t>«О</w:t>
      </w:r>
      <w:r w:rsidRPr="0027026F">
        <w:rPr>
          <w:rFonts w:ascii="Times New Roman" w:hAnsi="Times New Roman" w:cs="Times New Roman"/>
          <w:b/>
          <w:sz w:val="32"/>
          <w:szCs w:val="28"/>
        </w:rPr>
        <w:t>тветственное родительство: воспитание в партнерстве</w:t>
      </w:r>
      <w:r w:rsidRPr="0027026F">
        <w:rPr>
          <w:rFonts w:ascii="Times New Roman" w:hAnsi="Times New Roman" w:cs="Times New Roman"/>
          <w:b/>
          <w:sz w:val="32"/>
          <w:szCs w:val="36"/>
        </w:rPr>
        <w:t>»</w:t>
      </w:r>
    </w:p>
    <w:p w:rsidR="008C30DA" w:rsidRPr="0027026F" w:rsidRDefault="008C30DA" w:rsidP="008C3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61D9D">
        <w:rPr>
          <w:rFonts w:ascii="Times New Roman" w:hAnsi="Times New Roman" w:cs="Times New Roman"/>
          <w:sz w:val="28"/>
          <w:szCs w:val="28"/>
        </w:rPr>
        <w:t>МБОУ «Карагайская СОШ № 2», с. Карагай, ул. Российская, 1</w:t>
      </w:r>
    </w:p>
    <w:p w:rsidR="008C30DA" w:rsidRPr="0027026F" w:rsidRDefault="008C30DA" w:rsidP="008C3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8C30DA" w:rsidRPr="00461D9D" w:rsidRDefault="008C30DA" w:rsidP="008C30DA">
      <w:pPr>
        <w:jc w:val="both"/>
        <w:rPr>
          <w:rFonts w:ascii="Times New Roman" w:hAnsi="Times New Roman" w:cs="Times New Roman"/>
          <w:sz w:val="28"/>
          <w:szCs w:val="28"/>
        </w:rPr>
      </w:pPr>
      <w:r w:rsidRPr="00461D9D">
        <w:rPr>
          <w:rFonts w:ascii="Times New Roman" w:hAnsi="Times New Roman" w:cs="Times New Roman"/>
          <w:sz w:val="28"/>
          <w:szCs w:val="28"/>
        </w:rPr>
        <w:t xml:space="preserve">Светлана Николаевна Катаева, начальник Карагайского РУО, </w:t>
      </w:r>
    </w:p>
    <w:p w:rsidR="008C30DA" w:rsidRPr="00461D9D" w:rsidRDefault="008C30DA" w:rsidP="008C30DA">
      <w:pPr>
        <w:jc w:val="both"/>
        <w:rPr>
          <w:rFonts w:ascii="Times New Roman" w:hAnsi="Times New Roman" w:cs="Times New Roman"/>
          <w:sz w:val="28"/>
          <w:szCs w:val="28"/>
        </w:rPr>
      </w:pPr>
      <w:r w:rsidRPr="00461D9D">
        <w:rPr>
          <w:rFonts w:ascii="Times New Roman" w:hAnsi="Times New Roman" w:cs="Times New Roman"/>
          <w:sz w:val="28"/>
          <w:szCs w:val="28"/>
        </w:rPr>
        <w:t>Татьяна Ивановна Порошина, ведущий научный сотрудник ГАУ ДО «ИРО ПК»</w:t>
      </w:r>
    </w:p>
    <w:p w:rsidR="008C30DA" w:rsidRPr="0027026F" w:rsidRDefault="008C30DA" w:rsidP="008C30DA">
      <w:pPr>
        <w:rPr>
          <w:rFonts w:ascii="Times New Roman" w:hAnsi="Times New Roman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6580"/>
        <w:gridCol w:w="1974"/>
      </w:tblGrid>
      <w:tr w:rsidR="008C30DA" w:rsidRPr="0027026F" w:rsidTr="00BE43C1">
        <w:tc>
          <w:tcPr>
            <w:tcW w:w="996" w:type="pc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Время</w:t>
            </w:r>
          </w:p>
        </w:tc>
        <w:tc>
          <w:tcPr>
            <w:tcW w:w="3080" w:type="pc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Мероприятие</w:t>
            </w:r>
          </w:p>
        </w:tc>
        <w:tc>
          <w:tcPr>
            <w:tcW w:w="924" w:type="pc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Место</w:t>
            </w:r>
          </w:p>
        </w:tc>
      </w:tr>
      <w:tr w:rsidR="008C30DA" w:rsidRPr="0027026F" w:rsidTr="008C30DA">
        <w:trPr>
          <w:trHeight w:val="729"/>
        </w:trPr>
        <w:tc>
          <w:tcPr>
            <w:tcW w:w="996" w:type="pct"/>
            <w:vMerge w:val="restar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10.30 – 11.00.</w:t>
            </w:r>
          </w:p>
        </w:tc>
        <w:tc>
          <w:tcPr>
            <w:tcW w:w="3080" w:type="pct"/>
          </w:tcPr>
          <w:p w:rsidR="008C30DA" w:rsidRPr="0027026F" w:rsidRDefault="008C30DA" w:rsidP="008C30DA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Регистрация участников Конференции</w:t>
            </w:r>
          </w:p>
        </w:tc>
        <w:tc>
          <w:tcPr>
            <w:tcW w:w="924" w:type="pc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Фойе 1 этажа</w:t>
            </w:r>
          </w:p>
        </w:tc>
      </w:tr>
      <w:tr w:rsidR="008C30DA" w:rsidRPr="0027026F" w:rsidTr="008C30DA">
        <w:trPr>
          <w:trHeight w:val="1163"/>
        </w:trPr>
        <w:tc>
          <w:tcPr>
            <w:tcW w:w="996" w:type="pct"/>
            <w:vMerge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80" w:type="pct"/>
          </w:tcPr>
          <w:p w:rsidR="008C30DA" w:rsidRPr="0027026F" w:rsidRDefault="008C30DA" w:rsidP="00BE43C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Постер – сессия (выставка образовательных продуктов  участников Фестиваля: буклеты, стендовые доклады)</w:t>
            </w:r>
          </w:p>
        </w:tc>
        <w:tc>
          <w:tcPr>
            <w:tcW w:w="924" w:type="pct"/>
          </w:tcPr>
          <w:p w:rsidR="008C30DA" w:rsidRPr="0027026F" w:rsidRDefault="008C30DA" w:rsidP="00BE43C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Холл 2 этажа</w:t>
            </w:r>
          </w:p>
        </w:tc>
      </w:tr>
      <w:tr w:rsidR="008C30DA" w:rsidRPr="0027026F" w:rsidTr="00BE43C1">
        <w:tc>
          <w:tcPr>
            <w:tcW w:w="996" w:type="pc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11.00 – 11.55</w:t>
            </w:r>
          </w:p>
        </w:tc>
        <w:tc>
          <w:tcPr>
            <w:tcW w:w="3080" w:type="pct"/>
            <w:tcBorders>
              <w:bottom w:val="single" w:sz="4" w:space="0" w:color="auto"/>
            </w:tcBorders>
          </w:tcPr>
          <w:p w:rsidR="008C30DA" w:rsidRPr="0027026F" w:rsidRDefault="008C30DA" w:rsidP="008C30DA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Пленарное заседание </w:t>
            </w:r>
          </w:p>
        </w:tc>
        <w:tc>
          <w:tcPr>
            <w:tcW w:w="924" w:type="pct"/>
            <w:vMerge w:val="restart"/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8C30DA" w:rsidRPr="0027026F" w:rsidTr="00BE43C1">
        <w:trPr>
          <w:trHeight w:val="408"/>
        </w:trPr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11.00 – 11.15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0DA" w:rsidRPr="0027026F" w:rsidRDefault="008C30DA" w:rsidP="00BE43C1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27026F">
              <w:rPr>
                <w:sz w:val="28"/>
                <w:szCs w:val="28"/>
              </w:rPr>
              <w:t>Открытие, приветствие участников и делегаций Фестиваля</w:t>
            </w:r>
          </w:p>
        </w:tc>
        <w:tc>
          <w:tcPr>
            <w:tcW w:w="924" w:type="pct"/>
            <w:vMerge/>
          </w:tcPr>
          <w:p w:rsidR="008C30DA" w:rsidRPr="0027026F" w:rsidRDefault="008C30DA" w:rsidP="00BE43C1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11.15-11.55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3B5" w:rsidRDefault="008C30DA" w:rsidP="008B13B5">
            <w:pPr>
              <w:pStyle w:val="a5"/>
            </w:pPr>
            <w:r w:rsidRPr="0027026F">
              <w:rPr>
                <w:rFonts w:cs="Times New Roman"/>
                <w:sz w:val="28"/>
                <w:szCs w:val="32"/>
              </w:rPr>
              <w:t>Спикер-сессия</w:t>
            </w:r>
            <w:r w:rsidRPr="008B13B5">
              <w:rPr>
                <w:rFonts w:eastAsiaTheme="minorEastAsia" w:cs="Times New Roman"/>
                <w:sz w:val="28"/>
                <w:szCs w:val="32"/>
                <w:lang w:eastAsia="ru-RU"/>
              </w:rPr>
              <w:t xml:space="preserve">. </w:t>
            </w:r>
            <w:r w:rsidR="008B13B5" w:rsidRPr="008B13B5">
              <w:rPr>
                <w:rFonts w:eastAsiaTheme="minorEastAsia" w:cs="Times New Roman"/>
                <w:sz w:val="28"/>
                <w:szCs w:val="32"/>
                <w:lang w:eastAsia="ru-RU"/>
              </w:rPr>
              <w:t xml:space="preserve">"Взаимодействие образовательной организации с семьями </w:t>
            </w:r>
            <w:r w:rsidR="005738B7">
              <w:rPr>
                <w:rFonts w:eastAsiaTheme="minorEastAsia" w:cs="Times New Roman"/>
                <w:sz w:val="28"/>
                <w:szCs w:val="32"/>
                <w:lang w:eastAsia="ru-RU"/>
              </w:rPr>
              <w:t xml:space="preserve">обучающихся: современные вызовы, </w:t>
            </w:r>
            <w:r w:rsidR="008B13B5" w:rsidRPr="008B13B5">
              <w:rPr>
                <w:rFonts w:eastAsiaTheme="minorEastAsia" w:cs="Times New Roman"/>
                <w:sz w:val="28"/>
                <w:szCs w:val="32"/>
                <w:lang w:eastAsia="ru-RU"/>
              </w:rPr>
              <w:t>векторы развития, актуальные практики"</w:t>
            </w:r>
          </w:p>
          <w:p w:rsidR="008C30DA" w:rsidRPr="0027026F" w:rsidRDefault="008C30DA" w:rsidP="008C30D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Порошина Татьяна Ивановна</w:t>
            </w:r>
          </w:p>
        </w:tc>
        <w:tc>
          <w:tcPr>
            <w:tcW w:w="924" w:type="pct"/>
            <w:vMerge/>
            <w:tcBorders>
              <w:bottom w:val="single" w:sz="4" w:space="0" w:color="auto"/>
            </w:tcBorders>
          </w:tcPr>
          <w:p w:rsidR="008C30DA" w:rsidRPr="0027026F" w:rsidRDefault="008C30DA" w:rsidP="00BE4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12.00-13.00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8C30D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Методическая панорама мастер-классов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8C30D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13.00-13.45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DF7244" w:rsidP="008C30D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8C30D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13.45-15.30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BE43C1">
            <w:pPr>
              <w:pStyle w:val="a3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27026F">
              <w:rPr>
                <w:b/>
                <w:sz w:val="28"/>
                <w:szCs w:val="28"/>
              </w:rPr>
              <w:t>Питч – сессия «Марафон готовых решений»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BE43C1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27026F">
              <w:rPr>
                <w:sz w:val="28"/>
                <w:szCs w:val="28"/>
              </w:rPr>
              <w:t xml:space="preserve">Кабинеты </w:t>
            </w: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DF7244" w:rsidP="00DF7244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  <w:r w:rsidR="008C30DA"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="008C30DA" w:rsidRPr="0027026F">
              <w:rPr>
                <w:rFonts w:ascii="Times New Roman" w:hAnsi="Times New Roman" w:cs="Times New Roman"/>
                <w:b/>
                <w:sz w:val="28"/>
                <w:szCs w:val="32"/>
              </w:rPr>
              <w:t>0 – 1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5.45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BE43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BE4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8C30DA" w:rsidRPr="0027026F" w:rsidTr="00BE43C1">
        <w:tc>
          <w:tcPr>
            <w:tcW w:w="996" w:type="pct"/>
            <w:tcBorders>
              <w:right w:val="single" w:sz="4" w:space="0" w:color="auto"/>
            </w:tcBorders>
          </w:tcPr>
          <w:p w:rsidR="008C30DA" w:rsidRPr="0027026F" w:rsidRDefault="008C30DA" w:rsidP="00BE43C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7026F">
              <w:rPr>
                <w:rFonts w:ascii="Times New Roman" w:hAnsi="Times New Roman" w:cs="Times New Roman"/>
                <w:sz w:val="28"/>
                <w:szCs w:val="32"/>
              </w:rPr>
              <w:t>10.00 – 14.00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BE4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28"/>
              </w:rPr>
              <w:t>Продажа методической литературы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DA" w:rsidRPr="0027026F" w:rsidRDefault="008C30DA" w:rsidP="008C3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26F"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</w:tr>
    </w:tbl>
    <w:p w:rsidR="008C30DA" w:rsidRPr="0027026F" w:rsidRDefault="008C30DA" w:rsidP="008C3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DA" w:rsidRPr="0027026F" w:rsidRDefault="008C30DA">
      <w:pPr>
        <w:rPr>
          <w:rFonts w:ascii="Times New Roman" w:hAnsi="Times New Roman" w:cs="Times New Roman"/>
          <w:b/>
          <w:sz w:val="32"/>
          <w:szCs w:val="32"/>
        </w:rPr>
      </w:pPr>
      <w:r w:rsidRPr="0027026F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870FB" w:rsidRDefault="008870FB" w:rsidP="002702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Линейка мастер-классов.</w:t>
      </w: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Линия 1.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 xml:space="preserve">Время проведения: </w:t>
      </w:r>
      <w:r w:rsidRPr="0027026F">
        <w:rPr>
          <w:rFonts w:ascii="Times New Roman" w:hAnsi="Times New Roman" w:cs="Times New Roman"/>
          <w:sz w:val="28"/>
          <w:szCs w:val="32"/>
        </w:rPr>
        <w:t>12.00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27026F">
        <w:rPr>
          <w:rFonts w:ascii="Times New Roman" w:hAnsi="Times New Roman" w:cs="Times New Roman"/>
          <w:sz w:val="28"/>
          <w:szCs w:val="32"/>
        </w:rPr>
        <w:t>Кабинет №</w:t>
      </w:r>
      <w:r w:rsidR="00A77FF9">
        <w:rPr>
          <w:rFonts w:ascii="Times New Roman" w:hAnsi="Times New Roman" w:cs="Times New Roman"/>
          <w:sz w:val="28"/>
          <w:szCs w:val="32"/>
        </w:rPr>
        <w:t xml:space="preserve"> </w:t>
      </w:r>
      <w:r w:rsidRPr="0027026F">
        <w:rPr>
          <w:rFonts w:ascii="Times New Roman" w:hAnsi="Times New Roman" w:cs="Times New Roman"/>
          <w:sz w:val="28"/>
          <w:szCs w:val="32"/>
        </w:rPr>
        <w:t xml:space="preserve"> </w:t>
      </w:r>
      <w:r w:rsidR="00A77FF9" w:rsidRPr="00A77FF9">
        <w:rPr>
          <w:rFonts w:ascii="Times New Roman" w:hAnsi="Times New Roman" w:cs="Times New Roman"/>
          <w:sz w:val="28"/>
          <w:szCs w:val="32"/>
        </w:rPr>
        <w:t>24</w:t>
      </w:r>
      <w:r w:rsidRPr="00A77FF9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27026F">
        <w:rPr>
          <w:rFonts w:ascii="Times New Roman" w:hAnsi="Times New Roman" w:cs="Times New Roman"/>
          <w:sz w:val="28"/>
          <w:szCs w:val="32"/>
        </w:rPr>
        <w:t xml:space="preserve"> Татьяна Ивановна Порошина, ведущий научный сотрудник  ГАУ ДО «ИРО ПК»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12.00 – 12.20</w:t>
      </w:r>
      <w:r w:rsidRPr="0027026F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>"Приёмы игрофикации при работе с родителями для мотивации партнёрских отношений».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Агафонова Наталья Владимировна, учитель МАОУ "Средняя общеобразовательная школа №87" г. Перми,  Щукина Елена Владимировна, учитель МАОУ "Средняя общеобразовательная школа №87" г. Перми.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12.20 – 12.40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«"Конструируем, играем, развиваемся". Семейный клуб - одна из форм привлечения родителей в образовательный процесс ДОО».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Сафронова Наталья Сергеевна, воспитатель МАДОУ "ЦРР "Добрянский детский сад № 15",  Мощенникова Ирина Евгеньевна воспитатель МАДОУ "ЦРР "Добрянский детский сад № 15".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12.40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«ГТО с детства - возрождаем традиции».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Черемных Надежда Елиферьевна инструктор по физическому воспитанию МБДОУ "Детский сад № 6"г. Верещагино.</w:t>
      </w:r>
    </w:p>
    <w:p w:rsidR="007E397F" w:rsidRDefault="007E397F" w:rsidP="002702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Линия  2.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27026F">
        <w:rPr>
          <w:rFonts w:ascii="Times New Roman" w:hAnsi="Times New Roman" w:cs="Times New Roman"/>
          <w:sz w:val="28"/>
          <w:szCs w:val="32"/>
        </w:rPr>
        <w:t>: 12.00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27026F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A77FF9" w:rsidRPr="00A77FF9">
        <w:rPr>
          <w:rFonts w:ascii="Times New Roman" w:hAnsi="Times New Roman" w:cs="Times New Roman"/>
          <w:sz w:val="28"/>
          <w:szCs w:val="32"/>
        </w:rPr>
        <w:t>28</w:t>
      </w:r>
      <w:r w:rsidRPr="00A77FF9">
        <w:rPr>
          <w:rFonts w:ascii="Times New Roman" w:hAnsi="Times New Roman" w:cs="Times New Roman"/>
          <w:sz w:val="28"/>
          <w:szCs w:val="32"/>
        </w:rPr>
        <w:t>, 2 этаж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 xml:space="preserve">Модератор: </w:t>
      </w:r>
      <w:r w:rsidR="00A77FF9" w:rsidRPr="00B3287F">
        <w:rPr>
          <w:rFonts w:ascii="Times New Roman" w:hAnsi="Times New Roman" w:cs="Times New Roman"/>
          <w:sz w:val="28"/>
          <w:szCs w:val="32"/>
        </w:rPr>
        <w:t>Валентина Анатольевна</w:t>
      </w:r>
      <w:r w:rsidR="00B2569F" w:rsidRPr="00B2569F">
        <w:rPr>
          <w:rFonts w:ascii="Times New Roman" w:hAnsi="Times New Roman" w:cs="Times New Roman"/>
          <w:sz w:val="28"/>
          <w:szCs w:val="32"/>
        </w:rPr>
        <w:t xml:space="preserve"> </w:t>
      </w:r>
      <w:r w:rsidR="00B2569F" w:rsidRPr="00B3287F">
        <w:rPr>
          <w:rFonts w:ascii="Times New Roman" w:hAnsi="Times New Roman" w:cs="Times New Roman"/>
          <w:sz w:val="28"/>
          <w:szCs w:val="32"/>
        </w:rPr>
        <w:t>Новицкая</w:t>
      </w:r>
      <w:r w:rsidR="00A77FF9">
        <w:rPr>
          <w:rFonts w:ascii="Times New Roman" w:hAnsi="Times New Roman" w:cs="Times New Roman"/>
          <w:sz w:val="28"/>
          <w:szCs w:val="32"/>
        </w:rPr>
        <w:t>, заместитель директора по УВР МБОУ «Карагайская СОШ №2»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12.00 – 12.20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«Сотрудничество с родителями с целью коррекции речи обучающихся начальных классов».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Тетенова Надежда Михайловна, учитель-логопед МБОУ "Ильинская СОШ № 1".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lastRenderedPageBreak/>
        <w:t>12.20 – 12.40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«Эмоциональное развитие детей посредством Лего-конструирования».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Носкова Мария Андреевна, педагог – психолог  МБДОУ "Савинский детский сад "Совенок"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12.40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«Обучение чтению детей дошкольного возраста в домашних условиях: скрытые трудности и их преодолении». 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Шахвалон Елена Леонидовна, учитель – логопед МБДОУ "Центр развития ребенка - Карагайский детский сад №3".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Линия 3.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27026F">
        <w:rPr>
          <w:rFonts w:ascii="Times New Roman" w:hAnsi="Times New Roman" w:cs="Times New Roman"/>
          <w:sz w:val="28"/>
          <w:szCs w:val="32"/>
        </w:rPr>
        <w:t>: 12.00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27026F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A77FF9" w:rsidRPr="00A77FF9">
        <w:rPr>
          <w:rFonts w:ascii="Times New Roman" w:hAnsi="Times New Roman" w:cs="Times New Roman"/>
          <w:sz w:val="28"/>
          <w:szCs w:val="32"/>
        </w:rPr>
        <w:t>47</w:t>
      </w:r>
      <w:r w:rsidRPr="00A77FF9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27026F">
        <w:rPr>
          <w:rFonts w:ascii="Times New Roman" w:hAnsi="Times New Roman" w:cs="Times New Roman"/>
          <w:sz w:val="28"/>
          <w:szCs w:val="32"/>
        </w:rPr>
        <w:t>: Светлана Николаевна Катаева, начальник Карагайского РУО.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Мастер-классы:</w:t>
      </w:r>
      <w:r w:rsidRPr="0027026F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12.00 – 12.20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«Вовлечение родителей в воспитательно-образовательный процесс через организацию проектной деятельности».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Краснова Светлана Леонидовна методист, учитель начальных классов МБОУ "Ильинская СОШ № 1".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12.20 – 12.40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«Моделирование родительского собрания "Родители и домашнее задание школьников».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Негодяева Светлана Гендриковна,  учитель МБОУ "Карагайская СОШ №2"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12.40 – 13.00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«Интерактивные формы работы с родителями как средство повышения их компетенции. Интерактивная игра "Дети в мире безопасности"».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Беляева Надежда Леонидовна, Социальный педагог МБОУ "Менделеевская СОШ"".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026F" w:rsidRPr="0027026F" w:rsidRDefault="0027026F" w:rsidP="007E397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Линия 4.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 xml:space="preserve">Время </w:t>
      </w:r>
      <w:r w:rsidRPr="0027026F">
        <w:rPr>
          <w:rFonts w:ascii="Times New Roman" w:hAnsi="Times New Roman" w:cs="Times New Roman"/>
          <w:sz w:val="28"/>
          <w:szCs w:val="32"/>
        </w:rPr>
        <w:t>проведения: 12.00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sz w:val="28"/>
          <w:szCs w:val="32"/>
        </w:rPr>
        <w:t xml:space="preserve">Место проведения: Кабинет № </w:t>
      </w:r>
      <w:r w:rsidR="00A77FF9" w:rsidRPr="00A77FF9">
        <w:rPr>
          <w:rFonts w:ascii="Times New Roman" w:hAnsi="Times New Roman" w:cs="Times New Roman"/>
          <w:sz w:val="28"/>
          <w:szCs w:val="32"/>
        </w:rPr>
        <w:t>37</w:t>
      </w:r>
      <w:r w:rsidRPr="00A77FF9">
        <w:rPr>
          <w:rFonts w:ascii="Times New Roman" w:hAnsi="Times New Roman" w:cs="Times New Roman"/>
          <w:sz w:val="28"/>
          <w:szCs w:val="32"/>
        </w:rPr>
        <w:t xml:space="preserve">, </w:t>
      </w:r>
      <w:r w:rsidR="00A77FF9" w:rsidRPr="00A77FF9">
        <w:rPr>
          <w:rFonts w:ascii="Times New Roman" w:hAnsi="Times New Roman" w:cs="Times New Roman"/>
          <w:sz w:val="28"/>
          <w:szCs w:val="32"/>
        </w:rPr>
        <w:t>3</w:t>
      </w:r>
      <w:r w:rsidRPr="00A77FF9">
        <w:rPr>
          <w:rFonts w:ascii="Times New Roman" w:hAnsi="Times New Roman" w:cs="Times New Roman"/>
          <w:sz w:val="28"/>
          <w:szCs w:val="32"/>
        </w:rPr>
        <w:t xml:space="preserve"> этаж</w:t>
      </w:r>
    </w:p>
    <w:p w:rsidR="00A77FF9" w:rsidRPr="0027026F" w:rsidRDefault="0027026F" w:rsidP="00A77FF9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lastRenderedPageBreak/>
        <w:t>Модератор:</w:t>
      </w:r>
      <w:r w:rsidRPr="0027026F">
        <w:rPr>
          <w:rFonts w:ascii="Times New Roman" w:hAnsi="Times New Roman" w:cs="Times New Roman"/>
          <w:sz w:val="28"/>
          <w:szCs w:val="32"/>
        </w:rPr>
        <w:t xml:space="preserve"> </w:t>
      </w:r>
      <w:r w:rsidR="00A77FF9">
        <w:rPr>
          <w:rFonts w:ascii="Times New Roman" w:hAnsi="Times New Roman" w:cs="Times New Roman"/>
          <w:sz w:val="28"/>
          <w:szCs w:val="32"/>
        </w:rPr>
        <w:t>Любовь Ивановна</w:t>
      </w:r>
      <w:r w:rsidR="00B2569F" w:rsidRPr="00B2569F">
        <w:rPr>
          <w:rFonts w:ascii="Times New Roman" w:hAnsi="Times New Roman" w:cs="Times New Roman"/>
          <w:sz w:val="28"/>
          <w:szCs w:val="32"/>
        </w:rPr>
        <w:t xml:space="preserve"> </w:t>
      </w:r>
      <w:r w:rsidR="00B2569F">
        <w:rPr>
          <w:rFonts w:ascii="Times New Roman" w:hAnsi="Times New Roman" w:cs="Times New Roman"/>
          <w:sz w:val="28"/>
          <w:szCs w:val="32"/>
        </w:rPr>
        <w:t>Фоминых</w:t>
      </w:r>
      <w:r w:rsidR="00A77FF9">
        <w:rPr>
          <w:rFonts w:ascii="Times New Roman" w:hAnsi="Times New Roman" w:cs="Times New Roman"/>
          <w:sz w:val="28"/>
          <w:szCs w:val="32"/>
        </w:rPr>
        <w:t xml:space="preserve">, учитель географии, классный руководитель 9 класса МБОУ «Карагайская СОШ №2»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27026F">
        <w:rPr>
          <w:rFonts w:ascii="Times New Roman" w:hAnsi="Times New Roman" w:cs="Times New Roman"/>
          <w:sz w:val="28"/>
          <w:szCs w:val="32"/>
        </w:rPr>
        <w:t>: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12.00 – 12.20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«Современные технологии взаимодействия семьи и школы». 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Никонова Лариса Львовна учитель начальных классов МБОУ "Карагайская СОШ № 2", Носкова Елена Ивановна учитель начальных классов МБОУ "Карагайская СОШ № 2".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12.20 – 12.40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«Партнерство "Родители и дети" как средство развития личности ребёнка»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Копытова Ирина Ивановна учитель начальных классов, МАОУ "Нижнемуллинская средняя школа".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12.40 – 13.00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«Взаимодействие семьи и школы».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Чадова Ольга Петровна, воспитатель МБОУ "ВСШИ"</w:t>
      </w: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Линия 5.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27026F">
        <w:rPr>
          <w:rFonts w:ascii="Times New Roman" w:hAnsi="Times New Roman" w:cs="Times New Roman"/>
          <w:sz w:val="28"/>
          <w:szCs w:val="32"/>
        </w:rPr>
        <w:t>: 12.00 – 13.00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27026F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A77FF9" w:rsidRPr="00A77FF9">
        <w:rPr>
          <w:rFonts w:ascii="Times New Roman" w:hAnsi="Times New Roman" w:cs="Times New Roman"/>
          <w:sz w:val="28"/>
          <w:szCs w:val="32"/>
        </w:rPr>
        <w:t>39</w:t>
      </w:r>
      <w:r w:rsidRPr="00A77FF9">
        <w:rPr>
          <w:rFonts w:ascii="Times New Roman" w:hAnsi="Times New Roman" w:cs="Times New Roman"/>
          <w:sz w:val="28"/>
          <w:szCs w:val="32"/>
        </w:rPr>
        <w:t xml:space="preserve"> , </w:t>
      </w:r>
      <w:r w:rsidR="00A77FF9" w:rsidRPr="00A77FF9">
        <w:rPr>
          <w:rFonts w:ascii="Times New Roman" w:hAnsi="Times New Roman" w:cs="Times New Roman"/>
          <w:sz w:val="28"/>
          <w:szCs w:val="32"/>
        </w:rPr>
        <w:t>3</w:t>
      </w:r>
      <w:r w:rsidRPr="00A77FF9">
        <w:rPr>
          <w:rFonts w:ascii="Times New Roman" w:hAnsi="Times New Roman" w:cs="Times New Roman"/>
          <w:sz w:val="28"/>
          <w:szCs w:val="32"/>
        </w:rPr>
        <w:t xml:space="preserve"> этаж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27026F">
        <w:rPr>
          <w:rFonts w:ascii="Times New Roman" w:hAnsi="Times New Roman" w:cs="Times New Roman"/>
          <w:sz w:val="28"/>
          <w:szCs w:val="32"/>
        </w:rPr>
        <w:t>: Светлана Валентиновна Норова, специалист Карагайского РУО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27026F">
        <w:rPr>
          <w:rFonts w:ascii="Times New Roman" w:hAnsi="Times New Roman" w:cs="Times New Roman"/>
          <w:sz w:val="28"/>
          <w:szCs w:val="32"/>
        </w:rPr>
        <w:t>: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12.00 – 12.20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«Помощь родителей в непрерывном образовании ребёнка.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Щипицин Михаил Владимирович,  учитель МБОУ "Карагайская СОШ № 2",  Кайгородова Надежда Васильевна, социальный педагог МБОУ "Карагайская СОШ № 2", Норова Наталья Алексеевна учитель начальных классов МБОУ "Карагайская СОШ № 2"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12.20 – 12.40</w:t>
      </w:r>
      <w:r w:rsidRPr="002702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«Урок семейной любви».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Филимонова Ирина Васильевна педагог дополнительного образования МАУ ДО "ЦИКТ" учитель начальных классов</w:t>
      </w:r>
    </w:p>
    <w:p w:rsidR="0027026F" w:rsidRPr="0027026F" w:rsidRDefault="0027026F" w:rsidP="0027026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12.40 – 13.00</w:t>
      </w:r>
    </w:p>
    <w:p w:rsidR="0027026F" w:rsidRPr="008870FB" w:rsidRDefault="0027026F" w:rsidP="008870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sz w:val="28"/>
          <w:szCs w:val="32"/>
        </w:rPr>
        <w:t>«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7 шагов к намеченной цели». 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Попкова Юлия Тарасовна, </w:t>
      </w:r>
      <w:r w:rsidR="00555005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аместитель директора по ВР, МАОУ СОШ № 80 г. Перми</w:t>
      </w: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br w:type="page"/>
      </w:r>
      <w:r w:rsidRPr="0027026F">
        <w:rPr>
          <w:rFonts w:ascii="Times New Roman" w:hAnsi="Times New Roman" w:cs="Times New Roman"/>
          <w:b/>
          <w:sz w:val="28"/>
          <w:szCs w:val="32"/>
        </w:rPr>
        <w:lastRenderedPageBreak/>
        <w:t>Питч – сессия «Марафон готовых решений»</w:t>
      </w:r>
    </w:p>
    <w:p w:rsidR="0027026F" w:rsidRPr="0027026F" w:rsidRDefault="0027026F" w:rsidP="0027026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Трек 1.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764BED" w:rsidRDefault="0027026F" w:rsidP="00764BED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 xml:space="preserve">Время проведения: </w:t>
      </w:r>
      <w:r w:rsidRPr="00764BED">
        <w:rPr>
          <w:rFonts w:ascii="Times New Roman" w:hAnsi="Times New Roman" w:cs="Times New Roman"/>
          <w:sz w:val="28"/>
          <w:szCs w:val="32"/>
        </w:rPr>
        <w:t>13.45 – 15.30</w:t>
      </w:r>
    </w:p>
    <w:p w:rsidR="0027026F" w:rsidRPr="00764BED" w:rsidRDefault="0027026F" w:rsidP="00764BED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764BED">
        <w:rPr>
          <w:rFonts w:ascii="Times New Roman" w:hAnsi="Times New Roman" w:cs="Times New Roman"/>
          <w:sz w:val="28"/>
          <w:szCs w:val="32"/>
        </w:rPr>
        <w:t>Актовый зал, 2 этаж</w:t>
      </w:r>
    </w:p>
    <w:p w:rsidR="0027026F" w:rsidRPr="00764BED" w:rsidRDefault="0027026F" w:rsidP="00764BED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 xml:space="preserve">Модератор: </w:t>
      </w:r>
      <w:r w:rsidRPr="00764BED">
        <w:rPr>
          <w:rFonts w:ascii="Times New Roman" w:hAnsi="Times New Roman" w:cs="Times New Roman"/>
          <w:sz w:val="28"/>
          <w:szCs w:val="32"/>
        </w:rPr>
        <w:t>Татьяна Ивановна Порошина, ведущий научный сотрудник ГАУ ДО «ИРО ПК»</w:t>
      </w:r>
    </w:p>
    <w:p w:rsidR="0027026F" w:rsidRPr="0027026F" w:rsidRDefault="0027026F" w:rsidP="00764BED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Питчи (5-7 минут)</w:t>
      </w:r>
    </w:p>
    <w:p w:rsidR="0027026F" w:rsidRPr="00764BED" w:rsidRDefault="0027026F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sz w:val="28"/>
          <w:szCs w:val="28"/>
        </w:rPr>
        <w:t>«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>Встречи выходного дня (использование ресурсов ближайшего социального окружения для позитивной социализации старших дошкольников)</w:t>
      </w:r>
      <w:r w:rsidRPr="00764BED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7E397F">
        <w:rPr>
          <w:rFonts w:ascii="Times New Roman" w:hAnsi="Times New Roman" w:cs="Times New Roman"/>
          <w:i/>
          <w:color w:val="000000"/>
          <w:sz w:val="28"/>
          <w:szCs w:val="28"/>
        </w:rPr>
        <w:t>Харина Галина Валерьевна воспитатель МАДОУ "Детский сад 23" г. Пермь.</w:t>
      </w:r>
    </w:p>
    <w:p w:rsidR="0027026F" w:rsidRPr="007E397F" w:rsidRDefault="0027026F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«Работа с родителями в Центре дополнительного образования "Логос"». </w:t>
      </w:r>
      <w:r w:rsidRPr="007E397F">
        <w:rPr>
          <w:rFonts w:ascii="Times New Roman" w:hAnsi="Times New Roman" w:cs="Times New Roman"/>
          <w:i/>
          <w:color w:val="000000"/>
          <w:sz w:val="28"/>
          <w:szCs w:val="28"/>
        </w:rPr>
        <w:t>Березина Людмила Михайловна, методист  МБУ ДО "Центр дополнительного образования детей "Логос"</w:t>
      </w:r>
    </w:p>
    <w:p w:rsidR="0027026F" w:rsidRPr="00764BED" w:rsidRDefault="0027026F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«Проект "Читаем за самоваром».  </w:t>
      </w:r>
      <w:r w:rsidRPr="007E397F">
        <w:rPr>
          <w:rFonts w:ascii="Times New Roman" w:hAnsi="Times New Roman" w:cs="Times New Roman"/>
          <w:i/>
          <w:color w:val="000000"/>
          <w:sz w:val="28"/>
          <w:szCs w:val="28"/>
        </w:rPr>
        <w:t>Мошева Наталья Игоревна, педагог-библиотекарь МБОУ "Карагайская СОШ № 2"</w:t>
      </w:r>
    </w:p>
    <w:p w:rsidR="0027026F" w:rsidRPr="00764BED" w:rsidRDefault="0027026F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«"Родительское образование через социальную сеть "ВКонтакте"»,  </w:t>
      </w:r>
      <w:r w:rsidRPr="007E397F">
        <w:rPr>
          <w:rFonts w:ascii="Times New Roman" w:hAnsi="Times New Roman" w:cs="Times New Roman"/>
          <w:i/>
          <w:color w:val="000000"/>
          <w:sz w:val="28"/>
          <w:szCs w:val="28"/>
        </w:rPr>
        <w:t>Салихова Вера Григорьевна, воспитатель МАДОУ "Детский сад "ЛЕГОПОЛИС" г. Перми.</w:t>
      </w:r>
    </w:p>
    <w:p w:rsidR="00A77FF9" w:rsidRPr="00A77FF9" w:rsidRDefault="0027026F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11D5">
        <w:rPr>
          <w:rFonts w:ascii="Times New Roman" w:hAnsi="Times New Roman" w:cs="Times New Roman"/>
          <w:color w:val="000000"/>
          <w:sz w:val="28"/>
          <w:szCs w:val="28"/>
        </w:rPr>
        <w:t>Семейный форум как эффективная форма выстраивания партнерства семьи и образовательного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учреждения». </w:t>
      </w:r>
      <w:r w:rsidRPr="007E397F">
        <w:rPr>
          <w:rFonts w:ascii="Times New Roman" w:hAnsi="Times New Roman" w:cs="Times New Roman"/>
          <w:i/>
          <w:color w:val="000000"/>
          <w:sz w:val="28"/>
          <w:szCs w:val="28"/>
        </w:rPr>
        <w:t>Дьячук Елена Геннадьевна, социальный педагог КГБОУСУВУ "Уральское подворье"</w:t>
      </w:r>
    </w:p>
    <w:p w:rsidR="0027026F" w:rsidRPr="00764BED" w:rsidRDefault="00A77FF9" w:rsidP="00764BED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FF9">
        <w:rPr>
          <w:rFonts w:ascii="Times New Roman" w:hAnsi="Times New Roman" w:cs="Times New Roman"/>
          <w:color w:val="000000"/>
          <w:sz w:val="28"/>
          <w:szCs w:val="28"/>
        </w:rPr>
        <w:t>"Взаимодействие образовательного учреждения "Детско-юношеского центра "Радуга" и семьи в развитии личности ребенка"</w:t>
      </w:r>
      <w:r w:rsidR="0027026F" w:rsidRPr="00A77FF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Сыстерова Ирина Сергеевна, педагог организатор </w:t>
      </w:r>
      <w:r w:rsidRPr="00A77FF9">
        <w:rPr>
          <w:rFonts w:ascii="Times New Roman" w:hAnsi="Times New Roman" w:cs="Times New Roman"/>
          <w:i/>
          <w:color w:val="000000"/>
          <w:sz w:val="28"/>
          <w:szCs w:val="28"/>
        </w:rPr>
        <w:t>МАУ ДО "Детско-юношеский центр "Радуга"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21B57" w:rsidRPr="0027026F" w:rsidRDefault="00D21B57" w:rsidP="00D21B57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11D5">
        <w:rPr>
          <w:rFonts w:ascii="Times New Roman" w:hAnsi="Times New Roman" w:cs="Times New Roman"/>
          <w:color w:val="000000"/>
          <w:sz w:val="28"/>
          <w:szCs w:val="28"/>
        </w:rPr>
        <w:t>Организация деятельности "Клуба заботливых родителей" - одна из форм партнерского взаимодействия детского сада и семьи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Зарецкая Светлана Михайловна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 логопедической группы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МАОУ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СОШ №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СП "Детский сад №39"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Пискунова Наталья Владимировна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 логопедической группы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МАОУ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СОШ №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СП "Детский сад №39"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21B57" w:rsidRPr="0027026F" w:rsidRDefault="00D21B57" w:rsidP="00D21B57">
      <w:pPr>
        <w:numPr>
          <w:ilvl w:val="0"/>
          <w:numId w:val="3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«Знакомство родителей моего класса с Меморандумом родителей Пермского края». 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Кылосова Наталья Николаевна,  учитель МБОУ "Карагайская СОШ №2".</w:t>
      </w:r>
    </w:p>
    <w:p w:rsidR="00764BED" w:rsidRDefault="00764BED" w:rsidP="0027026F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026F" w:rsidRPr="0027026F" w:rsidRDefault="0027026F" w:rsidP="0027026F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Трек 2.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27026F" w:rsidRDefault="0027026F" w:rsidP="00764BED">
      <w:pPr>
        <w:ind w:left="567"/>
        <w:jc w:val="both"/>
        <w:rPr>
          <w:rFonts w:ascii="Times New Roman" w:hAnsi="Times New Roman" w:cs="Times New Roman"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>Время проведения:</w:t>
      </w:r>
      <w:r w:rsidRPr="0027026F">
        <w:rPr>
          <w:rFonts w:ascii="Times New Roman" w:hAnsi="Times New Roman" w:cs="Times New Roman"/>
          <w:sz w:val="28"/>
          <w:szCs w:val="32"/>
        </w:rPr>
        <w:t xml:space="preserve"> 13.45 – 15.30</w:t>
      </w:r>
    </w:p>
    <w:p w:rsidR="0027026F" w:rsidRPr="0027026F" w:rsidRDefault="0027026F" w:rsidP="00764BED">
      <w:pPr>
        <w:ind w:left="567"/>
        <w:jc w:val="both"/>
        <w:rPr>
          <w:rFonts w:ascii="Times New Roman" w:hAnsi="Times New Roman" w:cs="Times New Roman"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27026F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D26306" w:rsidRPr="00D26306">
        <w:rPr>
          <w:rFonts w:ascii="Times New Roman" w:hAnsi="Times New Roman" w:cs="Times New Roman"/>
          <w:sz w:val="28"/>
          <w:szCs w:val="32"/>
        </w:rPr>
        <w:t>24</w:t>
      </w:r>
      <w:r w:rsidRPr="00D26306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27026F" w:rsidRPr="0027026F" w:rsidRDefault="0027026F" w:rsidP="00764BED">
      <w:pPr>
        <w:ind w:left="567"/>
        <w:jc w:val="both"/>
        <w:rPr>
          <w:rFonts w:ascii="Times New Roman" w:hAnsi="Times New Roman" w:cs="Times New Roman"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27026F">
        <w:rPr>
          <w:rFonts w:ascii="Times New Roman" w:hAnsi="Times New Roman" w:cs="Times New Roman"/>
          <w:sz w:val="28"/>
          <w:szCs w:val="32"/>
        </w:rPr>
        <w:t>:</w:t>
      </w:r>
      <w:r w:rsidR="00764BED" w:rsidRPr="00764BED">
        <w:rPr>
          <w:sz w:val="28"/>
          <w:szCs w:val="32"/>
        </w:rPr>
        <w:t xml:space="preserve"> </w:t>
      </w:r>
      <w:r w:rsidR="00764BED" w:rsidRPr="00764BED">
        <w:rPr>
          <w:rFonts w:ascii="Times New Roman" w:hAnsi="Times New Roman" w:cs="Times New Roman"/>
          <w:sz w:val="28"/>
          <w:szCs w:val="32"/>
        </w:rPr>
        <w:t>Светлана Николаевна Катаева, начальник Карагайского РУО</w:t>
      </w:r>
    </w:p>
    <w:p w:rsidR="0027026F" w:rsidRPr="0027026F" w:rsidRDefault="0027026F" w:rsidP="00764BED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Питчи (5-7 минут)</w:t>
      </w:r>
    </w:p>
    <w:p w:rsidR="0027026F" w:rsidRPr="0027026F" w:rsidRDefault="00D21B57" w:rsidP="00764BED">
      <w:pPr>
        <w:numPr>
          <w:ilvl w:val="0"/>
          <w:numId w:val="6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7026F" w:rsidRPr="0027026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026F" w:rsidRPr="000C11D5">
        <w:rPr>
          <w:rFonts w:ascii="Times New Roman" w:hAnsi="Times New Roman" w:cs="Times New Roman"/>
          <w:color w:val="000000"/>
          <w:sz w:val="28"/>
          <w:szCs w:val="28"/>
        </w:rPr>
        <w:t>Новые подходы</w:t>
      </w:r>
      <w:r w:rsidR="0027026F"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к сотрудничеству школы и семьи». 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Эрман Ольга Петровна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МБОУ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"Северокоммунарская средняя общеобразовательная школа"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7026F" w:rsidRPr="0027026F" w:rsidRDefault="00636D68" w:rsidP="00764BED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26F" w:rsidRPr="0027026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026F" w:rsidRPr="000C11D5">
        <w:rPr>
          <w:rFonts w:ascii="Times New Roman" w:hAnsi="Times New Roman" w:cs="Times New Roman"/>
          <w:color w:val="000000"/>
          <w:sz w:val="28"/>
          <w:szCs w:val="28"/>
        </w:rPr>
        <w:t>Современные фор</w:t>
      </w:r>
      <w:r w:rsidR="0027026F"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мы и методы работы с родителями».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Грибова Юлия Валерьевна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7026F"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МБОУ "Обвинская СОШ"</w:t>
      </w:r>
      <w:r w:rsidR="0027026F" w:rsidRPr="002702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7026F" w:rsidRPr="00E43271" w:rsidRDefault="0027026F" w:rsidP="00764BED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11D5">
        <w:rPr>
          <w:rFonts w:ascii="Times New Roman" w:hAnsi="Times New Roman" w:cs="Times New Roman"/>
          <w:color w:val="000000"/>
          <w:sz w:val="28"/>
          <w:szCs w:val="28"/>
        </w:rPr>
        <w:t>Семейный клуб "Растем вместе</w:t>
      </w: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Шабурова Наталья Леонидовна, заместитель директора по УВР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методист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МБУ ДО "Дом детского творчества"</w:t>
      </w:r>
      <w:r w:rsidRPr="0027026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Дейл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ид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Елена Борисовна, методист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C11D5">
        <w:rPr>
          <w:rFonts w:ascii="Times New Roman" w:hAnsi="Times New Roman" w:cs="Times New Roman"/>
          <w:i/>
          <w:color w:val="000000"/>
          <w:sz w:val="28"/>
          <w:szCs w:val="28"/>
        </w:rPr>
        <w:t>МБУ ДО "Дом детского творчества"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21B57" w:rsidRPr="00D21B57" w:rsidRDefault="00E43271" w:rsidP="00D21B57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271">
        <w:rPr>
          <w:rFonts w:ascii="Times New Roman" w:hAnsi="Times New Roman" w:cs="Times New Roman"/>
          <w:color w:val="000000"/>
          <w:sz w:val="28"/>
          <w:szCs w:val="28"/>
        </w:rPr>
        <w:t>«Семья VK Школа. Родители – партнеры школы: сотрудничество в интересах ребенка».</w:t>
      </w:r>
      <w:r w:rsidRPr="00D21B57">
        <w:rPr>
          <w:rFonts w:ascii="Times New Roman" w:hAnsi="Times New Roman" w:cs="Times New Roman"/>
          <w:color w:val="000000"/>
          <w:sz w:val="28"/>
          <w:szCs w:val="28"/>
        </w:rPr>
        <w:t xml:space="preserve"> Шаламова Марина Ильинична, учитель начальных классов МБОУ «Бубинская СОШ», Сосунова Надежда Валериановна, учитель начальных классов МБОУ «Бубинская СОШ».</w:t>
      </w:r>
      <w:r w:rsidR="00D21B57" w:rsidRPr="00D21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1B57" w:rsidRPr="00D21B57" w:rsidRDefault="00D21B57" w:rsidP="00D21B57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B57">
        <w:rPr>
          <w:rFonts w:ascii="Times New Roman" w:hAnsi="Times New Roman" w:cs="Times New Roman"/>
          <w:color w:val="000000"/>
          <w:sz w:val="28"/>
          <w:szCs w:val="28"/>
        </w:rPr>
        <w:t>«Создание видеофильма как форма совместной познавательно- исследовательской деятельности родителей с детьми». Захарова Ольга Леонидовна, воспитатель МАДОУ "Детский сад №384" г.Перми.</w:t>
      </w:r>
    </w:p>
    <w:p w:rsidR="00D21B57" w:rsidRPr="00D21B57" w:rsidRDefault="00D21B57" w:rsidP="00D21B57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B57">
        <w:rPr>
          <w:rFonts w:ascii="Times New Roman" w:hAnsi="Times New Roman" w:cs="Times New Roman"/>
          <w:color w:val="000000"/>
          <w:sz w:val="28"/>
          <w:szCs w:val="28"/>
        </w:rPr>
        <w:t>«Сотрудничество с родителями в системе непрерывного экологического образования». Трефилова Раиса Поликарповна, учитель биологии МБОУ "Карагайская средняя общеобразовательная школа №2".</w:t>
      </w:r>
    </w:p>
    <w:p w:rsidR="00D21B57" w:rsidRPr="00D21B57" w:rsidRDefault="00D21B57" w:rsidP="00D21B57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B57">
        <w:rPr>
          <w:rFonts w:ascii="Times New Roman" w:hAnsi="Times New Roman" w:cs="Times New Roman"/>
          <w:color w:val="000000"/>
          <w:sz w:val="28"/>
          <w:szCs w:val="28"/>
        </w:rPr>
        <w:t>«Добрые сердца - добрые дела». Замалетдинова Елена Пантелеймоновна учитель МБОУ "Кебратская ООШ".</w:t>
      </w:r>
    </w:p>
    <w:p w:rsidR="00D21B57" w:rsidRPr="00764BED" w:rsidRDefault="00D21B57" w:rsidP="00D21B57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color w:val="000000"/>
          <w:sz w:val="28"/>
          <w:szCs w:val="28"/>
        </w:rPr>
      </w:pPr>
      <w:r w:rsidRPr="00D21B57">
        <w:rPr>
          <w:rFonts w:ascii="Times New Roman" w:hAnsi="Times New Roman" w:cs="Times New Roman"/>
          <w:color w:val="000000"/>
          <w:sz w:val="28"/>
          <w:szCs w:val="28"/>
        </w:rPr>
        <w:t xml:space="preserve"> «Родители - главные партнёры в воспитании».  Миклина Елена Павловн, учитель начальных</w:t>
      </w:r>
      <w:r w:rsidRPr="007E397F">
        <w:rPr>
          <w:i/>
          <w:color w:val="000000"/>
          <w:sz w:val="28"/>
          <w:szCs w:val="28"/>
        </w:rPr>
        <w:t xml:space="preserve"> классов МАОУ "СОШ № 80"</w:t>
      </w:r>
    </w:p>
    <w:p w:rsidR="00E43271" w:rsidRPr="00E43271" w:rsidRDefault="00E43271" w:rsidP="00D21B5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43271" w:rsidRPr="0027026F" w:rsidRDefault="00E43271" w:rsidP="00E4327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026F" w:rsidRPr="0027026F" w:rsidRDefault="0027026F" w:rsidP="0027026F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7026F">
        <w:rPr>
          <w:rFonts w:ascii="Times New Roman" w:hAnsi="Times New Roman" w:cs="Times New Roman"/>
          <w:b/>
          <w:i/>
          <w:sz w:val="28"/>
          <w:szCs w:val="28"/>
        </w:rPr>
        <w:t>Трек 3.</w:t>
      </w:r>
      <w:r w:rsidRPr="0027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6F" w:rsidRPr="007E397F" w:rsidRDefault="0027026F" w:rsidP="007E397F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E397F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Pr="007E397F">
        <w:rPr>
          <w:rFonts w:ascii="Times New Roman" w:hAnsi="Times New Roman" w:cs="Times New Roman"/>
          <w:sz w:val="28"/>
          <w:szCs w:val="32"/>
        </w:rPr>
        <w:t>13.45 – 15.30</w:t>
      </w:r>
    </w:p>
    <w:p w:rsidR="0027026F" w:rsidRPr="007E397F" w:rsidRDefault="0027026F" w:rsidP="007E397F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E397F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Pr="00D26306">
        <w:rPr>
          <w:rFonts w:ascii="Times New Roman" w:hAnsi="Times New Roman" w:cs="Times New Roman"/>
          <w:sz w:val="28"/>
          <w:szCs w:val="32"/>
        </w:rPr>
        <w:t xml:space="preserve">Кабинет № </w:t>
      </w:r>
      <w:r w:rsidR="00D26306" w:rsidRPr="00D26306">
        <w:rPr>
          <w:rFonts w:ascii="Times New Roman" w:hAnsi="Times New Roman" w:cs="Times New Roman"/>
          <w:sz w:val="28"/>
          <w:szCs w:val="32"/>
        </w:rPr>
        <w:t>28</w:t>
      </w:r>
      <w:r w:rsidRPr="00D26306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27026F" w:rsidRPr="007E397F" w:rsidRDefault="0027026F" w:rsidP="007E397F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64BED">
        <w:rPr>
          <w:rFonts w:ascii="Times New Roman" w:hAnsi="Times New Roman" w:cs="Times New Roman"/>
          <w:b/>
          <w:sz w:val="28"/>
          <w:szCs w:val="32"/>
        </w:rPr>
        <w:t>Модераторы</w:t>
      </w:r>
      <w:r w:rsidRPr="007E397F">
        <w:rPr>
          <w:rFonts w:ascii="Times New Roman" w:hAnsi="Times New Roman" w:cs="Times New Roman"/>
          <w:b/>
          <w:sz w:val="28"/>
          <w:szCs w:val="32"/>
        </w:rPr>
        <w:t>:</w:t>
      </w:r>
      <w:r w:rsidR="00764BED" w:rsidRPr="007E397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764BED" w:rsidRPr="007E397F">
        <w:rPr>
          <w:rFonts w:ascii="Times New Roman" w:hAnsi="Times New Roman" w:cs="Times New Roman"/>
          <w:sz w:val="28"/>
          <w:szCs w:val="32"/>
        </w:rPr>
        <w:t>Светлана Валентиновна Норова</w:t>
      </w:r>
      <w:r w:rsidR="007E397F">
        <w:rPr>
          <w:rFonts w:ascii="Times New Roman" w:hAnsi="Times New Roman" w:cs="Times New Roman"/>
          <w:sz w:val="28"/>
          <w:szCs w:val="32"/>
        </w:rPr>
        <w:t>, специалист Карагайского РУО</w:t>
      </w:r>
    </w:p>
    <w:p w:rsidR="0027026F" w:rsidRPr="0027026F" w:rsidRDefault="0027026F" w:rsidP="007E397F">
      <w:pPr>
        <w:ind w:left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7026F">
        <w:rPr>
          <w:rFonts w:ascii="Times New Roman" w:hAnsi="Times New Roman" w:cs="Times New Roman"/>
          <w:b/>
          <w:sz w:val="28"/>
          <w:szCs w:val="32"/>
        </w:rPr>
        <w:t>Питчи (5-7 минут).</w:t>
      </w:r>
    </w:p>
    <w:p w:rsidR="00B227CF" w:rsidRPr="00555005" w:rsidRDefault="00D21B57" w:rsidP="00B227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7CF" w:rsidRPr="0027026F">
        <w:rPr>
          <w:rFonts w:ascii="Times New Roman" w:hAnsi="Times New Roman" w:cs="Times New Roman"/>
          <w:color w:val="000000"/>
          <w:sz w:val="28"/>
          <w:szCs w:val="28"/>
        </w:rPr>
        <w:t xml:space="preserve">«Проект "Родительская Лига". "Формы и инструменты для развития индивидуально-личностной среды».  </w:t>
      </w:r>
      <w:r w:rsidR="00B227CF" w:rsidRPr="007E397F">
        <w:rPr>
          <w:rFonts w:ascii="Times New Roman" w:hAnsi="Times New Roman" w:cs="Times New Roman"/>
          <w:i/>
          <w:color w:val="000000"/>
          <w:sz w:val="28"/>
          <w:szCs w:val="28"/>
        </w:rPr>
        <w:t>Колдомов Сергей Николаевич, учитель истории и обществознания МБОУ "Юрлинская средняя школа им. Л. Барышев"</w:t>
      </w:r>
    </w:p>
    <w:p w:rsidR="00B227CF" w:rsidRPr="00555005" w:rsidRDefault="00555005" w:rsidP="00B227CF">
      <w:pPr>
        <w:numPr>
          <w:ilvl w:val="0"/>
          <w:numId w:val="8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555005">
        <w:rPr>
          <w:rFonts w:ascii="Times New Roman" w:hAnsi="Times New Roman" w:cs="Times New Roman"/>
          <w:color w:val="000000"/>
          <w:sz w:val="28"/>
          <w:szCs w:val="28"/>
        </w:rPr>
        <w:t>«Родители и дети: бесконфликтное   взаимодействие».</w:t>
      </w:r>
      <w:r w:rsidRPr="0055500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7026F">
        <w:rPr>
          <w:rFonts w:ascii="Times New Roman" w:hAnsi="Times New Roman" w:cs="Times New Roman"/>
          <w:i/>
          <w:color w:val="000000"/>
          <w:sz w:val="28"/>
          <w:szCs w:val="28"/>
        </w:rPr>
        <w:t>Попкова Юлия Тарасовна, Заместитель директора по ВР, МАОУ СОШ № 80 г. Перми</w:t>
      </w:r>
    </w:p>
    <w:p w:rsidR="00D21B57" w:rsidRPr="00E43271" w:rsidRDefault="00D21B57" w:rsidP="00D21B57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E43271">
        <w:rPr>
          <w:i/>
          <w:color w:val="000000"/>
          <w:sz w:val="28"/>
          <w:szCs w:val="28"/>
        </w:rPr>
        <w:t>«</w:t>
      </w:r>
      <w:r w:rsidRPr="00E43271">
        <w:rPr>
          <w:color w:val="000000"/>
          <w:sz w:val="28"/>
          <w:szCs w:val="28"/>
        </w:rPr>
        <w:t xml:space="preserve">Содружество воспитателей и родителей в здоровье сбережении детей».  </w:t>
      </w:r>
      <w:r w:rsidRPr="00E43271">
        <w:rPr>
          <w:i/>
          <w:color w:val="000000"/>
          <w:sz w:val="28"/>
          <w:szCs w:val="28"/>
        </w:rPr>
        <w:t>Утемова Мария Николаевна Воспитатель МАДОУ "Детский сад №384" г.Перми.</w:t>
      </w:r>
    </w:p>
    <w:p w:rsidR="00D21B57" w:rsidRPr="00636D68" w:rsidRDefault="00D21B57" w:rsidP="00D21B57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27026F">
        <w:rPr>
          <w:color w:val="000000"/>
          <w:sz w:val="28"/>
          <w:szCs w:val="28"/>
        </w:rPr>
        <w:t>«</w:t>
      </w:r>
      <w:r w:rsidRPr="000C11D5">
        <w:rPr>
          <w:color w:val="000000"/>
          <w:sz w:val="28"/>
          <w:szCs w:val="28"/>
        </w:rPr>
        <w:t>"Гость группы" как форма вовлечения родителей в совместную деятельность с детьми</w:t>
      </w:r>
      <w:r w:rsidRPr="0027026F">
        <w:rPr>
          <w:color w:val="000000"/>
          <w:sz w:val="28"/>
          <w:szCs w:val="28"/>
        </w:rPr>
        <w:t xml:space="preserve">». </w:t>
      </w:r>
      <w:r w:rsidRPr="000C11D5">
        <w:rPr>
          <w:i/>
          <w:color w:val="000000"/>
          <w:sz w:val="28"/>
          <w:szCs w:val="28"/>
        </w:rPr>
        <w:t>Саламатова Татьяна Васильевна</w:t>
      </w:r>
      <w:r w:rsidRPr="0027026F">
        <w:rPr>
          <w:i/>
          <w:color w:val="000000"/>
          <w:sz w:val="28"/>
          <w:szCs w:val="28"/>
        </w:rPr>
        <w:t>, в</w:t>
      </w:r>
      <w:r w:rsidRPr="000C11D5">
        <w:rPr>
          <w:i/>
          <w:color w:val="000000"/>
          <w:sz w:val="28"/>
          <w:szCs w:val="28"/>
        </w:rPr>
        <w:t>оспитатель</w:t>
      </w:r>
      <w:r w:rsidRPr="0027026F">
        <w:rPr>
          <w:i/>
          <w:color w:val="000000"/>
          <w:sz w:val="28"/>
          <w:szCs w:val="28"/>
        </w:rPr>
        <w:t xml:space="preserve"> </w:t>
      </w:r>
      <w:r w:rsidRPr="000C11D5">
        <w:rPr>
          <w:i/>
          <w:color w:val="000000"/>
          <w:sz w:val="28"/>
          <w:szCs w:val="28"/>
        </w:rPr>
        <w:t>МАДОУ "Детский сад №384" г.Перми</w:t>
      </w:r>
      <w:r w:rsidRPr="0027026F">
        <w:rPr>
          <w:i/>
          <w:color w:val="000000"/>
          <w:sz w:val="28"/>
          <w:szCs w:val="28"/>
        </w:rPr>
        <w:t>.</w:t>
      </w:r>
      <w:r w:rsidRPr="00636D68">
        <w:rPr>
          <w:color w:val="000000"/>
          <w:sz w:val="28"/>
          <w:szCs w:val="28"/>
        </w:rPr>
        <w:t xml:space="preserve"> </w:t>
      </w:r>
    </w:p>
    <w:p w:rsidR="00D21B57" w:rsidRPr="00636D68" w:rsidRDefault="00D21B57" w:rsidP="00D21B57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E43271">
        <w:rPr>
          <w:color w:val="000000"/>
          <w:sz w:val="28"/>
          <w:szCs w:val="28"/>
        </w:rPr>
        <w:t xml:space="preserve">«Активизация семейного чтения как источник формирования у детей среднего дошкольного возраста интереса к художественной литературе». </w:t>
      </w:r>
      <w:r w:rsidRPr="00E43271">
        <w:rPr>
          <w:i/>
          <w:color w:val="000000"/>
          <w:sz w:val="28"/>
          <w:szCs w:val="28"/>
        </w:rPr>
        <w:t xml:space="preserve">Решетар </w:t>
      </w:r>
      <w:r w:rsidRPr="00E43271">
        <w:rPr>
          <w:i/>
          <w:color w:val="000000"/>
          <w:sz w:val="28"/>
          <w:szCs w:val="28"/>
        </w:rPr>
        <w:lastRenderedPageBreak/>
        <w:t>Наталья Юрьевна, воспитатель МБДОУ "Центр развития ребенка - Карагайский детский сад №3".</w:t>
      </w:r>
    </w:p>
    <w:p w:rsidR="00D21B57" w:rsidRPr="00E43271" w:rsidRDefault="00D21B57" w:rsidP="00D21B57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43271">
        <w:rPr>
          <w:color w:val="000000"/>
          <w:sz w:val="28"/>
          <w:szCs w:val="28"/>
        </w:rPr>
        <w:t xml:space="preserve"> «Проживём один день вместе».  </w:t>
      </w:r>
      <w:r w:rsidRPr="00E43271">
        <w:rPr>
          <w:i/>
          <w:color w:val="000000"/>
          <w:sz w:val="28"/>
          <w:szCs w:val="28"/>
        </w:rPr>
        <w:t>Томилова Ирина Михайловна, старший воспитатель структурного подразделения "Детский сад" МБОУ "Карагайская СОШ №2"</w:t>
      </w:r>
    </w:p>
    <w:p w:rsidR="00D21B57" w:rsidRPr="00A77FF9" w:rsidRDefault="00D21B57" w:rsidP="00D21B57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43271">
        <w:rPr>
          <w:color w:val="000000"/>
          <w:sz w:val="28"/>
          <w:szCs w:val="28"/>
        </w:rPr>
        <w:t xml:space="preserve">Взаимодействие с родителями в рамках проекта "Детский эколого - краеведческий календарь "Люби и знай свой край родной».  </w:t>
      </w:r>
      <w:r w:rsidRPr="00A77FF9">
        <w:rPr>
          <w:i/>
          <w:color w:val="000000"/>
          <w:sz w:val="28"/>
          <w:szCs w:val="28"/>
        </w:rPr>
        <w:t>Сизова Марина Васильевна, Анянова Елена Владимировна Воспитатель, воспитатель МБДОУ "Центр развития ребенка - Карагайский детский сад №3".</w:t>
      </w:r>
    </w:p>
    <w:p w:rsidR="00636D68" w:rsidRDefault="00636D68" w:rsidP="00636D68">
      <w:pPr>
        <w:pStyle w:val="a3"/>
        <w:ind w:left="720"/>
        <w:jc w:val="both"/>
        <w:rPr>
          <w:i/>
          <w:color w:val="000000"/>
          <w:sz w:val="28"/>
          <w:szCs w:val="28"/>
        </w:rPr>
      </w:pPr>
    </w:p>
    <w:p w:rsidR="00636D68" w:rsidRPr="00E43271" w:rsidRDefault="00636D68" w:rsidP="00636D68">
      <w:pPr>
        <w:pStyle w:val="a3"/>
        <w:ind w:left="720"/>
        <w:jc w:val="both"/>
        <w:rPr>
          <w:b/>
          <w:i/>
          <w:sz w:val="28"/>
          <w:szCs w:val="28"/>
        </w:rPr>
      </w:pPr>
    </w:p>
    <w:p w:rsidR="003410B8" w:rsidRPr="0027026F" w:rsidRDefault="003410B8" w:rsidP="0027026F">
      <w:pPr>
        <w:jc w:val="center"/>
        <w:rPr>
          <w:rFonts w:ascii="Times New Roman" w:hAnsi="Times New Roman" w:cs="Times New Roman"/>
        </w:rPr>
      </w:pPr>
    </w:p>
    <w:sectPr w:rsidR="003410B8" w:rsidRPr="0027026F" w:rsidSect="008C3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63C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410F"/>
    <w:multiLevelType w:val="hybridMultilevel"/>
    <w:tmpl w:val="70E8EB0A"/>
    <w:lvl w:ilvl="0" w:tplc="9AA413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0133E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2AEA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147E3"/>
    <w:multiLevelType w:val="hybridMultilevel"/>
    <w:tmpl w:val="70E8EB0A"/>
    <w:lvl w:ilvl="0" w:tplc="9AA413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3627E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6AFF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C459F"/>
    <w:multiLevelType w:val="hybridMultilevel"/>
    <w:tmpl w:val="A390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53253"/>
    <w:multiLevelType w:val="hybridMultilevel"/>
    <w:tmpl w:val="CF4A0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A0ADA"/>
    <w:multiLevelType w:val="hybridMultilevel"/>
    <w:tmpl w:val="D7A2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DA"/>
    <w:rsid w:val="000044DB"/>
    <w:rsid w:val="000512E1"/>
    <w:rsid w:val="001576A4"/>
    <w:rsid w:val="001648FB"/>
    <w:rsid w:val="001839D4"/>
    <w:rsid w:val="0027026F"/>
    <w:rsid w:val="003410B8"/>
    <w:rsid w:val="00343F33"/>
    <w:rsid w:val="004276F3"/>
    <w:rsid w:val="00461D9D"/>
    <w:rsid w:val="004620D3"/>
    <w:rsid w:val="0051785D"/>
    <w:rsid w:val="00555005"/>
    <w:rsid w:val="005738B7"/>
    <w:rsid w:val="00636D68"/>
    <w:rsid w:val="00651F90"/>
    <w:rsid w:val="00764BED"/>
    <w:rsid w:val="007E397F"/>
    <w:rsid w:val="008870FB"/>
    <w:rsid w:val="008B13B5"/>
    <w:rsid w:val="008C30DA"/>
    <w:rsid w:val="00A20727"/>
    <w:rsid w:val="00A50D3A"/>
    <w:rsid w:val="00A77FF9"/>
    <w:rsid w:val="00B227CF"/>
    <w:rsid w:val="00B2569F"/>
    <w:rsid w:val="00D17F31"/>
    <w:rsid w:val="00D21B57"/>
    <w:rsid w:val="00D26306"/>
    <w:rsid w:val="00DF7244"/>
    <w:rsid w:val="00E43271"/>
    <w:rsid w:val="00F3167F"/>
    <w:rsid w:val="00F33014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C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B13B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C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B13B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psv4.userapi.com/c848328/u369615562/docs/d5/182b1498086f/LOGONPK.png?extra=yuzMY6qv94nljJglwJ4dpvZ_ibn9wZQi2HDscazs9YGvUf70KTUgdAN5WWenoCkN1E67VHI0U8PAwFyk16a0zvkwdHb5U7ZW04ldOjUl43HCI1TGU7BSOX5oZlRVFK_BwxtzPgsa-yvMjaLevDyC-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2</cp:revision>
  <cp:lastPrinted>2019-03-21T09:55:00Z</cp:lastPrinted>
  <dcterms:created xsi:type="dcterms:W3CDTF">2019-03-22T10:36:00Z</dcterms:created>
  <dcterms:modified xsi:type="dcterms:W3CDTF">2019-03-22T10:36:00Z</dcterms:modified>
</cp:coreProperties>
</file>