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BC7" w:rsidRPr="00B51F1B" w:rsidRDefault="001A3BC7" w:rsidP="00815FC5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</w:pPr>
    </w:p>
    <w:p w:rsidR="00B51F1B" w:rsidRPr="00B51F1B" w:rsidRDefault="00B51F1B" w:rsidP="00815FC5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444444"/>
          <w:sz w:val="32"/>
          <w:szCs w:val="28"/>
          <w:lang w:eastAsia="ru-RU"/>
        </w:rPr>
      </w:pPr>
      <w:bookmarkStart w:id="0" w:name="_GoBack"/>
      <w:r w:rsidRPr="00B51F1B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 xml:space="preserve">Для тех, кто не смог посетить мероприятие </w:t>
      </w:r>
      <w:r w:rsidR="00815FC5" w:rsidRPr="001A3BC7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 xml:space="preserve">28 апреля </w:t>
      </w:r>
      <w:r w:rsidRPr="00B51F1B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 xml:space="preserve">- </w:t>
      </w:r>
      <w:r w:rsidRPr="00B51F1B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  <w:t>презентации</w:t>
      </w:r>
      <w:r w:rsidRPr="00B51F1B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 xml:space="preserve"> и </w:t>
      </w:r>
      <w:r w:rsidRPr="00B51F1B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  <w:t>запись вебинара</w:t>
      </w:r>
      <w:r w:rsidR="001A3BC7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  <w:t xml:space="preserve"> </w:t>
      </w:r>
      <w:r w:rsidR="001A3BC7" w:rsidRPr="001A3BC7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>(продолжительность более 3 часов)</w:t>
      </w:r>
      <w:r w:rsidRPr="00B51F1B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 xml:space="preserve"> доступны по адресу: </w:t>
      </w:r>
      <w:hyperlink r:id="rId4" w:tgtFrame="_blank" w:history="1">
        <w:r w:rsidRPr="001A3BC7">
          <w:rPr>
            <w:rFonts w:ascii="Times New Roman" w:eastAsia="Times New Roman" w:hAnsi="Times New Roman" w:cs="Times New Roman"/>
            <w:b/>
            <w:color w:val="0089BF"/>
            <w:sz w:val="32"/>
            <w:szCs w:val="28"/>
            <w:lang w:eastAsia="ru-RU"/>
          </w:rPr>
          <w:t>http://do.chem.msu.ru/webinar/EGE2020-01/ </w:t>
        </w:r>
      </w:hyperlink>
    </w:p>
    <w:bookmarkEnd w:id="0"/>
    <w:p w:rsidR="00A83B32" w:rsidRPr="00815FC5" w:rsidRDefault="00A83B32" w:rsidP="00815FC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83B32" w:rsidRPr="00815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2D0"/>
    <w:rsid w:val="001A3BC7"/>
    <w:rsid w:val="00815FC5"/>
    <w:rsid w:val="00A83B32"/>
    <w:rsid w:val="00B252D0"/>
    <w:rsid w:val="00B51F1B"/>
    <w:rsid w:val="00FD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E05ED-DCF3-49E7-8242-84492C64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1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1F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9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106391.sendpul.se/go/ec/35e515f28b7220fc7fff50688d79d33b/ci/MTE3MDU2MzQ=/ui/MTA2Mzkx/li/MjMzNDEzODI0/re/bWFya2xpbjcyQG1haWwucnU=/l/aHR0cCUzQSUyRiUyRmRvLmNoZW0ubXN1LnJ1JTJGd2ViaW5hciUyRkVHRTIwMjAtMDElMkYlM0Z1dG1fc291cmNlJTNEc2VuZHB1bHNlJTI2dXRtX21lZGl1bSUzRGVtYWlsJTI2dXRtX2NhbXBhaWduJTNEemFwaXMtaS1tYXRlcmlhbGktdmViaW5hcmEtMjgwNDIwMjA=/ls/7c01f4f50416cb191007b80455382f0a066a557ebe1abdd8a13711f062b105279d04c4d531f60ec0c80a63ceea1d16440c2b04a97d1da6cdcb809da8cb1c54f6afb9b2dce0bdbf01ea18f3678085ae5388498ce127d92c81ff470f627be8883e4a7714a311c46b19927b4d6a2e602512faa5d16e1a44d8cad6596e0739f400e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2020-05-06T08:40:00Z</dcterms:created>
  <dcterms:modified xsi:type="dcterms:W3CDTF">2020-05-06T08:58:00Z</dcterms:modified>
</cp:coreProperties>
</file>