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EF123B" w:rsidRDefault="00ED6044" w:rsidP="00EF12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EF123B" w:rsidRPr="00EF12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Рабочий интерактивный лист </w:t>
      </w:r>
      <w:r w:rsidR="00EF12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–</w:t>
      </w:r>
      <w:r w:rsidR="00EF123B" w:rsidRPr="00EF12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ED6044" w:rsidRPr="009B34F8" w:rsidRDefault="00EF123B" w:rsidP="00EF12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12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инструмент организации учебной деятельности на уроке</w:t>
      </w:r>
      <w:r w:rsidR="00ED6044"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9B34F8" w:rsidRDefault="00EF123B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C0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C0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Рабочий интерактивный лист - инструмент организации учебной деятельности на уроке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EF123B" w:rsidRDefault="00F9796A" w:rsidP="00EF123B">
      <w:pPr>
        <w:pStyle w:val="a7"/>
        <w:spacing w:before="0" w:beforeAutospacing="0" w:after="0" w:afterAutospacing="0"/>
        <w:ind w:firstLine="709"/>
        <w:jc w:val="both"/>
      </w:pPr>
      <w:r w:rsidRPr="000E3110">
        <w:rPr>
          <w:u w:val="single"/>
          <w:shd w:val="clear" w:color="auto" w:fill="FFFFFF" w:themeFill="background1"/>
        </w:rPr>
        <w:t>Цель</w:t>
      </w:r>
      <w:r w:rsidRPr="000E3110">
        <w:rPr>
          <w:shd w:val="clear" w:color="auto" w:fill="FFFFFF" w:themeFill="background1"/>
        </w:rPr>
        <w:t>:</w:t>
      </w:r>
      <w:r w:rsidRPr="00F9796A">
        <w:t xml:space="preserve"> </w:t>
      </w:r>
      <w:r w:rsidR="00EF123B">
        <w:rPr>
          <w:color w:val="000000"/>
          <w:shd w:val="clear" w:color="auto" w:fill="FFFFFF"/>
        </w:rPr>
        <w:t xml:space="preserve">повышение </w:t>
      </w:r>
      <w:proofErr w:type="spellStart"/>
      <w:proofErr w:type="gramStart"/>
      <w:r w:rsidR="00EF123B">
        <w:rPr>
          <w:color w:val="000000"/>
          <w:shd w:val="clear" w:color="auto" w:fill="FFFFFF"/>
        </w:rPr>
        <w:t>ИКТ-компетентности</w:t>
      </w:r>
      <w:proofErr w:type="spellEnd"/>
      <w:proofErr w:type="gramEnd"/>
      <w:r w:rsidR="00EF123B">
        <w:rPr>
          <w:color w:val="000000"/>
          <w:shd w:val="clear" w:color="auto" w:fill="FFFFFF"/>
        </w:rPr>
        <w:t xml:space="preserve"> педагогов по вопросу создания интерактивных рабочих листов в конструкторе </w:t>
      </w:r>
      <w:proofErr w:type="spellStart"/>
      <w:r w:rsidR="00EF123B">
        <w:rPr>
          <w:color w:val="000000"/>
          <w:shd w:val="clear" w:color="auto" w:fill="FFFFFF"/>
        </w:rPr>
        <w:t>TeacherMade</w:t>
      </w:r>
      <w:proofErr w:type="spellEnd"/>
      <w:r w:rsidR="00EF123B">
        <w:rPr>
          <w:color w:val="000000"/>
          <w:shd w:val="clear" w:color="auto" w:fill="FFFFFF"/>
        </w:rPr>
        <w:t>.</w:t>
      </w:r>
    </w:p>
    <w:p w:rsidR="00F9796A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EF123B" w:rsidRPr="00EF123B" w:rsidRDefault="00EF123B" w:rsidP="00EF123B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Cs w:val="20"/>
        </w:rPr>
      </w:pPr>
      <w:proofErr w:type="spellStart"/>
      <w:r w:rsidRPr="00EF123B">
        <w:rPr>
          <w:rFonts w:ascii="Times New Roman" w:hAnsi="Times New Roman" w:cs="Times New Roman"/>
          <w:sz w:val="24"/>
          <w:shd w:val="clear" w:color="auto" w:fill="FFFFFF"/>
        </w:rPr>
        <w:t>пределение</w:t>
      </w:r>
      <w:proofErr w:type="spellEnd"/>
      <w:r w:rsidRPr="00EF123B">
        <w:rPr>
          <w:rFonts w:ascii="Times New Roman" w:hAnsi="Times New Roman" w:cs="Times New Roman"/>
          <w:sz w:val="24"/>
          <w:shd w:val="clear" w:color="auto" w:fill="FFFFFF"/>
        </w:rPr>
        <w:t xml:space="preserve"> понятия </w:t>
      </w: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EF123B">
        <w:rPr>
          <w:rFonts w:ascii="Times New Roman" w:hAnsi="Times New Roman" w:cs="Times New Roman"/>
          <w:sz w:val="24"/>
          <w:shd w:val="clear" w:color="auto" w:fill="FFFFFF"/>
        </w:rPr>
        <w:t>рабочий лист</w:t>
      </w:r>
      <w:r>
        <w:rPr>
          <w:rFonts w:ascii="Times New Roman" w:hAnsi="Times New Roman" w:cs="Times New Roman"/>
          <w:sz w:val="24"/>
          <w:shd w:val="clear" w:color="auto" w:fill="FFFFFF"/>
        </w:rPr>
        <w:t>»;</w:t>
      </w:r>
    </w:p>
    <w:p w:rsidR="00EF123B" w:rsidRPr="00EF123B" w:rsidRDefault="00EF123B" w:rsidP="00EF123B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Cs w:val="20"/>
        </w:rPr>
      </w:pPr>
      <w:r w:rsidRPr="00EF123B">
        <w:rPr>
          <w:rFonts w:ascii="Times New Roman" w:hAnsi="Times New Roman" w:cs="Times New Roman"/>
          <w:sz w:val="24"/>
          <w:shd w:val="clear" w:color="auto" w:fill="FFFFFF"/>
        </w:rPr>
        <w:t>цель его использования на уроке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EF123B" w:rsidRPr="00EF123B" w:rsidRDefault="00EF123B" w:rsidP="00EF123B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Cs w:val="20"/>
        </w:rPr>
      </w:pPr>
      <w:r w:rsidRPr="00EF123B">
        <w:rPr>
          <w:rFonts w:ascii="Times New Roman" w:hAnsi="Times New Roman" w:cs="Times New Roman"/>
          <w:sz w:val="24"/>
          <w:shd w:val="clear" w:color="auto" w:fill="FFFFFF"/>
        </w:rPr>
        <w:t>структура рабочего листа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EF123B" w:rsidRPr="00EF123B" w:rsidRDefault="00EF123B" w:rsidP="00EF123B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Cs w:val="20"/>
        </w:rPr>
      </w:pPr>
      <w:r w:rsidRPr="00EF123B">
        <w:rPr>
          <w:rFonts w:ascii="Times New Roman" w:hAnsi="Times New Roman" w:cs="Times New Roman"/>
          <w:sz w:val="24"/>
          <w:shd w:val="clear" w:color="auto" w:fill="FFFFFF"/>
        </w:rPr>
        <w:t>библиотека готовых рабочих листов (</w:t>
      </w:r>
      <w:proofErr w:type="spellStart"/>
      <w:r w:rsidRPr="00EF123B">
        <w:rPr>
          <w:rFonts w:ascii="Times New Roman" w:hAnsi="Times New Roman" w:cs="Times New Roman"/>
          <w:sz w:val="24"/>
          <w:shd w:val="clear" w:color="auto" w:fill="FFFFFF"/>
        </w:rPr>
        <w:t>Worksheets</w:t>
      </w:r>
      <w:proofErr w:type="spellEnd"/>
      <w:r w:rsidRPr="00EF123B">
        <w:rPr>
          <w:rFonts w:ascii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EF123B" w:rsidRPr="00EF123B" w:rsidRDefault="00EF123B" w:rsidP="00EF123B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Cs w:val="20"/>
        </w:rPr>
      </w:pPr>
      <w:r w:rsidRPr="00EF123B">
        <w:rPr>
          <w:rFonts w:ascii="Times New Roman" w:hAnsi="Times New Roman" w:cs="Times New Roman"/>
          <w:sz w:val="24"/>
          <w:shd w:val="clear" w:color="auto" w:fill="FFFFFF"/>
        </w:rPr>
        <w:t>конструктор для создания авторских рабочих листов (</w:t>
      </w:r>
      <w:proofErr w:type="spellStart"/>
      <w:r w:rsidRPr="00EF123B">
        <w:rPr>
          <w:rFonts w:ascii="Times New Roman" w:hAnsi="Times New Roman" w:cs="Times New Roman"/>
          <w:sz w:val="24"/>
          <w:shd w:val="clear" w:color="auto" w:fill="FFFFFF"/>
        </w:rPr>
        <w:t>teachermade</w:t>
      </w:r>
      <w:proofErr w:type="spellEnd"/>
      <w:r w:rsidRPr="00EF123B">
        <w:rPr>
          <w:rFonts w:ascii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ED6044" w:rsidRPr="0097120C" w:rsidRDefault="00EF123B" w:rsidP="00EF123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Игоревна, старший преподаватель кафедры профессионального мастерства ЦНППМПР</w:t>
      </w:r>
      <w:r w:rsidR="00ED6044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7A6" w:rsidRDefault="00F9796A" w:rsidP="00C037A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EF123B">
        <w:rPr>
          <w:rFonts w:ascii="Times New Roman" w:hAnsi="Times New Roman"/>
          <w:sz w:val="24"/>
          <w:szCs w:val="24"/>
          <w:lang w:eastAsia="ru-RU"/>
        </w:rPr>
        <w:t>259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EF123B">
        <w:rPr>
          <w:rFonts w:ascii="Times New Roman" w:hAnsi="Times New Roman"/>
          <w:sz w:val="24"/>
          <w:szCs w:val="24"/>
          <w:lang w:eastAsia="ru-RU"/>
        </w:rPr>
        <w:t>ов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123B" w:rsidRPr="00EF123B" w:rsidRDefault="00F9796A" w:rsidP="00EF12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 xml:space="preserve"> участники</w:t>
      </w:r>
      <w:r w:rsidRPr="00EF123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познакомились с сервисом готовых рабочих листов </w:t>
      </w:r>
      <w:proofErr w:type="spellStart"/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>Worksheets</w:t>
      </w:r>
      <w:proofErr w:type="spellEnd"/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изучили возможности программы </w:t>
      </w:r>
      <w:proofErr w:type="spellStart"/>
      <w:proofErr w:type="gramStart"/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>Т</w:t>
      </w:r>
      <w:proofErr w:type="gramEnd"/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>eachermade</w:t>
      </w:r>
      <w:proofErr w:type="spellEnd"/>
      <w:r w:rsidR="00EF123B" w:rsidRPr="00EF12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для создания авторских интерактивных рабочих листов.</w:t>
      </w:r>
    </w:p>
    <w:p w:rsidR="00C037A6" w:rsidRPr="00C037A6" w:rsidRDefault="00C037A6" w:rsidP="00C037A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изучили возможности мобильного приложения </w:t>
      </w:r>
      <w:proofErr w:type="spellStart"/>
      <w:r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>InShot</w:t>
      </w:r>
      <w:proofErr w:type="spellEnd"/>
      <w:r w:rsidRPr="00C037A6">
        <w:rPr>
          <w:rFonts w:ascii="Times New Roman" w:hAnsi="Times New Roman" w:cs="Times New Roman"/>
          <w:color w:val="000000"/>
          <w:sz w:val="24"/>
          <w:shd w:val="clear" w:color="auto" w:fill="FBFBFB"/>
        </w:rPr>
        <w:t>; создали в прямом эфире мини-ролик, используя функционал приложения.</w:t>
      </w:r>
    </w:p>
    <w:p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>:</w:t>
      </w:r>
    </w:p>
    <w:p w:rsidR="00EF123B" w:rsidRDefault="00EF123B" w:rsidP="00EF123B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Узнала, как создать интерактивный рабочий лист! Очень понравилось!</w:t>
      </w:r>
    </w:p>
    <w:p w:rsidR="00EF123B" w:rsidRDefault="00EF123B" w:rsidP="00EF123B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Новые возможности для быстрого самоконтроля ребят</w:t>
      </w:r>
    </w:p>
    <w:p w:rsidR="00EF123B" w:rsidRDefault="00EF123B" w:rsidP="00EF123B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Интересные профессиональные практики</w:t>
      </w:r>
    </w:p>
    <w:p w:rsidR="00EF123B" w:rsidRDefault="00EF123B" w:rsidP="00EF123B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 xml:space="preserve"> интересный, практико-ориентированный, актуальный, полезный. Хорошая организация - качественные звук и видео, возможность посмотреть в записи. Большое спасибо Марии Игоревне за отсутствие лишней информации, эмоциональность и готовность ответить на вопросы.</w:t>
      </w:r>
    </w:p>
    <w:p w:rsidR="00EF123B" w:rsidRPr="00EF123B" w:rsidRDefault="00EF123B" w:rsidP="00EF123B">
      <w:pPr>
        <w:pStyle w:val="a7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color w:val="000000"/>
          <w:shd w:val="clear" w:color="auto" w:fill="FFFFFF"/>
        </w:rPr>
        <w:t>Спасибо. Очень понравилось, актуально. Живой, активный ведущий.</w:t>
      </w:r>
    </w:p>
    <w:p w:rsidR="00EF123B" w:rsidRDefault="00EF123B" w:rsidP="00EF123B">
      <w:pPr>
        <w:pStyle w:val="a7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</w:p>
    <w:p w:rsidR="00C037A6" w:rsidRDefault="00EF123B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933825" cy="1581150"/>
            <wp:effectExtent l="19050" t="0" r="9525" b="0"/>
            <wp:docPr id="1" name="Рисунок 1" descr="https://lh3.googleusercontent.com/u-63U0RTx8C_KYr4IWZohOjHPOSUdwmz720qZwJ5aIqWHyMsXYYmNkf8S4LnlP48Z7ZJyadeHaFIuhdyOnMW3D5cYB6sKDzQsbyD4dXA9YN-J8Dnk1fWmkYsdszv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-63U0RTx8C_KYr4IWZohOjHPOSUdwmz720qZwJ5aIqWHyMsXYYmNkf8S4LnlP48Z7ZJyadeHaFIuhdyOnMW3D5cYB6sKDzQsbyD4dXA9YN-J8Dnk1fWmkYsdszv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34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3B" w:rsidRDefault="00EF123B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F123B" w:rsidRPr="00ED6044" w:rsidRDefault="00EF123B" w:rsidP="00EF1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29050" cy="1724025"/>
            <wp:effectExtent l="19050" t="0" r="0" b="0"/>
            <wp:docPr id="3" name="Рисунок 4" descr="https://lh5.googleusercontent.com/9xhXVnNfsD0uq6NCmFGRa-_Kw052cb0U-bViiBVsEgaPgWej4ggwPyabCRRz89kJ575KdlNTzTWju4kP_sN2Y88MfcInxyEOKuaBm5Gn0SCgE94jpt3jFUothVBU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9xhXVnNfsD0uq6NCmFGRa-_Kw052cb0U-bViiBVsEgaPgWej4ggwPyabCRRz89kJ575KdlNTzTWju4kP_sN2Y88MfcInxyEOKuaBm5Gn0SCgE94jpt3jFUothVBU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79" r="2899" b="1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23B" w:rsidRPr="00ED6044" w:rsidSect="00EF12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BF"/>
    <w:multiLevelType w:val="multilevel"/>
    <w:tmpl w:val="079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FE64DD"/>
    <w:multiLevelType w:val="multilevel"/>
    <w:tmpl w:val="9B9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C5CE9"/>
    <w:multiLevelType w:val="multilevel"/>
    <w:tmpl w:val="364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D4B15"/>
    <w:multiLevelType w:val="hybridMultilevel"/>
    <w:tmpl w:val="42D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09CE"/>
    <w:multiLevelType w:val="multilevel"/>
    <w:tmpl w:val="CC68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86061"/>
    <w:multiLevelType w:val="hybridMultilevel"/>
    <w:tmpl w:val="064C0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6D5EE1"/>
    <w:multiLevelType w:val="multilevel"/>
    <w:tmpl w:val="5BA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97C0A"/>
    <w:multiLevelType w:val="multilevel"/>
    <w:tmpl w:val="9F2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15614D"/>
    <w:rsid w:val="002841A7"/>
    <w:rsid w:val="002F33A5"/>
    <w:rsid w:val="00872A79"/>
    <w:rsid w:val="00960BEA"/>
    <w:rsid w:val="0097120C"/>
    <w:rsid w:val="009B34F8"/>
    <w:rsid w:val="00C037A6"/>
    <w:rsid w:val="00DA364B"/>
    <w:rsid w:val="00E040FA"/>
    <w:rsid w:val="00ED6044"/>
    <w:rsid w:val="00EF123B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10</cp:revision>
  <dcterms:created xsi:type="dcterms:W3CDTF">2021-12-05T13:08:00Z</dcterms:created>
  <dcterms:modified xsi:type="dcterms:W3CDTF">2022-04-25T10:29:00Z</dcterms:modified>
</cp:coreProperties>
</file>