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09" w:rsidRPr="00771709" w:rsidRDefault="00771709" w:rsidP="00CA39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09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262F8E" w:rsidRDefault="0002127A" w:rsidP="007F6EB1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771709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7170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71709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6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размещения в Каталоге</w:t>
      </w:r>
      <w:r w:rsidR="00590019">
        <w:rPr>
          <w:rFonts w:ascii="Times New Roman" w:hAnsi="Times New Roman" w:cs="Times New Roman"/>
          <w:sz w:val="24"/>
          <w:szCs w:val="24"/>
        </w:rPr>
        <w:t xml:space="preserve"> </w:t>
      </w:r>
      <w:r w:rsidR="007F6EB1" w:rsidRPr="00D6431E">
        <w:rPr>
          <w:rFonts w:ascii="Times New Roman" w:hAnsi="Times New Roman" w:cs="Times New Roman"/>
          <w:sz w:val="24"/>
          <w:szCs w:val="24"/>
        </w:rPr>
        <w:t>Библиотек</w:t>
      </w:r>
      <w:r w:rsidR="007F6EB1">
        <w:rPr>
          <w:rFonts w:ascii="Times New Roman" w:hAnsi="Times New Roman" w:cs="Times New Roman"/>
          <w:sz w:val="24"/>
          <w:szCs w:val="24"/>
        </w:rPr>
        <w:t>и</w:t>
      </w:r>
      <w:r w:rsidR="007F6EB1" w:rsidRPr="00D6431E">
        <w:rPr>
          <w:rFonts w:ascii="Times New Roman" w:hAnsi="Times New Roman" w:cs="Times New Roman"/>
          <w:sz w:val="24"/>
          <w:szCs w:val="24"/>
        </w:rPr>
        <w:t xml:space="preserve"> региональной информационно-коммуникационной системы «Электронная Пермская Образовательная Система. Школа»</w:t>
      </w:r>
      <w:r w:rsidR="007F6EB1">
        <w:rPr>
          <w:rFonts w:ascii="Times New Roman" w:hAnsi="Times New Roman" w:cs="Times New Roman"/>
          <w:sz w:val="24"/>
          <w:szCs w:val="24"/>
        </w:rPr>
        <w:t xml:space="preserve"> (Библиотека ЭПОС)</w:t>
      </w:r>
      <w:r w:rsidR="00590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F8E" w:rsidRDefault="00262F8E" w:rsidP="007F6EB1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771709" w:rsidRPr="00590019" w:rsidRDefault="00262F8E" w:rsidP="007F6EB1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соглашение заключается между </w:t>
      </w:r>
      <w:r w:rsidR="00590019">
        <w:rPr>
          <w:rFonts w:ascii="Times New Roman" w:hAnsi="Times New Roman" w:cs="Times New Roman"/>
          <w:sz w:val="24"/>
          <w:szCs w:val="24"/>
        </w:rPr>
        <w:t>ГАУ ДПО «Институт развития образования Пермского края»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43684" w:rsidRPr="0087485F">
        <w:rPr>
          <w:rFonts w:ascii="Times New Roman" w:hAnsi="Times New Roman" w:cs="Times New Roman"/>
          <w:sz w:val="24"/>
          <w:szCs w:val="24"/>
        </w:rPr>
        <w:t>предоставителем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электронного образовательного материала, представленного для размещения в Каталоге Библиотеки ЭПОС.</w:t>
      </w:r>
    </w:p>
    <w:p w:rsidR="00590019" w:rsidRDefault="00590019" w:rsidP="00771709">
      <w:pPr>
        <w:spacing w:after="0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709" w:rsidRDefault="00590019" w:rsidP="00590019">
      <w:pPr>
        <w:spacing w:after="0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87485F">
        <w:rPr>
          <w:rFonts w:ascii="Times New Roman" w:hAnsi="Times New Roman" w:cs="Times New Roman"/>
          <w:sz w:val="24"/>
          <w:szCs w:val="24"/>
        </w:rPr>
        <w:t>о</w:t>
      </w:r>
      <w:r w:rsidR="00CE78E1" w:rsidRPr="00874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8E1" w:rsidRPr="0087485F">
        <w:rPr>
          <w:rFonts w:ascii="Times New Roman" w:hAnsi="Times New Roman" w:cs="Times New Roman"/>
          <w:sz w:val="24"/>
          <w:szCs w:val="24"/>
        </w:rPr>
        <w:t>предоставителе</w:t>
      </w:r>
      <w:proofErr w:type="spellEnd"/>
      <w:r w:rsidR="00CE78E1" w:rsidRPr="0087485F">
        <w:rPr>
          <w:rFonts w:ascii="Times New Roman" w:hAnsi="Times New Roman" w:cs="Times New Roman"/>
          <w:sz w:val="24"/>
          <w:szCs w:val="24"/>
        </w:rPr>
        <w:t xml:space="preserve"> материала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электронном образовательном материале</w:t>
      </w:r>
      <w:r w:rsidR="00240B5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747" w:type="dxa"/>
        <w:tblLayout w:type="fixed"/>
        <w:tblLook w:val="04A0"/>
      </w:tblPr>
      <w:tblGrid>
        <w:gridCol w:w="4644"/>
        <w:gridCol w:w="5103"/>
      </w:tblGrid>
      <w:tr w:rsidR="00D6431E" w:rsidRPr="00D6431E" w:rsidTr="00590019">
        <w:trPr>
          <w:trHeight w:val="4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1E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Должность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1E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организации в соответствии с Уставом)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1E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1E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 xml:space="preserve">Личный контактный телефон, </w:t>
            </w:r>
            <w:r w:rsidRPr="00D64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4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1E" w:rsidRPr="00D6431E" w:rsidRDefault="00D6431E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19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19" w:rsidRPr="00D6431E" w:rsidRDefault="00590019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19" w:rsidRPr="00D6431E" w:rsidRDefault="00590019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019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019" w:rsidRPr="00D6431E" w:rsidRDefault="00590019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19" w:rsidRPr="00D6431E" w:rsidRDefault="00590019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5F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5F" w:rsidRPr="00D6431E" w:rsidRDefault="0087485F" w:rsidP="0002127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F" w:rsidRDefault="0087485F" w:rsidP="0002127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базовая программа;</w:t>
            </w:r>
          </w:p>
          <w:p w:rsidR="0087485F" w:rsidRDefault="0087485F" w:rsidP="0002127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углубленная программа;</w:t>
            </w:r>
          </w:p>
          <w:p w:rsidR="0087485F" w:rsidRPr="00D6431E" w:rsidRDefault="0087485F" w:rsidP="0002127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адаптированная программа.</w:t>
            </w:r>
          </w:p>
        </w:tc>
      </w:tr>
      <w:tr w:rsidR="0087485F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5F" w:rsidRPr="00D6431E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в рамках которой разработан материал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F" w:rsidRPr="00D6431E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5F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5F" w:rsidRPr="00D6431E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формат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F" w:rsidRPr="0015549B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>Указывается формат, в котором разработан материал:</w:t>
            </w:r>
          </w:p>
          <w:p w:rsidR="0087485F" w:rsidRPr="0015549B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текстовый 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>материал</w:t>
            </w:r>
            <w:r w:rsidRPr="0015549B">
              <w:rPr>
                <w:rFonts w:ascii="Times New Roman" w:hAnsi="Times New Roman" w:cs="Times New Roman"/>
                <w:szCs w:val="24"/>
              </w:rPr>
              <w:t xml:space="preserve"> в формате</w:t>
            </w:r>
            <w:r w:rsidR="0031087D" w:rsidRPr="0015549B">
              <w:rPr>
                <w:rFonts w:ascii="Times New Roman" w:eastAsia="Times New Roman" w:hAnsi="Times New Roman" w:cs="Times New Roman"/>
                <w:spacing w:val="2"/>
                <w:sz w:val="24"/>
                <w:szCs w:val="28"/>
                <w:lang w:eastAsia="ru-RU"/>
              </w:rPr>
              <w:t xml:space="preserve">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doc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docx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rtf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pdf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txt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odt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.</w:t>
            </w:r>
          </w:p>
          <w:p w:rsidR="0031087D" w:rsidRPr="0015549B" w:rsidRDefault="0087485F" w:rsidP="0031087D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табличный 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>материал</w:t>
            </w:r>
            <w:r w:rsidRPr="0015549B">
              <w:rPr>
                <w:rFonts w:ascii="Times New Roman" w:hAnsi="Times New Roman" w:cs="Times New Roman"/>
                <w:szCs w:val="24"/>
              </w:rPr>
              <w:t xml:space="preserve"> в формате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xls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xlsx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dex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ods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87485F" w:rsidRPr="0015549B" w:rsidRDefault="0087485F" w:rsidP="0031087D">
            <w:pPr>
              <w:tabs>
                <w:tab w:val="left" w:pos="2987"/>
              </w:tabs>
              <w:ind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презентации в формате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ppt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pptx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pptm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pps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ppsx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ppsm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odp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.</w:t>
            </w:r>
          </w:p>
          <w:p w:rsidR="0087485F" w:rsidRPr="0015549B" w:rsidRDefault="0087485F" w:rsidP="00903F4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 изображения в форматах:  </w:t>
            </w:r>
            <w:r w:rsidRPr="0015549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JPEG, PNG, GIF.</w:t>
            </w:r>
          </w:p>
          <w:p w:rsidR="0087485F" w:rsidRPr="0015549B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5549B">
              <w:rPr>
                <w:rFonts w:ascii="Times New Roman" w:hAnsi="Times New Roman" w:cs="Times New Roman"/>
                <w:szCs w:val="24"/>
              </w:rPr>
              <w:t>видеофайлы</w:t>
            </w:r>
            <w:proofErr w:type="spellEnd"/>
            <w:r w:rsidRPr="0015549B">
              <w:rPr>
                <w:rFonts w:ascii="Times New Roman" w:hAnsi="Times New Roman" w:cs="Times New Roman"/>
                <w:szCs w:val="24"/>
              </w:rPr>
              <w:t xml:space="preserve"> в форматах: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 mp4,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</w:rPr>
              <w:t>mov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</w:rPr>
              <w:t>wmv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</w:rPr>
              <w:t>avi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</w:rPr>
              <w:t>mpg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>.</w:t>
            </w:r>
          </w:p>
          <w:p w:rsidR="0002127A" w:rsidRPr="0015549B" w:rsidRDefault="0087485F" w:rsidP="009E68F1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15549B">
              <w:rPr>
                <w:rFonts w:ascii="Times New Roman" w:hAnsi="Times New Roman" w:cs="Times New Roman"/>
                <w:szCs w:val="24"/>
              </w:rPr>
              <w:t>аудиофайлы</w:t>
            </w:r>
            <w:proofErr w:type="spellEnd"/>
            <w:r w:rsidRPr="0015549B">
              <w:rPr>
                <w:rFonts w:ascii="Times New Roman" w:hAnsi="Times New Roman" w:cs="Times New Roman"/>
                <w:szCs w:val="24"/>
              </w:rPr>
              <w:t xml:space="preserve"> в форматах: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mp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3,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>4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a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wma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wav</w:t>
            </w:r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aif</w:t>
            </w:r>
            <w:proofErr w:type="spellEnd"/>
            <w:r w:rsidR="0031087D" w:rsidRPr="0015549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1087D" w:rsidRPr="0015549B">
              <w:rPr>
                <w:rFonts w:ascii="Times New Roman" w:hAnsi="Times New Roman" w:cs="Times New Roman"/>
                <w:szCs w:val="24"/>
                <w:lang w:val="en-US"/>
              </w:rPr>
              <w:t>mid</w:t>
            </w:r>
            <w:r w:rsidRPr="0015549B">
              <w:rPr>
                <w:rFonts w:ascii="Times New Roman" w:hAnsi="Times New Roman" w:cs="Times New Roman"/>
                <w:szCs w:val="24"/>
              </w:rPr>
              <w:t>.</w:t>
            </w:r>
          </w:p>
          <w:p w:rsidR="0060216A" w:rsidRPr="00DF16FA" w:rsidRDefault="0060216A" w:rsidP="009E68F1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>- материал, созданный в цифровой среде Библиотеки ЭПОС (тест, сценарий урока).</w:t>
            </w:r>
          </w:p>
        </w:tc>
      </w:tr>
      <w:tr w:rsidR="0087485F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5F" w:rsidRPr="00D6431E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E">
              <w:rPr>
                <w:rFonts w:ascii="Times New Roman" w:hAnsi="Times New Roman" w:cs="Times New Roman"/>
                <w:sz w:val="24"/>
                <w:szCs w:val="24"/>
              </w:rPr>
              <w:t>Название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F" w:rsidRPr="00D6431E" w:rsidRDefault="0087485F" w:rsidP="00590019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5F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85F" w:rsidRPr="00D6431E" w:rsidRDefault="0087485F" w:rsidP="00DF16F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разработки (материала)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5F" w:rsidRPr="0002127A" w:rsidRDefault="0087485F" w:rsidP="00DF16FA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02127A">
              <w:rPr>
                <w:rFonts w:ascii="Times New Roman" w:hAnsi="Times New Roman" w:cs="Times New Roman"/>
                <w:szCs w:val="24"/>
              </w:rPr>
              <w:t xml:space="preserve">- если </w:t>
            </w:r>
            <w:proofErr w:type="spellStart"/>
            <w:r w:rsidR="003C14E7">
              <w:rPr>
                <w:rFonts w:ascii="Times New Roman" w:hAnsi="Times New Roman" w:cs="Times New Roman"/>
                <w:szCs w:val="24"/>
              </w:rPr>
              <w:t>предоставитель</w:t>
            </w:r>
            <w:proofErr w:type="spellEnd"/>
            <w:r w:rsidRPr="0002127A">
              <w:rPr>
                <w:rFonts w:ascii="Times New Roman" w:hAnsi="Times New Roman" w:cs="Times New Roman"/>
                <w:szCs w:val="24"/>
              </w:rPr>
              <w:t xml:space="preserve"> самостоятельно разработал материал, то </w:t>
            </w:r>
            <w:r w:rsidR="0002127A">
              <w:rPr>
                <w:rFonts w:ascii="Times New Roman" w:hAnsi="Times New Roman" w:cs="Times New Roman"/>
                <w:szCs w:val="24"/>
              </w:rPr>
              <w:t>указывается «авторский материал»</w:t>
            </w:r>
          </w:p>
          <w:p w:rsidR="0087485F" w:rsidRPr="00D6431E" w:rsidRDefault="0087485F" w:rsidP="003C14E7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27A">
              <w:rPr>
                <w:rFonts w:ascii="Times New Roman" w:hAnsi="Times New Roman" w:cs="Times New Roman"/>
                <w:szCs w:val="24"/>
              </w:rPr>
              <w:t>- если материал взят из открытых источников, а не разработан</w:t>
            </w:r>
            <w:r w:rsidR="003C14E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C14E7">
              <w:rPr>
                <w:rFonts w:ascii="Times New Roman" w:hAnsi="Times New Roman" w:cs="Times New Roman"/>
                <w:szCs w:val="24"/>
              </w:rPr>
              <w:t>предоставителем</w:t>
            </w:r>
            <w:proofErr w:type="spellEnd"/>
            <w:r w:rsidRPr="0002127A">
              <w:rPr>
                <w:rFonts w:ascii="Times New Roman" w:hAnsi="Times New Roman" w:cs="Times New Roman"/>
                <w:szCs w:val="24"/>
              </w:rPr>
              <w:t>, то указывается ресурс, автор материала и ссылка, которая приводит на материал</w:t>
            </w:r>
            <w:r w:rsidR="00532B7D">
              <w:rPr>
                <w:rFonts w:ascii="Times New Roman" w:hAnsi="Times New Roman" w:cs="Times New Roman"/>
                <w:szCs w:val="24"/>
              </w:rPr>
              <w:t>. Напр.:</w:t>
            </w:r>
            <w:r w:rsidR="005768DF">
              <w:rPr>
                <w:rFonts w:ascii="Times New Roman" w:hAnsi="Times New Roman" w:cs="Times New Roman"/>
                <w:szCs w:val="24"/>
              </w:rPr>
              <w:t xml:space="preserve"> «Урок по обществознанию в 9 классе», автор: </w:t>
            </w:r>
            <w:proofErr w:type="spellStart"/>
            <w:r w:rsidR="005768DF" w:rsidRPr="005768DF">
              <w:rPr>
                <w:rFonts w:ascii="Times New Roman" w:hAnsi="Times New Roman" w:cs="Times New Roman"/>
                <w:szCs w:val="24"/>
              </w:rPr>
              <w:t>Бирук</w:t>
            </w:r>
            <w:proofErr w:type="spellEnd"/>
            <w:r w:rsidR="005768DF" w:rsidRPr="005768DF">
              <w:rPr>
                <w:rFonts w:ascii="Times New Roman" w:hAnsi="Times New Roman" w:cs="Times New Roman"/>
                <w:szCs w:val="24"/>
              </w:rPr>
              <w:t xml:space="preserve"> Людмила Петровна</w:t>
            </w:r>
            <w:r w:rsidR="005768DF">
              <w:rPr>
                <w:rFonts w:ascii="Times New Roman" w:hAnsi="Times New Roman" w:cs="Times New Roman"/>
                <w:szCs w:val="24"/>
              </w:rPr>
              <w:t xml:space="preserve">. Ссылка: </w:t>
            </w:r>
            <w:hyperlink r:id="rId5" w:history="1">
              <w:r w:rsidR="005768DF" w:rsidRPr="00F278B1">
                <w:rPr>
                  <w:rStyle w:val="a5"/>
                  <w:rFonts w:ascii="Times New Roman" w:hAnsi="Times New Roman" w:cs="Times New Roman"/>
                  <w:szCs w:val="24"/>
                </w:rPr>
                <w:t>https://pedportal.net/starshie-klassy/obschestvoznanie/urok-po-obschestvoznaniyu-v-9-klasse-1249515</w:t>
              </w:r>
            </w:hyperlink>
            <w:r w:rsidR="005768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E68F1" w:rsidRPr="00D6431E" w:rsidTr="005900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F1" w:rsidRPr="0015549B" w:rsidRDefault="00DF4508" w:rsidP="00DF4508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B">
              <w:rPr>
                <w:rFonts w:ascii="Times New Roman" w:hAnsi="Times New Roman" w:cs="Times New Roman"/>
                <w:sz w:val="24"/>
                <w:szCs w:val="24"/>
              </w:rPr>
              <w:t>Рецензент</w:t>
            </w:r>
            <w:r w:rsidR="009E68F1" w:rsidRPr="0015549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F1" w:rsidRPr="0015549B" w:rsidRDefault="009E68F1" w:rsidP="009E68F1">
            <w:pPr>
              <w:tabs>
                <w:tab w:val="left" w:pos="2987"/>
              </w:tabs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15549B">
              <w:rPr>
                <w:rFonts w:ascii="Times New Roman" w:hAnsi="Times New Roman" w:cs="Times New Roman"/>
                <w:szCs w:val="24"/>
              </w:rPr>
              <w:t xml:space="preserve">Укажите, кем рекомендуется материал к публикации в Каталоге </w:t>
            </w:r>
            <w:r w:rsidR="00DF4508" w:rsidRPr="0015549B">
              <w:rPr>
                <w:rFonts w:ascii="Times New Roman" w:hAnsi="Times New Roman" w:cs="Times New Roman"/>
                <w:szCs w:val="24"/>
              </w:rPr>
              <w:t>Библиотеки</w:t>
            </w:r>
          </w:p>
        </w:tc>
      </w:tr>
    </w:tbl>
    <w:p w:rsidR="009E68F1" w:rsidRDefault="009E68F1" w:rsidP="001A4A3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0019" w:rsidRPr="001F4A8A" w:rsidRDefault="00604F49" w:rsidP="001A4A3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40B52">
        <w:rPr>
          <w:rFonts w:ascii="Times New Roman" w:hAnsi="Times New Roman" w:cs="Times New Roman"/>
          <w:sz w:val="24"/>
          <w:szCs w:val="24"/>
        </w:rPr>
        <w:t xml:space="preserve">Я, </w:t>
      </w:r>
      <w:r w:rsidR="00240B52" w:rsidRPr="00604F49">
        <w:rPr>
          <w:rFonts w:ascii="Times New Roman" w:hAnsi="Times New Roman" w:cs="Times New Roman"/>
          <w:sz w:val="24"/>
          <w:szCs w:val="24"/>
        </w:rPr>
        <w:t>________________________(Ф.И.О.</w:t>
      </w:r>
      <w:r w:rsidR="00EB5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8C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="00262F8E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240B52" w:rsidRPr="00604F49">
        <w:rPr>
          <w:rFonts w:ascii="Times New Roman" w:hAnsi="Times New Roman" w:cs="Times New Roman"/>
          <w:sz w:val="24"/>
          <w:szCs w:val="24"/>
        </w:rPr>
        <w:t>)</w:t>
      </w:r>
      <w:r w:rsidR="00240B52">
        <w:rPr>
          <w:rFonts w:ascii="Times New Roman" w:hAnsi="Times New Roman" w:cs="Times New Roman"/>
          <w:sz w:val="24"/>
          <w:szCs w:val="24"/>
        </w:rPr>
        <w:t>, д</w:t>
      </w:r>
      <w:r w:rsidR="00590019">
        <w:rPr>
          <w:rFonts w:ascii="Times New Roman" w:hAnsi="Times New Roman" w:cs="Times New Roman"/>
          <w:sz w:val="24"/>
          <w:szCs w:val="24"/>
        </w:rPr>
        <w:t xml:space="preserve">аю </w:t>
      </w:r>
      <w:r w:rsidR="00590019" w:rsidRPr="001F4A8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590019" w:rsidRPr="001F4A8A" w:rsidRDefault="00590019" w:rsidP="001A4A31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8A">
        <w:rPr>
          <w:rFonts w:ascii="Times New Roman" w:hAnsi="Times New Roman" w:cs="Times New Roman"/>
          <w:sz w:val="24"/>
          <w:szCs w:val="24"/>
        </w:rPr>
        <w:t>Дата:__________</w:t>
      </w:r>
      <w:r w:rsidRPr="001F4A8A"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262F8E" w:rsidRDefault="00262F8E" w:rsidP="001A4A31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590019" w:rsidRDefault="00240B52" w:rsidP="001A4A31">
      <w:pPr>
        <w:spacing w:after="0" w:line="240" w:lineRule="auto"/>
        <w:ind w:left="57" w:right="57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Предоставляю разрешение сотрудникам</w:t>
      </w:r>
      <w:r w:rsidRPr="00240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ГАУ ДПО «Институт развития образования Пермского края»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редактирование моего электронного образовательного материала без существенного изменения содержания (исправление незначительных ошибок: опечаток, описок</w:t>
      </w:r>
      <w:r w:rsidR="00EB5B8C">
        <w:rPr>
          <w:rFonts w:ascii="Times New Roman" w:hAnsi="Times New Roman" w:cs="Times New Roman"/>
          <w:sz w:val="24"/>
          <w:szCs w:val="24"/>
        </w:rPr>
        <w:t xml:space="preserve"> и т.п.</w:t>
      </w:r>
      <w:r>
        <w:rPr>
          <w:rFonts w:ascii="Times New Roman" w:hAnsi="Times New Roman" w:cs="Times New Roman"/>
          <w:sz w:val="24"/>
          <w:szCs w:val="24"/>
        </w:rPr>
        <w:t>). Подтверждаю, что с</w:t>
      </w:r>
      <w:r w:rsidRPr="00D6431E">
        <w:rPr>
          <w:rFonts w:ascii="Times New Roman" w:hAnsi="Times New Roman" w:cs="Times New Roman"/>
          <w:sz w:val="24"/>
          <w:szCs w:val="24"/>
        </w:rPr>
        <w:t xml:space="preserve"> рекомендациями по разработке материала и требованиями</w:t>
      </w:r>
      <w:r>
        <w:rPr>
          <w:rFonts w:ascii="Times New Roman" w:hAnsi="Times New Roman" w:cs="Times New Roman"/>
          <w:sz w:val="24"/>
          <w:szCs w:val="24"/>
        </w:rPr>
        <w:t>, предъявляемыми</w:t>
      </w:r>
      <w:r w:rsidRPr="00D64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материалам,</w:t>
      </w:r>
      <w:r w:rsidRPr="00D6431E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D6431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6431E">
        <w:rPr>
          <w:rFonts w:ascii="Times New Roman" w:hAnsi="Times New Roman" w:cs="Times New Roman"/>
          <w:sz w:val="24"/>
          <w:szCs w:val="24"/>
        </w:rPr>
        <w:t>а).</w:t>
      </w:r>
    </w:p>
    <w:p w:rsidR="00240B52" w:rsidRPr="001F4A8A" w:rsidRDefault="00240B52" w:rsidP="001A4A31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8A">
        <w:rPr>
          <w:rFonts w:ascii="Times New Roman" w:hAnsi="Times New Roman" w:cs="Times New Roman"/>
          <w:sz w:val="24"/>
          <w:szCs w:val="24"/>
        </w:rPr>
        <w:t>Дата:__________</w:t>
      </w:r>
      <w:r w:rsidRPr="001F4A8A"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590019" w:rsidRDefault="00590019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52" w:rsidRPr="001F4A8A" w:rsidRDefault="00240B52" w:rsidP="001A4A3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F4A8A">
        <w:rPr>
          <w:rFonts w:ascii="Times New Roman" w:hAnsi="Times New Roman" w:cs="Times New Roman"/>
          <w:sz w:val="24"/>
          <w:szCs w:val="24"/>
        </w:rPr>
        <w:t>На публикацию моего электронного образовательного материала в Каталоге Библиоте</w:t>
      </w:r>
      <w:r>
        <w:rPr>
          <w:rFonts w:ascii="Times New Roman" w:hAnsi="Times New Roman" w:cs="Times New Roman"/>
          <w:sz w:val="24"/>
          <w:szCs w:val="24"/>
        </w:rPr>
        <w:t xml:space="preserve">ки ЭПОС для общего пользования в некоммерческих целях </w:t>
      </w:r>
      <w:r w:rsidRPr="001F4A8A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F4A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4A8A">
        <w:rPr>
          <w:rFonts w:ascii="Times New Roman" w:hAnsi="Times New Roman" w:cs="Times New Roman"/>
          <w:sz w:val="24"/>
          <w:szCs w:val="24"/>
        </w:rPr>
        <w:t>а).</w:t>
      </w:r>
      <w:r w:rsidR="00476DAF">
        <w:rPr>
          <w:rFonts w:ascii="Times New Roman" w:hAnsi="Times New Roman" w:cs="Times New Roman"/>
          <w:sz w:val="24"/>
          <w:szCs w:val="24"/>
        </w:rPr>
        <w:t xml:space="preserve"> Извеще</w:t>
      </w:r>
      <w:proofErr w:type="gramStart"/>
      <w:r w:rsidR="00476DA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476DAF">
        <w:rPr>
          <w:rFonts w:ascii="Times New Roman" w:hAnsi="Times New Roman" w:cs="Times New Roman"/>
          <w:sz w:val="24"/>
          <w:szCs w:val="24"/>
        </w:rPr>
        <w:t xml:space="preserve">а) о том, что размещение материала является публикацией и таким образом фиксирует авторское право. </w:t>
      </w:r>
    </w:p>
    <w:p w:rsidR="00240B52" w:rsidRPr="001F4A8A" w:rsidRDefault="00240B52" w:rsidP="001A4A31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8A">
        <w:rPr>
          <w:rFonts w:ascii="Times New Roman" w:hAnsi="Times New Roman" w:cs="Times New Roman"/>
          <w:sz w:val="24"/>
          <w:szCs w:val="24"/>
        </w:rPr>
        <w:t>Дата:__________</w:t>
      </w:r>
      <w:r w:rsidRPr="001F4A8A"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590019" w:rsidRDefault="00590019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DAF" w:rsidRPr="00EB5B8C" w:rsidRDefault="00476DAF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B8C">
        <w:rPr>
          <w:rFonts w:ascii="Times New Roman" w:hAnsi="Times New Roman" w:cs="Times New Roman"/>
          <w:sz w:val="24"/>
          <w:szCs w:val="24"/>
        </w:rPr>
        <w:t xml:space="preserve">4) </w:t>
      </w:r>
      <w:r w:rsidR="0073289F" w:rsidRPr="00EB5B8C">
        <w:rPr>
          <w:rFonts w:ascii="Times New Roman" w:hAnsi="Times New Roman" w:cs="Times New Roman"/>
          <w:sz w:val="24"/>
          <w:szCs w:val="24"/>
        </w:rPr>
        <w:t xml:space="preserve">Прошу предоставить электронный сертификат о публикации материала </w:t>
      </w:r>
      <w:r w:rsidR="00EB5B8C" w:rsidRPr="00EB5B8C">
        <w:rPr>
          <w:rFonts w:ascii="Times New Roman" w:hAnsi="Times New Roman" w:cs="Times New Roman"/>
          <w:sz w:val="24"/>
          <w:szCs w:val="24"/>
        </w:rPr>
        <w:t>в Каталоге Библиотеки ЭПОС.</w:t>
      </w:r>
    </w:p>
    <w:p w:rsidR="0073289F" w:rsidRPr="001F4A8A" w:rsidRDefault="0073289F" w:rsidP="001A4A31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B8C">
        <w:rPr>
          <w:rFonts w:ascii="Times New Roman" w:hAnsi="Times New Roman" w:cs="Times New Roman"/>
          <w:sz w:val="24"/>
          <w:szCs w:val="24"/>
        </w:rPr>
        <w:t>Дата:__________</w:t>
      </w:r>
      <w:r w:rsidRPr="00EB5B8C"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476DAF" w:rsidRDefault="00476DAF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52" w:rsidRDefault="00476DAF" w:rsidP="001A4A31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0B52">
        <w:rPr>
          <w:rFonts w:ascii="Times New Roman" w:hAnsi="Times New Roman" w:cs="Times New Roman"/>
          <w:sz w:val="24"/>
          <w:szCs w:val="24"/>
        </w:rPr>
        <w:t>) Предоставляю разрешение педагогам-пользователям Библиотеки ЭПОС на использование моего электронного образовательного материала в образовательном процессе с некоммерческими целями, без нарушения моих авторских прав (разрешается сохранение материала на личный компьютер пользователя, копирование и распространение материала лицам, участвующим в образовательном процессе, в некоммерческих целях). Предоставляю разрешение педагогам-пользователям Библиотеки ЭПОС на возможность предоставления и использования ссылки на мой элект</w:t>
      </w:r>
      <w:r w:rsidR="004A35A4">
        <w:rPr>
          <w:rFonts w:ascii="Times New Roman" w:hAnsi="Times New Roman" w:cs="Times New Roman"/>
          <w:sz w:val="24"/>
          <w:szCs w:val="24"/>
        </w:rPr>
        <w:t>ронный образовательный материал</w:t>
      </w:r>
      <w:r w:rsidR="00EB5B8C">
        <w:rPr>
          <w:rFonts w:ascii="Times New Roman" w:hAnsi="Times New Roman" w:cs="Times New Roman"/>
          <w:sz w:val="24"/>
          <w:szCs w:val="24"/>
        </w:rPr>
        <w:t xml:space="preserve"> педагогам-пользователям Библиотеки ЭПОС и обучающимся</w:t>
      </w:r>
      <w:r w:rsidR="00240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B52" w:rsidRPr="001F4A8A" w:rsidRDefault="00240B52" w:rsidP="001A4A31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8A">
        <w:rPr>
          <w:rFonts w:ascii="Times New Roman" w:hAnsi="Times New Roman" w:cs="Times New Roman"/>
          <w:sz w:val="24"/>
          <w:szCs w:val="24"/>
        </w:rPr>
        <w:t>Дата:__________</w:t>
      </w:r>
      <w:r w:rsidRPr="001F4A8A"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240B52" w:rsidRDefault="00240B52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F49" w:rsidRPr="00604F49" w:rsidRDefault="00476DAF" w:rsidP="001A4A31">
      <w:pPr>
        <w:tabs>
          <w:tab w:val="left" w:pos="8295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A35A4">
        <w:rPr>
          <w:rFonts w:ascii="Times New Roman" w:hAnsi="Times New Roman" w:cs="Times New Roman"/>
          <w:sz w:val="24"/>
          <w:szCs w:val="24"/>
        </w:rPr>
        <w:t xml:space="preserve">) </w:t>
      </w:r>
      <w:r w:rsidR="00604F49" w:rsidRPr="00604F49">
        <w:rPr>
          <w:rFonts w:ascii="Times New Roman" w:hAnsi="Times New Roman" w:cs="Times New Roman"/>
          <w:sz w:val="24"/>
          <w:szCs w:val="24"/>
        </w:rPr>
        <w:t>Я, ________________________(Ф.И.О.</w:t>
      </w:r>
      <w:r w:rsidR="00262F8E" w:rsidRPr="00262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B8C">
        <w:rPr>
          <w:rFonts w:ascii="Times New Roman" w:hAnsi="Times New Roman" w:cs="Times New Roman"/>
          <w:sz w:val="24"/>
          <w:szCs w:val="24"/>
        </w:rPr>
        <w:t>предоставителя</w:t>
      </w:r>
      <w:proofErr w:type="spellEnd"/>
      <w:r w:rsidR="00EB5B8C">
        <w:rPr>
          <w:rFonts w:ascii="Times New Roman" w:hAnsi="Times New Roman" w:cs="Times New Roman"/>
          <w:sz w:val="24"/>
          <w:szCs w:val="24"/>
        </w:rPr>
        <w:t xml:space="preserve"> </w:t>
      </w:r>
      <w:r w:rsidR="00262F8E">
        <w:rPr>
          <w:rFonts w:ascii="Times New Roman" w:hAnsi="Times New Roman" w:cs="Times New Roman"/>
          <w:sz w:val="24"/>
          <w:szCs w:val="24"/>
        </w:rPr>
        <w:t>материала</w:t>
      </w:r>
      <w:r w:rsidR="00604F49" w:rsidRPr="00604F49">
        <w:rPr>
          <w:rFonts w:ascii="Times New Roman" w:hAnsi="Times New Roman" w:cs="Times New Roman"/>
          <w:sz w:val="24"/>
          <w:szCs w:val="24"/>
        </w:rPr>
        <w:t xml:space="preserve">), настоящим подтверждаю, что электронный образовательный материал, </w:t>
      </w:r>
      <w:r w:rsidR="00EB5B8C">
        <w:rPr>
          <w:rFonts w:ascii="Times New Roman" w:hAnsi="Times New Roman" w:cs="Times New Roman"/>
          <w:sz w:val="24"/>
          <w:szCs w:val="24"/>
        </w:rPr>
        <w:t>представленн</w:t>
      </w:r>
      <w:r w:rsidR="00604F49" w:rsidRPr="00604F49">
        <w:rPr>
          <w:rFonts w:ascii="Times New Roman" w:hAnsi="Times New Roman" w:cs="Times New Roman"/>
          <w:sz w:val="24"/>
          <w:szCs w:val="24"/>
        </w:rPr>
        <w:t xml:space="preserve">ый </w:t>
      </w:r>
      <w:r w:rsidR="00604F49">
        <w:rPr>
          <w:rFonts w:ascii="Times New Roman" w:hAnsi="Times New Roman" w:cs="Times New Roman"/>
          <w:sz w:val="24"/>
          <w:szCs w:val="24"/>
        </w:rPr>
        <w:t>для размещения</w:t>
      </w:r>
      <w:r w:rsidR="000240B0">
        <w:rPr>
          <w:rFonts w:ascii="Times New Roman" w:hAnsi="Times New Roman" w:cs="Times New Roman"/>
          <w:sz w:val="24"/>
          <w:szCs w:val="24"/>
        </w:rPr>
        <w:t xml:space="preserve"> в Каталоге Библиотеки ЭПОС</w:t>
      </w:r>
      <w:r w:rsidR="00604F49" w:rsidRPr="00604F49">
        <w:rPr>
          <w:rFonts w:ascii="Times New Roman" w:hAnsi="Times New Roman" w:cs="Times New Roman"/>
          <w:sz w:val="24"/>
          <w:szCs w:val="24"/>
        </w:rPr>
        <w:t xml:space="preserve">, соответствует </w:t>
      </w:r>
      <w:r w:rsidR="00604F49" w:rsidRPr="004A35A4">
        <w:rPr>
          <w:rFonts w:ascii="Times New Roman" w:hAnsi="Times New Roman" w:cs="Times New Roman"/>
          <w:sz w:val="24"/>
          <w:szCs w:val="24"/>
        </w:rPr>
        <w:t>норма</w:t>
      </w:r>
      <w:r w:rsidR="004A35A4">
        <w:rPr>
          <w:rFonts w:ascii="Times New Roman" w:hAnsi="Times New Roman" w:cs="Times New Roman"/>
          <w:sz w:val="24"/>
          <w:szCs w:val="24"/>
        </w:rPr>
        <w:t>м законодательства РФ</w:t>
      </w:r>
      <w:r w:rsidR="00604F49" w:rsidRPr="004A35A4">
        <w:rPr>
          <w:rFonts w:ascii="Times New Roman" w:hAnsi="Times New Roman" w:cs="Times New Roman"/>
          <w:sz w:val="24"/>
          <w:szCs w:val="24"/>
        </w:rPr>
        <w:t>:</w:t>
      </w:r>
    </w:p>
    <w:p w:rsidR="00604F49" w:rsidRPr="00604F49" w:rsidRDefault="00604F49" w:rsidP="001A4A31">
      <w:pPr>
        <w:pStyle w:val="a4"/>
        <w:numPr>
          <w:ilvl w:val="0"/>
          <w:numId w:val="6"/>
        </w:numPr>
        <w:tabs>
          <w:tab w:val="left" w:pos="82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F49">
        <w:rPr>
          <w:rFonts w:ascii="Times New Roman" w:hAnsi="Times New Roman" w:cs="Times New Roman"/>
          <w:sz w:val="24"/>
          <w:szCs w:val="24"/>
        </w:rPr>
        <w:t xml:space="preserve">Электронный образовательный материал соответствует требованиям законодательства РФ по защите авторских прав. Не допускаются любые формы нарушения авторских прав согласно </w:t>
      </w:r>
      <w:r w:rsidRPr="00604F49">
        <w:rPr>
          <w:rFonts w:ascii="Times New Roman" w:hAnsi="Times New Roman" w:cs="Times New Roman"/>
          <w:bCs/>
          <w:sz w:val="24"/>
          <w:szCs w:val="24"/>
        </w:rPr>
        <w:t>ГК РФ ч.4 от 18</w:t>
      </w:r>
      <w:r w:rsidRPr="00604F49">
        <w:rPr>
          <w:rFonts w:ascii="Times New Roman" w:hAnsi="Times New Roman" w:cs="Times New Roman"/>
          <w:sz w:val="24"/>
          <w:szCs w:val="24"/>
        </w:rPr>
        <w:t>.12.2016 №230 ФЗ (ред. От 18.07.2019);</w:t>
      </w:r>
    </w:p>
    <w:p w:rsidR="00604F49" w:rsidRPr="00604F49" w:rsidRDefault="00604F49" w:rsidP="001A4A31">
      <w:pPr>
        <w:pStyle w:val="a4"/>
        <w:numPr>
          <w:ilvl w:val="0"/>
          <w:numId w:val="6"/>
        </w:numPr>
        <w:tabs>
          <w:tab w:val="left" w:pos="82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F49">
        <w:rPr>
          <w:rFonts w:ascii="Times New Roman" w:hAnsi="Times New Roman" w:cs="Times New Roman"/>
          <w:sz w:val="24"/>
          <w:szCs w:val="24"/>
        </w:rPr>
        <w:t>Электронный образовательный материал не содержит информацию, распространение которой запрещено законодательством Российской Федерации. Электронный образовательный материал не содержит информацию, посягающую на честь и достоинство, права и охраняемые законом интересы третьих лиц;</w:t>
      </w:r>
    </w:p>
    <w:p w:rsidR="00604F49" w:rsidRPr="00604F49" w:rsidRDefault="00604F49" w:rsidP="001A4A31">
      <w:pPr>
        <w:pStyle w:val="a4"/>
        <w:numPr>
          <w:ilvl w:val="0"/>
          <w:numId w:val="6"/>
        </w:numPr>
        <w:tabs>
          <w:tab w:val="left" w:pos="82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F49">
        <w:rPr>
          <w:rFonts w:ascii="Times New Roman" w:hAnsi="Times New Roman" w:cs="Times New Roman"/>
          <w:sz w:val="24"/>
          <w:szCs w:val="24"/>
        </w:rPr>
        <w:t>Содержание электронного образовательного материала не противоречит положениям Федерального закона от 29 декабря 2010г. №436-ФЗ «О защите детей от информации, причиняющей вред их здоровью и развитию» (отсутствие информации, побуждающей детей к совершению действий, представляющих угрозу их жизни и (или) здоровью);</w:t>
      </w:r>
    </w:p>
    <w:p w:rsidR="00604F49" w:rsidRPr="00604F49" w:rsidRDefault="00604F49" w:rsidP="001A4A31">
      <w:pPr>
        <w:pStyle w:val="a4"/>
        <w:numPr>
          <w:ilvl w:val="0"/>
          <w:numId w:val="6"/>
        </w:numPr>
        <w:tabs>
          <w:tab w:val="left" w:pos="8295"/>
        </w:tabs>
        <w:spacing w:after="0" w:line="240" w:lineRule="auto"/>
        <w:ind w:left="426" w:right="57"/>
        <w:jc w:val="both"/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</w:pPr>
      <w:r w:rsidRPr="00604F49">
        <w:rPr>
          <w:rFonts w:ascii="Times New Roman" w:hAnsi="Times New Roman" w:cs="Times New Roman"/>
          <w:sz w:val="24"/>
          <w:szCs w:val="24"/>
        </w:rPr>
        <w:t>Содержание электронного образовательного материала соответствует принципам толерантного отношения к представителям различных религиозных, этнических и культурных групп, не препятствует межнациональному и межконфессиональному диалогу</w:t>
      </w:r>
      <w:r w:rsidR="004A35A4">
        <w:rPr>
          <w:rFonts w:ascii="Times New Roman" w:hAnsi="Times New Roman" w:cs="Times New Roman"/>
          <w:sz w:val="24"/>
          <w:szCs w:val="24"/>
        </w:rPr>
        <w:t>.</w:t>
      </w:r>
    </w:p>
    <w:p w:rsidR="001A4A31" w:rsidRPr="001F4A8A" w:rsidRDefault="00771709">
      <w:pPr>
        <w:tabs>
          <w:tab w:val="left" w:pos="6373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A8A">
        <w:rPr>
          <w:rFonts w:ascii="Times New Roman" w:hAnsi="Times New Roman" w:cs="Times New Roman"/>
          <w:sz w:val="24"/>
          <w:szCs w:val="24"/>
        </w:rPr>
        <w:t>Дата:__________</w:t>
      </w:r>
      <w:r w:rsidRPr="001F4A8A">
        <w:rPr>
          <w:rFonts w:ascii="Times New Roman" w:hAnsi="Times New Roman" w:cs="Times New Roman"/>
          <w:sz w:val="24"/>
          <w:szCs w:val="24"/>
        </w:rPr>
        <w:tab/>
        <w:t>Подпись ____________</w:t>
      </w:r>
      <w:r w:rsidR="00EB5B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4A31" w:rsidRPr="001F4A8A" w:rsidSect="000C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6F55"/>
    <w:multiLevelType w:val="hybridMultilevel"/>
    <w:tmpl w:val="A21A40D6"/>
    <w:lvl w:ilvl="0" w:tplc="A238D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9669E"/>
    <w:multiLevelType w:val="hybridMultilevel"/>
    <w:tmpl w:val="F11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72485"/>
    <w:multiLevelType w:val="multilevel"/>
    <w:tmpl w:val="092E89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974036F"/>
    <w:multiLevelType w:val="hybridMultilevel"/>
    <w:tmpl w:val="81CA82B8"/>
    <w:lvl w:ilvl="0" w:tplc="5338E2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5C0046B8"/>
    <w:multiLevelType w:val="hybridMultilevel"/>
    <w:tmpl w:val="95BCBD1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1390C00"/>
    <w:multiLevelType w:val="hybridMultilevel"/>
    <w:tmpl w:val="1BEA3E48"/>
    <w:lvl w:ilvl="0" w:tplc="A238D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1709"/>
    <w:rsid w:val="0002127A"/>
    <w:rsid w:val="000240B0"/>
    <w:rsid w:val="00031196"/>
    <w:rsid w:val="000B4311"/>
    <w:rsid w:val="000C15D3"/>
    <w:rsid w:val="00144376"/>
    <w:rsid w:val="0015549B"/>
    <w:rsid w:val="001A4A31"/>
    <w:rsid w:val="002226C4"/>
    <w:rsid w:val="00235269"/>
    <w:rsid w:val="00240B52"/>
    <w:rsid w:val="00262F8E"/>
    <w:rsid w:val="00293C2A"/>
    <w:rsid w:val="002D5CCB"/>
    <w:rsid w:val="0031087D"/>
    <w:rsid w:val="003C132E"/>
    <w:rsid w:val="003C14E7"/>
    <w:rsid w:val="003F49B7"/>
    <w:rsid w:val="00425909"/>
    <w:rsid w:val="00476DAF"/>
    <w:rsid w:val="00487AC2"/>
    <w:rsid w:val="004A35A4"/>
    <w:rsid w:val="00532B7D"/>
    <w:rsid w:val="005768DF"/>
    <w:rsid w:val="00590019"/>
    <w:rsid w:val="0060216A"/>
    <w:rsid w:val="00604F49"/>
    <w:rsid w:val="0073289F"/>
    <w:rsid w:val="00771709"/>
    <w:rsid w:val="007F6EB1"/>
    <w:rsid w:val="008134F9"/>
    <w:rsid w:val="00826B3E"/>
    <w:rsid w:val="008651FF"/>
    <w:rsid w:val="0087485F"/>
    <w:rsid w:val="00903F40"/>
    <w:rsid w:val="00905D01"/>
    <w:rsid w:val="009238C4"/>
    <w:rsid w:val="009E68F1"/>
    <w:rsid w:val="00A43C2A"/>
    <w:rsid w:val="00B1364B"/>
    <w:rsid w:val="00B42EE4"/>
    <w:rsid w:val="00B81ABB"/>
    <w:rsid w:val="00BF175F"/>
    <w:rsid w:val="00C43684"/>
    <w:rsid w:val="00C67419"/>
    <w:rsid w:val="00C96EC4"/>
    <w:rsid w:val="00CA39D8"/>
    <w:rsid w:val="00CE78E1"/>
    <w:rsid w:val="00D6431E"/>
    <w:rsid w:val="00DA0E4C"/>
    <w:rsid w:val="00DF16FA"/>
    <w:rsid w:val="00DF393B"/>
    <w:rsid w:val="00DF4508"/>
    <w:rsid w:val="00E314A0"/>
    <w:rsid w:val="00EB5B8C"/>
    <w:rsid w:val="00F86924"/>
    <w:rsid w:val="00FA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31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4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portal.net/starshie-klassy/obschestvoznanie/urok-po-obschestvoznaniyu-v-9-klasse-12495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Furashova-AE</dc:creator>
  <cp:keywords/>
  <dc:description/>
  <cp:lastModifiedBy>Furashova-AE</cp:lastModifiedBy>
  <cp:revision>38</cp:revision>
  <dcterms:created xsi:type="dcterms:W3CDTF">2020-09-16T08:27:00Z</dcterms:created>
  <dcterms:modified xsi:type="dcterms:W3CDTF">2020-10-14T04:45:00Z</dcterms:modified>
</cp:coreProperties>
</file>