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B3" w:rsidRPr="00683202" w:rsidRDefault="005D3EB3" w:rsidP="005D3E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bCs/>
          <w:sz w:val="28"/>
          <w:szCs w:val="28"/>
        </w:rPr>
        <w:t>Романкевич Ирина Витальевна,</w:t>
      </w:r>
    </w:p>
    <w:p w:rsidR="005D3EB3" w:rsidRPr="00683202" w:rsidRDefault="005D3EB3" w:rsidP="005D3E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bCs/>
          <w:sz w:val="28"/>
          <w:szCs w:val="28"/>
        </w:rPr>
        <w:t>Посол ФКР 2024 в Пермском крае</w:t>
      </w:r>
    </w:p>
    <w:p w:rsidR="005D3EB3" w:rsidRPr="00683202" w:rsidRDefault="005D3EB3" w:rsidP="005D3EB3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83202">
        <w:rPr>
          <w:rFonts w:ascii="Times New Roman" w:hAnsi="Times New Roman" w:cs="Times New Roman"/>
          <w:bCs/>
          <w:sz w:val="28"/>
          <w:szCs w:val="28"/>
        </w:rPr>
        <w:t xml:space="preserve">Учитель истории  высшей квалификационной категории </w:t>
      </w:r>
    </w:p>
    <w:p w:rsidR="005D3EB3" w:rsidRPr="00683202" w:rsidRDefault="005D3EB3" w:rsidP="005D3E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bCs/>
          <w:sz w:val="28"/>
          <w:szCs w:val="28"/>
        </w:rPr>
        <w:t xml:space="preserve">МБОУ </w:t>
      </w:r>
      <w:proofErr w:type="gramStart"/>
      <w:r w:rsidRPr="00683202">
        <w:rPr>
          <w:rFonts w:ascii="Times New Roman" w:hAnsi="Times New Roman" w:cs="Times New Roman"/>
          <w:bCs/>
          <w:sz w:val="28"/>
          <w:szCs w:val="28"/>
        </w:rPr>
        <w:t>С(</w:t>
      </w:r>
      <w:proofErr w:type="gramEnd"/>
      <w:r w:rsidRPr="00683202">
        <w:rPr>
          <w:rFonts w:ascii="Times New Roman" w:hAnsi="Times New Roman" w:cs="Times New Roman"/>
          <w:bCs/>
          <w:sz w:val="28"/>
          <w:szCs w:val="28"/>
        </w:rPr>
        <w:t xml:space="preserve">К)ОШИ г. Нытвы </w:t>
      </w:r>
    </w:p>
    <w:p w:rsidR="004D6E48" w:rsidRPr="00683202" w:rsidRDefault="004D6E48">
      <w:pPr>
        <w:rPr>
          <w:rFonts w:ascii="Times New Roman" w:hAnsi="Times New Roman" w:cs="Times New Roman"/>
          <w:sz w:val="28"/>
          <w:szCs w:val="28"/>
        </w:rPr>
      </w:pPr>
    </w:p>
    <w:p w:rsidR="005D3EB3" w:rsidRPr="00683202" w:rsidRDefault="00683202" w:rsidP="00683202">
      <w:pPr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6E48" w:rsidRPr="00683202">
        <w:rPr>
          <w:rFonts w:ascii="Times New Roman" w:hAnsi="Times New Roman" w:cs="Times New Roman"/>
          <w:sz w:val="28"/>
          <w:szCs w:val="28"/>
        </w:rPr>
        <w:t>Тема:</w:t>
      </w:r>
      <w:r w:rsidR="005D3EB3" w:rsidRPr="00683202">
        <w:rPr>
          <w:rFonts w:ascii="Times New Roman" w:hAnsi="Times New Roman" w:cs="Times New Roman"/>
          <w:sz w:val="28"/>
          <w:szCs w:val="28"/>
        </w:rPr>
        <w:t xml:space="preserve"> Исследовательский проект «Книга Памяти» как объект сохранения исторического наследия будущим поколениям</w:t>
      </w:r>
      <w:r w:rsidRPr="00683202">
        <w:rPr>
          <w:rFonts w:ascii="Times New Roman" w:hAnsi="Times New Roman" w:cs="Times New Roman"/>
          <w:sz w:val="28"/>
          <w:szCs w:val="28"/>
        </w:rPr>
        <w:t>.</w:t>
      </w:r>
    </w:p>
    <w:p w:rsidR="005D3EB3" w:rsidRPr="00683202" w:rsidRDefault="00683202" w:rsidP="00683202">
      <w:pPr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        </w:t>
      </w:r>
      <w:r w:rsidR="005D3EB3" w:rsidRPr="00683202">
        <w:rPr>
          <w:rFonts w:ascii="Times New Roman" w:hAnsi="Times New Roman" w:cs="Times New Roman"/>
          <w:sz w:val="28"/>
          <w:szCs w:val="28"/>
        </w:rPr>
        <w:t>Работу над проектом мы начали два года назад, когда присоединились к Всероссийскому патриотическому проекту Форума Классных Руководителей "Книга памяти" Елены Востриковой, учительницы из города Бабушкин, республики Бурятии. Согласно условиям проекта написали десять страниц книги «Памяти малой родины». Узнали о  Нытве в годы войны, эвакогоспитале, героях – земляках, о мемориалах воинской славы на территории города.</w:t>
      </w:r>
    </w:p>
    <w:p w:rsidR="005D3EB3" w:rsidRPr="00683202" w:rsidRDefault="00683202" w:rsidP="00683202">
      <w:pPr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D3EB3" w:rsidRPr="00683202">
        <w:rPr>
          <w:rFonts w:ascii="Times New Roman" w:hAnsi="Times New Roman" w:cs="Times New Roman"/>
          <w:b/>
          <w:bCs/>
          <w:sz w:val="28"/>
          <w:szCs w:val="28"/>
        </w:rPr>
        <w:t>Цель проекта:</w:t>
      </w:r>
      <w:r w:rsidR="005D3EB3" w:rsidRPr="00683202">
        <w:rPr>
          <w:rFonts w:ascii="Times New Roman" w:hAnsi="Times New Roman" w:cs="Times New Roman"/>
          <w:sz w:val="28"/>
          <w:szCs w:val="28"/>
        </w:rPr>
        <w:t xml:space="preserve"> создание «Книги памяти школы» для сохранения памяти о ветеранах Великой Отечественной войны, тружениках тыла и детях войны-родственников  обучающихся, учителей  и сотрудников нашей школы.   </w:t>
      </w:r>
      <w:r w:rsidR="005D3EB3" w:rsidRPr="0068320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5D3EB3" w:rsidRPr="00683202" w:rsidRDefault="00683202" w:rsidP="006832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D3EB3" w:rsidRPr="00683202">
        <w:rPr>
          <w:rFonts w:ascii="Times New Roman" w:hAnsi="Times New Roman" w:cs="Times New Roman"/>
          <w:b/>
          <w:bCs/>
          <w:sz w:val="28"/>
          <w:szCs w:val="28"/>
        </w:rPr>
        <w:t xml:space="preserve">   Задачи проекта:</w:t>
      </w:r>
      <w:r w:rsidR="005D3EB3" w:rsidRPr="006832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803" w:rsidRPr="00683202" w:rsidRDefault="00683202" w:rsidP="00E07041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вовлечь молодое поколение школы для сбора информации о своих прадедах; </w:t>
      </w:r>
    </w:p>
    <w:p w:rsidR="00730803" w:rsidRPr="00683202" w:rsidRDefault="00683202" w:rsidP="00E07041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организовать поисковую деятельность учащихся школы на информационных сайтах; </w:t>
      </w:r>
    </w:p>
    <w:p w:rsidR="00730803" w:rsidRPr="00683202" w:rsidRDefault="00683202" w:rsidP="00E07041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проанализировать полученную информацию и разместить на страницах «Книги памяти»; </w:t>
      </w:r>
    </w:p>
    <w:p w:rsidR="00730803" w:rsidRPr="00683202" w:rsidRDefault="00683202" w:rsidP="00E07041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систематизировать собранный материал для будущей «Книги памяти»; </w:t>
      </w:r>
    </w:p>
    <w:p w:rsidR="00730803" w:rsidRPr="00683202" w:rsidRDefault="00683202" w:rsidP="00E07041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зафиксировать найденную информацию о ветеранах и тружениках тыла; </w:t>
      </w:r>
    </w:p>
    <w:p w:rsidR="00730803" w:rsidRPr="00683202" w:rsidRDefault="00683202" w:rsidP="00E07041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издать «Книгу памяти» к 80-летию Победы; </w:t>
      </w:r>
    </w:p>
    <w:p w:rsidR="00730803" w:rsidRPr="00683202" w:rsidRDefault="00683202" w:rsidP="00E07041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>представить продукт проекта широкому кругу общественности</w:t>
      </w:r>
      <w:r w:rsidR="005D3EB3" w:rsidRPr="00683202">
        <w:rPr>
          <w:rFonts w:ascii="Times New Roman" w:hAnsi="Times New Roman" w:cs="Times New Roman"/>
          <w:sz w:val="28"/>
          <w:szCs w:val="28"/>
        </w:rPr>
        <w:t>.</w:t>
      </w:r>
    </w:p>
    <w:p w:rsidR="005D3EB3" w:rsidRPr="00683202" w:rsidRDefault="005D3EB3" w:rsidP="00E07041">
      <w:pPr>
        <w:tabs>
          <w:tab w:val="num" w:pos="0"/>
        </w:tabs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5D3EB3" w:rsidRPr="00683202" w:rsidRDefault="00683202" w:rsidP="006832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      </w:t>
      </w:r>
      <w:r w:rsidR="005D3EB3" w:rsidRPr="00683202">
        <w:rPr>
          <w:rFonts w:ascii="Times New Roman" w:hAnsi="Times New Roman" w:cs="Times New Roman"/>
          <w:sz w:val="28"/>
          <w:szCs w:val="28"/>
        </w:rPr>
        <w:t>Методы работы: Интервью, работа с архивными источниками.</w:t>
      </w:r>
    </w:p>
    <w:p w:rsidR="005D3EB3" w:rsidRPr="00683202" w:rsidRDefault="005D3EB3" w:rsidP="006832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>В результате проекта собрана и систематизирована  информация о 17 родственниках, причастных к тем страшным годам обучающихся и учителей.</w:t>
      </w:r>
    </w:p>
    <w:p w:rsidR="005D3EB3" w:rsidRPr="00683202" w:rsidRDefault="005D3EB3" w:rsidP="006832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3EB3" w:rsidRPr="00683202" w:rsidRDefault="00683202" w:rsidP="006832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202">
        <w:rPr>
          <w:rFonts w:ascii="Times New Roman" w:hAnsi="Times New Roman" w:cs="Times New Roman"/>
          <w:sz w:val="28"/>
          <w:szCs w:val="28"/>
        </w:rPr>
        <w:t xml:space="preserve">      </w:t>
      </w:r>
      <w:r w:rsidR="005D3EB3" w:rsidRPr="00683202">
        <w:rPr>
          <w:rFonts w:ascii="Times New Roman" w:hAnsi="Times New Roman" w:cs="Times New Roman"/>
          <w:sz w:val="28"/>
          <w:szCs w:val="28"/>
        </w:rPr>
        <w:t xml:space="preserve">Вывод: к 80-летию Победы в Великой Отечественной </w:t>
      </w:r>
      <w:r w:rsidRPr="00683202">
        <w:rPr>
          <w:rFonts w:ascii="Times New Roman" w:hAnsi="Times New Roman" w:cs="Times New Roman"/>
          <w:sz w:val="28"/>
          <w:szCs w:val="28"/>
        </w:rPr>
        <w:t>войне  готовится к выпуску книга «Эта память, верьте, люди…» и набор открыток «Я помню! Я горжусь!»</w:t>
      </w:r>
    </w:p>
    <w:p w:rsidR="005D3EB3" w:rsidRPr="00683202" w:rsidRDefault="005D3EB3" w:rsidP="006832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4E4B" w:rsidRPr="00683202" w:rsidRDefault="007E4E4B" w:rsidP="00683202">
      <w:pPr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bookmarkStart w:id="0" w:name="_GoBack"/>
      <w:bookmarkEnd w:id="0"/>
    </w:p>
    <w:sectPr w:rsidR="007E4E4B" w:rsidRPr="00683202" w:rsidSect="004D6E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1165D"/>
    <w:multiLevelType w:val="hybridMultilevel"/>
    <w:tmpl w:val="333013CC"/>
    <w:lvl w:ilvl="0" w:tplc="C2C0E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489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803D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68A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4282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6648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24D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BA2E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20A7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E48"/>
    <w:rsid w:val="00071C97"/>
    <w:rsid w:val="00114F82"/>
    <w:rsid w:val="004D6E48"/>
    <w:rsid w:val="005D3EB3"/>
    <w:rsid w:val="00683202"/>
    <w:rsid w:val="00730803"/>
    <w:rsid w:val="007E4E4B"/>
    <w:rsid w:val="00926139"/>
    <w:rsid w:val="00E07041"/>
    <w:rsid w:val="00E73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0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3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3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 Суловьева</dc:creator>
  <cp:keywords/>
  <dc:description/>
  <cp:lastModifiedBy>Артемий Фролов</cp:lastModifiedBy>
  <cp:revision>6</cp:revision>
  <dcterms:created xsi:type="dcterms:W3CDTF">2024-06-06T11:25:00Z</dcterms:created>
  <dcterms:modified xsi:type="dcterms:W3CDTF">2024-06-16T20:23:00Z</dcterms:modified>
</cp:coreProperties>
</file>