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EA" w:rsidRPr="00925394" w:rsidRDefault="00925394" w:rsidP="00A3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53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25394" w:rsidRPr="00A330EA" w:rsidRDefault="00925394" w:rsidP="00A33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534" w:rsidRPr="00C14B34" w:rsidRDefault="00925394" w:rsidP="00F621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4B34">
        <w:rPr>
          <w:rFonts w:ascii="Times New Roman" w:hAnsi="Times New Roman" w:cs="Times New Roman"/>
          <w:sz w:val="32"/>
          <w:szCs w:val="32"/>
        </w:rPr>
        <w:t>Программа</w:t>
      </w:r>
      <w:r w:rsidR="00A330EA" w:rsidRPr="00C14B34">
        <w:rPr>
          <w:rFonts w:ascii="Times New Roman" w:hAnsi="Times New Roman" w:cs="Times New Roman"/>
          <w:sz w:val="32"/>
          <w:szCs w:val="32"/>
        </w:rPr>
        <w:t xml:space="preserve"> </w:t>
      </w:r>
      <w:r w:rsidR="004312F7" w:rsidRPr="00C14B34">
        <w:rPr>
          <w:rFonts w:ascii="Times New Roman" w:hAnsi="Times New Roman" w:cs="Times New Roman"/>
          <w:sz w:val="32"/>
          <w:szCs w:val="32"/>
        </w:rPr>
        <w:t>онлайн-марафона</w:t>
      </w:r>
    </w:p>
    <w:p w:rsidR="004312F7" w:rsidRPr="00C14B34" w:rsidRDefault="004312F7" w:rsidP="00F621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4B34">
        <w:rPr>
          <w:rFonts w:ascii="Times New Roman" w:hAnsi="Times New Roman" w:cs="Times New Roman"/>
          <w:sz w:val="32"/>
          <w:szCs w:val="32"/>
        </w:rPr>
        <w:t>«Марафон функциональной грамотности»</w:t>
      </w:r>
    </w:p>
    <w:p w:rsidR="004312F7" w:rsidRPr="00C14B34" w:rsidRDefault="004312F7" w:rsidP="00F621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4B34">
        <w:rPr>
          <w:rFonts w:ascii="Times New Roman" w:hAnsi="Times New Roman" w:cs="Times New Roman"/>
          <w:sz w:val="32"/>
          <w:szCs w:val="32"/>
        </w:rPr>
        <w:t>31 октября</w:t>
      </w:r>
      <w:r w:rsidR="00A330EA" w:rsidRPr="00C14B34">
        <w:rPr>
          <w:rFonts w:ascii="Times New Roman" w:hAnsi="Times New Roman" w:cs="Times New Roman"/>
          <w:sz w:val="32"/>
          <w:szCs w:val="32"/>
        </w:rPr>
        <w:t>-</w:t>
      </w:r>
      <w:r w:rsidR="00A67577" w:rsidRPr="00C14B34">
        <w:rPr>
          <w:rFonts w:ascii="Times New Roman" w:hAnsi="Times New Roman" w:cs="Times New Roman"/>
          <w:sz w:val="32"/>
          <w:szCs w:val="32"/>
        </w:rPr>
        <w:t>2</w:t>
      </w:r>
      <w:r w:rsidRPr="00C14B34">
        <w:rPr>
          <w:rFonts w:ascii="Times New Roman" w:hAnsi="Times New Roman" w:cs="Times New Roman"/>
          <w:sz w:val="32"/>
          <w:szCs w:val="32"/>
        </w:rPr>
        <w:t xml:space="preserve"> ноября 2022 г.</w:t>
      </w:r>
    </w:p>
    <w:p w:rsidR="004312F7" w:rsidRPr="00D57B40" w:rsidRDefault="004312F7" w:rsidP="00F62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F7" w:rsidRPr="00D57B40" w:rsidRDefault="004312F7" w:rsidP="00A51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0"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D57B40">
        <w:rPr>
          <w:rFonts w:ascii="Times New Roman" w:hAnsi="Times New Roman" w:cs="Times New Roman"/>
          <w:sz w:val="28"/>
          <w:szCs w:val="28"/>
        </w:rPr>
        <w:t>: учителя,</w:t>
      </w:r>
      <w:r w:rsidR="00A330EA" w:rsidRPr="00D57B40">
        <w:rPr>
          <w:rFonts w:ascii="Times New Roman" w:hAnsi="Times New Roman" w:cs="Times New Roman"/>
          <w:sz w:val="28"/>
          <w:szCs w:val="28"/>
        </w:rPr>
        <w:t xml:space="preserve"> преподаватели общеобразовательных дисциплин в системе СПО,</w:t>
      </w:r>
      <w:r w:rsidRPr="00D57B40">
        <w:rPr>
          <w:rFonts w:ascii="Times New Roman" w:hAnsi="Times New Roman" w:cs="Times New Roman"/>
          <w:sz w:val="28"/>
          <w:szCs w:val="28"/>
        </w:rPr>
        <w:t xml:space="preserve"> управленческие команды образовательных организаций, </w:t>
      </w:r>
      <w:r w:rsidR="00151003" w:rsidRPr="00D57B40">
        <w:rPr>
          <w:rFonts w:ascii="Times New Roman" w:hAnsi="Times New Roman" w:cs="Times New Roman"/>
          <w:sz w:val="28"/>
          <w:szCs w:val="28"/>
        </w:rPr>
        <w:t>специалисты ИРО/ИПК/ЦНППМ</w:t>
      </w:r>
      <w:r w:rsidRPr="00D57B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2F7" w:rsidRPr="00D57B40" w:rsidRDefault="004312F7" w:rsidP="00C14B34">
      <w:pPr>
        <w:tabs>
          <w:tab w:val="left" w:pos="9781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0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9275E8" w:rsidRPr="00D57B40">
        <w:rPr>
          <w:rFonts w:ascii="Times New Roman" w:hAnsi="Times New Roman" w:cs="Times New Roman"/>
          <w:sz w:val="28"/>
          <w:szCs w:val="28"/>
        </w:rPr>
        <w:t>: очно-заочный формат</w:t>
      </w:r>
    </w:p>
    <w:p w:rsidR="00A43227" w:rsidRPr="00A51418" w:rsidRDefault="00A43227" w:rsidP="00A432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5670"/>
      </w:tblGrid>
      <w:tr w:rsidR="00804384" w:rsidRPr="009044BC" w:rsidTr="00C14B34">
        <w:tc>
          <w:tcPr>
            <w:tcW w:w="3114" w:type="dxa"/>
          </w:tcPr>
          <w:p w:rsidR="004312F7" w:rsidRPr="009044BC" w:rsidRDefault="004312F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1276" w:type="dxa"/>
          </w:tcPr>
          <w:p w:rsidR="004312F7" w:rsidRPr="009044BC" w:rsidRDefault="004312F7" w:rsidP="00B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Время (МСК)</w:t>
            </w:r>
          </w:p>
        </w:tc>
        <w:tc>
          <w:tcPr>
            <w:tcW w:w="5670" w:type="dxa"/>
          </w:tcPr>
          <w:p w:rsidR="004312F7" w:rsidRPr="009044BC" w:rsidRDefault="004312F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</w:tr>
      <w:tr w:rsidR="005A2AC7" w:rsidRPr="009044BC" w:rsidTr="00C14B34">
        <w:tc>
          <w:tcPr>
            <w:tcW w:w="3114" w:type="dxa"/>
            <w:vMerge w:val="restart"/>
          </w:tcPr>
          <w:p w:rsidR="005A2AC7" w:rsidRPr="00925394" w:rsidRDefault="005A2AC7" w:rsidP="00A5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39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A51418" w:rsidRPr="00925394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  <w:r w:rsidRPr="00925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AC7" w:rsidRPr="00925394" w:rsidRDefault="005A2AC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BC" w:rsidRPr="00925394" w:rsidRDefault="009044BC" w:rsidP="009044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Ссылки для </w:t>
            </w:r>
            <w:r w:rsidR="00242F96"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участников марафона</w:t>
            </w:r>
            <w:r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9044BC" w:rsidRPr="00925394" w:rsidRDefault="009044BC" w:rsidP="009044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44BC" w:rsidRPr="00925394" w:rsidRDefault="009044BC" w:rsidP="0090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 https://vk.com/video-198655662_456239382</w:t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РУТУБ (chennal1) https://rutube.ru/video/b083cb2c2a7903a6226cc13f4c8eeb99</w:t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ЮТУБ </w:t>
            </w:r>
            <w:hyperlink r:id="rId4" w:tgtFrame="_blank" w:history="1">
              <w:r w:rsidRPr="009253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https://youtu.be/OJP6afuhacw</w:t>
              </w:r>
            </w:hyperlink>
          </w:p>
          <w:p w:rsidR="005A2AC7" w:rsidRPr="00925394" w:rsidRDefault="005A2AC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AC7" w:rsidRPr="009044BC" w:rsidRDefault="005A2AC7" w:rsidP="00B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5670" w:type="dxa"/>
          </w:tcPr>
          <w:p w:rsidR="005A2AC7" w:rsidRPr="009044BC" w:rsidRDefault="005A2AC7" w:rsidP="004312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марафона. </w:t>
            </w:r>
          </w:p>
          <w:p w:rsidR="005A2AC7" w:rsidRPr="009044BC" w:rsidRDefault="005A2AC7" w:rsidP="00B96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Тараданова</w:t>
            </w:r>
            <w:proofErr w:type="spellEnd"/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И.И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F9E" w:rsidRPr="009044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проректор ФГАОУ ДПО «Академия Минпросвещения России». </w:t>
            </w:r>
          </w:p>
        </w:tc>
      </w:tr>
      <w:tr w:rsidR="005A2AC7" w:rsidRPr="009044BC" w:rsidTr="00C14B34">
        <w:tc>
          <w:tcPr>
            <w:tcW w:w="3114" w:type="dxa"/>
            <w:vMerge/>
          </w:tcPr>
          <w:p w:rsidR="005A2AC7" w:rsidRPr="009044BC" w:rsidRDefault="005A2AC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AC7" w:rsidRPr="009044BC" w:rsidRDefault="00BA3507" w:rsidP="00B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5A2AC7" w:rsidRPr="009044BC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5670" w:type="dxa"/>
          </w:tcPr>
          <w:p w:rsidR="005A2AC7" w:rsidRPr="009044BC" w:rsidRDefault="002D6989" w:rsidP="00B961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Семинар:</w:t>
            </w:r>
            <w:r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2AC7"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 и Федеральные государственные образовательные стандарты: требования к результатам обучения</w:t>
            </w:r>
          </w:p>
          <w:p w:rsidR="002D6989" w:rsidRPr="009044BC" w:rsidRDefault="002D6989" w:rsidP="002D69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Ведущий: </w:t>
            </w:r>
          </w:p>
          <w:p w:rsidR="002D6989" w:rsidRPr="009044BC" w:rsidRDefault="00A51418" w:rsidP="003B2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Е.Е. </w:t>
            </w:r>
            <w:proofErr w:type="spellStart"/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Камзеева</w:t>
            </w:r>
            <w:proofErr w:type="spellEnd"/>
            <w:r w:rsidR="003B2F9E"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2D6989"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2F9E" w:rsidRPr="009044BC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России».</w:t>
            </w:r>
          </w:p>
        </w:tc>
      </w:tr>
      <w:tr w:rsidR="005A2AC7" w:rsidRPr="009044BC" w:rsidTr="00C14B34">
        <w:tc>
          <w:tcPr>
            <w:tcW w:w="3114" w:type="dxa"/>
            <w:vMerge/>
          </w:tcPr>
          <w:p w:rsidR="005A2AC7" w:rsidRPr="009044BC" w:rsidRDefault="005A2AC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AC7" w:rsidRPr="009044BC" w:rsidRDefault="00BA3507" w:rsidP="00B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5A2AC7" w:rsidRPr="009044BC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5670" w:type="dxa"/>
          </w:tcPr>
          <w:p w:rsidR="005A2AC7" w:rsidRPr="009044BC" w:rsidRDefault="005A2AC7" w:rsidP="00B96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>«Результаты обучения слушателей ДПО по вопросам развития функциональной грамотности».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AC7" w:rsidRPr="009044BC" w:rsidRDefault="005A2AC7" w:rsidP="00B961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Участники: </w:t>
            </w:r>
          </w:p>
          <w:p w:rsidR="005A2AC7" w:rsidRPr="009044BC" w:rsidRDefault="005A2AC7" w:rsidP="00B96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С.Е. Мансурова,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«Академия Минпросвещения России»</w:t>
            </w:r>
          </w:p>
          <w:p w:rsidR="005A2AC7" w:rsidRPr="009044BC" w:rsidRDefault="005A2AC7" w:rsidP="00B96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К.А. </w:t>
            </w:r>
            <w:proofErr w:type="spellStart"/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Табаровская</w:t>
            </w:r>
            <w:proofErr w:type="spellEnd"/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«Академия Минпросвещения России»</w:t>
            </w:r>
          </w:p>
          <w:p w:rsidR="005A2AC7" w:rsidRPr="009044BC" w:rsidRDefault="005A2AC7" w:rsidP="00B96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Т.Ф. Сергеева,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«Академия Минпросвещения России»</w:t>
            </w:r>
          </w:p>
          <w:p w:rsidR="005A2AC7" w:rsidRPr="009044BC" w:rsidRDefault="005A2AC7" w:rsidP="005A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Т.В. Расташанская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, ФГАОУ ДПО «Академия Минпросвещения России»</w:t>
            </w:r>
          </w:p>
        </w:tc>
      </w:tr>
      <w:tr w:rsidR="005A2AC7" w:rsidRPr="009044BC" w:rsidTr="00C14B34">
        <w:trPr>
          <w:trHeight w:val="837"/>
        </w:trPr>
        <w:tc>
          <w:tcPr>
            <w:tcW w:w="3114" w:type="dxa"/>
            <w:vMerge/>
          </w:tcPr>
          <w:p w:rsidR="005A2AC7" w:rsidRPr="009044BC" w:rsidRDefault="005A2AC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AC7" w:rsidRPr="009044BC" w:rsidRDefault="005A2AC7" w:rsidP="00B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12.05-13.40</w:t>
            </w:r>
          </w:p>
        </w:tc>
        <w:tc>
          <w:tcPr>
            <w:tcW w:w="5670" w:type="dxa"/>
          </w:tcPr>
          <w:p w:rsidR="00EA7C7C" w:rsidRPr="009044BC" w:rsidRDefault="00EA7C7C" w:rsidP="00EA7C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Методическая мастерская</w:t>
            </w:r>
            <w:r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«Организация </w:t>
            </w:r>
            <w:proofErr w:type="spellStart"/>
            <w:r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межпредметного</w:t>
            </w:r>
            <w:proofErr w:type="spellEnd"/>
            <w:r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сотрудничества в процессе формирования функциональной грамотности»</w:t>
            </w:r>
          </w:p>
          <w:p w:rsidR="00EA7C7C" w:rsidRPr="009044BC" w:rsidRDefault="00EA7C7C" w:rsidP="00EA7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Е.А. </w:t>
            </w:r>
            <w:proofErr w:type="spellStart"/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Баракова</w:t>
            </w:r>
            <w:proofErr w:type="spellEnd"/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</w:t>
            </w:r>
          </w:p>
          <w:p w:rsidR="00EA7C7C" w:rsidRPr="009044BC" w:rsidRDefault="00EA7C7C" w:rsidP="00EA7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С.В. Боброва,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</w:t>
            </w:r>
          </w:p>
          <w:p w:rsidR="005A2AC7" w:rsidRPr="009044BC" w:rsidRDefault="00EA7C7C" w:rsidP="00443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Н.Е. Смирнова,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</w:t>
            </w:r>
          </w:p>
        </w:tc>
      </w:tr>
      <w:tr w:rsidR="005A2AC7" w:rsidRPr="009044BC" w:rsidTr="00C14B34">
        <w:trPr>
          <w:trHeight w:val="1640"/>
        </w:trPr>
        <w:tc>
          <w:tcPr>
            <w:tcW w:w="3114" w:type="dxa"/>
            <w:vMerge/>
          </w:tcPr>
          <w:p w:rsidR="005A2AC7" w:rsidRPr="009044BC" w:rsidRDefault="005A2AC7" w:rsidP="0043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AC7" w:rsidRPr="009044BC" w:rsidRDefault="00BA3507" w:rsidP="00B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</w:t>
            </w:r>
            <w:r w:rsidR="005A2AC7" w:rsidRPr="009044B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70" w:type="dxa"/>
          </w:tcPr>
          <w:p w:rsidR="00151003" w:rsidRPr="00925394" w:rsidRDefault="005A2AC7" w:rsidP="005A2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</w:t>
            </w:r>
            <w:r w:rsidR="00365682" w:rsidRPr="00904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Технологический суверенитет России и развитие естественнонаучной грамотности </w:t>
            </w:r>
          </w:p>
          <w:p w:rsidR="002D6989" w:rsidRPr="009044BC" w:rsidRDefault="002D6989" w:rsidP="002D69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Участники: </w:t>
            </w:r>
          </w:p>
          <w:p w:rsidR="00151003" w:rsidRPr="009044BC" w:rsidRDefault="00A51418" w:rsidP="0024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Е.Е. </w:t>
            </w:r>
            <w:proofErr w:type="spellStart"/>
            <w:r w:rsidR="002D6989"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>Камзеева</w:t>
            </w:r>
            <w:proofErr w:type="spellEnd"/>
            <w:r w:rsidR="002D6989" w:rsidRPr="0090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51003" w:rsidRPr="009044BC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</w:t>
            </w:r>
          </w:p>
        </w:tc>
      </w:tr>
    </w:tbl>
    <w:p w:rsidR="00A43227" w:rsidRPr="00C14B34" w:rsidRDefault="00A43227" w:rsidP="00A432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5670"/>
      </w:tblGrid>
      <w:tr w:rsidR="0059057A" w:rsidRPr="00A51418" w:rsidTr="00C14B34">
        <w:tc>
          <w:tcPr>
            <w:tcW w:w="3114" w:type="dxa"/>
            <w:vMerge w:val="restart"/>
          </w:tcPr>
          <w:p w:rsidR="0059057A" w:rsidRDefault="0059057A" w:rsidP="00A514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01</w:t>
            </w:r>
            <w:r w:rsidR="00A51418" w:rsidRPr="00E10AEB">
              <w:rPr>
                <w:rFonts w:ascii="Times New Roman" w:hAnsi="Times New Roman" w:cs="Times New Roman"/>
                <w:b/>
                <w:sz w:val="26"/>
                <w:szCs w:val="26"/>
              </w:rPr>
              <w:t>.11.2022</w:t>
            </w:r>
          </w:p>
          <w:p w:rsidR="009044BC" w:rsidRPr="00925394" w:rsidRDefault="009044BC" w:rsidP="009044B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Ссылки для </w:t>
            </w:r>
            <w:r w:rsidR="00242F96"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участников</w:t>
            </w:r>
            <w:r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9044BC" w:rsidRPr="00925394" w:rsidRDefault="009044BC" w:rsidP="0090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 </w:t>
            </w:r>
            <w:hyperlink r:id="rId5" w:tgtFrame="_blank" w:history="1">
              <w:r w:rsidRPr="009253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https://vk.com/video-198655662_456239383</w:t>
              </w:r>
            </w:hyperlink>
          </w:p>
          <w:p w:rsidR="009044BC" w:rsidRPr="00925394" w:rsidRDefault="009044BC" w:rsidP="00B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РУТУБ (chennal2) </w:t>
            </w:r>
            <w:hyperlink r:id="rId6" w:tgtFrame="_blank" w:history="1">
              <w:r w:rsidRPr="009253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https://rutube.ru/video/5b20ee974d1ef2590c372267bbb83263</w:t>
              </w:r>
            </w:hyperlink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ЮТУБ  </w:t>
            </w:r>
            <w:hyperlink r:id="rId7" w:tgtFrame="_blank" w:history="1">
              <w:r w:rsidRPr="009253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https://youtu.be/xjCm-L9RKhE</w:t>
              </w:r>
            </w:hyperlink>
          </w:p>
          <w:p w:rsidR="009044BC" w:rsidRPr="00E10AEB" w:rsidRDefault="009044BC" w:rsidP="00A514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9057A" w:rsidRPr="00A51418" w:rsidRDefault="0059057A" w:rsidP="00BA3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10.00 – 11.00</w:t>
            </w:r>
          </w:p>
        </w:tc>
        <w:tc>
          <w:tcPr>
            <w:tcW w:w="5670" w:type="dxa"/>
          </w:tcPr>
          <w:p w:rsidR="0059057A" w:rsidRPr="00A51418" w:rsidRDefault="00151003" w:rsidP="00590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Лекция:</w:t>
            </w:r>
            <w:r w:rsidRPr="00A514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9057A" w:rsidRPr="00A51418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41313B" w:rsidRPr="00A514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Основы </w:t>
            </w:r>
            <w:r w:rsidR="0059057A" w:rsidRPr="00A51418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финансовой грамотности</w:t>
            </w:r>
            <w:r w:rsidR="0041313B" w:rsidRPr="00A514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школе: как сделать уроки полезными и интересными</w:t>
            </w:r>
            <w:r w:rsidR="0059057A" w:rsidRPr="00A5141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59057A" w:rsidRPr="00A51418" w:rsidRDefault="00151003" w:rsidP="0059057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>Спикер:</w:t>
            </w:r>
          </w:p>
          <w:p w:rsidR="0059057A" w:rsidRPr="00A51418" w:rsidRDefault="0059057A" w:rsidP="00241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Т.А. </w:t>
            </w:r>
            <w:proofErr w:type="spellStart"/>
            <w:r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>Воротникова</w:t>
            </w:r>
            <w:proofErr w:type="spellEnd"/>
            <w:r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НИФИ Министерства финансов РФ</w:t>
            </w:r>
          </w:p>
        </w:tc>
      </w:tr>
      <w:tr w:rsidR="00A67577" w:rsidRPr="00A51418" w:rsidTr="00C14B34">
        <w:tc>
          <w:tcPr>
            <w:tcW w:w="3114" w:type="dxa"/>
            <w:vMerge/>
          </w:tcPr>
          <w:p w:rsidR="00A67577" w:rsidRPr="00A51418" w:rsidRDefault="00A67577" w:rsidP="008904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67577" w:rsidRPr="00A51418" w:rsidRDefault="00A67577" w:rsidP="00BA3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  <w:r w:rsidR="00BA3507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151003" w:rsidRPr="00A514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67577" w:rsidRPr="00A51418" w:rsidRDefault="00A67577" w:rsidP="00BA3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24105F" w:rsidRPr="00A51418" w:rsidRDefault="00615D39" w:rsidP="0024105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A51418">
              <w:rPr>
                <w:rFonts w:eastAsiaTheme="minorHAnsi"/>
                <w:sz w:val="26"/>
                <w:szCs w:val="26"/>
                <w:lang w:eastAsia="en-US"/>
              </w:rPr>
              <w:t>Вебинар</w:t>
            </w:r>
            <w:proofErr w:type="spellEnd"/>
            <w:r w:rsidR="0024105F" w:rsidRPr="00A51418">
              <w:rPr>
                <w:rFonts w:eastAsiaTheme="minorHAnsi"/>
                <w:sz w:val="26"/>
                <w:szCs w:val="26"/>
                <w:lang w:eastAsia="en-US"/>
              </w:rPr>
              <w:t>:</w:t>
            </w:r>
            <w:r w:rsidR="00151003" w:rsidRPr="00A5141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24105F" w:rsidRPr="00A51418">
              <w:rPr>
                <w:rFonts w:eastAsiaTheme="minorHAnsi"/>
                <w:b/>
                <w:sz w:val="26"/>
                <w:szCs w:val="26"/>
                <w:lang w:eastAsia="en-US"/>
              </w:rPr>
              <w:t>«Онлайн-уроки по финансовой грамотности Банка России».</w:t>
            </w:r>
          </w:p>
          <w:p w:rsidR="00443122" w:rsidRPr="00A51418" w:rsidRDefault="0024105F" w:rsidP="00615D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5966F9"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Содержание уроков, метод</w:t>
            </w:r>
            <w:r w:rsidR="005966F9"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ы и приемы обучения».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418" w:rsidRDefault="00615D39" w:rsidP="00615D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>Ведущий: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4105F" w:rsidRPr="00A51418" w:rsidRDefault="00A51418" w:rsidP="00615D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Л.В. </w:t>
            </w:r>
            <w:r w:rsidR="00615D39"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>Некрасова</w:t>
            </w:r>
            <w:r w:rsidR="0024105F"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18AC" w:rsidRPr="00A51418">
              <w:rPr>
                <w:rFonts w:ascii="Times New Roman" w:hAnsi="Times New Roman" w:cs="Times New Roman"/>
                <w:sz w:val="26"/>
                <w:szCs w:val="26"/>
              </w:rPr>
              <w:t>НИУ ВШЭ</w:t>
            </w:r>
          </w:p>
          <w:p w:rsidR="00A51418" w:rsidRDefault="0024105F" w:rsidP="0024105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A5141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24105F" w:rsidRPr="00D46432" w:rsidRDefault="0024105F" w:rsidP="0024105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A51418">
              <w:rPr>
                <w:rFonts w:eastAsiaTheme="minorHAnsi"/>
                <w:sz w:val="26"/>
                <w:szCs w:val="26"/>
                <w:lang w:eastAsia="en-US"/>
              </w:rPr>
              <w:t xml:space="preserve">Тема: </w:t>
            </w:r>
            <w:r w:rsidRPr="00D46432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«Игр</w:t>
            </w:r>
            <w:r w:rsidR="005966F9" w:rsidRPr="00D46432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а</w:t>
            </w:r>
            <w:r w:rsidRPr="00D46432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 xml:space="preserve"> по финансовой грамотности </w:t>
            </w:r>
            <w:r w:rsidR="005966F9" w:rsidRPr="00D46432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как метод</w:t>
            </w:r>
            <w:r w:rsidRPr="00D46432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 xml:space="preserve"> обучения».</w:t>
            </w:r>
          </w:p>
          <w:p w:rsidR="00A51418" w:rsidRDefault="005966F9" w:rsidP="0044312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51418">
              <w:rPr>
                <w:i/>
                <w:sz w:val="26"/>
                <w:szCs w:val="26"/>
              </w:rPr>
              <w:t>Ведущий:</w:t>
            </w:r>
            <w:r w:rsidRPr="00A51418">
              <w:rPr>
                <w:sz w:val="26"/>
                <w:szCs w:val="26"/>
              </w:rPr>
              <w:t xml:space="preserve"> </w:t>
            </w:r>
          </w:p>
          <w:p w:rsidR="00A67577" w:rsidRPr="00A51418" w:rsidRDefault="0024105F" w:rsidP="0044312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A51418">
              <w:rPr>
                <w:rFonts w:eastAsiaTheme="minorHAnsi"/>
                <w:i/>
                <w:sz w:val="26"/>
                <w:szCs w:val="26"/>
                <w:lang w:eastAsia="en-US"/>
              </w:rPr>
              <w:t>В.С. Кочева</w:t>
            </w:r>
            <w:r w:rsidR="00EE18AC" w:rsidRPr="00A51418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615D39" w:rsidRPr="00A51418">
              <w:rPr>
                <w:rFonts w:ascii="Calibri" w:hAnsi="Calibri" w:cs="Calibri"/>
                <w:color w:val="1F4E79"/>
                <w:sz w:val="26"/>
                <w:szCs w:val="26"/>
                <w:shd w:val="clear" w:color="auto" w:fill="FFFFFF"/>
              </w:rPr>
              <w:t xml:space="preserve">  </w:t>
            </w:r>
            <w:r w:rsidR="00EE18AC" w:rsidRPr="00A51418">
              <w:rPr>
                <w:rFonts w:eastAsiaTheme="minorHAnsi"/>
                <w:sz w:val="26"/>
                <w:szCs w:val="26"/>
                <w:lang w:eastAsia="en-US"/>
              </w:rPr>
              <w:t>Центр</w:t>
            </w:r>
            <w:r w:rsidR="00443122" w:rsidRPr="00A51418">
              <w:rPr>
                <w:rFonts w:eastAsiaTheme="minorHAnsi"/>
                <w:sz w:val="26"/>
                <w:szCs w:val="26"/>
                <w:lang w:eastAsia="en-US"/>
              </w:rPr>
              <w:t xml:space="preserve"> защиты прав потребителей, </w:t>
            </w:r>
            <w:r w:rsidR="00EE18AC" w:rsidRPr="00A51418">
              <w:rPr>
                <w:rFonts w:eastAsiaTheme="minorHAnsi"/>
                <w:sz w:val="26"/>
                <w:szCs w:val="26"/>
                <w:lang w:eastAsia="en-US"/>
              </w:rPr>
              <w:t>г. Нижний Новгород</w:t>
            </w:r>
            <w:r w:rsidR="00EE18AC" w:rsidRPr="00A51418">
              <w:rPr>
                <w:rFonts w:ascii="Calibri" w:hAnsi="Calibri" w:cs="Calibri"/>
                <w:color w:val="1F497D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151003" w:rsidRPr="00A51418" w:rsidTr="00C14B34">
        <w:trPr>
          <w:trHeight w:val="841"/>
        </w:trPr>
        <w:tc>
          <w:tcPr>
            <w:tcW w:w="3114" w:type="dxa"/>
            <w:vMerge/>
          </w:tcPr>
          <w:p w:rsidR="00151003" w:rsidRPr="00A51418" w:rsidRDefault="00151003" w:rsidP="008904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1003" w:rsidRPr="00A51418" w:rsidRDefault="00151003" w:rsidP="00BA3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12.40 </w:t>
            </w:r>
            <w:r w:rsidR="00BA35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51003" w:rsidRPr="00A51418" w:rsidRDefault="00151003" w:rsidP="00BA3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5670" w:type="dxa"/>
          </w:tcPr>
          <w:p w:rsidR="00151003" w:rsidRPr="00A51418" w:rsidRDefault="00151003" w:rsidP="008904A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1418">
              <w:rPr>
                <w:rFonts w:ascii="Times New Roman" w:hAnsi="Times New Roman" w:cs="Times New Roman"/>
                <w:b/>
                <w:sz w:val="26"/>
                <w:szCs w:val="26"/>
              </w:rPr>
              <w:t>Опыт регионов по формированию и развитию функциональной грамотности.</w:t>
            </w:r>
          </w:p>
          <w:p w:rsidR="00151003" w:rsidRPr="00D46432" w:rsidRDefault="00151003" w:rsidP="008904A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Ярославль:</w:t>
            </w:r>
            <w:r w:rsidRPr="00A514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«Приемы формирования функциональной грамотности на учебных занятиях».</w:t>
            </w:r>
          </w:p>
          <w:p w:rsidR="00151003" w:rsidRPr="00A51418" w:rsidRDefault="00151003" w:rsidP="00890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Киселева Н.В.,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768F" w:rsidRPr="00A51418">
              <w:rPr>
                <w:rFonts w:ascii="Times New Roman" w:hAnsi="Times New Roman" w:cs="Times New Roman"/>
                <w:sz w:val="26"/>
                <w:szCs w:val="26"/>
              </w:rPr>
              <w:t>ГАУ ДПО ЯО «Институт развития образования»</w:t>
            </w:r>
          </w:p>
          <w:p w:rsidR="00151003" w:rsidRPr="00A51418" w:rsidRDefault="00151003" w:rsidP="00890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Кук Н.А.,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</w:t>
            </w:r>
            <w:r w:rsidR="0065768F" w:rsidRPr="00A51418">
              <w:rPr>
                <w:rFonts w:ascii="Times New Roman" w:hAnsi="Times New Roman" w:cs="Times New Roman"/>
                <w:sz w:val="26"/>
                <w:szCs w:val="26"/>
              </w:rPr>
              <w:t>ель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ММС</w:t>
            </w:r>
          </w:p>
          <w:p w:rsidR="00151003" w:rsidRPr="00A51418" w:rsidRDefault="00151003" w:rsidP="00890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Чекмарева</w:t>
            </w:r>
            <w:proofErr w:type="spellEnd"/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И.А.,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школы</w:t>
            </w:r>
          </w:p>
          <w:p w:rsidR="00151003" w:rsidRPr="00A51418" w:rsidRDefault="00151003" w:rsidP="00890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Смирнова С.В.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 учитель русск. яз. и литер.</w:t>
            </w:r>
          </w:p>
          <w:p w:rsidR="00151003" w:rsidRPr="00A51418" w:rsidRDefault="00151003" w:rsidP="00890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Мякутина М.А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.  учитель русск. яз. и литер.</w:t>
            </w:r>
          </w:p>
          <w:p w:rsidR="00151003" w:rsidRPr="00A51418" w:rsidRDefault="00151003" w:rsidP="00890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432" w:rsidRPr="00D46432" w:rsidRDefault="00231730" w:rsidP="008904A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643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Волгоград:</w:t>
            </w:r>
            <w:r w:rsidRPr="00D464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Развитие функциональной грамотности: работа с текстами.</w:t>
            </w:r>
          </w:p>
          <w:p w:rsidR="00151003" w:rsidRPr="00D46432" w:rsidRDefault="00D46432" w:rsidP="008904A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46432">
              <w:rPr>
                <w:rFonts w:ascii="Times New Roman" w:hAnsi="Times New Roman" w:cs="Times New Roman"/>
                <w:i/>
                <w:sz w:val="26"/>
                <w:szCs w:val="26"/>
              </w:rPr>
              <w:t>Азаматов</w:t>
            </w:r>
            <w:proofErr w:type="spellEnd"/>
            <w:r w:rsidRPr="00D464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А.А., учитель истории,</w:t>
            </w:r>
          </w:p>
          <w:p w:rsidR="00D46432" w:rsidRPr="00D46432" w:rsidRDefault="00D46432" w:rsidP="008904A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46432">
              <w:rPr>
                <w:rFonts w:ascii="Times New Roman" w:hAnsi="Times New Roman" w:cs="Times New Roman"/>
                <w:i/>
                <w:sz w:val="26"/>
                <w:szCs w:val="26"/>
              </w:rPr>
              <w:t>Новратюк</w:t>
            </w:r>
            <w:proofErr w:type="spellEnd"/>
            <w:r w:rsidRPr="00D464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В.А., учитель географии,</w:t>
            </w:r>
          </w:p>
          <w:p w:rsidR="00D46432" w:rsidRPr="00D46432" w:rsidRDefault="00D46432" w:rsidP="008904A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6432">
              <w:rPr>
                <w:rFonts w:ascii="Times New Roman" w:hAnsi="Times New Roman" w:cs="Times New Roman"/>
                <w:i/>
                <w:sz w:val="26"/>
                <w:szCs w:val="26"/>
              </w:rPr>
              <w:t>Цветкова Г.В., учитель русского языка и литературы</w:t>
            </w:r>
          </w:p>
          <w:p w:rsidR="005966F9" w:rsidRPr="00A51418" w:rsidRDefault="005966F9" w:rsidP="008904A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cyan"/>
              </w:rPr>
            </w:pPr>
          </w:p>
          <w:p w:rsidR="0065768F" w:rsidRPr="00D46432" w:rsidRDefault="00231730" w:rsidP="008904A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Курск:</w:t>
            </w:r>
            <w:r w:rsidR="00D4643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65768F"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485012"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Задания по математической грамотности на основе краеведческого материала</w:t>
            </w:r>
            <w:r w:rsidR="0065768F" w:rsidRPr="00D464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  <w:p w:rsidR="00151003" w:rsidRPr="00A51418" w:rsidRDefault="0065768F" w:rsidP="00A514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Чаплыгина М.Е</w:t>
            </w:r>
            <w:r w:rsidRPr="00A51418">
              <w:rPr>
                <w:rFonts w:ascii="Times New Roman" w:hAnsi="Times New Roman" w:cs="Times New Roman"/>
                <w:sz w:val="26"/>
                <w:szCs w:val="26"/>
              </w:rPr>
              <w:t>., ОГБУ ДПО КИРО («Курский институт развития образования»)</w:t>
            </w:r>
            <w:r w:rsidR="00DE26CF" w:rsidRPr="00A51418">
              <w:rPr>
                <w:rFonts w:ascii="Times New Roman" w:hAnsi="Times New Roman" w:cs="Times New Roman"/>
                <w:sz w:val="26"/>
                <w:szCs w:val="26"/>
              </w:rPr>
              <w:t xml:space="preserve">, учителя </w:t>
            </w:r>
            <w:r w:rsidR="00D46432">
              <w:rPr>
                <w:rFonts w:ascii="Times New Roman" w:hAnsi="Times New Roman" w:cs="Times New Roman"/>
                <w:sz w:val="26"/>
                <w:szCs w:val="26"/>
              </w:rPr>
              <w:t xml:space="preserve">школ </w:t>
            </w:r>
            <w:r w:rsidR="00DE26CF" w:rsidRPr="00A51418">
              <w:rPr>
                <w:rFonts w:ascii="Times New Roman" w:hAnsi="Times New Roman" w:cs="Times New Roman"/>
                <w:sz w:val="26"/>
                <w:szCs w:val="26"/>
              </w:rPr>
              <w:t>г. Курск</w:t>
            </w:r>
          </w:p>
        </w:tc>
      </w:tr>
    </w:tbl>
    <w:p w:rsidR="00A43227" w:rsidRPr="00925394" w:rsidRDefault="00A43227" w:rsidP="009044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25394" w:rsidRDefault="00925394" w:rsidP="009044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4B34" w:rsidRDefault="00C14B34" w:rsidP="009044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4B34" w:rsidRPr="00925394" w:rsidRDefault="00C14B34" w:rsidP="009044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104"/>
        <w:gridCol w:w="1286"/>
        <w:gridCol w:w="5670"/>
      </w:tblGrid>
      <w:tr w:rsidR="00804384" w:rsidRPr="00A330EA" w:rsidTr="00C14B34">
        <w:trPr>
          <w:trHeight w:val="639"/>
        </w:trPr>
        <w:tc>
          <w:tcPr>
            <w:tcW w:w="3104" w:type="dxa"/>
          </w:tcPr>
          <w:p w:rsidR="004312F7" w:rsidRPr="00A330EA" w:rsidRDefault="004312F7" w:rsidP="0099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 </w:t>
            </w:r>
          </w:p>
        </w:tc>
        <w:tc>
          <w:tcPr>
            <w:tcW w:w="1286" w:type="dxa"/>
          </w:tcPr>
          <w:p w:rsidR="004312F7" w:rsidRPr="00A330EA" w:rsidRDefault="004312F7" w:rsidP="0099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EA">
              <w:rPr>
                <w:rFonts w:ascii="Times New Roman" w:hAnsi="Times New Roman" w:cs="Times New Roman"/>
                <w:sz w:val="28"/>
                <w:szCs w:val="28"/>
              </w:rPr>
              <w:t>Время (МСК)</w:t>
            </w:r>
          </w:p>
        </w:tc>
        <w:tc>
          <w:tcPr>
            <w:tcW w:w="5670" w:type="dxa"/>
          </w:tcPr>
          <w:p w:rsidR="004312F7" w:rsidRPr="00A330EA" w:rsidRDefault="004312F7" w:rsidP="0099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EA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</w:tr>
      <w:tr w:rsidR="005E5A27" w:rsidRPr="00A330EA" w:rsidTr="00C14B34">
        <w:trPr>
          <w:trHeight w:val="1472"/>
        </w:trPr>
        <w:tc>
          <w:tcPr>
            <w:tcW w:w="3104" w:type="dxa"/>
            <w:vMerge w:val="restart"/>
          </w:tcPr>
          <w:p w:rsidR="005E5A27" w:rsidRPr="00925394" w:rsidRDefault="005E5A27" w:rsidP="00F931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394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A51418" w:rsidRPr="00925394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  <w:r w:rsidR="00E10AEB" w:rsidRPr="0092539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51418" w:rsidRPr="00925394">
              <w:rPr>
                <w:rFonts w:ascii="Times New Roman" w:hAnsi="Times New Roman" w:cs="Times New Roman"/>
                <w:b/>
                <w:sz w:val="26"/>
                <w:szCs w:val="26"/>
              </w:rPr>
              <w:t>.2022</w:t>
            </w:r>
          </w:p>
          <w:p w:rsidR="005E5A27" w:rsidRPr="00925394" w:rsidRDefault="005E5A27" w:rsidP="001E2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44BC" w:rsidRPr="00925394" w:rsidRDefault="009044BC" w:rsidP="009044B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Ссылки для </w:t>
            </w:r>
            <w:r w:rsidR="00242F96"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участников</w:t>
            </w:r>
            <w:r w:rsidRPr="009253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9044BC" w:rsidRPr="00925394" w:rsidRDefault="009044BC" w:rsidP="009044B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44BC" w:rsidRPr="00925394" w:rsidRDefault="009044BC" w:rsidP="0090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 </w:t>
            </w:r>
            <w:r w:rsidRPr="00F169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https://vk.com/video-198655662_456239373</w:t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РУТУБ (chennal2) </w:t>
            </w:r>
            <w:r w:rsidRPr="00F169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https://rutube.ru/video/284fab814c1bf8ae2fc26a8164af37b8</w:t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ЮТУБ </w:t>
            </w:r>
            <w:r w:rsidRPr="00F169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https://youtu.be/EZXIppiL4Ds</w:t>
            </w:r>
          </w:p>
          <w:p w:rsidR="005E5A27" w:rsidRPr="00925394" w:rsidRDefault="005E5A27" w:rsidP="001E2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5E5A27" w:rsidRPr="005966F9" w:rsidRDefault="005E5A27" w:rsidP="00A67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10.00-10.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:rsidR="005E5A27" w:rsidRPr="005966F9" w:rsidRDefault="005E5A27" w:rsidP="007F16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лекция </w:t>
            </w:r>
            <w:r w:rsidRPr="005966F9">
              <w:rPr>
                <w:rFonts w:ascii="Times New Roman" w:hAnsi="Times New Roman" w:cs="Times New Roman"/>
                <w:b/>
                <w:sz w:val="26"/>
                <w:szCs w:val="26"/>
              </w:rPr>
              <w:t>«Инструментальная базовая грамотность руководителя».</w:t>
            </w:r>
          </w:p>
          <w:p w:rsidR="005E5A27" w:rsidRPr="005966F9" w:rsidRDefault="005E5A27" w:rsidP="007F161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Лектор:</w:t>
            </w:r>
          </w:p>
          <w:p w:rsidR="005E5A27" w:rsidRPr="005966F9" w:rsidRDefault="005E5A27" w:rsidP="007D2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Е.Е. </w:t>
            </w:r>
            <w:proofErr w:type="spellStart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Камзеева</w:t>
            </w:r>
            <w:proofErr w:type="spellEnd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 ФГАОУ ДПО «Академия Минпросвещения России»</w:t>
            </w:r>
          </w:p>
        </w:tc>
      </w:tr>
      <w:tr w:rsidR="005E5A27" w:rsidRPr="00A330EA" w:rsidTr="00C14B34">
        <w:trPr>
          <w:trHeight w:val="1785"/>
        </w:trPr>
        <w:tc>
          <w:tcPr>
            <w:tcW w:w="3104" w:type="dxa"/>
            <w:vMerge/>
          </w:tcPr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5E5A27" w:rsidRPr="005966F9" w:rsidRDefault="005E5A27" w:rsidP="007F1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E5A27" w:rsidRPr="005966F9" w:rsidRDefault="005E5A27" w:rsidP="007F16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лекция </w:t>
            </w:r>
            <w:r w:rsidRPr="005966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«Компетенции руководителя образовательной организации по работе с информацией».</w:t>
            </w:r>
          </w:p>
          <w:p w:rsidR="005E5A27" w:rsidRPr="005966F9" w:rsidRDefault="005E5A27" w:rsidP="00BD17E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Лектор:</w:t>
            </w:r>
          </w:p>
          <w:p w:rsidR="005E5A27" w:rsidRPr="005966F9" w:rsidRDefault="005E5A27" w:rsidP="00BD17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Р.А. </w:t>
            </w:r>
            <w:proofErr w:type="spellStart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Дощинский</w:t>
            </w:r>
            <w:proofErr w:type="spellEnd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 ФГАОУ ДПО «Академия Минпросвещения России»</w:t>
            </w:r>
          </w:p>
        </w:tc>
      </w:tr>
      <w:tr w:rsidR="005E5A27" w:rsidRPr="00A330EA" w:rsidTr="00C14B34">
        <w:trPr>
          <w:trHeight w:val="959"/>
        </w:trPr>
        <w:tc>
          <w:tcPr>
            <w:tcW w:w="3104" w:type="dxa"/>
            <w:vMerge/>
          </w:tcPr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5E5A27" w:rsidRPr="005966F9" w:rsidRDefault="005E5A27" w:rsidP="00A67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0-12.0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</w:tcPr>
          <w:p w:rsidR="005E5A27" w:rsidRPr="005966F9" w:rsidRDefault="005E5A27" w:rsidP="007F1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лекция </w:t>
            </w:r>
            <w:r w:rsidRPr="005966F9">
              <w:rPr>
                <w:rFonts w:ascii="Times New Roman" w:hAnsi="Times New Roman" w:cs="Times New Roman"/>
                <w:b/>
                <w:sz w:val="26"/>
                <w:szCs w:val="26"/>
              </w:rPr>
              <w:t>«Математические компетенции руководителя образовательной организации»</w:t>
            </w:r>
          </w:p>
          <w:p w:rsidR="005E5A27" w:rsidRPr="005966F9" w:rsidRDefault="005E5A27" w:rsidP="00BD17E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Лектор:</w:t>
            </w:r>
          </w:p>
          <w:p w:rsidR="005E5A27" w:rsidRPr="005966F9" w:rsidRDefault="00E10AEB" w:rsidP="00E10A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М.С.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E5A27"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Попов</w:t>
            </w:r>
            <w:r w:rsidR="005E5A27" w:rsidRPr="005966F9">
              <w:rPr>
                <w:i/>
                <w:sz w:val="26"/>
                <w:szCs w:val="26"/>
              </w:rPr>
              <w:t>,</w:t>
            </w:r>
            <w:r w:rsidR="005E5A27" w:rsidRPr="005966F9">
              <w:rPr>
                <w:sz w:val="26"/>
                <w:szCs w:val="26"/>
              </w:rPr>
              <w:t xml:space="preserve"> </w:t>
            </w:r>
            <w:r w:rsidR="005E5A27" w:rsidRPr="005966F9">
              <w:rPr>
                <w:rFonts w:ascii="Times New Roman" w:hAnsi="Times New Roman" w:cs="Times New Roman"/>
                <w:sz w:val="26"/>
                <w:szCs w:val="26"/>
              </w:rPr>
              <w:t>ФГАОУ ДПО «Академия Минпросвещения России»</w:t>
            </w:r>
          </w:p>
        </w:tc>
      </w:tr>
      <w:tr w:rsidR="005E5A27" w:rsidRPr="00A330EA" w:rsidTr="00C14B34">
        <w:trPr>
          <w:trHeight w:val="959"/>
        </w:trPr>
        <w:tc>
          <w:tcPr>
            <w:tcW w:w="3104" w:type="dxa"/>
            <w:vMerge/>
          </w:tcPr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5E5A27" w:rsidRPr="005966F9" w:rsidRDefault="005E5A27" w:rsidP="00A67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0- 13.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</w:tcPr>
          <w:p w:rsidR="005E5A27" w:rsidRPr="005966F9" w:rsidRDefault="005E5A27" w:rsidP="005E5A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Дискуссия </w:t>
            </w:r>
            <w:r w:rsidRPr="005966F9">
              <w:rPr>
                <w:rFonts w:ascii="Times New Roman" w:hAnsi="Times New Roman" w:cs="Times New Roman"/>
                <w:b/>
                <w:sz w:val="26"/>
                <w:szCs w:val="26"/>
              </w:rPr>
              <w:t>«Грамотность современного руководителя школы»</w:t>
            </w:r>
          </w:p>
          <w:p w:rsidR="003450E3" w:rsidRDefault="003450E3" w:rsidP="005E5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Участники:</w:t>
            </w:r>
          </w:p>
          <w:p w:rsidR="005E5A27" w:rsidRPr="005966F9" w:rsidRDefault="00E10AEB" w:rsidP="005E5A2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r w:rsidR="005E5A27"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.А. </w:t>
            </w:r>
            <w:proofErr w:type="spellStart"/>
            <w:r w:rsidR="005E5A27"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Лубский</w:t>
            </w:r>
            <w:proofErr w:type="spellEnd"/>
            <w:r w:rsidR="005E5A27" w:rsidRPr="005966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E5A27" w:rsidRPr="005966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E5A27" w:rsidRPr="00E10AEB">
              <w:rPr>
                <w:rFonts w:ascii="Times New Roman" w:hAnsi="Times New Roman" w:cs="Times New Roman"/>
                <w:sz w:val="26"/>
                <w:szCs w:val="26"/>
              </w:rPr>
              <w:t>директор ГБОУ «Школа Интеграл</w:t>
            </w:r>
            <w:r w:rsidR="005E5A27"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», </w:t>
            </w:r>
          </w:p>
          <w:p w:rsidR="005E5A27" w:rsidRPr="00E10AEB" w:rsidRDefault="00A032FE" w:rsidP="004C1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Н.А. Зуева</w:t>
            </w:r>
            <w:r w:rsidRPr="00A032F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C13B5" w:rsidRPr="00E10AE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ГБОУ </w:t>
            </w:r>
            <w:r w:rsidR="00117329" w:rsidRPr="00E10AE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10AEB">
              <w:rPr>
                <w:rFonts w:ascii="Times New Roman" w:hAnsi="Times New Roman" w:cs="Times New Roman"/>
                <w:sz w:val="26"/>
                <w:szCs w:val="26"/>
              </w:rPr>
              <w:t>Школа 429 Соколиная гора»</w:t>
            </w:r>
          </w:p>
          <w:p w:rsidR="003450E3" w:rsidRPr="00E10AEB" w:rsidRDefault="003450E3" w:rsidP="004C1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А.В.Клецкин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10AEB">
              <w:rPr>
                <w:rFonts w:ascii="Times New Roman" w:hAnsi="Times New Roman" w:cs="Times New Roman"/>
                <w:sz w:val="26"/>
                <w:szCs w:val="26"/>
              </w:rPr>
              <w:t>директор МБОУ «Образовательный центр «Вершина»</w:t>
            </w:r>
          </w:p>
          <w:p w:rsidR="0086581A" w:rsidRPr="005966F9" w:rsidRDefault="002D6989" w:rsidP="004C13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50E3">
              <w:rPr>
                <w:rFonts w:ascii="Times New Roman" w:hAnsi="Times New Roman" w:cs="Times New Roman"/>
                <w:sz w:val="26"/>
                <w:szCs w:val="26"/>
              </w:rPr>
              <w:t>Модератор:</w:t>
            </w:r>
            <w:r w:rsidRPr="005966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6581A"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М.В. </w:t>
            </w:r>
            <w:proofErr w:type="spellStart"/>
            <w:r w:rsidR="0086581A"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Кислицина</w:t>
            </w:r>
            <w:proofErr w:type="spellEnd"/>
            <w:r w:rsidR="0086581A" w:rsidRPr="005966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6581A" w:rsidRPr="005966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6581A" w:rsidRPr="005966F9">
              <w:rPr>
                <w:rFonts w:ascii="Times New Roman" w:hAnsi="Times New Roman" w:cs="Times New Roman"/>
                <w:sz w:val="26"/>
                <w:szCs w:val="26"/>
              </w:rPr>
              <w:t>ФГАОУ ДПО «Академия Минпросвещения России»</w:t>
            </w:r>
          </w:p>
        </w:tc>
      </w:tr>
      <w:tr w:rsidR="005E5A27" w:rsidRPr="00A330EA" w:rsidTr="00C14B34">
        <w:trPr>
          <w:trHeight w:val="1785"/>
        </w:trPr>
        <w:tc>
          <w:tcPr>
            <w:tcW w:w="3104" w:type="dxa"/>
            <w:vMerge/>
          </w:tcPr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5E5A27" w:rsidRPr="005966F9" w:rsidRDefault="005E5A27" w:rsidP="009275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E5A27" w:rsidRPr="005966F9" w:rsidRDefault="005E5A27" w:rsidP="00BD17ED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лекция </w:t>
            </w:r>
            <w:r w:rsidRPr="005966F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«Цифровые компетенции руководителя </w:t>
            </w:r>
          </w:p>
          <w:p w:rsidR="005E5A27" w:rsidRPr="005966F9" w:rsidRDefault="005E5A27" w:rsidP="00BD17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образовательной организации»</w:t>
            </w:r>
          </w:p>
          <w:p w:rsidR="005E5A27" w:rsidRPr="005966F9" w:rsidRDefault="005E5A27" w:rsidP="00BD17E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Лектор:</w:t>
            </w:r>
          </w:p>
          <w:p w:rsidR="005E5A27" w:rsidRPr="005966F9" w:rsidRDefault="002D6989" w:rsidP="00BD17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AEB">
              <w:rPr>
                <w:rFonts w:ascii="Times New Roman" w:hAnsi="Times New Roman" w:cs="Times New Roman"/>
                <w:i/>
                <w:sz w:val="26"/>
                <w:szCs w:val="26"/>
              </w:rPr>
              <w:t>Н.В.Тралкова</w:t>
            </w:r>
            <w:proofErr w:type="spellEnd"/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, ФГАОУ ДПО «Академия Минпросвещения России»</w:t>
            </w:r>
          </w:p>
        </w:tc>
      </w:tr>
      <w:tr w:rsidR="005E5A27" w:rsidRPr="00A330EA" w:rsidTr="00C14B34">
        <w:trPr>
          <w:trHeight w:val="2082"/>
        </w:trPr>
        <w:tc>
          <w:tcPr>
            <w:tcW w:w="3104" w:type="dxa"/>
            <w:vMerge/>
          </w:tcPr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5E5A27" w:rsidRPr="005966F9" w:rsidRDefault="005E5A27" w:rsidP="00A67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-15.</w:t>
            </w:r>
            <w:r w:rsidR="00A67577" w:rsidRPr="005966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:rsidR="005E5A27" w:rsidRPr="005966F9" w:rsidRDefault="005E5A27" w:rsidP="00BD17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 </w:t>
            </w:r>
            <w:r w:rsidRPr="004B0C25">
              <w:rPr>
                <w:rFonts w:ascii="Times New Roman" w:hAnsi="Times New Roman" w:cs="Times New Roman"/>
                <w:b/>
                <w:sz w:val="26"/>
                <w:szCs w:val="26"/>
              </w:rPr>
              <w:t>«Функциональная грамотность руководителя общеобразовательной организации: проблемы и перспективы развития»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5A27" w:rsidRPr="005966F9" w:rsidRDefault="005E5A27" w:rsidP="009275E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Ведущий:</w:t>
            </w:r>
          </w:p>
          <w:p w:rsidR="005E5A27" w:rsidRPr="005966F9" w:rsidRDefault="005E5A27" w:rsidP="00BD17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Ладыгина</w:t>
            </w:r>
            <w:proofErr w:type="spellEnd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С.А., 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ФГАОУ ДПО «Академия Минпросвещения России»</w:t>
            </w:r>
          </w:p>
        </w:tc>
      </w:tr>
      <w:tr w:rsidR="005E5A27" w:rsidRPr="00A330EA" w:rsidTr="00C14B34">
        <w:trPr>
          <w:trHeight w:val="1307"/>
        </w:trPr>
        <w:tc>
          <w:tcPr>
            <w:tcW w:w="3104" w:type="dxa"/>
            <w:vMerge/>
          </w:tcPr>
          <w:p w:rsidR="005E5A27" w:rsidRPr="005966F9" w:rsidRDefault="005E5A2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5E5A27" w:rsidRPr="005966F9" w:rsidRDefault="00A67577" w:rsidP="00F93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>15.00- 15.15</w:t>
            </w:r>
          </w:p>
        </w:tc>
        <w:tc>
          <w:tcPr>
            <w:tcW w:w="5670" w:type="dxa"/>
          </w:tcPr>
          <w:p w:rsidR="00A67577" w:rsidRPr="00C5479D" w:rsidRDefault="00A67577" w:rsidP="00A675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7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Подведение итогов марафона по функциональной грамотности </w:t>
            </w:r>
          </w:p>
          <w:p w:rsidR="005E5A27" w:rsidRPr="005966F9" w:rsidRDefault="00A67577" w:rsidP="00596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>Тараданова</w:t>
            </w:r>
            <w:proofErr w:type="spellEnd"/>
            <w:r w:rsidRPr="005966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И.И., Т.В. Расташанская,</w:t>
            </w:r>
            <w:r w:rsidRPr="005966F9">
              <w:rPr>
                <w:rFonts w:ascii="Times New Roman" w:hAnsi="Times New Roman" w:cs="Times New Roman"/>
                <w:sz w:val="26"/>
                <w:szCs w:val="26"/>
              </w:rPr>
              <w:t xml:space="preserve"> ФГАОУ ДПО «Академия Минпросвещения России»</w:t>
            </w:r>
          </w:p>
        </w:tc>
      </w:tr>
    </w:tbl>
    <w:p w:rsidR="007A2102" w:rsidRPr="007118B7" w:rsidRDefault="007A2102" w:rsidP="00F169C4">
      <w:pPr>
        <w:rPr>
          <w:rFonts w:ascii="Times New Roman" w:hAnsi="Times New Roman" w:cs="Times New Roman"/>
          <w:sz w:val="2"/>
          <w:szCs w:val="2"/>
        </w:rPr>
      </w:pPr>
    </w:p>
    <w:sectPr w:rsidR="007A2102" w:rsidRPr="007118B7" w:rsidSect="00C14B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34"/>
    <w:rsid w:val="00020B1B"/>
    <w:rsid w:val="00026534"/>
    <w:rsid w:val="001002E8"/>
    <w:rsid w:val="0010197C"/>
    <w:rsid w:val="00117329"/>
    <w:rsid w:val="00151003"/>
    <w:rsid w:val="001556C9"/>
    <w:rsid w:val="00176329"/>
    <w:rsid w:val="00184037"/>
    <w:rsid w:val="001A65CF"/>
    <w:rsid w:val="001E2ED2"/>
    <w:rsid w:val="001F31AB"/>
    <w:rsid w:val="00231730"/>
    <w:rsid w:val="00233AF2"/>
    <w:rsid w:val="0024105F"/>
    <w:rsid w:val="00242F96"/>
    <w:rsid w:val="00263DD0"/>
    <w:rsid w:val="00293D59"/>
    <w:rsid w:val="002D6989"/>
    <w:rsid w:val="003379DA"/>
    <w:rsid w:val="003450E3"/>
    <w:rsid w:val="00365682"/>
    <w:rsid w:val="00366B93"/>
    <w:rsid w:val="003B2F9E"/>
    <w:rsid w:val="0041313B"/>
    <w:rsid w:val="00420832"/>
    <w:rsid w:val="004312F7"/>
    <w:rsid w:val="00434A2F"/>
    <w:rsid w:val="00443122"/>
    <w:rsid w:val="00482A6C"/>
    <w:rsid w:val="00485012"/>
    <w:rsid w:val="00493B6F"/>
    <w:rsid w:val="004B0C25"/>
    <w:rsid w:val="004C13B5"/>
    <w:rsid w:val="00543B57"/>
    <w:rsid w:val="005815B2"/>
    <w:rsid w:val="0059057A"/>
    <w:rsid w:val="005966F9"/>
    <w:rsid w:val="005A2AC7"/>
    <w:rsid w:val="005A789C"/>
    <w:rsid w:val="005B5976"/>
    <w:rsid w:val="005E0A47"/>
    <w:rsid w:val="005E5A27"/>
    <w:rsid w:val="0060786B"/>
    <w:rsid w:val="00615D39"/>
    <w:rsid w:val="006264FC"/>
    <w:rsid w:val="00626CFC"/>
    <w:rsid w:val="0065537A"/>
    <w:rsid w:val="0065768F"/>
    <w:rsid w:val="007118B7"/>
    <w:rsid w:val="00746C90"/>
    <w:rsid w:val="007A2102"/>
    <w:rsid w:val="007D2185"/>
    <w:rsid w:val="007F1617"/>
    <w:rsid w:val="00804384"/>
    <w:rsid w:val="00817965"/>
    <w:rsid w:val="0086581A"/>
    <w:rsid w:val="00876811"/>
    <w:rsid w:val="00894042"/>
    <w:rsid w:val="008A223D"/>
    <w:rsid w:val="008D4213"/>
    <w:rsid w:val="008D50A5"/>
    <w:rsid w:val="008F1391"/>
    <w:rsid w:val="00904039"/>
    <w:rsid w:val="009044BC"/>
    <w:rsid w:val="00925394"/>
    <w:rsid w:val="009275E8"/>
    <w:rsid w:val="00945D13"/>
    <w:rsid w:val="009756BE"/>
    <w:rsid w:val="0098440C"/>
    <w:rsid w:val="009B21C8"/>
    <w:rsid w:val="00A032FE"/>
    <w:rsid w:val="00A06C6D"/>
    <w:rsid w:val="00A330EA"/>
    <w:rsid w:val="00A43227"/>
    <w:rsid w:val="00A51418"/>
    <w:rsid w:val="00A636F4"/>
    <w:rsid w:val="00A65ADC"/>
    <w:rsid w:val="00A67577"/>
    <w:rsid w:val="00AF78E6"/>
    <w:rsid w:val="00B950C1"/>
    <w:rsid w:val="00B96114"/>
    <w:rsid w:val="00BA3507"/>
    <w:rsid w:val="00BD17ED"/>
    <w:rsid w:val="00C14B34"/>
    <w:rsid w:val="00C273C3"/>
    <w:rsid w:val="00C5479D"/>
    <w:rsid w:val="00C713D8"/>
    <w:rsid w:val="00D46432"/>
    <w:rsid w:val="00D57B40"/>
    <w:rsid w:val="00DC2DE1"/>
    <w:rsid w:val="00DE26CF"/>
    <w:rsid w:val="00E10AEB"/>
    <w:rsid w:val="00E67AF6"/>
    <w:rsid w:val="00EA7C7C"/>
    <w:rsid w:val="00EE18AC"/>
    <w:rsid w:val="00F169C4"/>
    <w:rsid w:val="00F617E4"/>
    <w:rsid w:val="00F621F9"/>
    <w:rsid w:val="00F9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4441"/>
  <w15:chartTrackingRefBased/>
  <w15:docId w15:val="{FC188D7B-1963-4798-9810-212F86B0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4312F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1">
    <w:name w:val="Grid Table 2 Accent 1"/>
    <w:basedOn w:val="a1"/>
    <w:uiPriority w:val="47"/>
    <w:rsid w:val="004312F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Emphasis"/>
    <w:basedOn w:val="a0"/>
    <w:uiPriority w:val="20"/>
    <w:qFormat/>
    <w:rsid w:val="005E5A2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003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24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43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jCm-L9RKh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5b20ee974d1ef2590c372267bbb83263" TargetMode="External"/><Relationship Id="rId5" Type="http://schemas.openxmlformats.org/officeDocument/2006/relationships/hyperlink" Target="https://vk.com/video-198655662_456239383" TargetMode="External"/><Relationship Id="rId4" Type="http://schemas.openxmlformats.org/officeDocument/2006/relationships/hyperlink" Target="https://youtu.be/OJP6afuhac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Камзеева</dc:creator>
  <cp:keywords/>
  <dc:description/>
  <cp:lastModifiedBy>Елена Юрьевна Хайлова</cp:lastModifiedBy>
  <cp:revision>12</cp:revision>
  <cp:lastPrinted>2022-10-06T08:37:00Z</cp:lastPrinted>
  <dcterms:created xsi:type="dcterms:W3CDTF">2022-10-12T08:41:00Z</dcterms:created>
  <dcterms:modified xsi:type="dcterms:W3CDTF">2022-10-13T08:46:00Z</dcterms:modified>
</cp:coreProperties>
</file>