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E782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Пермского края</w:t>
      </w:r>
    </w:p>
    <w:p w14:paraId="07183FEB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автономное учреждение</w:t>
      </w:r>
    </w:p>
    <w:p w14:paraId="4858DE1B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</w:t>
      </w:r>
    </w:p>
    <w:p w14:paraId="144D9371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«Институт развития образования Пермского края»</w:t>
      </w:r>
    </w:p>
    <w:p w14:paraId="7F1E2386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color w:val="000000"/>
          <w:sz w:val="28"/>
          <w:szCs w:val="28"/>
        </w:rPr>
        <w:t>(ГАУ ДПО «ИРО ПК»)</w:t>
      </w:r>
    </w:p>
    <w:p w14:paraId="4245C4D7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color w:val="000000"/>
          <w:sz w:val="28"/>
          <w:szCs w:val="28"/>
        </w:rPr>
        <w:t>ул. Екатерининская, 210, г. Пермь, 614068</w:t>
      </w:r>
    </w:p>
    <w:p w14:paraId="099D3B02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color w:val="000000"/>
          <w:sz w:val="28"/>
          <w:szCs w:val="28"/>
        </w:rPr>
        <w:t>тел.: (342) 236-80-</w:t>
      </w:r>
      <w:proofErr w:type="gramStart"/>
      <w:r w:rsidRPr="00F0112C">
        <w:rPr>
          <w:rFonts w:ascii="Times New Roman" w:hAnsi="Times New Roman" w:cs="Times New Roman"/>
          <w:color w:val="000000"/>
          <w:sz w:val="28"/>
          <w:szCs w:val="28"/>
        </w:rPr>
        <w:t>59,факс</w:t>
      </w:r>
      <w:proofErr w:type="gramEnd"/>
      <w:r w:rsidRPr="00F0112C">
        <w:rPr>
          <w:rFonts w:ascii="Times New Roman" w:hAnsi="Times New Roman" w:cs="Times New Roman"/>
          <w:color w:val="000000"/>
          <w:sz w:val="28"/>
          <w:szCs w:val="28"/>
        </w:rPr>
        <w:t xml:space="preserve">: 236-84-27; </w:t>
      </w:r>
      <w:proofErr w:type="spellStart"/>
      <w:r w:rsidRPr="00F0112C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F0112C">
        <w:rPr>
          <w:rFonts w:ascii="Times New Roman" w:hAnsi="Times New Roman" w:cs="Times New Roman"/>
          <w:color w:val="000000"/>
          <w:sz w:val="28"/>
          <w:szCs w:val="28"/>
        </w:rPr>
        <w:t>: priem@iro.perm.ru</w:t>
      </w:r>
    </w:p>
    <w:p w14:paraId="124AD1A1" w14:textId="77777777" w:rsid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color w:val="000000"/>
          <w:sz w:val="28"/>
          <w:szCs w:val="28"/>
        </w:rPr>
        <w:t>ОКПО 02089240, ОГРН 1025900764449, ИНН/КПП 5903005619/59030100</w:t>
      </w:r>
    </w:p>
    <w:p w14:paraId="59B61C2F" w14:textId="171020A1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78E97EA3" w14:textId="77777777" w:rsid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BF2919" w14:textId="5B58CE26" w:rsidR="003153A4" w:rsidRPr="00F0112C" w:rsidRDefault="003153A4" w:rsidP="00F011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ПИСЬМО</w:t>
      </w:r>
    </w:p>
    <w:p w14:paraId="55EDB135" w14:textId="77777777" w:rsidR="00F0112C" w:rsidRDefault="00F0112C" w:rsidP="0051474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598497A" w14:textId="60C08CFD" w:rsidR="003153A4" w:rsidRDefault="003153A4" w:rsidP="0051474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коллеги!</w:t>
      </w:r>
    </w:p>
    <w:p w14:paraId="3E4772EF" w14:textId="7EFF1DF0" w:rsidR="003153A4" w:rsidRPr="00384EEB" w:rsidRDefault="003153A4" w:rsidP="00514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EEB">
        <w:rPr>
          <w:rFonts w:ascii="Times New Roman" w:hAnsi="Times New Roman" w:cs="Times New Roman"/>
          <w:color w:val="000000"/>
          <w:sz w:val="28"/>
          <w:szCs w:val="28"/>
        </w:rPr>
        <w:t>МАОУ «Бардымская гимназия им. Г.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>Тукая»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14745" w:rsidRPr="00514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деятельности «Наставнической лиги» федерального проекта «Школа </w:t>
      </w:r>
      <w:proofErr w:type="spellStart"/>
      <w:r w:rsidR="0051474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514745">
        <w:rPr>
          <w:rFonts w:ascii="Times New Roman" w:hAnsi="Times New Roman" w:cs="Times New Roman"/>
          <w:color w:val="000000"/>
          <w:sz w:val="28"/>
          <w:szCs w:val="28"/>
        </w:rPr>
        <w:t xml:space="preserve"> России»</w:t>
      </w:r>
      <w:r w:rsidR="00514745" w:rsidRPr="00384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Центром непрерывного повышения профессионального мастерства педагогических работников ГАУ ДПО «Институт развития образования Пермского края» 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>приглаша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 xml:space="preserve">т вас </w:t>
      </w:r>
      <w:r w:rsidR="00514745" w:rsidRPr="0051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 апреля 2025г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 xml:space="preserve">на методический семинар </w:t>
      </w:r>
      <w:r w:rsidRPr="00384EEB">
        <w:rPr>
          <w:rFonts w:ascii="Times New Roman" w:hAnsi="Times New Roman" w:cs="Times New Roman"/>
          <w:b/>
          <w:color w:val="000000"/>
          <w:sz w:val="28"/>
          <w:szCs w:val="28"/>
        </w:rPr>
        <w:t>«Опыт реализации технологии междисциплинарного обучения на уровне  начального и основного общего образования в Бардымской гимназии, реализующей этнокультурное содержание образования»</w:t>
      </w:r>
      <w:r w:rsidR="0051474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6111BB5" w14:textId="77777777" w:rsidR="003153A4" w:rsidRPr="00384EEB" w:rsidRDefault="003153A4" w:rsidP="00514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EB">
        <w:rPr>
          <w:rFonts w:ascii="Times New Roman" w:hAnsi="Times New Roman" w:cs="Times New Roman"/>
          <w:sz w:val="28"/>
          <w:szCs w:val="28"/>
        </w:rPr>
        <w:t>Программа семинара предусматривает знакомство с технологией и опытом реализации междисциплинарного обучения: цели, задачи, последовательность, атрибуты, требования. Открытые уроки и внеурочная деятельность на переменах в формате учебно-познавательных лабораторий для начального и основного уровней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(2 группы)</w:t>
      </w:r>
      <w:r w:rsidRPr="00384EEB">
        <w:rPr>
          <w:rFonts w:ascii="Times New Roman" w:hAnsi="Times New Roman" w:cs="Times New Roman"/>
          <w:sz w:val="28"/>
          <w:szCs w:val="28"/>
        </w:rPr>
        <w:t>.</w:t>
      </w:r>
    </w:p>
    <w:p w14:paraId="6960C345" w14:textId="77777777" w:rsidR="003153A4" w:rsidRDefault="003153A4" w:rsidP="0051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EB">
        <w:rPr>
          <w:rFonts w:ascii="Times New Roman" w:hAnsi="Times New Roman" w:cs="Times New Roman"/>
          <w:bCs/>
          <w:sz w:val="28"/>
          <w:szCs w:val="28"/>
        </w:rPr>
        <w:t>Вашему вниманию будет представлен Единый день междисциплинарного обучения (далее, МДО), который п</w:t>
      </w:r>
      <w:r w:rsidRPr="00384EEB">
        <w:rPr>
          <w:rFonts w:ascii="Times New Roman" w:hAnsi="Times New Roman" w:cs="Times New Roman"/>
          <w:sz w:val="28"/>
          <w:szCs w:val="28"/>
        </w:rPr>
        <w:t xml:space="preserve">озволяет связать общей темой несколько учебных предметов, обеспечивая тем самым цельность в содержании обучения </w:t>
      </w:r>
      <w:r>
        <w:rPr>
          <w:rFonts w:ascii="Times New Roman" w:hAnsi="Times New Roman" w:cs="Times New Roman"/>
          <w:sz w:val="28"/>
          <w:szCs w:val="28"/>
        </w:rPr>
        <w:t>и развитие</w:t>
      </w:r>
      <w:r w:rsidRPr="00384EEB">
        <w:rPr>
          <w:rFonts w:ascii="Times New Roman" w:hAnsi="Times New Roman" w:cs="Times New Roman"/>
          <w:sz w:val="28"/>
          <w:szCs w:val="28"/>
        </w:rPr>
        <w:t xml:space="preserve"> целостной картины мира у обучающихся. При этом сами учебные предметы не теряют своей специфики, а вносят свой вклад в раскрытие междисциплинарной темы.</w:t>
      </w:r>
    </w:p>
    <w:p w14:paraId="6C038954" w14:textId="4FDA0DD7" w:rsidR="003153A4" w:rsidRDefault="003153A4" w:rsidP="005147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E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12A">
        <w:rPr>
          <w:rFonts w:ascii="Times New Roman" w:hAnsi="Times New Roman" w:cs="Times New Roman"/>
          <w:color w:val="000000"/>
          <w:sz w:val="28"/>
          <w:szCs w:val="28"/>
        </w:rPr>
        <w:t>Дата проведения</w:t>
      </w:r>
      <w:r w:rsidRPr="00384EEB">
        <w:rPr>
          <w:rFonts w:ascii="Times New Roman" w:hAnsi="Times New Roman" w:cs="Times New Roman"/>
          <w:b/>
          <w:color w:val="000000"/>
          <w:sz w:val="28"/>
          <w:szCs w:val="28"/>
        </w:rPr>
        <w:t>: </w:t>
      </w:r>
      <w:r w:rsidRPr="00384EEB">
        <w:rPr>
          <w:rFonts w:ascii="Times New Roman" w:hAnsi="Times New Roman" w:cs="Times New Roman"/>
          <w:b/>
          <w:iCs/>
          <w:color w:val="000000"/>
          <w:sz w:val="28"/>
          <w:szCs w:val="28"/>
        </w:rPr>
        <w:t>23.04.2025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г.</w:t>
      </w:r>
    </w:p>
    <w:p w14:paraId="12CAE5FC" w14:textId="7FF8108A" w:rsidR="003153A4" w:rsidRPr="00384EEB" w:rsidRDefault="003153A4" w:rsidP="005147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Время работ</w:t>
      </w:r>
      <w:r w:rsidR="0051474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F83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384E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11.00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16. 00</w:t>
      </w:r>
    </w:p>
    <w:p w14:paraId="4A51FF04" w14:textId="77777777" w:rsidR="00F8312A" w:rsidRDefault="003153A4" w:rsidP="005147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4EEB">
        <w:rPr>
          <w:rFonts w:ascii="Times New Roman" w:hAnsi="Times New Roman" w:cs="Times New Roman"/>
          <w:color w:val="000000"/>
          <w:sz w:val="28"/>
          <w:szCs w:val="28"/>
        </w:rPr>
        <w:t>Место проведения: </w:t>
      </w:r>
      <w:r w:rsidRPr="00384EEB">
        <w:rPr>
          <w:rFonts w:ascii="Times New Roman" w:hAnsi="Times New Roman" w:cs="Times New Roman"/>
          <w:iCs/>
          <w:color w:val="000000"/>
          <w:sz w:val="28"/>
          <w:szCs w:val="28"/>
        </w:rPr>
        <w:t>Бардымский МО,</w:t>
      </w:r>
      <w:r w:rsidRPr="00322D6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iCs/>
          <w:color w:val="000000"/>
          <w:sz w:val="28"/>
          <w:szCs w:val="28"/>
        </w:rPr>
        <w:t>с. Барда,</w:t>
      </w:r>
      <w:r w:rsidR="00F831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iCs/>
          <w:color w:val="000000"/>
          <w:sz w:val="28"/>
          <w:szCs w:val="28"/>
        </w:rPr>
        <w:t>ул. Лесная, 24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FA918F" w14:textId="6A9F81C8" w:rsidR="003153A4" w:rsidRDefault="003153A4" w:rsidP="005147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4EEB">
        <w:rPr>
          <w:rFonts w:ascii="Times New Roman" w:hAnsi="Times New Roman" w:cs="Times New Roman"/>
          <w:color w:val="000000"/>
          <w:sz w:val="28"/>
          <w:szCs w:val="28"/>
        </w:rPr>
        <w:t>МАОУ «Бардымская гимназия им.</w:t>
      </w:r>
      <w:r w:rsidR="00F83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83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>Тукая»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1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717F97" w14:textId="327FE590" w:rsidR="003153A4" w:rsidRDefault="003153A4" w:rsidP="005147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для справок</w:t>
      </w:r>
      <w:r w:rsidR="00F8312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89027988207</w:t>
      </w:r>
      <w:r w:rsidR="00F8312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Аухатовна</w:t>
      </w:r>
      <w:proofErr w:type="spellEnd"/>
      <w:r w:rsidR="00F8312A">
        <w:rPr>
          <w:rFonts w:ascii="Times New Roman" w:hAnsi="Times New Roman" w:cs="Times New Roman"/>
          <w:color w:val="000000"/>
          <w:sz w:val="28"/>
          <w:szCs w:val="28"/>
        </w:rPr>
        <w:t>, заместитель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28233E" w14:textId="77777777" w:rsidR="00514745" w:rsidRDefault="00514745" w:rsidP="005147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A38BB5D" w14:textId="0442B50B" w:rsidR="003153A4" w:rsidRDefault="003153A4" w:rsidP="00514745">
      <w:pPr>
        <w:spacing w:after="0" w:line="240" w:lineRule="auto"/>
      </w:pPr>
      <w:r w:rsidRPr="0097140E">
        <w:rPr>
          <w:rFonts w:ascii="Times New Roman" w:hAnsi="Times New Roman" w:cs="Times New Roman"/>
          <w:color w:val="000000"/>
          <w:sz w:val="28"/>
          <w:szCs w:val="28"/>
        </w:rPr>
        <w:t xml:space="preserve">Просьба заранее зарегистрироваться для участия в семинаре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ссылке: </w:t>
      </w:r>
      <w:r w:rsidRPr="0097140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history="1">
        <w:r w:rsidRPr="00384EEB">
          <w:rPr>
            <w:rStyle w:val="ac"/>
            <w:rFonts w:ascii="Times New Roman" w:hAnsi="Times New Roman" w:cs="Times New Roman"/>
            <w:sz w:val="28"/>
            <w:szCs w:val="28"/>
          </w:rPr>
          <w:t>https://docs.google.com/forms/d/e/1FAIpQLSdMmQF-M-SGBM8DSM1fUAKKRyZS78VExGklxcIFcrLXzgPazQ/viewform?usp=dialog</w:t>
        </w:r>
      </w:hyperlink>
    </w:p>
    <w:p w14:paraId="12521017" w14:textId="77777777" w:rsidR="00514745" w:rsidRDefault="00514745" w:rsidP="00514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FC98C" w14:textId="34DCB680" w:rsidR="00F8312A" w:rsidRPr="00384EEB" w:rsidRDefault="00F8312A" w:rsidP="00514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завтрак и обед на сумму 250 рублей.</w:t>
      </w:r>
    </w:p>
    <w:p w14:paraId="575B896D" w14:textId="53AF8E32" w:rsidR="006A0608" w:rsidRPr="006A0608" w:rsidRDefault="00187969" w:rsidP="00814F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</w:t>
      </w:r>
      <w:r w:rsidR="006A0608" w:rsidRPr="00CB22A0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CE30F2A" w14:textId="77777777" w:rsidR="00384EEB" w:rsidRPr="00384EEB" w:rsidRDefault="00384EEB" w:rsidP="00814F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EB">
        <w:rPr>
          <w:rFonts w:ascii="Times New Roman" w:hAnsi="Times New Roman" w:cs="Times New Roman"/>
          <w:b/>
          <w:sz w:val="28"/>
          <w:szCs w:val="28"/>
        </w:rPr>
        <w:t xml:space="preserve">«Опыт реализации технологии междисциплинарного обучения на </w:t>
      </w:r>
      <w:proofErr w:type="gramStart"/>
      <w:r w:rsidRPr="00384EEB">
        <w:rPr>
          <w:rFonts w:ascii="Times New Roman" w:hAnsi="Times New Roman" w:cs="Times New Roman"/>
          <w:b/>
          <w:sz w:val="28"/>
          <w:szCs w:val="28"/>
        </w:rPr>
        <w:t>уровне  начального</w:t>
      </w:r>
      <w:proofErr w:type="gramEnd"/>
      <w:r w:rsidRPr="00384EEB">
        <w:rPr>
          <w:rFonts w:ascii="Times New Roman" w:hAnsi="Times New Roman" w:cs="Times New Roman"/>
          <w:b/>
          <w:sz w:val="28"/>
          <w:szCs w:val="28"/>
        </w:rPr>
        <w:t xml:space="preserve"> и основного общего образования в Бардымской гимназии, реализующей этнокультурное содержание образования»</w:t>
      </w:r>
    </w:p>
    <w:p w14:paraId="3C5AA7F3" w14:textId="77777777" w:rsidR="00187969" w:rsidRPr="00187969" w:rsidRDefault="006A0608" w:rsidP="001879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7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69">
        <w:rPr>
          <w:rFonts w:ascii="Times New Roman" w:hAnsi="Times New Roman" w:cs="Times New Roman"/>
          <w:sz w:val="28"/>
          <w:szCs w:val="28"/>
        </w:rPr>
        <w:t>(23</w:t>
      </w:r>
      <w:r w:rsidR="00191B88" w:rsidRPr="0018796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87969">
        <w:rPr>
          <w:rFonts w:ascii="Times New Roman" w:hAnsi="Times New Roman" w:cs="Times New Roman"/>
          <w:sz w:val="28"/>
          <w:szCs w:val="28"/>
        </w:rPr>
        <w:t>2025</w:t>
      </w:r>
      <w:r w:rsidR="00191B88" w:rsidRPr="00187969">
        <w:rPr>
          <w:rFonts w:ascii="Times New Roman" w:hAnsi="Times New Roman" w:cs="Times New Roman"/>
          <w:sz w:val="28"/>
          <w:szCs w:val="28"/>
        </w:rPr>
        <w:t xml:space="preserve"> г., Бардымский МО, с. Барда, </w:t>
      </w:r>
      <w:r w:rsidR="00187969" w:rsidRPr="00187969">
        <w:rPr>
          <w:rFonts w:ascii="Times New Roman" w:hAnsi="Times New Roman" w:cs="Times New Roman"/>
          <w:iCs/>
          <w:color w:val="000000"/>
          <w:sz w:val="28"/>
          <w:szCs w:val="28"/>
        </w:rPr>
        <w:t>ул. Лесная, 24</w:t>
      </w:r>
      <w:r w:rsidR="00187969" w:rsidRPr="00187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A910D7" w14:textId="54F4B4AA" w:rsidR="00191B88" w:rsidRPr="00187969" w:rsidRDefault="00191B88" w:rsidP="00187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969">
        <w:rPr>
          <w:rFonts w:ascii="Times New Roman" w:hAnsi="Times New Roman" w:cs="Times New Roman"/>
          <w:sz w:val="28"/>
          <w:szCs w:val="28"/>
        </w:rPr>
        <w:t xml:space="preserve">МАОУ </w:t>
      </w:r>
      <w:r w:rsidR="006A0608" w:rsidRPr="00187969">
        <w:rPr>
          <w:rFonts w:ascii="Times New Roman" w:hAnsi="Times New Roman" w:cs="Times New Roman"/>
          <w:sz w:val="28"/>
          <w:szCs w:val="28"/>
        </w:rPr>
        <w:t>«Бардымская гимназия им. Г.</w:t>
      </w:r>
      <w:r w:rsidR="00187969">
        <w:rPr>
          <w:rFonts w:ascii="Times New Roman" w:hAnsi="Times New Roman" w:cs="Times New Roman"/>
          <w:sz w:val="28"/>
          <w:szCs w:val="28"/>
        </w:rPr>
        <w:t xml:space="preserve"> </w:t>
      </w:r>
      <w:r w:rsidR="006A0608" w:rsidRPr="00187969">
        <w:rPr>
          <w:rFonts w:ascii="Times New Roman" w:hAnsi="Times New Roman" w:cs="Times New Roman"/>
          <w:sz w:val="28"/>
          <w:szCs w:val="28"/>
        </w:rPr>
        <w:t>Тукая</w:t>
      </w:r>
      <w:r w:rsidRPr="00187969">
        <w:rPr>
          <w:rFonts w:ascii="Times New Roman" w:hAnsi="Times New Roman" w:cs="Times New Roman"/>
          <w:sz w:val="28"/>
          <w:szCs w:val="28"/>
        </w:rPr>
        <w:t>»)</w:t>
      </w:r>
    </w:p>
    <w:p w14:paraId="2C81BA5F" w14:textId="35978A39" w:rsidR="00814FBE" w:rsidRPr="00187969" w:rsidRDefault="00814FBE" w:rsidP="00187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C717C" w14:textId="13B47773" w:rsidR="00187969" w:rsidRPr="005D7AA5" w:rsidRDefault="00187969" w:rsidP="00814F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 (начальное общее образование)</w:t>
      </w:r>
    </w:p>
    <w:tbl>
      <w:tblPr>
        <w:tblStyle w:val="ab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36"/>
        <w:gridCol w:w="6628"/>
        <w:gridCol w:w="2268"/>
      </w:tblGrid>
      <w:tr w:rsidR="00814FBE" w14:paraId="20FACC4B" w14:textId="77777777" w:rsidTr="00550DBD">
        <w:tc>
          <w:tcPr>
            <w:tcW w:w="1736" w:type="dxa"/>
          </w:tcPr>
          <w:p w14:paraId="52EC88E7" w14:textId="0E47D3E7" w:rsidR="00814FBE" w:rsidRPr="00414AF6" w:rsidRDefault="006661EB" w:rsidP="00CB2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6628" w:type="dxa"/>
          </w:tcPr>
          <w:p w14:paraId="574CE3CD" w14:textId="77777777" w:rsidR="00814FBE" w:rsidRPr="00414AF6" w:rsidRDefault="00814FBE" w:rsidP="00CB2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4AF6">
              <w:rPr>
                <w:rFonts w:ascii="Times New Roman" w:hAnsi="Times New Roman" w:cs="Times New Roman"/>
                <w:b/>
                <w:sz w:val="24"/>
                <w:lang w:val="en-US"/>
              </w:rPr>
              <w:t>Название</w:t>
            </w:r>
            <w:proofErr w:type="spellEnd"/>
            <w:r w:rsidRPr="00414AF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414AF6">
              <w:rPr>
                <w:rFonts w:ascii="Times New Roman" w:hAnsi="Times New Roman" w:cs="Times New Roman"/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14:paraId="3BCC202A" w14:textId="112B0581" w:rsidR="00814FBE" w:rsidRPr="00414AF6" w:rsidRDefault="00814FBE" w:rsidP="00CB2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AF6">
              <w:rPr>
                <w:rFonts w:ascii="Times New Roman" w:hAnsi="Times New Roman" w:cs="Times New Roman"/>
                <w:b/>
                <w:sz w:val="24"/>
              </w:rPr>
              <w:t xml:space="preserve">Место проведения </w:t>
            </w:r>
          </w:p>
        </w:tc>
      </w:tr>
      <w:tr w:rsidR="00814FBE" w:rsidRPr="00571464" w14:paraId="0499E02C" w14:textId="77777777" w:rsidTr="00550DBD">
        <w:trPr>
          <w:trHeight w:val="283"/>
        </w:trPr>
        <w:tc>
          <w:tcPr>
            <w:tcW w:w="1736" w:type="dxa"/>
          </w:tcPr>
          <w:p w14:paraId="434B7802" w14:textId="0A12621D" w:rsidR="00814FBE" w:rsidRPr="00571464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10.00 - 10.30 </w:t>
            </w:r>
          </w:p>
        </w:tc>
        <w:tc>
          <w:tcPr>
            <w:tcW w:w="6628" w:type="dxa"/>
          </w:tcPr>
          <w:p w14:paraId="4147B08E" w14:textId="06CCF17F" w:rsidR="00814FBE" w:rsidRPr="00571464" w:rsidRDefault="00502543" w:rsidP="00E1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Заезд </w:t>
            </w:r>
            <w:r w:rsidR="00814FBE">
              <w:rPr>
                <w:rFonts w:ascii="Times New Roman" w:hAnsi="Times New Roman" w:cs="Times New Roman"/>
                <w:sz w:val="24"/>
                <w:szCs w:val="24"/>
              </w:rPr>
              <w:t>участников, регистрация</w:t>
            </w:r>
          </w:p>
        </w:tc>
        <w:tc>
          <w:tcPr>
            <w:tcW w:w="2268" w:type="dxa"/>
          </w:tcPr>
          <w:p w14:paraId="764D0A87" w14:textId="101F4971" w:rsidR="00814FBE" w:rsidRPr="00571464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этаж, фойе</w:t>
            </w:r>
          </w:p>
        </w:tc>
      </w:tr>
      <w:tr w:rsidR="00814FBE" w:rsidRPr="00571464" w14:paraId="12EFEC6C" w14:textId="77777777" w:rsidTr="00550DBD">
        <w:tc>
          <w:tcPr>
            <w:tcW w:w="1736" w:type="dxa"/>
          </w:tcPr>
          <w:p w14:paraId="24BBA7D1" w14:textId="0C80A33B" w:rsidR="00814FBE" w:rsidRPr="00571464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14:paraId="4E21D185" w14:textId="42628C0A" w:rsidR="00814FBE" w:rsidRPr="00571464" w:rsidRDefault="00814FBE" w:rsidP="00E1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026FB7EF" w14:textId="67C6E9B4" w:rsidR="00814FBE" w:rsidRPr="00571464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814FBE" w:rsidRPr="00571464" w14:paraId="63D6217D" w14:textId="77777777" w:rsidTr="00550DBD">
        <w:tc>
          <w:tcPr>
            <w:tcW w:w="1736" w:type="dxa"/>
          </w:tcPr>
          <w:p w14:paraId="51E2B3E3" w14:textId="0BCC03D9" w:rsidR="00814FBE" w:rsidRPr="00724C3F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11.00 – 11.05 </w:t>
            </w:r>
          </w:p>
        </w:tc>
        <w:tc>
          <w:tcPr>
            <w:tcW w:w="6628" w:type="dxa"/>
          </w:tcPr>
          <w:p w14:paraId="2638B302" w14:textId="067D078E" w:rsidR="00814FBE" w:rsidRPr="00055C5E" w:rsidRDefault="00814FBE" w:rsidP="005025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  <w:r w:rsidR="0050254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риветственное слово Ибрагимовой Гульнары </w:t>
            </w:r>
            <w:proofErr w:type="spellStart"/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Ревовны</w:t>
            </w:r>
            <w:proofErr w:type="spellEnd"/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директора </w:t>
            </w:r>
            <w:r w:rsidR="00502543">
              <w:rPr>
                <w:rFonts w:ascii="Times New Roman" w:hAnsi="Times New Roman" w:cs="Times New Roman"/>
                <w:sz w:val="24"/>
                <w:szCs w:val="24"/>
              </w:rPr>
              <w:t xml:space="preserve">МАОУ «Бардымская гимназия </w:t>
            </w:r>
            <w:proofErr w:type="spellStart"/>
            <w:r w:rsidR="00502543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  <w:r w:rsidR="005025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vMerge w:val="restart"/>
          </w:tcPr>
          <w:p w14:paraId="68382D1D" w14:textId="0377EAB1" w:rsidR="00814FBE" w:rsidRPr="00055C5E" w:rsidRDefault="00814FBE" w:rsidP="000F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736C" w14:textId="77777777" w:rsidR="00814FBE" w:rsidRPr="00055C5E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3 этаж, актовый зал</w:t>
            </w:r>
          </w:p>
          <w:p w14:paraId="04AFBD1F" w14:textId="77777777" w:rsidR="00814FBE" w:rsidRPr="00055C5E" w:rsidRDefault="00814FBE" w:rsidP="000F5D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F6FB4B" w14:textId="77777777" w:rsidR="00814FBE" w:rsidRDefault="0081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7B1A0" w14:textId="2EE2E859" w:rsidR="00814FBE" w:rsidRPr="00055C5E" w:rsidRDefault="00814FBE" w:rsidP="000F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369AD521" w14:textId="294EA2C0" w:rsidTr="00550DBD">
        <w:tc>
          <w:tcPr>
            <w:tcW w:w="1736" w:type="dxa"/>
          </w:tcPr>
          <w:p w14:paraId="3E80AF0B" w14:textId="3D51ECFE" w:rsidR="00814FBE" w:rsidRPr="00055C5E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11.05-11.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8" w:type="dxa"/>
          </w:tcPr>
          <w:p w14:paraId="3A2E7CEF" w14:textId="1BEA151B" w:rsidR="00814FBE" w:rsidRPr="00055C5E" w:rsidRDefault="00814FBE" w:rsidP="0098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Смыслы междисциплинарного обучения в школе: образовательная интеграция и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Фаязова Альфия Фаритовна, доцент кафедры 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профессионального мастерства ЦНППМПР ГАУ ДПО «ИРО ПК», </w:t>
            </w:r>
            <w:proofErr w:type="spellStart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к.п.н</w:t>
            </w:r>
            <w:proofErr w:type="spellEnd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48C66103" w14:textId="77777777" w:rsidR="00814FBE" w:rsidRPr="00055C5E" w:rsidRDefault="00814FBE" w:rsidP="000F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2A4F1A96" w14:textId="77777777" w:rsidTr="00550DBD">
        <w:tc>
          <w:tcPr>
            <w:tcW w:w="1736" w:type="dxa"/>
          </w:tcPr>
          <w:p w14:paraId="47A804A2" w14:textId="502380CC" w:rsidR="00814FBE" w:rsidRPr="00055C5E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15-11.25</w:t>
            </w:r>
          </w:p>
        </w:tc>
        <w:tc>
          <w:tcPr>
            <w:tcW w:w="6628" w:type="dxa"/>
          </w:tcPr>
          <w:p w14:paraId="13C6979E" w14:textId="273E0E2D" w:rsidR="00814FBE" w:rsidRPr="00055C5E" w:rsidRDefault="00814FBE" w:rsidP="0098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Технология междисциплинарного обучения и опыт реализации в Бардымской гимназии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</w:t>
            </w:r>
            <w:r w:rsidR="00FE7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Киндяшева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Аухатовна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по МР</w:t>
            </w:r>
          </w:p>
        </w:tc>
        <w:tc>
          <w:tcPr>
            <w:tcW w:w="2268" w:type="dxa"/>
            <w:vMerge/>
          </w:tcPr>
          <w:p w14:paraId="44B336EE" w14:textId="72D86DFF" w:rsidR="00814FBE" w:rsidRPr="00055C5E" w:rsidRDefault="00814FBE" w:rsidP="000F5D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FBE" w:rsidRPr="00571464" w14:paraId="16AC0297" w14:textId="77777777" w:rsidTr="00550DBD">
        <w:trPr>
          <w:trHeight w:val="1048"/>
        </w:trPr>
        <w:tc>
          <w:tcPr>
            <w:tcW w:w="1736" w:type="dxa"/>
          </w:tcPr>
          <w:p w14:paraId="7D2EC793" w14:textId="73E67F21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6628" w:type="dxa"/>
          </w:tcPr>
          <w:p w14:paraId="73C12FC3" w14:textId="51EC3B8F" w:rsidR="00814FBE" w:rsidRPr="00571464" w:rsidRDefault="00814FBE" w:rsidP="0098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3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4а классе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«Великая Победа: память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Латыпова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Гульфиза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="00502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50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22A659" w14:textId="272C4830" w:rsidR="00814FBE" w:rsidRPr="00571464" w:rsidRDefault="00814FBE" w:rsidP="0098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886E0F7" w14:textId="67D3FB0A" w:rsidR="00814FBE" w:rsidRPr="00571464" w:rsidRDefault="00814FBE" w:rsidP="009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A0B9B" w14:textId="5552388F" w:rsidR="00814FBE" w:rsidRPr="00571464" w:rsidRDefault="00814FBE" w:rsidP="009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21A6A6D0" w14:textId="77777777" w:rsidTr="00550DBD">
        <w:trPr>
          <w:trHeight w:val="1206"/>
        </w:trPr>
        <w:tc>
          <w:tcPr>
            <w:tcW w:w="1736" w:type="dxa"/>
          </w:tcPr>
          <w:p w14:paraId="01A339E1" w14:textId="7CF7E3F9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6628" w:type="dxa"/>
          </w:tcPr>
          <w:p w14:paraId="5A0F7D12" w14:textId="1C686741" w:rsidR="00730D75" w:rsidRPr="00730D75" w:rsidRDefault="00814FBE" w:rsidP="0094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730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D75" w:rsidRPr="00730D7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  <w:r w:rsidRPr="0073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  <w:p w14:paraId="3636E86C" w14:textId="54E115D5" w:rsidR="00814FBE" w:rsidRPr="00571464" w:rsidRDefault="00814FBE" w:rsidP="0094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8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945088">
              <w:rPr>
                <w:rFonts w:ascii="Times New Roman" w:hAnsi="Times New Roman" w:cs="Times New Roman"/>
                <w:bCs/>
                <w:sz w:val="24"/>
                <w:szCs w:val="24"/>
              </w:rPr>
              <w:t>Вклад</w:t>
            </w:r>
            <w:r w:rsidRPr="00945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5088">
              <w:rPr>
                <w:rFonts w:ascii="Times New Roman" w:hAnsi="Times New Roman" w:cs="Times New Roman"/>
                <w:bCs/>
                <w:sz w:val="24"/>
                <w:szCs w:val="24"/>
              </w:rPr>
              <w:t>Бардымского</w:t>
            </w:r>
            <w:r w:rsidRPr="00945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5088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945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508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02543">
              <w:rPr>
                <w:rFonts w:ascii="Times New Roman" w:hAnsi="Times New Roman" w:cs="Times New Roman"/>
                <w:sz w:val="24"/>
                <w:szCs w:val="24"/>
              </w:rPr>
              <w:t> дело победы"-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Абракова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Розалина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Данифовна</w:t>
            </w:r>
            <w:proofErr w:type="spellEnd"/>
            <w:r w:rsidR="00502543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14:paraId="2DBE90E8" w14:textId="737DA52F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14:paraId="3E24B7A9" w14:textId="521B5213" w:rsidR="00814FBE" w:rsidRPr="00571464" w:rsidRDefault="00814FBE" w:rsidP="0094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1DAD4F7B" w14:textId="77777777" w:rsidTr="00550DBD">
        <w:tc>
          <w:tcPr>
            <w:tcW w:w="1736" w:type="dxa"/>
          </w:tcPr>
          <w:p w14:paraId="4D6D140F" w14:textId="69986CF6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12.45- 13.00</w:t>
            </w:r>
          </w:p>
        </w:tc>
        <w:tc>
          <w:tcPr>
            <w:tcW w:w="6628" w:type="dxa"/>
          </w:tcPr>
          <w:p w14:paraId="7CB82031" w14:textId="2C9E140B" w:rsidR="00502543" w:rsidRDefault="00502543" w:rsidP="00E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4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лаборатория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(УПЛ)</w:t>
            </w:r>
          </w:p>
          <w:p w14:paraId="325F88A9" w14:textId="405714F2" w:rsidR="00814FBE" w:rsidRPr="00571464" w:rsidRDefault="00502543" w:rsidP="0050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«Песни, победившие войну» -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Ляйсан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Мухтасимовна</w:t>
            </w:r>
            <w:proofErr w:type="spellEnd"/>
            <w:r w:rsidR="00F73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</w:tc>
        <w:tc>
          <w:tcPr>
            <w:tcW w:w="2268" w:type="dxa"/>
          </w:tcPr>
          <w:p w14:paraId="5F2EF0A5" w14:textId="4A52A026" w:rsidR="00814FBE" w:rsidRPr="00571464" w:rsidRDefault="00814FBE" w:rsidP="00B7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7FCE3" w14:textId="4B16CEC9" w:rsidR="00814FBE" w:rsidRPr="00571464" w:rsidRDefault="00814FBE" w:rsidP="0094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1B487FA5" w14:textId="77777777" w:rsidTr="00550DBD">
        <w:tc>
          <w:tcPr>
            <w:tcW w:w="1736" w:type="dxa"/>
          </w:tcPr>
          <w:p w14:paraId="4A328542" w14:textId="008F367F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13.35</w:t>
            </w:r>
          </w:p>
        </w:tc>
        <w:tc>
          <w:tcPr>
            <w:tcW w:w="6628" w:type="dxa"/>
          </w:tcPr>
          <w:p w14:paraId="16893612" w14:textId="77777777" w:rsidR="00386431" w:rsidRDefault="00814FBE" w:rsidP="00E46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730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D7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14:paraId="4BE45CE6" w14:textId="39D23A43" w:rsidR="00502543" w:rsidRPr="00386431" w:rsidRDefault="00386431" w:rsidP="00E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6431">
              <w:rPr>
                <w:rFonts w:ascii="Times New Roman" w:hAnsi="Times New Roman" w:cs="Times New Roman"/>
                <w:sz w:val="24"/>
                <w:szCs w:val="24"/>
              </w:rPr>
              <w:t>«Дети Ленинграда в Бардымском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 с книго</w:t>
            </w:r>
            <w:r w:rsidRPr="00386431">
              <w:rPr>
                <w:rFonts w:ascii="Times New Roman" w:hAnsi="Times New Roman" w:cs="Times New Roman"/>
                <w:sz w:val="24"/>
                <w:szCs w:val="24"/>
              </w:rPr>
              <w:t xml:space="preserve">й Лилии Осиповой «Бардымские куранты» </w:t>
            </w:r>
          </w:p>
          <w:p w14:paraId="3BA31291" w14:textId="21908550" w:rsidR="00814FBE" w:rsidRPr="00571464" w:rsidRDefault="00F73882" w:rsidP="00E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="00730D7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</w:t>
            </w:r>
          </w:p>
        </w:tc>
        <w:tc>
          <w:tcPr>
            <w:tcW w:w="2268" w:type="dxa"/>
          </w:tcPr>
          <w:p w14:paraId="291B66EE" w14:textId="5ED6B2C3" w:rsidR="00814FBE" w:rsidRPr="00571464" w:rsidRDefault="00814FBE" w:rsidP="00E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FBE" w:rsidRPr="00571464" w14:paraId="25657421" w14:textId="77777777" w:rsidTr="00550DBD">
        <w:tc>
          <w:tcPr>
            <w:tcW w:w="1736" w:type="dxa"/>
          </w:tcPr>
          <w:p w14:paraId="3BC8458E" w14:textId="409EBA7C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6628" w:type="dxa"/>
          </w:tcPr>
          <w:p w14:paraId="7F1B5E85" w14:textId="77777777" w:rsidR="00502543" w:rsidRDefault="00502543" w:rsidP="0050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4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лаборатория</w:t>
            </w:r>
          </w:p>
          <w:p w14:paraId="73C30036" w14:textId="6504A83C" w:rsidR="00502543" w:rsidRPr="00571464" w:rsidRDefault="00502543" w:rsidP="0050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оригами: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Касимова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14:paraId="754ABEDE" w14:textId="50F9B7B6" w:rsidR="00814FBE" w:rsidRPr="00571464" w:rsidRDefault="00814FBE" w:rsidP="00F8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8E900" w14:textId="0C89A076" w:rsidR="00814FBE" w:rsidRPr="00E46585" w:rsidRDefault="00814FBE" w:rsidP="00E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  <w:p w14:paraId="5EB379D7" w14:textId="77777777" w:rsidR="00814FBE" w:rsidRPr="00571464" w:rsidRDefault="00814FBE" w:rsidP="00E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4193" w14:textId="77777777" w:rsidR="00814FBE" w:rsidRPr="00571464" w:rsidRDefault="00814FBE" w:rsidP="00E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443516A4" w14:textId="5B5E053C" w:rsidTr="00187969">
        <w:trPr>
          <w:trHeight w:val="467"/>
        </w:trPr>
        <w:tc>
          <w:tcPr>
            <w:tcW w:w="1736" w:type="dxa"/>
          </w:tcPr>
          <w:p w14:paraId="598C29F7" w14:textId="0AA251B9" w:rsidR="00814FBE" w:rsidRPr="005F38DB" w:rsidRDefault="00814FBE" w:rsidP="005F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28" w:type="dxa"/>
          </w:tcPr>
          <w:p w14:paraId="2AE00C25" w14:textId="56EF2339" w:rsidR="005D61EB" w:rsidRPr="005F38DB" w:rsidRDefault="00814FBE" w:rsidP="0018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D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40FBA830" w14:textId="27179E6D" w:rsidR="00814FBE" w:rsidRPr="005F38DB" w:rsidRDefault="00814FBE" w:rsidP="00E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DB">
              <w:rPr>
                <w:rFonts w:ascii="Times New Roman" w:hAnsi="Times New Roman" w:cs="Times New Roman"/>
                <w:sz w:val="24"/>
                <w:szCs w:val="24"/>
              </w:rPr>
              <w:t>1 этаж, столовая</w:t>
            </w:r>
          </w:p>
        </w:tc>
      </w:tr>
      <w:tr w:rsidR="00814FBE" w:rsidRPr="00571464" w14:paraId="19E52A7C" w14:textId="77777777" w:rsidTr="00550DBD">
        <w:tc>
          <w:tcPr>
            <w:tcW w:w="1736" w:type="dxa"/>
          </w:tcPr>
          <w:p w14:paraId="5FD89A50" w14:textId="620546B9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14:paraId="55118BC6" w14:textId="77777777" w:rsidR="00502543" w:rsidRDefault="00814FBE" w:rsidP="00F81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AF">
              <w:rPr>
                <w:rFonts w:ascii="Times New Roman" w:hAnsi="Times New Roman" w:cs="Times New Roman"/>
                <w:b/>
                <w:sz w:val="24"/>
                <w:szCs w:val="24"/>
              </w:rPr>
              <w:t>3 урок математики</w:t>
            </w:r>
          </w:p>
          <w:p w14:paraId="34F479E0" w14:textId="7534AA46" w:rsidR="00814FBE" w:rsidRPr="00571464" w:rsidRDefault="00814FBE" w:rsidP="0018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543">
              <w:rPr>
                <w:rFonts w:ascii="Times New Roman" w:hAnsi="Times New Roman" w:cs="Times New Roman"/>
                <w:sz w:val="24"/>
                <w:szCs w:val="24"/>
              </w:rPr>
              <w:t>«Вклад Бардымского района в Победу. Цифры и факты»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Кучумова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Рифнуровна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268" w:type="dxa"/>
          </w:tcPr>
          <w:p w14:paraId="1B77C0D6" w14:textId="6D94BE53" w:rsidR="00814FBE" w:rsidRPr="00571464" w:rsidRDefault="00814FBE" w:rsidP="00F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DA091" w14:textId="77777777" w:rsidR="00814FBE" w:rsidRPr="00571464" w:rsidRDefault="00814FBE" w:rsidP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FC70" w14:textId="42E639D0" w:rsidR="00814FBE" w:rsidRPr="00571464" w:rsidRDefault="00814FBE" w:rsidP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1066D494" w14:textId="77777777" w:rsidTr="00550DBD">
        <w:tc>
          <w:tcPr>
            <w:tcW w:w="1736" w:type="dxa"/>
          </w:tcPr>
          <w:p w14:paraId="74FE69C5" w14:textId="4401DB8F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6628" w:type="dxa"/>
          </w:tcPr>
          <w:p w14:paraId="0F518EE0" w14:textId="2F5F8B68" w:rsidR="00814FBE" w:rsidRPr="00571464" w:rsidRDefault="00814FBE" w:rsidP="006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A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Показ постановки «Дети блокады»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Максутова Лилия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Гарифзяновна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уководитель школьного театра</w:t>
            </w:r>
          </w:p>
        </w:tc>
        <w:tc>
          <w:tcPr>
            <w:tcW w:w="2268" w:type="dxa"/>
            <w:vMerge w:val="restart"/>
          </w:tcPr>
          <w:p w14:paraId="4C505795" w14:textId="77777777" w:rsidR="00814FBE" w:rsidRPr="00E46585" w:rsidRDefault="00814FBE" w:rsidP="0088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  <w:p w14:paraId="6D60A834" w14:textId="77777777" w:rsidR="00814FBE" w:rsidRPr="00571464" w:rsidRDefault="00814FBE" w:rsidP="002B6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4A3F2F" w14:textId="63513FC8" w:rsidR="00814FBE" w:rsidRPr="00571464" w:rsidRDefault="00814FBE" w:rsidP="0036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5D8F8833" w14:textId="77777777" w:rsidTr="00550DBD">
        <w:trPr>
          <w:trHeight w:val="62"/>
        </w:trPr>
        <w:tc>
          <w:tcPr>
            <w:tcW w:w="1736" w:type="dxa"/>
          </w:tcPr>
          <w:p w14:paraId="1E312D20" w14:textId="6D5390BF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6628" w:type="dxa"/>
          </w:tcPr>
          <w:p w14:paraId="64F907AE" w14:textId="240D34E8" w:rsidR="00F8312A" w:rsidRDefault="00814FBE" w:rsidP="009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семинара.</w:t>
            </w:r>
          </w:p>
          <w:p w14:paraId="5F9CE570" w14:textId="70A7B21C" w:rsidR="00814FBE" w:rsidRPr="00571464" w:rsidRDefault="00F8312A" w:rsidP="00F8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рефлексии обучающихся - </w:t>
            </w:r>
            <w:r w:rsidR="009C03A3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03A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0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Киндяшева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Аухатовна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14:paraId="1DE10BD4" w14:textId="77777777" w:rsidR="00814FBE" w:rsidRPr="00571464" w:rsidRDefault="00814FBE" w:rsidP="0036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BB" w:rsidRPr="00414AF6" w14:paraId="01F22D55" w14:textId="77777777" w:rsidTr="000408BB"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</w:tcPr>
          <w:p w14:paraId="294DBF5D" w14:textId="26B3279B" w:rsidR="000408BB" w:rsidRDefault="00187969" w:rsidP="001879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2 группа (основное общее образование) </w:t>
            </w:r>
          </w:p>
          <w:p w14:paraId="7BF1AFCC" w14:textId="5CBEB9B9" w:rsidR="00187969" w:rsidRPr="00414AF6" w:rsidRDefault="00187969" w:rsidP="001879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0DBD" w:rsidRPr="00414AF6" w14:paraId="4AEBDAD5" w14:textId="77777777" w:rsidTr="00550DBD">
        <w:tc>
          <w:tcPr>
            <w:tcW w:w="1736" w:type="dxa"/>
          </w:tcPr>
          <w:p w14:paraId="5914D765" w14:textId="788CE001" w:rsidR="00550DBD" w:rsidRPr="00414AF6" w:rsidRDefault="00550DBD" w:rsidP="00EE7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3A3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628" w:type="dxa"/>
          </w:tcPr>
          <w:p w14:paraId="0F9823BF" w14:textId="77777777" w:rsidR="00550DBD" w:rsidRPr="00414AF6" w:rsidRDefault="00550DBD" w:rsidP="00EE7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3A3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268" w:type="dxa"/>
          </w:tcPr>
          <w:p w14:paraId="5AA018FF" w14:textId="77777777" w:rsidR="00550DBD" w:rsidRPr="00414AF6" w:rsidRDefault="00550DBD" w:rsidP="00EE7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AF6">
              <w:rPr>
                <w:rFonts w:ascii="Times New Roman" w:hAnsi="Times New Roman" w:cs="Times New Roman"/>
                <w:b/>
                <w:sz w:val="24"/>
              </w:rPr>
              <w:t xml:space="preserve">Место проведения </w:t>
            </w:r>
          </w:p>
        </w:tc>
      </w:tr>
      <w:tr w:rsidR="00550DBD" w:rsidRPr="00571464" w14:paraId="3CAA2DB4" w14:textId="77777777" w:rsidTr="00550DBD">
        <w:trPr>
          <w:trHeight w:val="283"/>
        </w:trPr>
        <w:tc>
          <w:tcPr>
            <w:tcW w:w="1736" w:type="dxa"/>
          </w:tcPr>
          <w:p w14:paraId="5537024E" w14:textId="77777777" w:rsidR="00550DBD" w:rsidRPr="00571464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10.00 - 10.30 </w:t>
            </w:r>
          </w:p>
        </w:tc>
        <w:tc>
          <w:tcPr>
            <w:tcW w:w="6628" w:type="dxa"/>
          </w:tcPr>
          <w:p w14:paraId="3A605DE0" w14:textId="77777777" w:rsidR="00550DBD" w:rsidRPr="00571464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регистрация</w:t>
            </w:r>
          </w:p>
        </w:tc>
        <w:tc>
          <w:tcPr>
            <w:tcW w:w="2268" w:type="dxa"/>
          </w:tcPr>
          <w:p w14:paraId="1DFE37AA" w14:textId="77777777" w:rsidR="00550DBD" w:rsidRPr="00571464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этаж, фойе</w:t>
            </w:r>
          </w:p>
        </w:tc>
      </w:tr>
      <w:tr w:rsidR="00550DBD" w:rsidRPr="00571464" w14:paraId="46CCB59E" w14:textId="77777777" w:rsidTr="00550DBD">
        <w:tc>
          <w:tcPr>
            <w:tcW w:w="1736" w:type="dxa"/>
          </w:tcPr>
          <w:p w14:paraId="67A82E07" w14:textId="77777777" w:rsidR="00550DBD" w:rsidRPr="00571464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14:paraId="39FAA201" w14:textId="77777777" w:rsidR="00550DBD" w:rsidRPr="00571464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5F25C393" w14:textId="77777777" w:rsidR="00550DBD" w:rsidRPr="00571464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50DBD" w:rsidRPr="00055C5E" w14:paraId="4D96264F" w14:textId="77777777" w:rsidTr="00550DBD">
        <w:tc>
          <w:tcPr>
            <w:tcW w:w="1736" w:type="dxa"/>
          </w:tcPr>
          <w:p w14:paraId="366058B9" w14:textId="77777777" w:rsidR="00550DBD" w:rsidRPr="00724C3F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11.00 – 11.05 </w:t>
            </w:r>
          </w:p>
        </w:tc>
        <w:tc>
          <w:tcPr>
            <w:tcW w:w="6628" w:type="dxa"/>
          </w:tcPr>
          <w:p w14:paraId="29388162" w14:textId="6D2415E2" w:rsidR="00550DBD" w:rsidRPr="00055C5E" w:rsidRDefault="00550DBD" w:rsidP="00EE70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семинара </w:t>
            </w:r>
            <w:r w:rsidR="00730D7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риветственное слово Ибрагимовой Гульнары </w:t>
            </w:r>
            <w:proofErr w:type="spellStart"/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Ревовны</w:t>
            </w:r>
            <w:proofErr w:type="spellEnd"/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директора </w:t>
            </w:r>
            <w:r w:rsidR="00730D75">
              <w:rPr>
                <w:rFonts w:ascii="Times New Roman" w:hAnsi="Times New Roman" w:cs="Times New Roman"/>
                <w:sz w:val="24"/>
                <w:szCs w:val="24"/>
              </w:rPr>
              <w:t xml:space="preserve">МАОУ «Бардымская гимназия </w:t>
            </w:r>
            <w:proofErr w:type="spellStart"/>
            <w:r w:rsidR="00730D75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  <w:r w:rsidR="00730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C84DB6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A5A3966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E8AD" w14:textId="77777777" w:rsidR="00550DBD" w:rsidRPr="00055C5E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3 этаж, актовый зал</w:t>
            </w:r>
          </w:p>
          <w:p w14:paraId="37E320E5" w14:textId="77777777" w:rsidR="00550DBD" w:rsidRPr="00055C5E" w:rsidRDefault="00550DBD" w:rsidP="00EE7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71C82F" w14:textId="77777777" w:rsidR="00550DBD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887D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D" w:rsidRPr="00055C5E" w14:paraId="4C46265C" w14:textId="77777777" w:rsidTr="00550DBD">
        <w:tc>
          <w:tcPr>
            <w:tcW w:w="1736" w:type="dxa"/>
          </w:tcPr>
          <w:p w14:paraId="14488B21" w14:textId="77777777" w:rsidR="00550DBD" w:rsidRPr="00055C5E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11.05-11.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8" w:type="dxa"/>
          </w:tcPr>
          <w:p w14:paraId="3E0E3014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Смыслы междисциплинарного обучения в школе: образовательная интеграция и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Фаязова Альфия Фаритовна, доцент кафедры 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профессионального мастерства ЦНППМПР ГАУ ДПО «ИРО ПК», </w:t>
            </w:r>
            <w:proofErr w:type="spellStart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к.п.н</w:t>
            </w:r>
            <w:proofErr w:type="spellEnd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415746DB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D" w:rsidRPr="00055C5E" w14:paraId="04389FE3" w14:textId="77777777" w:rsidTr="00550DBD">
        <w:tc>
          <w:tcPr>
            <w:tcW w:w="1736" w:type="dxa"/>
          </w:tcPr>
          <w:p w14:paraId="3A3A795B" w14:textId="77777777" w:rsidR="00550DBD" w:rsidRPr="00055C5E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15-11.25</w:t>
            </w:r>
          </w:p>
        </w:tc>
        <w:tc>
          <w:tcPr>
            <w:tcW w:w="6628" w:type="dxa"/>
          </w:tcPr>
          <w:p w14:paraId="704E5B0B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Технология междисциплинарного обучения и опыт реализации в Бардымской гимназии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Киндяшева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Аухатовна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по МР</w:t>
            </w:r>
          </w:p>
        </w:tc>
        <w:tc>
          <w:tcPr>
            <w:tcW w:w="2268" w:type="dxa"/>
            <w:vMerge/>
          </w:tcPr>
          <w:p w14:paraId="09079DAD" w14:textId="77777777" w:rsidR="00550DBD" w:rsidRPr="00055C5E" w:rsidRDefault="00550DBD" w:rsidP="00EE7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AF6" w:rsidRPr="00571464" w14:paraId="771DF7AC" w14:textId="77777777" w:rsidTr="00550DBD">
        <w:trPr>
          <w:trHeight w:val="1048"/>
        </w:trPr>
        <w:tc>
          <w:tcPr>
            <w:tcW w:w="1736" w:type="dxa"/>
          </w:tcPr>
          <w:p w14:paraId="7C3AC8D0" w14:textId="1433737D" w:rsidR="00414AF6" w:rsidRPr="00571464" w:rsidRDefault="00414AF6" w:rsidP="0055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6628" w:type="dxa"/>
          </w:tcPr>
          <w:p w14:paraId="2DD77570" w14:textId="31199FBA" w:rsidR="00414AF6" w:rsidRPr="00571464" w:rsidRDefault="00414AF6" w:rsidP="0003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3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30BD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«Великая Победа: память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30BDB" w:rsidRPr="00030BDB">
              <w:rPr>
                <w:rFonts w:ascii="Times New Roman" w:hAnsi="Times New Roman" w:cs="Times New Roman"/>
                <w:sz w:val="24"/>
                <w:szCs w:val="24"/>
              </w:rPr>
              <w:t>Кучукбаева</w:t>
            </w:r>
            <w:proofErr w:type="spellEnd"/>
            <w:r w:rsidR="00030BDB"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="00030BDB" w:rsidRPr="00030BDB">
              <w:rPr>
                <w:rFonts w:ascii="Times New Roman" w:hAnsi="Times New Roman" w:cs="Times New Roman"/>
                <w:sz w:val="24"/>
                <w:szCs w:val="24"/>
              </w:rPr>
              <w:t>Маулизяновна</w:t>
            </w:r>
            <w:proofErr w:type="spellEnd"/>
            <w:r w:rsidR="00030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BDB"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B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0BDB"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лассный руководитель </w:t>
            </w:r>
          </w:p>
        </w:tc>
        <w:tc>
          <w:tcPr>
            <w:tcW w:w="2268" w:type="dxa"/>
            <w:vMerge w:val="restart"/>
          </w:tcPr>
          <w:p w14:paraId="3DC116A4" w14:textId="7E566E09" w:rsidR="00414AF6" w:rsidRPr="00571464" w:rsidRDefault="00030BDB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 w:rsidR="0041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AF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1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E59F6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78B691B4" w14:textId="77777777" w:rsidTr="00550DBD">
        <w:trPr>
          <w:trHeight w:val="1206"/>
        </w:trPr>
        <w:tc>
          <w:tcPr>
            <w:tcW w:w="1736" w:type="dxa"/>
          </w:tcPr>
          <w:p w14:paraId="53B3825C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6628" w:type="dxa"/>
          </w:tcPr>
          <w:p w14:paraId="40B9FB72" w14:textId="1F70E48A" w:rsidR="00756845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730D75">
              <w:rPr>
                <w:rFonts w:ascii="Times New Roman" w:hAnsi="Times New Roman" w:cs="Times New Roman"/>
                <w:b/>
                <w:sz w:val="24"/>
                <w:szCs w:val="24"/>
              </w:rPr>
              <w:t>: История</w:t>
            </w:r>
            <w:r w:rsidR="004A1DE4" w:rsidRPr="004A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CED72" w14:textId="48FC3F80" w:rsidR="00414AF6" w:rsidRPr="00571464" w:rsidRDefault="004A1DE4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E4">
              <w:rPr>
                <w:rFonts w:ascii="Times New Roman" w:hAnsi="Times New Roman" w:cs="Times New Roman"/>
                <w:sz w:val="24"/>
                <w:szCs w:val="24"/>
              </w:rPr>
              <w:t>«Вклад в победу добр</w:t>
            </w:r>
            <w:r w:rsidR="00756845">
              <w:rPr>
                <w:rFonts w:ascii="Times New Roman" w:hAnsi="Times New Roman" w:cs="Times New Roman"/>
                <w:sz w:val="24"/>
                <w:szCs w:val="24"/>
              </w:rPr>
              <w:t>овольцев Молотовской области в У</w:t>
            </w:r>
            <w:r w:rsidRPr="004A1DE4">
              <w:rPr>
                <w:rFonts w:ascii="Times New Roman" w:hAnsi="Times New Roman" w:cs="Times New Roman"/>
                <w:sz w:val="24"/>
                <w:szCs w:val="24"/>
              </w:rPr>
              <w:t>ральском добровольческом корпусе»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Файруза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  <w:r w:rsidR="00756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</w:t>
            </w:r>
          </w:p>
          <w:p w14:paraId="274E0914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14:paraId="77BF15DC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4D4C8473" w14:textId="77777777" w:rsidTr="00550DBD">
        <w:tc>
          <w:tcPr>
            <w:tcW w:w="1736" w:type="dxa"/>
          </w:tcPr>
          <w:p w14:paraId="0F009F1A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12.45- 13.00</w:t>
            </w:r>
          </w:p>
        </w:tc>
        <w:tc>
          <w:tcPr>
            <w:tcW w:w="6628" w:type="dxa"/>
          </w:tcPr>
          <w:p w14:paraId="78849528" w14:textId="77777777" w:rsidR="00756845" w:rsidRDefault="00756845" w:rsidP="0075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4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(УПЛ) </w:t>
            </w:r>
          </w:p>
          <w:p w14:paraId="483F1506" w14:textId="0373C134" w:rsidR="004A1DE4" w:rsidRPr="00571464" w:rsidRDefault="00756845" w:rsidP="0075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войны»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Балтаева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Ильгизаровна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химии </w:t>
            </w:r>
          </w:p>
        </w:tc>
        <w:tc>
          <w:tcPr>
            <w:tcW w:w="2268" w:type="dxa"/>
          </w:tcPr>
          <w:p w14:paraId="3716522F" w14:textId="2BCCAD93" w:rsidR="00414AF6" w:rsidRPr="00571464" w:rsidRDefault="004A1DE4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этаж, акт. зал</w:t>
            </w:r>
          </w:p>
          <w:p w14:paraId="6E5BA818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70AF435A" w14:textId="77777777" w:rsidTr="00550DBD">
        <w:tc>
          <w:tcPr>
            <w:tcW w:w="1736" w:type="dxa"/>
          </w:tcPr>
          <w:p w14:paraId="0B8200A1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13.35</w:t>
            </w:r>
          </w:p>
        </w:tc>
        <w:tc>
          <w:tcPr>
            <w:tcW w:w="6628" w:type="dxa"/>
          </w:tcPr>
          <w:p w14:paraId="155ED398" w14:textId="3F2169ED" w:rsidR="00414AF6" w:rsidRPr="00571464" w:rsidRDefault="00707252" w:rsidP="007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урок биологии «Четвероногие герои В</w:t>
            </w:r>
            <w:r w:rsidR="0075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еликой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течественной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56845">
              <w:rPr>
                <w:rFonts w:ascii="Times New Roman" w:hAnsi="Times New Roman" w:cs="Times New Roman"/>
                <w:b/>
                <w:sz w:val="24"/>
                <w:szCs w:val="24"/>
              </w:rPr>
              <w:t>ойны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30D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BDB">
              <w:rPr>
                <w:rFonts w:ascii="Times New Roman" w:hAnsi="Times New Roman" w:cs="Times New Roman"/>
                <w:sz w:val="24"/>
                <w:szCs w:val="24"/>
              </w:rPr>
              <w:t>Кучукбаева</w:t>
            </w:r>
            <w:proofErr w:type="spellEnd"/>
            <w:r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030BDB">
              <w:rPr>
                <w:rFonts w:ascii="Times New Roman" w:hAnsi="Times New Roman" w:cs="Times New Roman"/>
                <w:sz w:val="24"/>
                <w:szCs w:val="24"/>
              </w:rPr>
              <w:t>Маулизяновна</w:t>
            </w:r>
            <w:proofErr w:type="spellEnd"/>
            <w:r w:rsidR="00730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14:paraId="06B9D2B9" w14:textId="54C84116" w:rsidR="00895240" w:rsidRPr="00895240" w:rsidRDefault="00895240" w:rsidP="0089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0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240">
              <w:rPr>
                <w:rFonts w:ascii="Times New Roman" w:hAnsi="Times New Roman" w:cs="Times New Roman"/>
                <w:sz w:val="24"/>
                <w:szCs w:val="24"/>
              </w:rPr>
              <w:t xml:space="preserve"> 204 </w:t>
            </w:r>
            <w:proofErr w:type="spellStart"/>
            <w:r w:rsidRPr="008952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95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81D0C" w14:textId="537D3DD4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0835D526" w14:textId="77777777" w:rsidTr="00550DBD">
        <w:tc>
          <w:tcPr>
            <w:tcW w:w="1736" w:type="dxa"/>
          </w:tcPr>
          <w:p w14:paraId="0EB7C66A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6628" w:type="dxa"/>
          </w:tcPr>
          <w:p w14:paraId="401C9BAD" w14:textId="77777777" w:rsidR="00756845" w:rsidRPr="00756845" w:rsidRDefault="009C6141" w:rsidP="0075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45" w:rsidRPr="0075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лаборатория (УПЛ) </w:t>
            </w:r>
          </w:p>
          <w:p w14:paraId="248D24E6" w14:textId="32BFF791" w:rsidR="00756845" w:rsidRDefault="00756845" w:rsidP="0075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победившиую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войну» </w:t>
            </w:r>
            <w:r w:rsidRPr="004A1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1DE4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4A1DE4">
              <w:rPr>
                <w:rFonts w:ascii="Times New Roman" w:hAnsi="Times New Roman" w:cs="Times New Roman"/>
                <w:sz w:val="24"/>
                <w:szCs w:val="24"/>
              </w:rPr>
              <w:t xml:space="preserve"> Ляйсан </w:t>
            </w:r>
            <w:proofErr w:type="spellStart"/>
            <w:r w:rsidRPr="004A1DE4">
              <w:rPr>
                <w:rFonts w:ascii="Times New Roman" w:hAnsi="Times New Roman" w:cs="Times New Roman"/>
                <w:sz w:val="24"/>
                <w:szCs w:val="24"/>
              </w:rPr>
              <w:t>Мухтасимовна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DE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438795" w14:textId="1A16D20A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52603" w14:textId="77777777" w:rsidR="00414AF6" w:rsidRPr="00E46585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  <w:p w14:paraId="4880147C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B940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71DE06D9" w14:textId="77777777" w:rsidTr="00550DBD">
        <w:tc>
          <w:tcPr>
            <w:tcW w:w="1736" w:type="dxa"/>
          </w:tcPr>
          <w:p w14:paraId="467A9324" w14:textId="77777777" w:rsidR="00414AF6" w:rsidRPr="005F38DB" w:rsidRDefault="00414AF6" w:rsidP="00EE7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28" w:type="dxa"/>
          </w:tcPr>
          <w:p w14:paraId="2630CC69" w14:textId="77777777" w:rsidR="00414AF6" w:rsidRDefault="00414AF6" w:rsidP="00EE7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D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391E94EA" w14:textId="77777777" w:rsidR="00414AF6" w:rsidRPr="005F38DB" w:rsidRDefault="00414AF6" w:rsidP="00EE7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A0DA27" w14:textId="77777777" w:rsidR="00414AF6" w:rsidRPr="005F38DB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DB">
              <w:rPr>
                <w:rFonts w:ascii="Times New Roman" w:hAnsi="Times New Roman" w:cs="Times New Roman"/>
                <w:sz w:val="24"/>
                <w:szCs w:val="24"/>
              </w:rPr>
              <w:t>1 этаж, столовая</w:t>
            </w:r>
          </w:p>
        </w:tc>
      </w:tr>
      <w:tr w:rsidR="00414AF6" w:rsidRPr="00571464" w14:paraId="008D86E0" w14:textId="77777777" w:rsidTr="00550DBD">
        <w:tc>
          <w:tcPr>
            <w:tcW w:w="1736" w:type="dxa"/>
          </w:tcPr>
          <w:p w14:paraId="6DB99642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14:paraId="7F33232B" w14:textId="77777777" w:rsidR="00663D89" w:rsidRDefault="00414AF6" w:rsidP="00EE7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AF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  <w:r w:rsidR="00663D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3D8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03C663AE" w14:textId="67D922C1" w:rsidR="00414AF6" w:rsidRPr="00663D89" w:rsidRDefault="00663D89" w:rsidP="00EE7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43">
              <w:rPr>
                <w:rFonts w:ascii="Times New Roman" w:hAnsi="Times New Roman" w:cs="Times New Roman"/>
                <w:sz w:val="24"/>
                <w:szCs w:val="24"/>
              </w:rPr>
              <w:t xml:space="preserve">«Вклад Бардымского района в Победу. Цифры и </w:t>
            </w:r>
            <w:proofErr w:type="gramStart"/>
            <w:r w:rsidRPr="00502543">
              <w:rPr>
                <w:rFonts w:ascii="Times New Roman" w:hAnsi="Times New Roman" w:cs="Times New Roman"/>
                <w:sz w:val="24"/>
                <w:szCs w:val="24"/>
              </w:rPr>
              <w:t>факты»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4A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414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>Тайсина</w:t>
            </w:r>
            <w:proofErr w:type="spellEnd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>Ясима</w:t>
            </w:r>
            <w:proofErr w:type="spellEnd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>Газнавийовна</w:t>
            </w:r>
            <w:proofErr w:type="spellEnd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BC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6CEACDDE" w14:textId="77777777" w:rsidR="00414AF6" w:rsidRPr="00571464" w:rsidRDefault="00414AF6" w:rsidP="00EE7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E8BEAE" w14:textId="2175BF89" w:rsidR="00414AF6" w:rsidRPr="00571464" w:rsidRDefault="00472BCA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  <w:r w:rsidR="0041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AF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1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7C499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DDB94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0821FBF9" w14:textId="77777777" w:rsidTr="00550DBD">
        <w:tc>
          <w:tcPr>
            <w:tcW w:w="1736" w:type="dxa"/>
          </w:tcPr>
          <w:p w14:paraId="507BE523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6628" w:type="dxa"/>
          </w:tcPr>
          <w:p w14:paraId="3C125E89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8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театр. Показ постановки «Дети блокады»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Максутова Лилия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Гарифзяновна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уководитель школьного театра</w:t>
            </w:r>
          </w:p>
        </w:tc>
        <w:tc>
          <w:tcPr>
            <w:tcW w:w="2268" w:type="dxa"/>
            <w:vMerge w:val="restart"/>
          </w:tcPr>
          <w:p w14:paraId="27C18583" w14:textId="77777777" w:rsidR="00414AF6" w:rsidRPr="00E46585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  <w:p w14:paraId="462BC0F7" w14:textId="77777777" w:rsidR="00414AF6" w:rsidRPr="00571464" w:rsidRDefault="00414AF6" w:rsidP="00EE7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969D6C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58CBCE89" w14:textId="77777777" w:rsidTr="00550DBD">
        <w:tc>
          <w:tcPr>
            <w:tcW w:w="1736" w:type="dxa"/>
          </w:tcPr>
          <w:p w14:paraId="1ACC3ABA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6628" w:type="dxa"/>
          </w:tcPr>
          <w:p w14:paraId="7C7E346A" w14:textId="77777777" w:rsidR="00F8312A" w:rsidRDefault="00F8312A" w:rsidP="00F8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семинара.</w:t>
            </w:r>
          </w:p>
          <w:p w14:paraId="4F0FB856" w14:textId="77777777" w:rsidR="00514745" w:rsidRDefault="00F8312A" w:rsidP="00F831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рефлексии обучающихся - классные руководители,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Киндяшева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Аухатовна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</w:t>
            </w:r>
            <w:r w:rsidR="005147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9F2875B" w14:textId="355117AC" w:rsidR="00414AF6" w:rsidRPr="00571464" w:rsidRDefault="00514745" w:rsidP="0051474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Фаязова Альфия Фаритовна, доцент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афедры 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профессионального мастерства ЦНППМПР ГАУ ДПО «ИРО ПК», </w:t>
            </w:r>
            <w:proofErr w:type="spellStart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к.п.н</w:t>
            </w:r>
            <w:proofErr w:type="spellEnd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183F8B32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03B08" w14:textId="77777777" w:rsidR="00191B88" w:rsidRPr="00571464" w:rsidRDefault="00191B88" w:rsidP="00191B88">
      <w:pPr>
        <w:rPr>
          <w:sz w:val="24"/>
          <w:szCs w:val="24"/>
        </w:rPr>
      </w:pPr>
    </w:p>
    <w:p w14:paraId="0C4BE0BA" w14:textId="77777777" w:rsidR="00191B88" w:rsidRDefault="00191B88" w:rsidP="00191B88">
      <w:pPr>
        <w:jc w:val="center"/>
      </w:pPr>
    </w:p>
    <w:sectPr w:rsidR="00191B88" w:rsidSect="00187969">
      <w:headerReference w:type="default" r:id="rId8"/>
      <w:footerReference w:type="default" r:id="rId9"/>
      <w:pgSz w:w="11906" w:h="16838"/>
      <w:pgMar w:top="567" w:right="624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777E" w14:textId="77777777" w:rsidR="004A1608" w:rsidRDefault="004A1608" w:rsidP="00191B88">
      <w:pPr>
        <w:spacing w:after="0" w:line="240" w:lineRule="auto"/>
      </w:pPr>
      <w:r>
        <w:separator/>
      </w:r>
    </w:p>
  </w:endnote>
  <w:endnote w:type="continuationSeparator" w:id="0">
    <w:p w14:paraId="28FCBEFC" w14:textId="77777777" w:rsidR="004A1608" w:rsidRDefault="004A1608" w:rsidP="001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3BCE" w14:textId="2668D8F3" w:rsidR="00191B88" w:rsidRDefault="00191B88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C514" w14:textId="77777777" w:rsidR="004A1608" w:rsidRDefault="004A1608" w:rsidP="00191B88">
      <w:pPr>
        <w:spacing w:after="0" w:line="240" w:lineRule="auto"/>
      </w:pPr>
      <w:r>
        <w:separator/>
      </w:r>
    </w:p>
  </w:footnote>
  <w:footnote w:type="continuationSeparator" w:id="0">
    <w:p w14:paraId="4B59D5B5" w14:textId="77777777" w:rsidR="004A1608" w:rsidRDefault="004A1608" w:rsidP="0019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D550" w14:textId="77777777" w:rsidR="00191B88" w:rsidRDefault="00191B88">
    <w:pPr>
      <w:pStyle w:val="a5"/>
      <w:spacing w:line="14" w:lineRule="auto"/>
      <w:rPr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7A4"/>
    <w:multiLevelType w:val="hybridMultilevel"/>
    <w:tmpl w:val="55028304"/>
    <w:lvl w:ilvl="0" w:tplc="BAC2512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9AA1DA">
      <w:numFmt w:val="bullet"/>
      <w:lvlText w:val="•"/>
      <w:lvlJc w:val="left"/>
      <w:pPr>
        <w:ind w:left="478" w:hanging="128"/>
      </w:pPr>
      <w:rPr>
        <w:rFonts w:hint="default"/>
        <w:lang w:val="ru-RU" w:eastAsia="en-US" w:bidi="ar-SA"/>
      </w:rPr>
    </w:lvl>
    <w:lvl w:ilvl="2" w:tplc="982C5A64">
      <w:numFmt w:val="bullet"/>
      <w:lvlText w:val="•"/>
      <w:lvlJc w:val="left"/>
      <w:pPr>
        <w:ind w:left="857" w:hanging="128"/>
      </w:pPr>
      <w:rPr>
        <w:rFonts w:hint="default"/>
        <w:lang w:val="ru-RU" w:eastAsia="en-US" w:bidi="ar-SA"/>
      </w:rPr>
    </w:lvl>
    <w:lvl w:ilvl="3" w:tplc="17AECA3E">
      <w:numFmt w:val="bullet"/>
      <w:lvlText w:val="•"/>
      <w:lvlJc w:val="left"/>
      <w:pPr>
        <w:ind w:left="1236" w:hanging="128"/>
      </w:pPr>
      <w:rPr>
        <w:rFonts w:hint="default"/>
        <w:lang w:val="ru-RU" w:eastAsia="en-US" w:bidi="ar-SA"/>
      </w:rPr>
    </w:lvl>
    <w:lvl w:ilvl="4" w:tplc="376A602E">
      <w:numFmt w:val="bullet"/>
      <w:lvlText w:val="•"/>
      <w:lvlJc w:val="left"/>
      <w:pPr>
        <w:ind w:left="1615" w:hanging="128"/>
      </w:pPr>
      <w:rPr>
        <w:rFonts w:hint="default"/>
        <w:lang w:val="ru-RU" w:eastAsia="en-US" w:bidi="ar-SA"/>
      </w:rPr>
    </w:lvl>
    <w:lvl w:ilvl="5" w:tplc="5DA27890">
      <w:numFmt w:val="bullet"/>
      <w:lvlText w:val="•"/>
      <w:lvlJc w:val="left"/>
      <w:pPr>
        <w:ind w:left="1994" w:hanging="128"/>
      </w:pPr>
      <w:rPr>
        <w:rFonts w:hint="default"/>
        <w:lang w:val="ru-RU" w:eastAsia="en-US" w:bidi="ar-SA"/>
      </w:rPr>
    </w:lvl>
    <w:lvl w:ilvl="6" w:tplc="9AC4C850">
      <w:numFmt w:val="bullet"/>
      <w:lvlText w:val="•"/>
      <w:lvlJc w:val="left"/>
      <w:pPr>
        <w:ind w:left="2373" w:hanging="128"/>
      </w:pPr>
      <w:rPr>
        <w:rFonts w:hint="default"/>
        <w:lang w:val="ru-RU" w:eastAsia="en-US" w:bidi="ar-SA"/>
      </w:rPr>
    </w:lvl>
    <w:lvl w:ilvl="7" w:tplc="5B5EA5CC">
      <w:numFmt w:val="bullet"/>
      <w:lvlText w:val="•"/>
      <w:lvlJc w:val="left"/>
      <w:pPr>
        <w:ind w:left="2752" w:hanging="128"/>
      </w:pPr>
      <w:rPr>
        <w:rFonts w:hint="default"/>
        <w:lang w:val="ru-RU" w:eastAsia="en-US" w:bidi="ar-SA"/>
      </w:rPr>
    </w:lvl>
    <w:lvl w:ilvl="8" w:tplc="1764DDBC">
      <w:numFmt w:val="bullet"/>
      <w:lvlText w:val="•"/>
      <w:lvlJc w:val="left"/>
      <w:pPr>
        <w:ind w:left="3131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17430A8"/>
    <w:multiLevelType w:val="hybridMultilevel"/>
    <w:tmpl w:val="C81ED8A8"/>
    <w:lvl w:ilvl="0" w:tplc="5D9CA2C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CABBFC">
      <w:numFmt w:val="bullet"/>
      <w:lvlText w:val="•"/>
      <w:lvlJc w:val="left"/>
      <w:pPr>
        <w:ind w:left="478" w:hanging="125"/>
      </w:pPr>
      <w:rPr>
        <w:rFonts w:hint="default"/>
        <w:lang w:val="ru-RU" w:eastAsia="en-US" w:bidi="ar-SA"/>
      </w:rPr>
    </w:lvl>
    <w:lvl w:ilvl="2" w:tplc="4ACAB224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3" w:tplc="9BE2C52C">
      <w:numFmt w:val="bullet"/>
      <w:lvlText w:val="•"/>
      <w:lvlJc w:val="left"/>
      <w:pPr>
        <w:ind w:left="1236" w:hanging="125"/>
      </w:pPr>
      <w:rPr>
        <w:rFonts w:hint="default"/>
        <w:lang w:val="ru-RU" w:eastAsia="en-US" w:bidi="ar-SA"/>
      </w:rPr>
    </w:lvl>
    <w:lvl w:ilvl="4" w:tplc="CD6416D8">
      <w:numFmt w:val="bullet"/>
      <w:lvlText w:val="•"/>
      <w:lvlJc w:val="left"/>
      <w:pPr>
        <w:ind w:left="1615" w:hanging="125"/>
      </w:pPr>
      <w:rPr>
        <w:rFonts w:hint="default"/>
        <w:lang w:val="ru-RU" w:eastAsia="en-US" w:bidi="ar-SA"/>
      </w:rPr>
    </w:lvl>
    <w:lvl w:ilvl="5" w:tplc="CB9CD20E">
      <w:numFmt w:val="bullet"/>
      <w:lvlText w:val="•"/>
      <w:lvlJc w:val="left"/>
      <w:pPr>
        <w:ind w:left="1994" w:hanging="125"/>
      </w:pPr>
      <w:rPr>
        <w:rFonts w:hint="default"/>
        <w:lang w:val="ru-RU" w:eastAsia="en-US" w:bidi="ar-SA"/>
      </w:rPr>
    </w:lvl>
    <w:lvl w:ilvl="6" w:tplc="E214C94E">
      <w:numFmt w:val="bullet"/>
      <w:lvlText w:val="•"/>
      <w:lvlJc w:val="left"/>
      <w:pPr>
        <w:ind w:left="2373" w:hanging="125"/>
      </w:pPr>
      <w:rPr>
        <w:rFonts w:hint="default"/>
        <w:lang w:val="ru-RU" w:eastAsia="en-US" w:bidi="ar-SA"/>
      </w:rPr>
    </w:lvl>
    <w:lvl w:ilvl="7" w:tplc="6E809A44">
      <w:numFmt w:val="bullet"/>
      <w:lvlText w:val="•"/>
      <w:lvlJc w:val="left"/>
      <w:pPr>
        <w:ind w:left="2752" w:hanging="125"/>
      </w:pPr>
      <w:rPr>
        <w:rFonts w:hint="default"/>
        <w:lang w:val="ru-RU" w:eastAsia="en-US" w:bidi="ar-SA"/>
      </w:rPr>
    </w:lvl>
    <w:lvl w:ilvl="8" w:tplc="9C8EA2BC">
      <w:numFmt w:val="bullet"/>
      <w:lvlText w:val="•"/>
      <w:lvlJc w:val="left"/>
      <w:pPr>
        <w:ind w:left="3131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27D672C1"/>
    <w:multiLevelType w:val="hybridMultilevel"/>
    <w:tmpl w:val="498E605A"/>
    <w:lvl w:ilvl="0" w:tplc="F6E0B78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C681B4">
      <w:numFmt w:val="bullet"/>
      <w:lvlText w:val="•"/>
      <w:lvlJc w:val="left"/>
      <w:pPr>
        <w:ind w:left="478" w:hanging="125"/>
      </w:pPr>
      <w:rPr>
        <w:rFonts w:hint="default"/>
        <w:lang w:val="ru-RU" w:eastAsia="en-US" w:bidi="ar-SA"/>
      </w:rPr>
    </w:lvl>
    <w:lvl w:ilvl="2" w:tplc="6A7479DC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3" w:tplc="8FAAE314">
      <w:numFmt w:val="bullet"/>
      <w:lvlText w:val="•"/>
      <w:lvlJc w:val="left"/>
      <w:pPr>
        <w:ind w:left="1236" w:hanging="125"/>
      </w:pPr>
      <w:rPr>
        <w:rFonts w:hint="default"/>
        <w:lang w:val="ru-RU" w:eastAsia="en-US" w:bidi="ar-SA"/>
      </w:rPr>
    </w:lvl>
    <w:lvl w:ilvl="4" w:tplc="30E076CE">
      <w:numFmt w:val="bullet"/>
      <w:lvlText w:val="•"/>
      <w:lvlJc w:val="left"/>
      <w:pPr>
        <w:ind w:left="1615" w:hanging="125"/>
      </w:pPr>
      <w:rPr>
        <w:rFonts w:hint="default"/>
        <w:lang w:val="ru-RU" w:eastAsia="en-US" w:bidi="ar-SA"/>
      </w:rPr>
    </w:lvl>
    <w:lvl w:ilvl="5" w:tplc="1F960234">
      <w:numFmt w:val="bullet"/>
      <w:lvlText w:val="•"/>
      <w:lvlJc w:val="left"/>
      <w:pPr>
        <w:ind w:left="1994" w:hanging="125"/>
      </w:pPr>
      <w:rPr>
        <w:rFonts w:hint="default"/>
        <w:lang w:val="ru-RU" w:eastAsia="en-US" w:bidi="ar-SA"/>
      </w:rPr>
    </w:lvl>
    <w:lvl w:ilvl="6" w:tplc="D5862AB8">
      <w:numFmt w:val="bullet"/>
      <w:lvlText w:val="•"/>
      <w:lvlJc w:val="left"/>
      <w:pPr>
        <w:ind w:left="2373" w:hanging="125"/>
      </w:pPr>
      <w:rPr>
        <w:rFonts w:hint="default"/>
        <w:lang w:val="ru-RU" w:eastAsia="en-US" w:bidi="ar-SA"/>
      </w:rPr>
    </w:lvl>
    <w:lvl w:ilvl="7" w:tplc="635645D6">
      <w:numFmt w:val="bullet"/>
      <w:lvlText w:val="•"/>
      <w:lvlJc w:val="left"/>
      <w:pPr>
        <w:ind w:left="2752" w:hanging="125"/>
      </w:pPr>
      <w:rPr>
        <w:rFonts w:hint="default"/>
        <w:lang w:val="ru-RU" w:eastAsia="en-US" w:bidi="ar-SA"/>
      </w:rPr>
    </w:lvl>
    <w:lvl w:ilvl="8" w:tplc="A5704614">
      <w:numFmt w:val="bullet"/>
      <w:lvlText w:val="•"/>
      <w:lvlJc w:val="left"/>
      <w:pPr>
        <w:ind w:left="3131" w:hanging="125"/>
      </w:pPr>
      <w:rPr>
        <w:rFonts w:hint="default"/>
        <w:lang w:val="ru-RU" w:eastAsia="en-US" w:bidi="ar-SA"/>
      </w:rPr>
    </w:lvl>
  </w:abstractNum>
  <w:num w:numId="1" w16cid:durableId="2070610646">
    <w:abstractNumId w:val="2"/>
  </w:num>
  <w:num w:numId="2" w16cid:durableId="593562236">
    <w:abstractNumId w:val="0"/>
  </w:num>
  <w:num w:numId="3" w16cid:durableId="76527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88"/>
    <w:rsid w:val="00030BDB"/>
    <w:rsid w:val="000408BB"/>
    <w:rsid w:val="00055C5E"/>
    <w:rsid w:val="000737F6"/>
    <w:rsid w:val="00077EDD"/>
    <w:rsid w:val="000A28EA"/>
    <w:rsid w:val="000A5881"/>
    <w:rsid w:val="000F5DED"/>
    <w:rsid w:val="00146C39"/>
    <w:rsid w:val="001471DD"/>
    <w:rsid w:val="00187969"/>
    <w:rsid w:val="00191B88"/>
    <w:rsid w:val="001C5531"/>
    <w:rsid w:val="001F0E3B"/>
    <w:rsid w:val="001F2EC6"/>
    <w:rsid w:val="002271B5"/>
    <w:rsid w:val="002968F9"/>
    <w:rsid w:val="002B6DF8"/>
    <w:rsid w:val="002D0E00"/>
    <w:rsid w:val="002E1C4F"/>
    <w:rsid w:val="003153A4"/>
    <w:rsid w:val="00364F32"/>
    <w:rsid w:val="00384EEB"/>
    <w:rsid w:val="00386431"/>
    <w:rsid w:val="003F0D60"/>
    <w:rsid w:val="00414AF6"/>
    <w:rsid w:val="0042362A"/>
    <w:rsid w:val="00472BCA"/>
    <w:rsid w:val="004A1608"/>
    <w:rsid w:val="004A1DE4"/>
    <w:rsid w:val="004C362C"/>
    <w:rsid w:val="004D7B52"/>
    <w:rsid w:val="00500473"/>
    <w:rsid w:val="00502543"/>
    <w:rsid w:val="00514745"/>
    <w:rsid w:val="00523FFC"/>
    <w:rsid w:val="00550DBD"/>
    <w:rsid w:val="00571464"/>
    <w:rsid w:val="005A0DFA"/>
    <w:rsid w:val="005D61EB"/>
    <w:rsid w:val="005D7AA5"/>
    <w:rsid w:val="005F38DB"/>
    <w:rsid w:val="0060067F"/>
    <w:rsid w:val="00607879"/>
    <w:rsid w:val="0063414F"/>
    <w:rsid w:val="00663D89"/>
    <w:rsid w:val="006661EB"/>
    <w:rsid w:val="0069473D"/>
    <w:rsid w:val="006A0608"/>
    <w:rsid w:val="006C4CBA"/>
    <w:rsid w:val="00707252"/>
    <w:rsid w:val="00724C3F"/>
    <w:rsid w:val="00730D75"/>
    <w:rsid w:val="00744937"/>
    <w:rsid w:val="0075115B"/>
    <w:rsid w:val="00752DCE"/>
    <w:rsid w:val="00756845"/>
    <w:rsid w:val="007629D0"/>
    <w:rsid w:val="007719C3"/>
    <w:rsid w:val="00777DF1"/>
    <w:rsid w:val="007826E5"/>
    <w:rsid w:val="00814FBE"/>
    <w:rsid w:val="00852EF5"/>
    <w:rsid w:val="0088188E"/>
    <w:rsid w:val="00895240"/>
    <w:rsid w:val="008F6D70"/>
    <w:rsid w:val="00945088"/>
    <w:rsid w:val="00952976"/>
    <w:rsid w:val="0097140E"/>
    <w:rsid w:val="00984533"/>
    <w:rsid w:val="009C03A3"/>
    <w:rsid w:val="009C6141"/>
    <w:rsid w:val="009D18BC"/>
    <w:rsid w:val="00A402C0"/>
    <w:rsid w:val="00A4118D"/>
    <w:rsid w:val="00A83A71"/>
    <w:rsid w:val="00AB0DB1"/>
    <w:rsid w:val="00AE2C0E"/>
    <w:rsid w:val="00B12A6A"/>
    <w:rsid w:val="00B45BAF"/>
    <w:rsid w:val="00B50E57"/>
    <w:rsid w:val="00B55595"/>
    <w:rsid w:val="00B734B7"/>
    <w:rsid w:val="00B85697"/>
    <w:rsid w:val="00B97B2E"/>
    <w:rsid w:val="00BF3772"/>
    <w:rsid w:val="00BF4E2E"/>
    <w:rsid w:val="00C07C91"/>
    <w:rsid w:val="00C101DD"/>
    <w:rsid w:val="00C24CE2"/>
    <w:rsid w:val="00C74FF1"/>
    <w:rsid w:val="00C87E53"/>
    <w:rsid w:val="00CA6B28"/>
    <w:rsid w:val="00CA7403"/>
    <w:rsid w:val="00CA7E58"/>
    <w:rsid w:val="00CB22A0"/>
    <w:rsid w:val="00CB5767"/>
    <w:rsid w:val="00CE64F8"/>
    <w:rsid w:val="00D3370D"/>
    <w:rsid w:val="00D613F6"/>
    <w:rsid w:val="00D64821"/>
    <w:rsid w:val="00D80B7B"/>
    <w:rsid w:val="00D85B55"/>
    <w:rsid w:val="00DA5708"/>
    <w:rsid w:val="00DE47C2"/>
    <w:rsid w:val="00DE69FD"/>
    <w:rsid w:val="00E02AFA"/>
    <w:rsid w:val="00E10DEC"/>
    <w:rsid w:val="00E16FA0"/>
    <w:rsid w:val="00E46585"/>
    <w:rsid w:val="00E86FED"/>
    <w:rsid w:val="00E95E5D"/>
    <w:rsid w:val="00EF6BE6"/>
    <w:rsid w:val="00F0112C"/>
    <w:rsid w:val="00F01A25"/>
    <w:rsid w:val="00F566A1"/>
    <w:rsid w:val="00F73882"/>
    <w:rsid w:val="00F810E0"/>
    <w:rsid w:val="00F8312A"/>
    <w:rsid w:val="00FB08D7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FED57C"/>
  <w15:chartTrackingRefBased/>
  <w15:docId w15:val="{F407F133-D574-49CC-8B9B-346CDF28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B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B8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191B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1B88"/>
  </w:style>
  <w:style w:type="paragraph" w:styleId="a7">
    <w:name w:val="header"/>
    <w:basedOn w:val="a"/>
    <w:link w:val="a8"/>
    <w:uiPriority w:val="99"/>
    <w:unhideWhenUsed/>
    <w:rsid w:val="0019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B88"/>
  </w:style>
  <w:style w:type="paragraph" w:styleId="a9">
    <w:name w:val="footer"/>
    <w:basedOn w:val="a"/>
    <w:link w:val="aa"/>
    <w:uiPriority w:val="99"/>
    <w:unhideWhenUsed/>
    <w:rsid w:val="0019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B88"/>
  </w:style>
  <w:style w:type="table" w:styleId="ab">
    <w:name w:val="Table Grid"/>
    <w:basedOn w:val="a1"/>
    <w:uiPriority w:val="39"/>
    <w:rsid w:val="00CB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84EE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84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MmQF-M-SGBM8DSM1fUAKKRyZS78VExGklxcIFcrLXzgPazQ/viewform?usp=di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fayazova@yandex.ru</cp:lastModifiedBy>
  <cp:revision>2</cp:revision>
  <dcterms:created xsi:type="dcterms:W3CDTF">2025-04-07T07:20:00Z</dcterms:created>
  <dcterms:modified xsi:type="dcterms:W3CDTF">2025-04-07T07:20:00Z</dcterms:modified>
</cp:coreProperties>
</file>