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7054"/>
        <w:gridCol w:w="3119"/>
      </w:tblGrid>
      <w:tr w:rsidR="00D00EAE" w:rsidTr="003066C7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0EAE" w:rsidRDefault="00D00E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СОГЛАСОВАНО:                               СОГЛАСОВАНО: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0EAE" w:rsidRDefault="00D00E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</w:tc>
      </w:tr>
      <w:tr w:rsidR="00D00EAE" w:rsidTr="003066C7">
        <w:trPr>
          <w:trHeight w:val="1464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0EAE" w:rsidRPr="00BA7D66" w:rsidRDefault="003066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И.о. заместителя н</w:t>
            </w:r>
            <w:r w:rsidR="00D00EAE">
              <w:rPr>
                <w:rFonts w:ascii="Times New Roman" w:hAnsi="Times New Roman"/>
                <w:sz w:val="20"/>
                <w:szCs w:val="20"/>
              </w:rPr>
              <w:t>ачальник</w:t>
            </w:r>
            <w:r w:rsidR="00BA7D66">
              <w:rPr>
                <w:rFonts w:ascii="Times New Roman" w:hAnsi="Times New Roman"/>
                <w:sz w:val="20"/>
                <w:szCs w:val="20"/>
              </w:rPr>
              <w:t>а</w:t>
            </w:r>
            <w:r w:rsidR="00D00E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7D66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BE3D5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D00EAE">
              <w:rPr>
                <w:rFonts w:ascii="Times New Roman" w:hAnsi="Times New Roman"/>
                <w:sz w:val="20"/>
                <w:szCs w:val="20"/>
              </w:rPr>
              <w:t>Председатель совета</w:t>
            </w:r>
          </w:p>
          <w:p w:rsidR="00BA7D66" w:rsidRDefault="00BA7D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образования </w:t>
            </w:r>
            <w:r w:rsidR="00CD5FF1">
              <w:rPr>
                <w:rFonts w:ascii="Times New Roman" w:hAnsi="Times New Roman"/>
                <w:sz w:val="20"/>
                <w:szCs w:val="20"/>
              </w:rPr>
              <w:t>-</w:t>
            </w:r>
            <w:r w:rsidR="00D00EAE">
              <w:rPr>
                <w:rFonts w:ascii="Times New Roman" w:hAnsi="Times New Roman"/>
                <w:sz w:val="20"/>
                <w:szCs w:val="20"/>
              </w:rPr>
              <w:t xml:space="preserve">                          ПР</w:t>
            </w:r>
            <w:proofErr w:type="gramStart"/>
            <w:r w:rsidR="00D00EAE">
              <w:rPr>
                <w:rFonts w:ascii="Times New Roman" w:hAnsi="Times New Roman"/>
                <w:sz w:val="20"/>
                <w:szCs w:val="20"/>
              </w:rPr>
              <w:t>О ООО</w:t>
            </w:r>
            <w:proofErr w:type="gramEnd"/>
            <w:r w:rsidR="00D00EAE">
              <w:rPr>
                <w:rFonts w:ascii="Times New Roman" w:hAnsi="Times New Roman"/>
                <w:sz w:val="20"/>
                <w:szCs w:val="20"/>
              </w:rPr>
              <w:t xml:space="preserve"> «ВДПО»</w:t>
            </w:r>
          </w:p>
          <w:p w:rsidR="00BA7D66" w:rsidRDefault="00BA7D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CD5FF1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управления общего и </w:t>
            </w:r>
          </w:p>
          <w:p w:rsidR="00D00EAE" w:rsidRDefault="00BA7D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дополнительного образования детей </w:t>
            </w:r>
          </w:p>
          <w:p w:rsidR="00E970B6" w:rsidRDefault="00BA7D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 </w:t>
            </w:r>
            <w:r w:rsidR="00271952">
              <w:rPr>
                <w:rFonts w:ascii="Times New Roman" w:hAnsi="Times New Roman"/>
                <w:sz w:val="20"/>
                <w:szCs w:val="20"/>
              </w:rPr>
              <w:t>Ю.Б. Орехова</w:t>
            </w:r>
          </w:p>
          <w:p w:rsidR="00D00EAE" w:rsidRDefault="00D00EA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BA7D66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E970B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D51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_____________ С.Н.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Ужегов</w:t>
            </w:r>
            <w:proofErr w:type="spellEnd"/>
          </w:p>
          <w:p w:rsidR="00D00EAE" w:rsidRDefault="00BA7D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</w:t>
            </w:r>
            <w:r w:rsidR="00BE3D51">
              <w:rPr>
                <w:rFonts w:ascii="Times New Roman" w:hAnsi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="003066C7">
              <w:rPr>
                <w:rFonts w:ascii="Times New Roman" w:hAnsi="Times New Roman"/>
                <w:sz w:val="20"/>
                <w:szCs w:val="20"/>
              </w:rPr>
              <w:t>»____________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___ </w:t>
            </w:r>
            <w:r w:rsidR="003066C7">
              <w:rPr>
                <w:rFonts w:ascii="Times New Roman" w:hAnsi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                  </w:t>
            </w:r>
            <w:r w:rsidR="00D00EAE">
              <w:rPr>
                <w:rFonts w:ascii="Times New Roman" w:hAnsi="Times New Roman"/>
                <w:sz w:val="20"/>
                <w:szCs w:val="20"/>
              </w:rPr>
              <w:t xml:space="preserve"> «__</w:t>
            </w:r>
            <w:r w:rsidR="00BE3D51">
              <w:rPr>
                <w:rFonts w:ascii="Times New Roman" w:hAnsi="Times New Roman"/>
                <w:sz w:val="20"/>
                <w:szCs w:val="20"/>
              </w:rPr>
              <w:t>__</w:t>
            </w:r>
            <w:r w:rsidR="00D00EAE">
              <w:rPr>
                <w:rFonts w:ascii="Times New Roman" w:hAnsi="Times New Roman"/>
                <w:sz w:val="20"/>
                <w:szCs w:val="20"/>
              </w:rPr>
              <w:t>_»</w:t>
            </w:r>
            <w:r w:rsidR="003066C7">
              <w:rPr>
                <w:rFonts w:ascii="Times New Roman" w:hAnsi="Times New Roman"/>
                <w:sz w:val="20"/>
                <w:szCs w:val="20"/>
              </w:rPr>
              <w:t xml:space="preserve"> _____________ 2020</w:t>
            </w:r>
            <w:r w:rsidR="00D00EAE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00EAE" w:rsidRDefault="00B64F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D00EAE">
              <w:rPr>
                <w:rFonts w:ascii="Times New Roman" w:hAnsi="Times New Roman"/>
                <w:sz w:val="20"/>
                <w:szCs w:val="20"/>
              </w:rPr>
              <w:t xml:space="preserve">иректор МАУ ДО ЦДТ </w:t>
            </w:r>
          </w:p>
          <w:p w:rsidR="00D00EAE" w:rsidRDefault="00D00E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«Шанс»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ерми                                                     </w:t>
            </w:r>
          </w:p>
          <w:p w:rsidR="00D00EAE" w:rsidRDefault="00D00E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0EAE" w:rsidRDefault="00D00E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A7D66" w:rsidRDefault="00BA7D6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0EAE" w:rsidRDefault="00BE3D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4FB9">
              <w:rPr>
                <w:rFonts w:ascii="Times New Roman" w:hAnsi="Times New Roman"/>
                <w:sz w:val="20"/>
                <w:szCs w:val="20"/>
              </w:rPr>
              <w:t>____________  Е. А. Костарева</w:t>
            </w:r>
            <w:r w:rsidR="00D00EA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066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0EA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  <w:p w:rsidR="00D00EAE" w:rsidRDefault="00BA7D66" w:rsidP="00BA7D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</w:t>
            </w:r>
            <w:r w:rsidR="00BE3D51">
              <w:rPr>
                <w:rFonts w:ascii="Times New Roman" w:hAnsi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</w:rPr>
              <w:t>_» ______________</w:t>
            </w:r>
            <w:r w:rsidR="003066C7">
              <w:rPr>
                <w:rFonts w:ascii="Times New Roman" w:hAnsi="Times New Roman"/>
                <w:sz w:val="20"/>
                <w:szCs w:val="20"/>
              </w:rPr>
              <w:t>2020</w:t>
            </w:r>
            <w:r w:rsidR="00682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0EAE">
              <w:rPr>
                <w:rFonts w:ascii="Times New Roman" w:hAnsi="Times New Roman"/>
                <w:sz w:val="20"/>
                <w:szCs w:val="20"/>
              </w:rPr>
              <w:t>г</w:t>
            </w:r>
            <w:r w:rsidR="003066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D00EAE" w:rsidRDefault="00D00EAE" w:rsidP="00D00EAE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:rsidR="00D00EAE" w:rsidRDefault="00D00EAE" w:rsidP="00D00EA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D00EAE" w:rsidRDefault="00D00EAE" w:rsidP="00D00EAE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открытых городских соревнованиях </w:t>
      </w:r>
      <w:proofErr w:type="gramStart"/>
      <w:r>
        <w:rPr>
          <w:rFonts w:ascii="Times New Roman" w:hAnsi="Times New Roman"/>
          <w:b/>
          <w:sz w:val="28"/>
          <w:szCs w:val="28"/>
        </w:rPr>
        <w:t>среди</w:t>
      </w:r>
      <w:proofErr w:type="gramEnd"/>
    </w:p>
    <w:p w:rsidR="00F70674" w:rsidRDefault="00D00EAE" w:rsidP="00D00E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школьников по простейшим летающим моделям</w:t>
      </w:r>
      <w:r w:rsidR="00F70674">
        <w:rPr>
          <w:rFonts w:ascii="Times New Roman" w:hAnsi="Times New Roman"/>
          <w:b/>
          <w:sz w:val="28"/>
          <w:szCs w:val="28"/>
        </w:rPr>
        <w:t xml:space="preserve">, </w:t>
      </w:r>
    </w:p>
    <w:p w:rsidR="00D00EAE" w:rsidRDefault="00F70674" w:rsidP="00D00E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посвященных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75-летию Победы в Великой Отечественной войне</w:t>
      </w:r>
    </w:p>
    <w:p w:rsidR="00D00EAE" w:rsidRDefault="00D00EAE" w:rsidP="00D00EAE">
      <w:pPr>
        <w:spacing w:after="0" w:line="36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D00EAE" w:rsidRDefault="00D00EAE" w:rsidP="002F7D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Цели и задачи соревнований</w:t>
      </w:r>
    </w:p>
    <w:p w:rsidR="00D00EAE" w:rsidRPr="00E970B6" w:rsidRDefault="00D00EAE" w:rsidP="00E970B6">
      <w:pPr>
        <w:pStyle w:val="a7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70B6">
        <w:rPr>
          <w:rFonts w:ascii="Times New Roman" w:hAnsi="Times New Roman"/>
          <w:sz w:val="24"/>
          <w:szCs w:val="24"/>
        </w:rPr>
        <w:t>гражданско-па</w:t>
      </w:r>
      <w:r w:rsidR="00F70674" w:rsidRPr="00E970B6">
        <w:rPr>
          <w:rFonts w:ascii="Times New Roman" w:hAnsi="Times New Roman"/>
          <w:sz w:val="24"/>
          <w:szCs w:val="24"/>
        </w:rPr>
        <w:t>триотическое воспитание школьников</w:t>
      </w:r>
      <w:r w:rsidRPr="00E970B6">
        <w:rPr>
          <w:rFonts w:ascii="Times New Roman" w:hAnsi="Times New Roman"/>
          <w:sz w:val="24"/>
          <w:szCs w:val="24"/>
        </w:rPr>
        <w:t>;</w:t>
      </w:r>
    </w:p>
    <w:p w:rsidR="00D00EAE" w:rsidRPr="00E970B6" w:rsidRDefault="00D00EAE" w:rsidP="00E970B6">
      <w:pPr>
        <w:pStyle w:val="a7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70B6">
        <w:rPr>
          <w:rFonts w:ascii="Times New Roman" w:hAnsi="Times New Roman"/>
          <w:sz w:val="24"/>
          <w:szCs w:val="24"/>
        </w:rPr>
        <w:t>пропаганда и массовое привлечение школьников к занятиям авиамодельным спортом, поддержка интереса к углубленному изучению техники, формирование инженерно-технических компетенций;</w:t>
      </w:r>
    </w:p>
    <w:p w:rsidR="00D00EAE" w:rsidRPr="00E970B6" w:rsidRDefault="00D00EAE" w:rsidP="00E970B6">
      <w:pPr>
        <w:pStyle w:val="a7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70B6">
        <w:rPr>
          <w:rFonts w:ascii="Times New Roman" w:hAnsi="Times New Roman"/>
          <w:sz w:val="24"/>
          <w:szCs w:val="24"/>
        </w:rPr>
        <w:t>формирование культуры свободного времени, навыка проведения здорового, развивающего досуга у детей;</w:t>
      </w:r>
    </w:p>
    <w:p w:rsidR="00D00EAE" w:rsidRPr="00E970B6" w:rsidRDefault="00D00EAE" w:rsidP="00E970B6">
      <w:pPr>
        <w:pStyle w:val="a7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70B6">
        <w:rPr>
          <w:rFonts w:ascii="Times New Roman" w:hAnsi="Times New Roman"/>
          <w:sz w:val="24"/>
          <w:szCs w:val="24"/>
        </w:rPr>
        <w:t>обмен опытом в конструировании и запуске летающих моделей;</w:t>
      </w:r>
    </w:p>
    <w:p w:rsidR="00D00EAE" w:rsidRPr="00E970B6" w:rsidRDefault="00D00EAE" w:rsidP="00E970B6">
      <w:pPr>
        <w:pStyle w:val="a7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70B6">
        <w:rPr>
          <w:rFonts w:ascii="Times New Roman" w:hAnsi="Times New Roman"/>
          <w:sz w:val="24"/>
          <w:szCs w:val="24"/>
        </w:rPr>
        <w:t>повышение спортивного мастерства.</w:t>
      </w:r>
    </w:p>
    <w:p w:rsidR="00D00EAE" w:rsidRDefault="00D00EAE" w:rsidP="00D00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EAE" w:rsidRDefault="00D00EAE" w:rsidP="002F7D64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Организаторы</w:t>
      </w:r>
    </w:p>
    <w:p w:rsidR="00D00EAE" w:rsidRDefault="00D00EAE" w:rsidP="002F7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организует и проводит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84163">
        <w:rPr>
          <w:rFonts w:ascii="Times New Roman" w:hAnsi="Times New Roman"/>
          <w:sz w:val="24"/>
          <w:szCs w:val="24"/>
        </w:rPr>
        <w:t>МАУ ДО ЦДТ «Шанс» г</w:t>
      </w:r>
      <w:proofErr w:type="gramStart"/>
      <w:r w:rsidR="003841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ерми, департамент образования администрации г. Перми, ПРО ООО «Всероссийское добровольное пожарное общество». Непосредственное проведение соревнований возлагаетс</w:t>
      </w:r>
      <w:r w:rsidR="00E970B6">
        <w:rPr>
          <w:rFonts w:ascii="Times New Roman" w:hAnsi="Times New Roman"/>
          <w:sz w:val="24"/>
          <w:szCs w:val="24"/>
        </w:rPr>
        <w:t xml:space="preserve">я на структурное подразделение </w:t>
      </w:r>
      <w:r>
        <w:rPr>
          <w:rFonts w:ascii="Times New Roman" w:hAnsi="Times New Roman"/>
          <w:sz w:val="24"/>
          <w:szCs w:val="24"/>
        </w:rPr>
        <w:t xml:space="preserve"> детский клуб «Электрон» (руководитель Тюрина Ольга Ивановна).</w:t>
      </w:r>
    </w:p>
    <w:p w:rsidR="00D00EAE" w:rsidRDefault="00D00EAE" w:rsidP="00D00EAE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00EAE" w:rsidRDefault="00D00EAE" w:rsidP="002F7D64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Участники соревнований</w:t>
      </w:r>
    </w:p>
    <w:p w:rsidR="00D00EAE" w:rsidRDefault="00D00EAE" w:rsidP="002F7D6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соревнованиях принимают участие сборные команды детей.</w:t>
      </w:r>
    </w:p>
    <w:p w:rsidR="00D00EAE" w:rsidRDefault="00D00EAE" w:rsidP="002F7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команды входят:</w:t>
      </w:r>
    </w:p>
    <w:p w:rsidR="00D00EAE" w:rsidRPr="00E970B6" w:rsidRDefault="00D00EAE" w:rsidP="00E970B6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70B6">
        <w:rPr>
          <w:rFonts w:ascii="Times New Roman" w:hAnsi="Times New Roman"/>
          <w:sz w:val="24"/>
          <w:szCs w:val="24"/>
        </w:rPr>
        <w:t>два участника 7 - 9 лет (модель метательного планера; модель с динамическим стартом</w:t>
      </w:r>
      <w:r w:rsidR="002F7D64" w:rsidRPr="00E970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7D64" w:rsidRPr="00E970B6">
        <w:rPr>
          <w:rFonts w:ascii="Times New Roman" w:hAnsi="Times New Roman"/>
          <w:sz w:val="24"/>
          <w:szCs w:val="24"/>
        </w:rPr>
        <w:t>-к</w:t>
      </w:r>
      <w:proofErr w:type="gramEnd"/>
      <w:r w:rsidR="002F7D64" w:rsidRPr="00E970B6">
        <w:rPr>
          <w:rFonts w:ascii="Times New Roman" w:hAnsi="Times New Roman"/>
          <w:sz w:val="24"/>
          <w:szCs w:val="24"/>
        </w:rPr>
        <w:t xml:space="preserve">онтурная </w:t>
      </w:r>
      <w:proofErr w:type="spellStart"/>
      <w:r w:rsidR="002F7D64" w:rsidRPr="00E970B6">
        <w:rPr>
          <w:rFonts w:ascii="Times New Roman" w:hAnsi="Times New Roman"/>
          <w:sz w:val="24"/>
          <w:szCs w:val="24"/>
        </w:rPr>
        <w:t>полук</w:t>
      </w:r>
      <w:r w:rsidR="00E60BDC" w:rsidRPr="00E970B6">
        <w:rPr>
          <w:rFonts w:ascii="Times New Roman" w:hAnsi="Times New Roman"/>
          <w:sz w:val="24"/>
          <w:szCs w:val="24"/>
        </w:rPr>
        <w:t>опия</w:t>
      </w:r>
      <w:proofErr w:type="spellEnd"/>
      <w:r w:rsidR="00E60BDC" w:rsidRPr="00E970B6">
        <w:rPr>
          <w:rFonts w:ascii="Times New Roman" w:hAnsi="Times New Roman"/>
          <w:sz w:val="24"/>
          <w:szCs w:val="24"/>
        </w:rPr>
        <w:t xml:space="preserve"> реактивных самолетов с 1941</w:t>
      </w:r>
      <w:r w:rsidR="007E6857" w:rsidRPr="00E970B6">
        <w:rPr>
          <w:rFonts w:ascii="Times New Roman" w:hAnsi="Times New Roman"/>
          <w:sz w:val="24"/>
          <w:szCs w:val="24"/>
        </w:rPr>
        <w:t xml:space="preserve"> года выпуска</w:t>
      </w:r>
      <w:r w:rsidR="00682AF6" w:rsidRPr="00E970B6">
        <w:rPr>
          <w:rFonts w:ascii="Times New Roman" w:hAnsi="Times New Roman"/>
          <w:sz w:val="24"/>
          <w:szCs w:val="24"/>
        </w:rPr>
        <w:t>)</w:t>
      </w:r>
      <w:r w:rsidRPr="00E970B6">
        <w:rPr>
          <w:rFonts w:ascii="Times New Roman" w:hAnsi="Times New Roman"/>
          <w:sz w:val="24"/>
          <w:szCs w:val="24"/>
        </w:rPr>
        <w:t>;</w:t>
      </w:r>
    </w:p>
    <w:p w:rsidR="002F7D64" w:rsidRPr="00E970B6" w:rsidRDefault="002F7D64" w:rsidP="00E970B6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E970B6">
        <w:rPr>
          <w:rFonts w:ascii="Times New Roman" w:hAnsi="Times New Roman"/>
          <w:sz w:val="24"/>
          <w:szCs w:val="24"/>
        </w:rPr>
        <w:t>два участника 10 - 15</w:t>
      </w:r>
      <w:r w:rsidR="00D00EAE" w:rsidRPr="00E970B6">
        <w:rPr>
          <w:rFonts w:ascii="Times New Roman" w:hAnsi="Times New Roman"/>
          <w:sz w:val="24"/>
          <w:szCs w:val="24"/>
        </w:rPr>
        <w:t xml:space="preserve"> лет (не старше 16 лет) (модель метательного планера; модель с динамическим стартом - контурная </w:t>
      </w:r>
      <w:proofErr w:type="spellStart"/>
      <w:r w:rsidR="00D00EAE" w:rsidRPr="00E970B6">
        <w:rPr>
          <w:rFonts w:ascii="Times New Roman" w:hAnsi="Times New Roman"/>
          <w:sz w:val="24"/>
          <w:szCs w:val="24"/>
        </w:rPr>
        <w:t>полукопия</w:t>
      </w:r>
      <w:proofErr w:type="spellEnd"/>
      <w:r w:rsidR="00D00EAE" w:rsidRPr="00E970B6">
        <w:rPr>
          <w:rFonts w:ascii="Times New Roman" w:hAnsi="Times New Roman"/>
          <w:sz w:val="24"/>
          <w:szCs w:val="24"/>
        </w:rPr>
        <w:t xml:space="preserve"> </w:t>
      </w:r>
      <w:r w:rsidR="00E60BDC" w:rsidRPr="00E970B6">
        <w:rPr>
          <w:rFonts w:ascii="Times New Roman" w:hAnsi="Times New Roman"/>
          <w:sz w:val="24"/>
          <w:szCs w:val="24"/>
        </w:rPr>
        <w:t>реактивных самолетов с 1941</w:t>
      </w:r>
      <w:r w:rsidR="007E6857" w:rsidRPr="00E970B6">
        <w:rPr>
          <w:rFonts w:ascii="Times New Roman" w:hAnsi="Times New Roman"/>
          <w:sz w:val="24"/>
          <w:szCs w:val="24"/>
        </w:rPr>
        <w:t xml:space="preserve"> года выпуска).</w:t>
      </w:r>
    </w:p>
    <w:p w:rsidR="00D00EAE" w:rsidRPr="00E970B6" w:rsidRDefault="00D00EAE" w:rsidP="00E970B6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70B6">
        <w:rPr>
          <w:rFonts w:ascii="Times New Roman" w:hAnsi="Times New Roman"/>
          <w:sz w:val="24"/>
          <w:szCs w:val="24"/>
        </w:rPr>
        <w:t>тренер-руководитель;</w:t>
      </w:r>
    </w:p>
    <w:p w:rsidR="00D00EAE" w:rsidRPr="00E970B6" w:rsidRDefault="00D00EAE" w:rsidP="00E970B6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970B6">
        <w:rPr>
          <w:rFonts w:ascii="Times New Roman" w:hAnsi="Times New Roman"/>
          <w:sz w:val="24"/>
          <w:szCs w:val="24"/>
        </w:rPr>
        <w:t>судья не младше 18 лет.</w:t>
      </w:r>
    </w:p>
    <w:p w:rsidR="00D00EAE" w:rsidRDefault="00D00EAE" w:rsidP="002F7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участников определяется</w:t>
      </w:r>
      <w:r w:rsidR="002F7D64">
        <w:rPr>
          <w:rFonts w:ascii="Times New Roman" w:hAnsi="Times New Roman"/>
          <w:sz w:val="24"/>
          <w:szCs w:val="24"/>
        </w:rPr>
        <w:t xml:space="preserve"> на день регистрации участников при предоставлении копии свидетельства о рождении. Школьник-</w:t>
      </w:r>
      <w:r>
        <w:rPr>
          <w:rFonts w:ascii="Times New Roman" w:hAnsi="Times New Roman"/>
          <w:sz w:val="24"/>
          <w:szCs w:val="24"/>
        </w:rPr>
        <w:t xml:space="preserve">спортсмен может участвовать в соревновании только за одну команду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D00E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моделью одного класса. Количество команд не ограничено. </w:t>
      </w:r>
    </w:p>
    <w:p w:rsidR="002F7D64" w:rsidRDefault="002F7D64" w:rsidP="002F7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школьник-с</w:t>
      </w:r>
      <w:r w:rsidR="00682AF6">
        <w:rPr>
          <w:rFonts w:ascii="Times New Roman" w:hAnsi="Times New Roman"/>
          <w:sz w:val="24"/>
          <w:szCs w:val="24"/>
        </w:rPr>
        <w:t>портсмен становится участником л</w:t>
      </w:r>
      <w:r>
        <w:rPr>
          <w:rFonts w:ascii="Times New Roman" w:hAnsi="Times New Roman"/>
          <w:sz w:val="24"/>
          <w:szCs w:val="24"/>
        </w:rPr>
        <w:t>ичного Первенства в возрастных категориях 7-9 лет и 10-15 лет.</w:t>
      </w:r>
    </w:p>
    <w:p w:rsidR="00D00EAE" w:rsidRDefault="00D00EAE" w:rsidP="00D00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EAE" w:rsidRDefault="00D00EAE" w:rsidP="00E60BDC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Технические требования к моделям и условия проведения соревнований</w:t>
      </w:r>
    </w:p>
    <w:p w:rsidR="00393C22" w:rsidRPr="003C20AC" w:rsidRDefault="00D00EAE" w:rsidP="00E60BD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допускаются модели метательного планера с размахом крыла не более 250 мм и </w:t>
      </w:r>
      <w:r w:rsidR="003C20AC">
        <w:rPr>
          <w:rFonts w:ascii="Times New Roman" w:hAnsi="Times New Roman"/>
          <w:sz w:val="24"/>
          <w:szCs w:val="24"/>
        </w:rPr>
        <w:t xml:space="preserve">контурные </w:t>
      </w:r>
      <w:proofErr w:type="spellStart"/>
      <w:r w:rsidR="003C20AC">
        <w:rPr>
          <w:rFonts w:ascii="Times New Roman" w:hAnsi="Times New Roman"/>
          <w:sz w:val="24"/>
          <w:szCs w:val="24"/>
        </w:rPr>
        <w:t>полуко</w:t>
      </w:r>
      <w:r w:rsidR="00E60BDC">
        <w:rPr>
          <w:rFonts w:ascii="Times New Roman" w:hAnsi="Times New Roman"/>
          <w:sz w:val="24"/>
          <w:szCs w:val="24"/>
        </w:rPr>
        <w:t>пии</w:t>
      </w:r>
      <w:proofErr w:type="spellEnd"/>
      <w:r w:rsidR="00E60BDC">
        <w:rPr>
          <w:rFonts w:ascii="Times New Roman" w:hAnsi="Times New Roman"/>
          <w:sz w:val="24"/>
          <w:szCs w:val="24"/>
        </w:rPr>
        <w:t xml:space="preserve"> реактивных самолетов (с 1941</w:t>
      </w:r>
      <w:r w:rsidR="007E6857">
        <w:rPr>
          <w:rFonts w:ascii="Times New Roman" w:hAnsi="Times New Roman"/>
          <w:sz w:val="24"/>
          <w:szCs w:val="24"/>
        </w:rPr>
        <w:t xml:space="preserve"> года</w:t>
      </w:r>
      <w:r w:rsidR="003C20AC">
        <w:rPr>
          <w:rFonts w:ascii="Times New Roman" w:hAnsi="Times New Roman"/>
          <w:sz w:val="24"/>
          <w:szCs w:val="24"/>
        </w:rPr>
        <w:t>)</w:t>
      </w:r>
      <w:r w:rsidRPr="003C20A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размахом крыла не более 250 мм, изготовленные участниками соревн</w:t>
      </w:r>
      <w:r w:rsidR="003C20AC">
        <w:rPr>
          <w:rFonts w:ascii="Times New Roman" w:hAnsi="Times New Roman"/>
          <w:sz w:val="24"/>
          <w:szCs w:val="24"/>
        </w:rPr>
        <w:t>ований. Вес модели не ограничен.</w:t>
      </w:r>
    </w:p>
    <w:p w:rsidR="008E6410" w:rsidRDefault="008E6410" w:rsidP="003C20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A91" w:rsidRPr="00A71FE5" w:rsidRDefault="00481A91" w:rsidP="003C20A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8DE" w:rsidRPr="001E38DE" w:rsidRDefault="001E38DE" w:rsidP="0035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E38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Порядок проведения соревнований</w:t>
      </w:r>
    </w:p>
    <w:p w:rsidR="001E38DE" w:rsidRPr="001E38DE" w:rsidRDefault="001E38DE" w:rsidP="0035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Соревнования, проводятся в соответствии с правилами:</w:t>
      </w:r>
    </w:p>
    <w:p w:rsidR="001E38DE" w:rsidRPr="001E38DE" w:rsidRDefault="001E38DE" w:rsidP="0035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8D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каждый участник имеет право на 5 зачетных бросков</w:t>
      </w:r>
      <w:r w:rsidR="0016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(туров), в каждом туре один бросок;</w:t>
      </w:r>
    </w:p>
    <w:p w:rsidR="001E38DE" w:rsidRDefault="001E38DE" w:rsidP="0035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8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полет длительностью мен</w:t>
      </w:r>
      <w:r w:rsidR="005C58F2">
        <w:rPr>
          <w:rFonts w:ascii="Times New Roman" w:eastAsia="Times New Roman" w:hAnsi="Times New Roman" w:cs="Times New Roman"/>
          <w:sz w:val="24"/>
          <w:szCs w:val="24"/>
          <w:lang w:eastAsia="ru-RU"/>
        </w:rPr>
        <w:t>ее 3 секунд считается попыткой</w:t>
      </w:r>
      <w:r w:rsidR="0016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8F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5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второй </w:t>
      </w:r>
      <w:r w:rsidR="006F282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бросок в</w:t>
      </w:r>
      <w:r w:rsidR="00266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полета менее 3</w:t>
      </w:r>
      <w:r w:rsidR="0035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</w:t>
      </w:r>
      <w:proofErr w:type="gramEnd"/>
      <w:r w:rsidR="000A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161C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одном туре одна попытка.</w:t>
      </w:r>
    </w:p>
    <w:p w:rsidR="00161C21" w:rsidRPr="001E38DE" w:rsidRDefault="00161C21" w:rsidP="0035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05" w:rsidRDefault="006C17FA" w:rsidP="0035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Место и время проведения </w:t>
      </w:r>
    </w:p>
    <w:p w:rsidR="00D37F27" w:rsidRPr="00D37F27" w:rsidRDefault="00D37F27" w:rsidP="00D37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Пермь, ул. Гашкова, д. 45 (на </w:t>
      </w:r>
      <w:r w:rsidR="003C20A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площадке перед клубом) 15</w:t>
      </w:r>
      <w:r w:rsidR="008E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2020</w:t>
      </w:r>
      <w:r w:rsidRPr="00D3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10.00</w:t>
      </w:r>
      <w:r w:rsidR="00682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6C17FA" w:rsidRPr="006C17FA" w:rsidRDefault="006C17FA" w:rsidP="00D37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7FA" w:rsidRPr="006C17FA" w:rsidRDefault="006C17FA" w:rsidP="008674A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Программа соревнований</w:t>
      </w:r>
    </w:p>
    <w:p w:rsidR="006C17FA" w:rsidRPr="006C17FA" w:rsidRDefault="00161C21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09.30 - 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10:00 - регистрация команд участников;</w:t>
      </w:r>
    </w:p>
    <w:p w:rsidR="006C17FA" w:rsidRPr="006C17FA" w:rsidRDefault="00161C21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10.00 -</w:t>
      </w:r>
      <w:r w:rsidR="005A6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10-30 – </w:t>
      </w:r>
      <w:r w:rsidR="00C20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соревнований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17FA" w:rsidRPr="006C17FA" w:rsidRDefault="00A71FE5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11:0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:00 - старты пяти</w:t>
      </w:r>
      <w:r w:rsidR="006C17FA" w:rsidRPr="006C17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туров</w:t>
      </w:r>
      <w:r w:rsidR="00161C2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между турами 10-минутный перерыв;</w:t>
      </w:r>
    </w:p>
    <w:p w:rsidR="00FA2F6F" w:rsidRDefault="00532721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14:00 – 15</w:t>
      </w:r>
      <w:r w:rsidR="00144F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04AC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19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соревнований </w:t>
      </w:r>
      <w:r w:rsidR="002C068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судейской бригадой</w:t>
      </w:r>
      <w:r w:rsidR="002C0682" w:rsidRPr="003C20A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у</w:t>
      </w:r>
      <w:r w:rsidR="00393C22" w:rsidRPr="003C2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частников </w:t>
      </w:r>
      <w:r w:rsidR="006F2823" w:rsidRPr="003C2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соревнований </w:t>
      </w:r>
      <w:r w:rsidR="00393C22" w:rsidRPr="003C20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квеста</w:t>
      </w:r>
      <w:r w:rsidR="009548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17FA" w:rsidRPr="006C17FA" w:rsidRDefault="00532721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:00 - награждение участников.</w:t>
      </w:r>
    </w:p>
    <w:p w:rsidR="006C17FA" w:rsidRPr="006C17FA" w:rsidRDefault="000F208D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Награждение</w:t>
      </w: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Команды, занявшие </w:t>
      </w:r>
      <w:r w:rsidR="00866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2 и 3 места, награждаются дипломами соответствующих степеней</w:t>
      </w:r>
      <w:r w:rsidR="00866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кубками</w:t>
      </w: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17FA" w:rsidRPr="00137448" w:rsidRDefault="00532721" w:rsidP="00C20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682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="00A0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ичного 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Первенства, занявшие призовые места (1</w:t>
      </w:r>
      <w:r w:rsidR="00137448">
        <w:rPr>
          <w:rFonts w:ascii="Times New Roman" w:eastAsia="Times New Roman" w:hAnsi="Times New Roman" w:cs="Times New Roman"/>
          <w:sz w:val="24"/>
          <w:szCs w:val="24"/>
          <w:lang w:eastAsia="ru-RU"/>
        </w:rPr>
        <w:t>, 2, 3), награждаются дипломами.</w:t>
      </w:r>
    </w:p>
    <w:p w:rsidR="006C17FA" w:rsidRPr="00866821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C17FA" w:rsidRPr="006C17FA" w:rsidRDefault="006C17FA" w:rsidP="008674A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Меры безопасности</w:t>
      </w: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команды несет ответственность за жизнь и здоровье участников  в пути  и во время проведения соре</w:t>
      </w:r>
      <w:r w:rsidR="003841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внований, а также за соблюдение</w:t>
      </w: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безопасности при проведении тренировочных запусков в местах, предусмотренных для этих целей. </w:t>
      </w:r>
    </w:p>
    <w:p w:rsidR="006C17FA" w:rsidRPr="006C17FA" w:rsidRDefault="006C17FA" w:rsidP="008674A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17FA" w:rsidRPr="006C17FA" w:rsidRDefault="006C17FA" w:rsidP="0049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Материально-техническое обеспечение</w:t>
      </w:r>
    </w:p>
    <w:p w:rsidR="006C17FA" w:rsidRPr="006C17FA" w:rsidRDefault="00384163" w:rsidP="0049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ДО ЦДТ «Шанс»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ерми обеспечивает место для проведения соревнований, комплектование судейской коллегии и стартовой документации, награждение победителей соревнований призами.</w:t>
      </w:r>
    </w:p>
    <w:p w:rsidR="006C17FA" w:rsidRPr="006C17FA" w:rsidRDefault="006C17FA" w:rsidP="0049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командированию и участию (проезд, питание, размещение) участников соревнований обеспечивают командирующие организации. </w:t>
      </w:r>
    </w:p>
    <w:p w:rsidR="001F40E9" w:rsidRDefault="001F40E9" w:rsidP="00784F0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Особые условия</w:t>
      </w:r>
    </w:p>
    <w:p w:rsidR="006C17FA" w:rsidRPr="00336A8F" w:rsidRDefault="00935A81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Оригинал заявки, </w:t>
      </w:r>
      <w:r w:rsidR="00CD5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оригинал согласия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обработку персональных данных участников </w:t>
      </w:r>
      <w:r w:rsidR="00CA1192" w:rsidRPr="00CA11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(Приложение 1</w:t>
      </w:r>
      <w:r w:rsidR="00CD5F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CD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предоставить в день проведения соревнований</w:t>
      </w:r>
      <w:r w:rsidR="006C17FA" w:rsidRPr="006C1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D5FF1" w:rsidRDefault="00CD5FF1" w:rsidP="00CD5FF1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Заявка обязательна в Googl-форме.</w:t>
      </w:r>
    </w:p>
    <w:p w:rsidR="00CD5FF1" w:rsidRDefault="00CD5FF1" w:rsidP="00CD5FF1">
      <w:pPr>
        <w:spacing w:after="0" w:line="240" w:lineRule="auto"/>
        <w:ind w:left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Электронная заявка является подтверждением Вашего согласия на все условия, указанные в положении.</w:t>
      </w:r>
    </w:p>
    <w:p w:rsidR="00A04AC1" w:rsidRDefault="00A04AC1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C17FA" w:rsidRPr="006C17FA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7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Заявки на участие </w:t>
      </w:r>
    </w:p>
    <w:p w:rsidR="00E970B6" w:rsidRDefault="00BC221B" w:rsidP="00CD5FF1">
      <w:pPr>
        <w:ind w:firstLine="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Заявка </w:t>
      </w:r>
      <w:r w:rsidR="003841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срок до </w:t>
      </w:r>
      <w:r w:rsidR="003841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12.03.2020 г.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заполняется в Googl-форме по ссылке  </w:t>
      </w:r>
      <w:hyperlink r:id="rId5" w:history="1">
        <w:r w:rsidR="00682AF6" w:rsidRPr="001946D5">
          <w:rPr>
            <w:rStyle w:val="a5"/>
            <w:rFonts w:ascii="Times New Roman" w:hAnsi="Times New Roman" w:cs="Times New Roman"/>
          </w:rPr>
          <w:t>https://docs.google.com/forms/d/e/1FAIpQLSc1YyQYX_Wexjfc4p7TdwOFaxZ3hqbOF4EwevwEqpCu0314rA/viewform?usp=sf_link</w:t>
        </w:r>
      </w:hyperlink>
      <w:r w:rsidR="00682AF6" w:rsidRPr="001946D5">
        <w:rPr>
          <w:rFonts w:ascii="Times New Roman" w:hAnsi="Times New Roman" w:cs="Times New Roman"/>
        </w:rPr>
        <w:t xml:space="preserve"> </w:t>
      </w:r>
    </w:p>
    <w:p w:rsidR="006C17FA" w:rsidRPr="006C17FA" w:rsidRDefault="002D18A2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Организационный комитет</w:t>
      </w:r>
      <w:r w:rsidR="006C17FA" w:rsidRPr="006C1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C17FA"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738" w:rsidRPr="00490738" w:rsidRDefault="006C17FA" w:rsidP="000A0B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73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МАУ ДО ЦДТ «Шанс» г. Перми:</w:t>
      </w:r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1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cdt</w:t>
      </w:r>
      <w:proofErr w:type="spellEnd"/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C1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shans</w:t>
      </w:r>
      <w:proofErr w:type="spellEnd"/>
      <w:r w:rsidRPr="006C1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C1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6C17FA" w:rsidRPr="00BC221B" w:rsidRDefault="006C17FA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1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A0B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BC22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mail: klub_elektron@mail.ru</w:t>
      </w:r>
    </w:p>
    <w:p w:rsidR="006C17FA" w:rsidRPr="00BC221B" w:rsidRDefault="000A0B66" w:rsidP="008674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260-83-99  </w:t>
      </w:r>
      <w:r w:rsid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7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7FA" w:rsidRPr="00BC221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970B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етрова Вера Анатольевна</w:t>
      </w:r>
    </w:p>
    <w:p w:rsidR="003C20AC" w:rsidRPr="00CA1192" w:rsidRDefault="000A0B66" w:rsidP="00E970B6">
      <w:pPr>
        <w:ind w:left="1134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1B">
        <w:rPr>
          <w:rFonts w:ascii="Times New Roman" w:hAnsi="Times New Roman" w:cs="Times New Roman"/>
          <w:sz w:val="24"/>
          <w:szCs w:val="24"/>
        </w:rPr>
        <w:t>89194728758</w:t>
      </w:r>
      <w:r w:rsidRPr="00BC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221B" w:rsidRPr="00BC22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Кашин Дмитрий</w:t>
      </w:r>
      <w:r w:rsidR="00BC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Александрович</w:t>
      </w:r>
    </w:p>
    <w:p w:rsidR="00384163" w:rsidRDefault="0038416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4E3B2F" w:rsidRPr="00066C58" w:rsidRDefault="0011019C" w:rsidP="004E3B2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   </w:t>
      </w:r>
      <w:r w:rsidR="004E3B2F" w:rsidRPr="00066C58">
        <w:rPr>
          <w:rFonts w:ascii="Times New Roman" w:hAnsi="Times New Roman" w:cs="Times New Roman"/>
          <w:b/>
          <w:szCs w:val="24"/>
        </w:rPr>
        <w:t xml:space="preserve">СОГЛАСИЕ РОДИТЕЛЯ/ЗАКОННОГО ПРЕДСТАВИТЕЛЯ </w:t>
      </w:r>
    </w:p>
    <w:p w:rsidR="004E3B2F" w:rsidRPr="00066C58" w:rsidRDefault="004E3B2F" w:rsidP="004E3B2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66C58">
        <w:rPr>
          <w:rFonts w:ascii="Times New Roman" w:hAnsi="Times New Roman" w:cs="Times New Roman"/>
          <w:b/>
          <w:szCs w:val="24"/>
        </w:rPr>
        <w:t>НА ОБРАБОТКУ ПЕРСОНАЛЬНЫХ ДАННЫХ НЕСОВЕРШЕННОЛЕТНЕГО, ФОТО/ВИДЕОСЪЕМКУ, ОБРАБОТКУ И ПУБЛИКАЦИИ ФОТ</w:t>
      </w:r>
      <w:proofErr w:type="gramStart"/>
      <w:r w:rsidRPr="00066C58">
        <w:rPr>
          <w:rFonts w:ascii="Times New Roman" w:hAnsi="Times New Roman" w:cs="Times New Roman"/>
          <w:b/>
          <w:szCs w:val="24"/>
        </w:rPr>
        <w:t>О-</w:t>
      </w:r>
      <w:proofErr w:type="gramEnd"/>
      <w:r w:rsidRPr="00066C58">
        <w:rPr>
          <w:rFonts w:ascii="Times New Roman" w:hAnsi="Times New Roman" w:cs="Times New Roman"/>
          <w:b/>
          <w:szCs w:val="24"/>
        </w:rPr>
        <w:t xml:space="preserve"> И ВИДЕОМАТЕРИАЛОВ С ИЗОБРАЖЕНИЕМ РЕБЕНКА</w:t>
      </w:r>
    </w:p>
    <w:p w:rsidR="004E3B2F" w:rsidRPr="00773E32" w:rsidRDefault="004E3B2F" w:rsidP="004E3B2F">
      <w:pPr>
        <w:spacing w:after="0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4E3B2F" w:rsidRPr="00066C58" w:rsidRDefault="004E3B2F" w:rsidP="004E3B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6C58">
        <w:rPr>
          <w:rFonts w:ascii="Times New Roman" w:hAnsi="Times New Roman" w:cs="Times New Roman"/>
          <w:sz w:val="24"/>
          <w:szCs w:val="24"/>
        </w:rPr>
        <w:t>(в соответствии с условиями обработки персональных данных, предусмотренных Федеральным законом от 27.07.2006 № 152-ФЗ «О персональных данных)</w:t>
      </w:r>
    </w:p>
    <w:p w:rsidR="004E3B2F" w:rsidRPr="00066C58" w:rsidRDefault="004E3B2F" w:rsidP="004E3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C58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E3B2F" w:rsidRPr="00066C58" w:rsidRDefault="004E3B2F" w:rsidP="004E3B2F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66C58">
        <w:rPr>
          <w:rFonts w:ascii="Times New Roman" w:hAnsi="Times New Roman" w:cs="Times New Roman"/>
          <w:sz w:val="20"/>
          <w:szCs w:val="24"/>
        </w:rPr>
        <w:t>(ФИО родителя или законного представителя)</w:t>
      </w:r>
    </w:p>
    <w:p w:rsidR="004E3B2F" w:rsidRPr="00066C58" w:rsidRDefault="004E3B2F" w:rsidP="004E3B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C58">
        <w:rPr>
          <w:rFonts w:ascii="Times New Roman" w:hAnsi="Times New Roman" w:cs="Times New Roman"/>
          <w:sz w:val="24"/>
          <w:szCs w:val="24"/>
        </w:rPr>
        <w:t>паспорт________________</w:t>
      </w:r>
      <w:r w:rsidR="003841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066C58">
        <w:rPr>
          <w:rFonts w:ascii="Times New Roman" w:hAnsi="Times New Roman" w:cs="Times New Roman"/>
          <w:sz w:val="24"/>
          <w:szCs w:val="24"/>
        </w:rPr>
        <w:t>_, выдан_______________________________________________</w:t>
      </w:r>
      <w:r w:rsidR="00384163">
        <w:rPr>
          <w:rFonts w:ascii="Times New Roman" w:hAnsi="Times New Roman" w:cs="Times New Roman"/>
          <w:sz w:val="24"/>
          <w:szCs w:val="24"/>
        </w:rPr>
        <w:t>________________________</w:t>
      </w:r>
      <w:r w:rsidRPr="00066C58">
        <w:rPr>
          <w:rFonts w:ascii="Times New Roman" w:hAnsi="Times New Roman" w:cs="Times New Roman"/>
          <w:sz w:val="24"/>
          <w:szCs w:val="24"/>
        </w:rPr>
        <w:t>_______</w:t>
      </w:r>
    </w:p>
    <w:p w:rsidR="004E3B2F" w:rsidRPr="00066C58" w:rsidRDefault="004E3B2F" w:rsidP="004E3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C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E3B2F" w:rsidRPr="00773E32" w:rsidRDefault="004E3B2F" w:rsidP="004E3B2F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773E32">
        <w:rPr>
          <w:rFonts w:ascii="Times New Roman" w:hAnsi="Times New Roman" w:cs="Times New Roman"/>
          <w:sz w:val="20"/>
          <w:szCs w:val="24"/>
        </w:rPr>
        <w:t xml:space="preserve">(серия, номер, когда и кем выдан; в случае опекунства указать реквизиты </w:t>
      </w:r>
      <w:proofErr w:type="gramStart"/>
      <w:r w:rsidRPr="00773E32">
        <w:rPr>
          <w:rFonts w:ascii="Times New Roman" w:hAnsi="Times New Roman" w:cs="Times New Roman"/>
          <w:sz w:val="20"/>
          <w:szCs w:val="24"/>
        </w:rPr>
        <w:t>документа</w:t>
      </w:r>
      <w:proofErr w:type="gramEnd"/>
      <w:r w:rsidRPr="00773E32">
        <w:rPr>
          <w:rFonts w:ascii="Times New Roman" w:hAnsi="Times New Roman" w:cs="Times New Roman"/>
          <w:sz w:val="20"/>
          <w:szCs w:val="24"/>
        </w:rPr>
        <w:t xml:space="preserve"> на основании которого осуществляется опека или попечительство)</w:t>
      </w:r>
    </w:p>
    <w:p w:rsidR="004E3B2F" w:rsidRPr="00066C58" w:rsidRDefault="004E3B2F" w:rsidP="004E3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C58">
        <w:rPr>
          <w:rFonts w:ascii="Times New Roman" w:hAnsi="Times New Roman" w:cs="Times New Roman"/>
          <w:sz w:val="24"/>
          <w:szCs w:val="24"/>
        </w:rPr>
        <w:t>Являясь законным представителем несовершеннолетнего_________________________________</w:t>
      </w:r>
    </w:p>
    <w:p w:rsidR="004E3B2F" w:rsidRPr="00066C58" w:rsidRDefault="004E3B2F" w:rsidP="004E3B2F">
      <w:pPr>
        <w:tabs>
          <w:tab w:val="left" w:pos="9214"/>
        </w:tabs>
        <w:spacing w:after="0" w:line="240" w:lineRule="auto"/>
        <w:ind w:right="992"/>
        <w:jc w:val="right"/>
        <w:rPr>
          <w:rFonts w:ascii="Times New Roman" w:hAnsi="Times New Roman" w:cs="Times New Roman"/>
          <w:sz w:val="20"/>
          <w:szCs w:val="24"/>
        </w:rPr>
      </w:pPr>
      <w:r w:rsidRPr="00066C58">
        <w:rPr>
          <w:rFonts w:ascii="Times New Roman" w:hAnsi="Times New Roman" w:cs="Times New Roman"/>
          <w:sz w:val="20"/>
          <w:szCs w:val="24"/>
        </w:rPr>
        <w:t xml:space="preserve"> (ФИО ребенка) </w:t>
      </w:r>
    </w:p>
    <w:p w:rsidR="004E3B2F" w:rsidRPr="00066C58" w:rsidRDefault="004E3B2F" w:rsidP="004E3B2F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C5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_______, </w:t>
      </w:r>
      <w:proofErr w:type="gramStart"/>
      <w:r w:rsidRPr="00066C58">
        <w:rPr>
          <w:rFonts w:ascii="Times New Roman" w:hAnsi="Times New Roman" w:cs="Times New Roman"/>
          <w:sz w:val="24"/>
          <w:szCs w:val="24"/>
        </w:rPr>
        <w:t>приходящегося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мне_____________________________</w:t>
      </w:r>
    </w:p>
    <w:p w:rsidR="004E3B2F" w:rsidRPr="00066C58" w:rsidRDefault="004E3B2F" w:rsidP="004E3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C5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66C58">
        <w:rPr>
          <w:rFonts w:ascii="Times New Roman" w:hAnsi="Times New Roman" w:cs="Times New Roman"/>
          <w:sz w:val="24"/>
          <w:szCs w:val="24"/>
        </w:rPr>
        <w:tab/>
      </w:r>
      <w:r w:rsidRPr="00066C58">
        <w:rPr>
          <w:rFonts w:ascii="Times New Roman" w:hAnsi="Times New Roman" w:cs="Times New Roman"/>
          <w:sz w:val="24"/>
          <w:szCs w:val="24"/>
        </w:rPr>
        <w:tab/>
      </w:r>
      <w:r w:rsidRPr="00066C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66C58">
        <w:rPr>
          <w:rFonts w:ascii="Times New Roman" w:hAnsi="Times New Roman" w:cs="Times New Roman"/>
          <w:sz w:val="24"/>
          <w:szCs w:val="24"/>
        </w:rPr>
        <w:tab/>
      </w:r>
      <w:r w:rsidRPr="00066C58">
        <w:rPr>
          <w:rFonts w:ascii="Times New Roman" w:hAnsi="Times New Roman" w:cs="Times New Roman"/>
          <w:sz w:val="24"/>
          <w:szCs w:val="24"/>
        </w:rPr>
        <w:tab/>
      </w:r>
      <w:r w:rsidRPr="00066C58">
        <w:rPr>
          <w:rFonts w:ascii="Times New Roman" w:hAnsi="Times New Roman" w:cs="Times New Roman"/>
          <w:sz w:val="24"/>
          <w:szCs w:val="24"/>
        </w:rPr>
        <w:tab/>
      </w:r>
      <w:r w:rsidRPr="00066C58">
        <w:rPr>
          <w:rFonts w:ascii="Times New Roman" w:hAnsi="Times New Roman" w:cs="Times New Roman"/>
          <w:sz w:val="24"/>
          <w:szCs w:val="24"/>
        </w:rPr>
        <w:tab/>
      </w:r>
      <w:r w:rsidRPr="00066C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66C58">
        <w:rPr>
          <w:rFonts w:ascii="Times New Roman" w:hAnsi="Times New Roman" w:cs="Times New Roman"/>
          <w:sz w:val="24"/>
          <w:szCs w:val="24"/>
        </w:rPr>
        <w:tab/>
      </w:r>
      <w:r w:rsidRPr="00066C58">
        <w:rPr>
          <w:rFonts w:ascii="Times New Roman" w:hAnsi="Times New Roman" w:cs="Times New Roman"/>
          <w:sz w:val="24"/>
          <w:szCs w:val="24"/>
        </w:rPr>
        <w:tab/>
      </w:r>
      <w:r w:rsidRPr="00066C58">
        <w:rPr>
          <w:rFonts w:ascii="Times New Roman" w:hAnsi="Times New Roman" w:cs="Times New Roman"/>
          <w:sz w:val="20"/>
          <w:szCs w:val="24"/>
        </w:rPr>
        <w:t>(сын, дочь и т.д.)</w:t>
      </w:r>
    </w:p>
    <w:p w:rsidR="004E3B2F" w:rsidRPr="00066C58" w:rsidRDefault="004E3B2F" w:rsidP="00CD5F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6C58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066C58">
        <w:rPr>
          <w:rFonts w:ascii="Times New Roman" w:hAnsi="Times New Roman" w:cs="Times New Roman"/>
          <w:sz w:val="24"/>
          <w:szCs w:val="24"/>
        </w:rPr>
        <w:t xml:space="preserve"> по адресу: _______________________</w:t>
      </w:r>
      <w:r w:rsidR="00CD5FF1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BE3D51">
        <w:rPr>
          <w:rFonts w:ascii="Times New Roman" w:hAnsi="Times New Roman" w:cs="Times New Roman"/>
          <w:sz w:val="24"/>
          <w:szCs w:val="24"/>
        </w:rPr>
        <w:t xml:space="preserve"> </w:t>
      </w:r>
      <w:r w:rsidRPr="00066C58">
        <w:rPr>
          <w:rFonts w:ascii="Times New Roman" w:hAnsi="Times New Roman" w:cs="Times New Roman"/>
          <w:sz w:val="24"/>
          <w:szCs w:val="24"/>
        </w:rPr>
        <w:t>даю свое согласие:</w:t>
      </w:r>
    </w:p>
    <w:p w:rsidR="004E3B2F" w:rsidRPr="00066C58" w:rsidRDefault="004E3B2F" w:rsidP="004E3B2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C58">
        <w:rPr>
          <w:rFonts w:ascii="Times New Roman" w:hAnsi="Times New Roman" w:cs="Times New Roman"/>
          <w:b/>
          <w:sz w:val="24"/>
          <w:szCs w:val="24"/>
          <w:u w:val="single"/>
        </w:rPr>
        <w:t>на обработку следующих персональных данных:</w:t>
      </w:r>
    </w:p>
    <w:p w:rsidR="004E3B2F" w:rsidRPr="00066C58" w:rsidRDefault="004E3B2F" w:rsidP="004E3B2F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C58">
        <w:rPr>
          <w:rFonts w:ascii="Times New Roman" w:hAnsi="Times New Roman" w:cs="Times New Roman"/>
          <w:sz w:val="24"/>
          <w:szCs w:val="24"/>
        </w:rPr>
        <w:t>моего несовершеннолетнего ребенка – фамилия, имя, отчество (последнее – при наличии), адрес места жительства, сведения о месте обучения.</w:t>
      </w:r>
    </w:p>
    <w:p w:rsidR="004E3B2F" w:rsidRPr="00066C58" w:rsidRDefault="004E3B2F" w:rsidP="004E3B2F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C58">
        <w:rPr>
          <w:rFonts w:ascii="Times New Roman" w:hAnsi="Times New Roman" w:cs="Times New Roman"/>
          <w:sz w:val="24"/>
          <w:szCs w:val="24"/>
        </w:rPr>
        <w:t>моих персональных данных – фамилия, имя, отчество (последнее при наличии), адрес места жительства, контактные телефоны, паспортные данные.</w:t>
      </w:r>
    </w:p>
    <w:p w:rsidR="004E3B2F" w:rsidRPr="00066C58" w:rsidRDefault="004E3B2F" w:rsidP="004E3B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C58">
        <w:rPr>
          <w:rFonts w:ascii="Times New Roman" w:hAnsi="Times New Roman" w:cs="Times New Roman"/>
          <w:b/>
          <w:sz w:val="24"/>
          <w:szCs w:val="24"/>
          <w:u w:val="single"/>
        </w:rPr>
        <w:t>на использование фото- и видеоматериалов несовершеннолетнего исключительно в следующих целях:</w:t>
      </w:r>
    </w:p>
    <w:p w:rsidR="004E3B2F" w:rsidRPr="00066C58" w:rsidRDefault="004E3B2F" w:rsidP="004E3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Pr="00066C58">
        <w:rPr>
          <w:rFonts w:ascii="Times New Roman" w:hAnsi="Times New Roman" w:cs="Times New Roman"/>
          <w:sz w:val="24"/>
          <w:szCs w:val="24"/>
        </w:rPr>
        <w:t xml:space="preserve">публикация на официальном сайте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066C5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066C58">
        <w:rPr>
          <w:rFonts w:ascii="Times New Roman" w:hAnsi="Times New Roman" w:cs="Times New Roman"/>
          <w:sz w:val="24"/>
          <w:szCs w:val="24"/>
        </w:rPr>
        <w:t xml:space="preserve">образования </w:t>
      </w:r>
      <w:bookmarkEnd w:id="0"/>
      <w:r w:rsidRPr="00066C5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администрации города Перми</w:t>
      </w:r>
      <w:r w:rsidRPr="00066C58">
        <w:rPr>
          <w:rFonts w:ascii="Times New Roman" w:hAnsi="Times New Roman" w:cs="Times New Roman"/>
          <w:sz w:val="24"/>
          <w:szCs w:val="24"/>
        </w:rPr>
        <w:t>, МАУ ДО ЦДТ «Шанс» г</w:t>
      </w:r>
      <w:proofErr w:type="gramStart"/>
      <w:r w:rsidRPr="00066C5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66C58">
        <w:rPr>
          <w:rFonts w:ascii="Times New Roman" w:hAnsi="Times New Roman" w:cs="Times New Roman"/>
          <w:sz w:val="24"/>
          <w:szCs w:val="24"/>
        </w:rPr>
        <w:t xml:space="preserve">ерми в сети Интернет,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66C58">
        <w:rPr>
          <w:rFonts w:ascii="Times New Roman" w:hAnsi="Times New Roman" w:cs="Times New Roman"/>
          <w:sz w:val="24"/>
          <w:szCs w:val="24"/>
        </w:rPr>
        <w:t xml:space="preserve"> социальных сетях </w:t>
      </w:r>
      <w:r>
        <w:rPr>
          <w:rFonts w:ascii="Times New Roman" w:hAnsi="Times New Roman" w:cs="Times New Roman"/>
          <w:sz w:val="24"/>
          <w:szCs w:val="24"/>
        </w:rPr>
        <w:t>департамента образования и МАУ ДО ЦДТ «Шанс» г.Перми;</w:t>
      </w:r>
    </w:p>
    <w:p w:rsidR="004E3B2F" w:rsidRPr="00066C58" w:rsidRDefault="004E3B2F" w:rsidP="004E3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Pr="00066C58">
        <w:rPr>
          <w:rFonts w:ascii="Times New Roman" w:hAnsi="Times New Roman" w:cs="Times New Roman"/>
          <w:sz w:val="24"/>
          <w:szCs w:val="24"/>
        </w:rPr>
        <w:t>в рамках функционирования системы видеонаблюдения, установленного в зданиях и на территории образовательной организации.</w:t>
      </w:r>
    </w:p>
    <w:p w:rsidR="004E3B2F" w:rsidRPr="00066C58" w:rsidRDefault="004E3B2F" w:rsidP="004E3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C58">
        <w:rPr>
          <w:rFonts w:ascii="Times New Roman" w:hAnsi="Times New Roman" w:cs="Times New Roman"/>
          <w:sz w:val="24"/>
          <w:szCs w:val="24"/>
        </w:rPr>
        <w:tab/>
        <w:t>Я информирован(а), что МАУ ДО ЦДТ «Шанс» г</w:t>
      </w:r>
      <w:proofErr w:type="gramStart"/>
      <w:r w:rsidRPr="00066C5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66C58">
        <w:rPr>
          <w:rFonts w:ascii="Times New Roman" w:hAnsi="Times New Roman" w:cs="Times New Roman"/>
          <w:sz w:val="24"/>
          <w:szCs w:val="24"/>
        </w:rPr>
        <w:t>ерми гарантирует обработку фото- и видеоматериалов несовершеннолетнего в целях, соответствующих деятельности МАУ ДО ЦДТ «Шанс» г.Перми.</w:t>
      </w:r>
    </w:p>
    <w:p w:rsidR="004E3B2F" w:rsidRPr="00066C58" w:rsidRDefault="004E3B2F" w:rsidP="004E3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C58">
        <w:rPr>
          <w:rFonts w:ascii="Times New Roman" w:hAnsi="Times New Roman" w:cs="Times New Roman"/>
          <w:sz w:val="24"/>
          <w:szCs w:val="24"/>
        </w:rPr>
        <w:tab/>
        <w:t>Я даю согласие на обработку МАУ ДО ЦДТ «Шанс» г</w:t>
      </w:r>
      <w:proofErr w:type="gramStart"/>
      <w:r w:rsidRPr="00066C5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66C58">
        <w:rPr>
          <w:rFonts w:ascii="Times New Roman" w:hAnsi="Times New Roman" w:cs="Times New Roman"/>
          <w:sz w:val="24"/>
          <w:szCs w:val="24"/>
        </w:rPr>
        <w:t xml:space="preserve">ерми фото- и видеоматериалов, 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066C58">
        <w:rPr>
          <w:rFonts w:ascii="Times New Roman" w:hAnsi="Times New Roman" w:cs="Times New Roman"/>
          <w:sz w:val="24"/>
          <w:szCs w:val="24"/>
        </w:rPr>
        <w:t xml:space="preserve"> то есть совершение, в том числе, следующих действий: 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 июля 2006 г. № 152-ФЗ «О персональных данных», а также на передачу такой информации и третьим лицам, в случаях, установленных нормативными документами вышестоящих органов и законодательством.</w:t>
      </w:r>
    </w:p>
    <w:p w:rsidR="004E3B2F" w:rsidRDefault="004E3B2F" w:rsidP="004E3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C58">
        <w:rPr>
          <w:rFonts w:ascii="Times New Roman" w:hAnsi="Times New Roman" w:cs="Times New Roman"/>
          <w:sz w:val="24"/>
          <w:szCs w:val="24"/>
        </w:rPr>
        <w:tab/>
        <w:t xml:space="preserve">Об ответственности за достоверность представленных сведений </w:t>
      </w:r>
      <w:proofErr w:type="gramStart"/>
      <w:r w:rsidRPr="00066C58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066C58">
        <w:rPr>
          <w:rFonts w:ascii="Times New Roman" w:hAnsi="Times New Roman" w:cs="Times New Roman"/>
          <w:sz w:val="24"/>
          <w:szCs w:val="24"/>
        </w:rPr>
        <w:t>/предупреждена. Я подтверждаю, что мне известно о праве отозвать свое согласие посредством составления соответствующего письменного документа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4163" w:rsidRPr="00066C58" w:rsidRDefault="00384163" w:rsidP="004E3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B2F" w:rsidRPr="00066C58" w:rsidRDefault="004E3B2F" w:rsidP="004E3B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C58">
        <w:rPr>
          <w:rFonts w:ascii="Times New Roman" w:hAnsi="Times New Roman" w:cs="Times New Roman"/>
          <w:sz w:val="24"/>
          <w:szCs w:val="24"/>
        </w:rPr>
        <w:t>«_____» __________________20____г.                      ____________/________________________/</w:t>
      </w:r>
    </w:p>
    <w:p w:rsidR="00BC221B" w:rsidRPr="004E3B2F" w:rsidRDefault="004E3B2F" w:rsidP="004E3B2F">
      <w:pPr>
        <w:jc w:val="both"/>
        <w:rPr>
          <w:rFonts w:ascii="Times New Roman" w:hAnsi="Times New Roman" w:cs="Times New Roman"/>
          <w:sz w:val="20"/>
          <w:szCs w:val="24"/>
        </w:rPr>
      </w:pPr>
      <w:r w:rsidRPr="00773E3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773E32">
        <w:rPr>
          <w:rFonts w:ascii="Times New Roman" w:hAnsi="Times New Roman" w:cs="Times New Roman"/>
          <w:sz w:val="20"/>
          <w:szCs w:val="24"/>
        </w:rPr>
        <w:t xml:space="preserve"> подпись                          расшифровка</w:t>
      </w:r>
    </w:p>
    <w:sectPr w:rsidR="00BC221B" w:rsidRPr="004E3B2F" w:rsidSect="00384163">
      <w:pgSz w:w="11906" w:h="16838"/>
      <w:pgMar w:top="993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Small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3F3B"/>
    <w:multiLevelType w:val="hybridMultilevel"/>
    <w:tmpl w:val="D3DC3AD8"/>
    <w:lvl w:ilvl="0" w:tplc="9B0C959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C7DBB"/>
    <w:multiLevelType w:val="hybridMultilevel"/>
    <w:tmpl w:val="9E5EED34"/>
    <w:lvl w:ilvl="0" w:tplc="A42A7B40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11721D"/>
    <w:multiLevelType w:val="hybridMultilevel"/>
    <w:tmpl w:val="4502B164"/>
    <w:lvl w:ilvl="0" w:tplc="A42A7B40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5B4"/>
    <w:rsid w:val="00032F37"/>
    <w:rsid w:val="00045009"/>
    <w:rsid w:val="0005240C"/>
    <w:rsid w:val="00063657"/>
    <w:rsid w:val="00083ABC"/>
    <w:rsid w:val="000A0B66"/>
    <w:rsid w:val="000F208D"/>
    <w:rsid w:val="000F33C2"/>
    <w:rsid w:val="0011019C"/>
    <w:rsid w:val="00133F2D"/>
    <w:rsid w:val="00137448"/>
    <w:rsid w:val="00144F67"/>
    <w:rsid w:val="00161C21"/>
    <w:rsid w:val="00191520"/>
    <w:rsid w:val="0019438B"/>
    <w:rsid w:val="001946D5"/>
    <w:rsid w:val="001E38DE"/>
    <w:rsid w:val="001E7E2F"/>
    <w:rsid w:val="001F40E9"/>
    <w:rsid w:val="00225776"/>
    <w:rsid w:val="002375D9"/>
    <w:rsid w:val="00266277"/>
    <w:rsid w:val="00271952"/>
    <w:rsid w:val="002C0682"/>
    <w:rsid w:val="002D18A2"/>
    <w:rsid w:val="002F6A0D"/>
    <w:rsid w:val="002F7D64"/>
    <w:rsid w:val="003066C7"/>
    <w:rsid w:val="0032284B"/>
    <w:rsid w:val="00336A8F"/>
    <w:rsid w:val="0035083E"/>
    <w:rsid w:val="00351658"/>
    <w:rsid w:val="00383BDF"/>
    <w:rsid w:val="00384163"/>
    <w:rsid w:val="00393C22"/>
    <w:rsid w:val="003A4F58"/>
    <w:rsid w:val="003C20AC"/>
    <w:rsid w:val="004027D8"/>
    <w:rsid w:val="00460E4A"/>
    <w:rsid w:val="00467A26"/>
    <w:rsid w:val="00481A91"/>
    <w:rsid w:val="004867C1"/>
    <w:rsid w:val="00490738"/>
    <w:rsid w:val="004A46FD"/>
    <w:rsid w:val="004E3B2F"/>
    <w:rsid w:val="004F3E47"/>
    <w:rsid w:val="0051443E"/>
    <w:rsid w:val="00532721"/>
    <w:rsid w:val="00541A5F"/>
    <w:rsid w:val="0054283A"/>
    <w:rsid w:val="00543D2C"/>
    <w:rsid w:val="0056522F"/>
    <w:rsid w:val="005665C9"/>
    <w:rsid w:val="005A6F7F"/>
    <w:rsid w:val="005C58F2"/>
    <w:rsid w:val="005F2E3E"/>
    <w:rsid w:val="00600334"/>
    <w:rsid w:val="006202CA"/>
    <w:rsid w:val="0062483E"/>
    <w:rsid w:val="006321A4"/>
    <w:rsid w:val="00676103"/>
    <w:rsid w:val="00682AF6"/>
    <w:rsid w:val="006A6C8B"/>
    <w:rsid w:val="006C17FA"/>
    <w:rsid w:val="006F2823"/>
    <w:rsid w:val="00742BA8"/>
    <w:rsid w:val="00745D68"/>
    <w:rsid w:val="00770283"/>
    <w:rsid w:val="00784708"/>
    <w:rsid w:val="00784F01"/>
    <w:rsid w:val="007A59BB"/>
    <w:rsid w:val="007C10BB"/>
    <w:rsid w:val="007E6857"/>
    <w:rsid w:val="007F1964"/>
    <w:rsid w:val="00807A24"/>
    <w:rsid w:val="00866821"/>
    <w:rsid w:val="008674AA"/>
    <w:rsid w:val="008872F4"/>
    <w:rsid w:val="008E6410"/>
    <w:rsid w:val="008F1A94"/>
    <w:rsid w:val="00935A81"/>
    <w:rsid w:val="009548C3"/>
    <w:rsid w:val="009671C5"/>
    <w:rsid w:val="009764D1"/>
    <w:rsid w:val="00A0042D"/>
    <w:rsid w:val="00A04AC1"/>
    <w:rsid w:val="00A06ABB"/>
    <w:rsid w:val="00A07B8C"/>
    <w:rsid w:val="00A57CDD"/>
    <w:rsid w:val="00A61281"/>
    <w:rsid w:val="00A71FE5"/>
    <w:rsid w:val="00AE5037"/>
    <w:rsid w:val="00B54955"/>
    <w:rsid w:val="00B5658A"/>
    <w:rsid w:val="00B64FB9"/>
    <w:rsid w:val="00B859F5"/>
    <w:rsid w:val="00BA7D66"/>
    <w:rsid w:val="00BC221B"/>
    <w:rsid w:val="00BE3D51"/>
    <w:rsid w:val="00BE3E0F"/>
    <w:rsid w:val="00C202AA"/>
    <w:rsid w:val="00C45192"/>
    <w:rsid w:val="00C85D85"/>
    <w:rsid w:val="00CA1192"/>
    <w:rsid w:val="00CB57F0"/>
    <w:rsid w:val="00CD5FF1"/>
    <w:rsid w:val="00CF0163"/>
    <w:rsid w:val="00D00EAE"/>
    <w:rsid w:val="00D01DB3"/>
    <w:rsid w:val="00D06BB9"/>
    <w:rsid w:val="00D37F27"/>
    <w:rsid w:val="00D52E63"/>
    <w:rsid w:val="00D70079"/>
    <w:rsid w:val="00DB35B4"/>
    <w:rsid w:val="00E04250"/>
    <w:rsid w:val="00E20605"/>
    <w:rsid w:val="00E35D08"/>
    <w:rsid w:val="00E60BDC"/>
    <w:rsid w:val="00E970B6"/>
    <w:rsid w:val="00EB1BA6"/>
    <w:rsid w:val="00EC53BE"/>
    <w:rsid w:val="00EE7948"/>
    <w:rsid w:val="00F00B1B"/>
    <w:rsid w:val="00F70674"/>
    <w:rsid w:val="00F91BB8"/>
    <w:rsid w:val="00F96911"/>
    <w:rsid w:val="00FA2F6F"/>
    <w:rsid w:val="00FF348E"/>
    <w:rsid w:val="00FF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BA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3E4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E3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91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3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BA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3E4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E3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91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3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1YyQYX_Wexjfc4p7TdwOFaxZ3hqbOF4EwevwEqpCu0314rA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Chashhinov-EN</cp:lastModifiedBy>
  <cp:revision>8</cp:revision>
  <cp:lastPrinted>2020-02-28T07:16:00Z</cp:lastPrinted>
  <dcterms:created xsi:type="dcterms:W3CDTF">2020-02-25T07:16:00Z</dcterms:created>
  <dcterms:modified xsi:type="dcterms:W3CDTF">2020-03-05T10:03:00Z</dcterms:modified>
</cp:coreProperties>
</file>