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AD452" w14:textId="32C79C7A" w:rsidR="00B238AC" w:rsidRPr="00E17615" w:rsidRDefault="00F36BDF" w:rsidP="00672E3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ПРЕСС-РЕЛИЗ</w:t>
      </w:r>
    </w:p>
    <w:p w14:paraId="2CA1560B" w14:textId="50E2F8A8" w:rsidR="00391B11" w:rsidRPr="00B50520" w:rsidRDefault="00BD33BE" w:rsidP="00391B11">
      <w:pPr>
        <w:spacing w:before="12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Хулапов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из Пермского края вошел в число победителей конкурсного трека «Государство» проекта «Флагманы образования» </w:t>
      </w:r>
    </w:p>
    <w:p w14:paraId="446EAB07" w14:textId="1ABDE1C7" w:rsidR="00391B11" w:rsidRDefault="001A5CD1" w:rsidP="005621FB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Торжественная церемония награждения победителей конкурсного трека «Государство» проекта </w:t>
      </w:r>
      <w:hyperlink r:id="rId9" w:history="1">
        <w:r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«Флагманы образования»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Президентской платформы </w:t>
      </w:r>
      <w:hyperlink r:id="rId10" w:history="1">
        <w:r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«Россия – страна возможностей»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состоялась в Москве. В число сильнейших вошли 41 педагог и управленец из 28 регионов страны. Среди победителей – учитель истории и обществознания средней общеобразовательной школы №55 имени дважды Героя Советского Союза Григория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Флегонтовича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Сивкова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Дмитрий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Хулапов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1BFBC00" w14:textId="05DFD7DC" w:rsidR="001A5CD1" w:rsidRDefault="004E23AB" w:rsidP="001A5CD1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Итоговое мероприятие прошло на площадке Государственного университета управления и завершило конкурсный трек, призванный помочь педагогам разбираться в системе государственного устройства, законах и истории России, чтобы развивать у школьников гражданскую зрелость, патриотизм и уважение к традициям. Трек «Государство» включал онлайн-курс с лекциями от ведущих экспертов в области права, политики и общественных наук, практические задания, тестирование и итоговое собеседование. </w:t>
      </w:r>
    </w:p>
    <w:p w14:paraId="5EA40620" w14:textId="01CEF06E" w:rsidR="005621FB" w:rsidRDefault="00471B2F" w:rsidP="005621FB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Важным результатом итогового мероприятия станет сборник лучших практик гражданского просвещения от победителей трека – методические разработки по преподаванию тем, связанных с государственным устройством и гражданской грамотностью. Эти материалы можно масштабировать в школах, колледжах и вузах по всей стране. Сборник станет живым инструментом проекта: планируется его обновлять и дополнять новыми практиками.</w:t>
      </w:r>
    </w:p>
    <w:p w14:paraId="048EC558" w14:textId="3CA4412C" w:rsidR="00391B11" w:rsidRDefault="005621FB" w:rsidP="005621FB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«Флагманы образования» – это сообщество сильных, неравнодушных людей, которые верят в возможности самореализации в России. Но главное – это сообщество тех, кто создает будущее. Учитель, своими руками и сердцем, закладывает основы завтрашнего дня, воспитывает личность и открывает таланты. Изо дня в день именно вы делаете наше образование качественным и современным, а значит – служите на благо Отечества. Уверен, проект станет для вас местом обмена опытом и вдохновения, поможет найти тех, кто разделяет ваши ценности и стремления. Пусть это станет началом новых профессиональных историй. Желаю успехов!»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подчеркнул генеральный директор Президентской платформы «Россия – страна возможностей», ректор Мастерской управления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Сенеж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Андрей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Бетин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6E07C1C" w14:textId="5F4C0AC0" w:rsidR="00C9363D" w:rsidRDefault="001A5CD1" w:rsidP="005621FB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 Пермского края победителем в треке «Государство» проекта «Флагманы образования» Президентской платформы «Россия – страна возможностей» стал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истории и обществознания средней общеобразовательной школы №55 имени дважды Героя Советского Союза Григория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Флегонтовича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Сивкова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Дмитрий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Хулапов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A955CA6" w14:textId="76F94F7F" w:rsidR="00BD33BE" w:rsidRDefault="00BD33BE" w:rsidP="005621FB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Дмитрий работает в сфере образования 13 лет. В рамках преподаваемых предметов и внеурочной деятельности он старается формировать у своих воспитанников чувство патриотизма, активную гражданскую и социальную позицию, а также понимание того, как устроено Российское государство. </w:t>
      </w:r>
    </w:p>
    <w:p w14:paraId="0D88857F" w14:textId="7B7003EE" w:rsidR="00BD33BE" w:rsidRDefault="00BD33BE" w:rsidP="005621FB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«Участие в конкурсном треке «Государство» проекта «Флагманы образования» Президентской платформы «Россия – страна возможностей» стало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важным этапом моего профессионального и личностного роста. Этот опыт позволил мне глубже погрузиться в специфику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функционирования государственных структур. Особенно ценными для меня оказались материалы, представленные спикерами образовательного курса. С их помощью я расширил свои представления о государстве как социальном институте и осознал, что государство – это все мы»,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рассказал победитель проекта «Флагманы образования» Президентской платформы «Россия – страна возможностей» из Пермского края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Дмитрий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Хулапов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47EB6BE" w14:textId="77777777" w:rsidR="00EB6A82" w:rsidRDefault="00EB6A82" w:rsidP="00EB6A82">
      <w:pPr>
        <w:spacing w:before="120" w:after="120" w:line="288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Победители смогут войти в кадровые резервы системы образования различного уровня, а также стать экспертами сообщества «Созвездие Флагманов образования» и делиться опытом на крупнейших площадках страны. </w:t>
      </w:r>
    </w:p>
    <w:p w14:paraId="476EB55F" w14:textId="77777777" w:rsidR="00536812" w:rsidRPr="009A00FB" w:rsidRDefault="00536812" w:rsidP="00536812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«В этом году проект «Флагманы образования» обновился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появились тематические конкурсные треки, один из которых посвящен теме государства. Это направление оказалось актуальным: педагоги хотят лучше понимать, как устроены институты власти, какие решения принимает страна, чтобы доступно объяснять это детям. Победители трека показали, что современный педагог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это не только учитель, но и просветитель, готовый делиться с учениками знанием о стране и ее возможностях. Благодаря таким людям укрепляется связь поколений и вера в будущее России»,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подчеркнул руководитель проекта «Флагманы образования» Президентской платформы «Россия – страна возможностей»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Артем Миронов.</w:t>
      </w:r>
    </w:p>
    <w:p w14:paraId="02972C28" w14:textId="0849F0FD" w:rsidR="00E24D22" w:rsidRDefault="00391B11" w:rsidP="005621FB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 «Флагманы образования» проводится в рамках реализации федерального проекта «Россия – страна возможностей» национального проекта «Молодежь и дети» при поддержке Федерального агентства по делам молодежи (Росмолодёжь).</w:t>
      </w:r>
    </w:p>
    <w:p w14:paraId="38A7B3FA" w14:textId="77777777" w:rsidR="00391B11" w:rsidRDefault="00391B11" w:rsidP="00391B1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Информационная справка:</w:t>
      </w:r>
    </w:p>
    <w:p w14:paraId="14B03EDC" w14:textId="77777777" w:rsidR="00391B11" w:rsidRPr="008E1504" w:rsidRDefault="00391B11" w:rsidP="00391B1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Президентская платформа «Россия – страна возможностей» </w:t>
      </w:r>
      <w:r>
        <w:rPr>
          <w:rFonts w:ascii="Times New Roman" w:eastAsia="Times New Roman" w:hAnsi="Times New Roman" w:cs="Times New Roman"/>
        </w:rPr>
        <w:t xml:space="preserve">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14:paraId="35114EF3" w14:textId="48684ADF" w:rsidR="008E1504" w:rsidRPr="008E1504" w:rsidRDefault="00391B11" w:rsidP="00391B1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Платформа работает уже 7 лет, и за это время она объединила более 25 млн участников из 89 регионов России и 150 стран мира.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получить персонального наставника, который поможет отточить мастерство или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попасть. </w:t>
      </w:r>
    </w:p>
    <w:p w14:paraId="740E91DF" w14:textId="60E7DA3B" w:rsidR="008E1504" w:rsidRPr="008E1504" w:rsidRDefault="008E1504" w:rsidP="00993F3C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деятельности Президентской платформы «Россия – страна возможностей» создана – Мастерская управления «</w:t>
      </w:r>
      <w:proofErr w:type="spellStart"/>
      <w:r>
        <w:rPr>
          <w:rFonts w:ascii="Times New Roman" w:eastAsia="Times New Roman" w:hAnsi="Times New Roman" w:cs="Times New Roman"/>
        </w:rPr>
        <w:t>Сенеж</w:t>
      </w:r>
      <w:proofErr w:type="spellEnd"/>
      <w:r>
        <w:rPr>
          <w:rFonts w:ascii="Times New Roman" w:eastAsia="Times New Roman" w:hAnsi="Times New Roman" w:cs="Times New Roman"/>
        </w:rPr>
        <w:t>». Обучение в ней проходят участники проектов и конкурсов платформы, активная молодежь, а также 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мероприятия, в том числе Всероссийский молодежный образовательный форум «Территория смыслов».</w:t>
      </w:r>
    </w:p>
    <w:p w14:paraId="6DFF10CB" w14:textId="77777777" w:rsidR="008E1504" w:rsidRPr="008E1504" w:rsidRDefault="008E1504" w:rsidP="00993F3C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базе ведущих вузов страны президентская платформа развивает Центры компетенций, в которых студенты проходят диагностику надпрофессиональных навыков и получают инструменты для их развития. Молодые специалисты, прошедшие оценку универсальных компетенций, могут подтвердить свои навыки на крупнейшей российской платформе онлайн-рекрутинга </w:t>
      </w:r>
      <w:proofErr w:type="spellStart"/>
      <w:r>
        <w:rPr>
          <w:rFonts w:ascii="Times New Roman" w:eastAsia="Times New Roman" w:hAnsi="Times New Roman" w:cs="Times New Roman"/>
        </w:rPr>
        <w:t>Headhunter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6B69E47" w14:textId="77777777" w:rsidR="008E1504" w:rsidRDefault="008E1504" w:rsidP="00993F3C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Офисы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центры, </w:t>
      </w:r>
      <w:r>
        <w:rPr>
          <w:rFonts w:ascii="Times New Roman" w:eastAsia="Times New Roman" w:hAnsi="Times New Roman" w:cs="Times New Roman"/>
        </w:rPr>
        <w:lastRenderedPageBreak/>
        <w:t>а также зоны совместной работы, предоставляющие жителям Донбасса и Новороссии дополнительные возможности для личностного и профессионального развития.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98047D8" w14:textId="38CB34D5" w:rsidR="00B238AC" w:rsidRPr="003F6396" w:rsidRDefault="00F36BDF" w:rsidP="008E1504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КОНТАКТЫ ДЛЯ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СМИ:</w:t>
      </w:r>
    </w:p>
    <w:tbl>
      <w:tblPr>
        <w:tblStyle w:val="ad"/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62"/>
        <w:gridCol w:w="6095"/>
      </w:tblGrid>
      <w:tr w:rsidR="00565326" w:rsidRPr="003F6396" w14:paraId="5A8BE682" w14:textId="77777777" w:rsidTr="00565326">
        <w:trPr>
          <w:trHeight w:val="251"/>
        </w:trPr>
        <w:tc>
          <w:tcPr>
            <w:tcW w:w="3862" w:type="dxa"/>
          </w:tcPr>
          <w:p w14:paraId="78B94FEA" w14:textId="77777777" w:rsidR="003F6396" w:rsidRDefault="00EF7C8B" w:rsidP="00EF7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Пресс-секретарь проекта </w:t>
            </w:r>
          </w:p>
          <w:p w14:paraId="5F465840" w14:textId="229CE992" w:rsidR="00EF7C8B" w:rsidRPr="003F6396" w:rsidRDefault="00EF7C8B" w:rsidP="00EF7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«Флагманы образования» </w:t>
            </w:r>
          </w:p>
          <w:p w14:paraId="28B48916" w14:textId="77777777" w:rsidR="00EF7C8B" w:rsidRPr="003F6396" w:rsidRDefault="00EF7C8B" w:rsidP="00EF7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Светлана Пирогова</w:t>
            </w:r>
          </w:p>
          <w:p w14:paraId="30FBD1CE" w14:textId="77777777" w:rsidR="00EF7C8B" w:rsidRPr="003F6396" w:rsidRDefault="00EF7C8B" w:rsidP="00EF7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+ 7 (966) 132–21–63</w:t>
            </w:r>
          </w:p>
          <w:p w14:paraId="38EAC2FA" w14:textId="47ACAA3F" w:rsidR="00565326" w:rsidRPr="003F6396" w:rsidRDefault="006C7C07" w:rsidP="00EF7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</w:rPr>
                <w:t>svetlana.pirogova@rsv.ru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 xml:space="preserve">  </w:t>
            </w:r>
          </w:p>
        </w:tc>
        <w:tc>
          <w:tcPr>
            <w:tcW w:w="6095" w:type="dxa"/>
          </w:tcPr>
          <w:p w14:paraId="39EF85C0" w14:textId="1A78AD4C" w:rsidR="005621FB" w:rsidRPr="00DA50BB" w:rsidRDefault="005621FB" w:rsidP="00DA50BB">
            <w:pP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Руководитель направления региональных коммуникаций Президентской платформы «Россия – страна возможностей»</w:t>
            </w:r>
          </w:p>
          <w:p w14:paraId="34EAE0A1" w14:textId="77777777" w:rsidR="005621FB" w:rsidRPr="003F6396" w:rsidRDefault="005621FB" w:rsidP="00DA50BB">
            <w:pP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Елена Барсегова</w:t>
            </w:r>
          </w:p>
          <w:p w14:paraId="31B85E13" w14:textId="77777777" w:rsidR="005621FB" w:rsidRPr="003F6396" w:rsidRDefault="005621FB" w:rsidP="00DA50BB">
            <w:pP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+7 926 189-10-11</w:t>
            </w:r>
          </w:p>
          <w:p w14:paraId="5884DA23" w14:textId="08FDD3BA" w:rsidR="00565326" w:rsidRPr="00DA50BB" w:rsidRDefault="005621FB" w:rsidP="00DA50BB">
            <w:pP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FF"/>
                <w:u w:val="single"/>
              </w:rPr>
              <w:t>elena.barsegova@rsv.ru</w:t>
            </w:r>
          </w:p>
        </w:tc>
      </w:tr>
    </w:tbl>
    <w:p w14:paraId="7C01066E" w14:textId="77777777" w:rsidR="00D3030C" w:rsidRPr="004A4C2D" w:rsidRDefault="00D3030C" w:rsidP="000A2D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3030C" w:rsidRPr="004A4C2D" w:rsidSect="00471B2F">
      <w:headerReference w:type="default" r:id="rId12"/>
      <w:pgSz w:w="11900" w:h="16840"/>
      <w:pgMar w:top="1560" w:right="701" w:bottom="851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EDA7A" w14:textId="77777777" w:rsidR="000D567E" w:rsidRDefault="000D567E">
      <w:pPr>
        <w:spacing w:after="0" w:line="240" w:lineRule="auto"/>
      </w:pPr>
      <w:r>
        <w:separator/>
      </w:r>
    </w:p>
  </w:endnote>
  <w:endnote w:type="continuationSeparator" w:id="0">
    <w:p w14:paraId="469110DE" w14:textId="77777777" w:rsidR="000D567E" w:rsidRDefault="000D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D7662" w14:textId="77777777" w:rsidR="000D567E" w:rsidRDefault="000D567E">
      <w:pPr>
        <w:spacing w:after="0" w:line="240" w:lineRule="auto"/>
      </w:pPr>
      <w:r>
        <w:separator/>
      </w:r>
    </w:p>
  </w:footnote>
  <w:footnote w:type="continuationSeparator" w:id="0">
    <w:p w14:paraId="0FDDBE05" w14:textId="77777777" w:rsidR="000D567E" w:rsidRDefault="000D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DB1E" w14:textId="36AC508E" w:rsidR="00B238AC" w:rsidRDefault="001A5C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8364"/>
      </w:tabs>
      <w:ind w:firstLine="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8CF9A16" wp14:editId="6662C270">
          <wp:simplePos x="0" y="0"/>
          <wp:positionH relativeFrom="page">
            <wp:posOffset>3152775</wp:posOffset>
          </wp:positionH>
          <wp:positionV relativeFrom="paragraph">
            <wp:posOffset>-382905</wp:posOffset>
          </wp:positionV>
          <wp:extent cx="1186815" cy="876300"/>
          <wp:effectExtent l="0" t="0" r="0" b="0"/>
          <wp:wrapSquare wrapText="bothSides" distT="0" distB="0" distL="114300" distR="114300"/>
          <wp:docPr id="5923510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85" t="14035" r="10106" b="27221"/>
                  <a:stretch/>
                </pic:blipFill>
                <pic:spPr bwMode="auto">
                  <a:xfrm>
                    <a:off x="0" y="0"/>
                    <a:ext cx="118681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67B92F4B" wp14:editId="44324580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982345" cy="723900"/>
          <wp:effectExtent l="0" t="0" r="0" b="0"/>
          <wp:wrapThrough wrapText="bothSides">
            <wp:wrapPolygon edited="0">
              <wp:start x="6702" y="1137"/>
              <wp:lineTo x="2094" y="20463"/>
              <wp:lineTo x="5027" y="20463"/>
              <wp:lineTo x="18012" y="13074"/>
              <wp:lineTo x="18431" y="11368"/>
              <wp:lineTo x="19268" y="1137"/>
              <wp:lineTo x="6702" y="1137"/>
            </wp:wrapPolygon>
          </wp:wrapThrough>
          <wp:docPr id="1900788691" name="Рисунок 1900788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lodezh_deti_molodezh_deti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55" t="21977" r="29284" b="23510"/>
                  <a:stretch/>
                </pic:blipFill>
                <pic:spPr bwMode="auto">
                  <a:xfrm>
                    <a:off x="0" y="0"/>
                    <a:ext cx="98234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2CB97B4" wp14:editId="48F06AD9">
          <wp:simplePos x="0" y="0"/>
          <wp:positionH relativeFrom="margin">
            <wp:posOffset>5038725</wp:posOffset>
          </wp:positionH>
          <wp:positionV relativeFrom="paragraph">
            <wp:posOffset>-40005</wp:posOffset>
          </wp:positionV>
          <wp:extent cx="1163955" cy="241300"/>
          <wp:effectExtent l="0" t="0" r="0" b="6350"/>
          <wp:wrapTight wrapText="bothSides">
            <wp:wrapPolygon edited="0">
              <wp:start x="0" y="0"/>
              <wp:lineTo x="0" y="20463"/>
              <wp:lineTo x="21211" y="20463"/>
              <wp:lineTo x="21211" y="0"/>
              <wp:lineTo x="0" y="0"/>
            </wp:wrapPolygon>
          </wp:wrapTight>
          <wp:docPr id="256102368" name="Рисунок 25610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осмол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80" t="62437" r="10030"/>
                  <a:stretch/>
                </pic:blipFill>
                <pic:spPr bwMode="auto">
                  <a:xfrm>
                    <a:off x="0" y="0"/>
                    <a:ext cx="1163955" cy="24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BDF">
      <w:rPr>
        <w:color w:val="000000"/>
      </w:rPr>
      <w:t xml:space="preserve">    </w:t>
    </w:r>
  </w:p>
  <w:p w14:paraId="62660183" w14:textId="594F2FC4" w:rsidR="00B238AC" w:rsidRDefault="00B238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6804" w:right="-1033" w:firstLine="0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32200"/>
    <w:multiLevelType w:val="hybridMultilevel"/>
    <w:tmpl w:val="3BA4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54EB4"/>
    <w:multiLevelType w:val="hybridMultilevel"/>
    <w:tmpl w:val="BC2E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E6E44"/>
    <w:multiLevelType w:val="hybridMultilevel"/>
    <w:tmpl w:val="0346015C"/>
    <w:lvl w:ilvl="0" w:tplc="2620E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CBE"/>
    <w:multiLevelType w:val="hybridMultilevel"/>
    <w:tmpl w:val="EDF2D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23681"/>
    <w:multiLevelType w:val="hybridMultilevel"/>
    <w:tmpl w:val="6E2C1E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74157EA"/>
    <w:multiLevelType w:val="hybridMultilevel"/>
    <w:tmpl w:val="DAF6C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AC"/>
    <w:rsid w:val="00002F92"/>
    <w:rsid w:val="00011434"/>
    <w:rsid w:val="00012B21"/>
    <w:rsid w:val="000142E4"/>
    <w:rsid w:val="0002255F"/>
    <w:rsid w:val="000230DF"/>
    <w:rsid w:val="00026FF8"/>
    <w:rsid w:val="00027BE4"/>
    <w:rsid w:val="0003194D"/>
    <w:rsid w:val="000463E0"/>
    <w:rsid w:val="00047B07"/>
    <w:rsid w:val="0005294F"/>
    <w:rsid w:val="00054A7C"/>
    <w:rsid w:val="00054EC1"/>
    <w:rsid w:val="00064EBC"/>
    <w:rsid w:val="000744AC"/>
    <w:rsid w:val="00077787"/>
    <w:rsid w:val="000779EF"/>
    <w:rsid w:val="00083EC5"/>
    <w:rsid w:val="00085797"/>
    <w:rsid w:val="00087091"/>
    <w:rsid w:val="000901C3"/>
    <w:rsid w:val="00092597"/>
    <w:rsid w:val="00093EF6"/>
    <w:rsid w:val="00094436"/>
    <w:rsid w:val="000A2C1A"/>
    <w:rsid w:val="000A2D48"/>
    <w:rsid w:val="000A62CA"/>
    <w:rsid w:val="000A7D69"/>
    <w:rsid w:val="000B17ED"/>
    <w:rsid w:val="000B3520"/>
    <w:rsid w:val="000B60A7"/>
    <w:rsid w:val="000C050C"/>
    <w:rsid w:val="000C3B16"/>
    <w:rsid w:val="000D01C5"/>
    <w:rsid w:val="000D15D2"/>
    <w:rsid w:val="000D372D"/>
    <w:rsid w:val="000D567E"/>
    <w:rsid w:val="000D60E9"/>
    <w:rsid w:val="000E43E9"/>
    <w:rsid w:val="000E74FE"/>
    <w:rsid w:val="000F048F"/>
    <w:rsid w:val="000F2F79"/>
    <w:rsid w:val="0010091F"/>
    <w:rsid w:val="00101736"/>
    <w:rsid w:val="00101CDA"/>
    <w:rsid w:val="001044AE"/>
    <w:rsid w:val="00105116"/>
    <w:rsid w:val="00106938"/>
    <w:rsid w:val="00113E00"/>
    <w:rsid w:val="001142F4"/>
    <w:rsid w:val="001269AB"/>
    <w:rsid w:val="001307A3"/>
    <w:rsid w:val="001325F9"/>
    <w:rsid w:val="001355CA"/>
    <w:rsid w:val="0013683D"/>
    <w:rsid w:val="00140900"/>
    <w:rsid w:val="00141CE1"/>
    <w:rsid w:val="0014259E"/>
    <w:rsid w:val="00144600"/>
    <w:rsid w:val="001465BC"/>
    <w:rsid w:val="00156BBC"/>
    <w:rsid w:val="00160FE1"/>
    <w:rsid w:val="001646B7"/>
    <w:rsid w:val="00165D15"/>
    <w:rsid w:val="001661B2"/>
    <w:rsid w:val="001736A3"/>
    <w:rsid w:val="00180CF9"/>
    <w:rsid w:val="001A00BC"/>
    <w:rsid w:val="001A328D"/>
    <w:rsid w:val="001A3602"/>
    <w:rsid w:val="001A392A"/>
    <w:rsid w:val="001A3EF0"/>
    <w:rsid w:val="001A5CD1"/>
    <w:rsid w:val="001A6A62"/>
    <w:rsid w:val="001D14B0"/>
    <w:rsid w:val="001D45BE"/>
    <w:rsid w:val="001D544D"/>
    <w:rsid w:val="001E3222"/>
    <w:rsid w:val="001E4487"/>
    <w:rsid w:val="001E5A82"/>
    <w:rsid w:val="001F1F0B"/>
    <w:rsid w:val="001F7669"/>
    <w:rsid w:val="002030A7"/>
    <w:rsid w:val="00204C5F"/>
    <w:rsid w:val="002053F8"/>
    <w:rsid w:val="00207762"/>
    <w:rsid w:val="002108F9"/>
    <w:rsid w:val="00212E48"/>
    <w:rsid w:val="00223C9F"/>
    <w:rsid w:val="002246F9"/>
    <w:rsid w:val="00233C7C"/>
    <w:rsid w:val="00234804"/>
    <w:rsid w:val="0023483D"/>
    <w:rsid w:val="00235A64"/>
    <w:rsid w:val="002369E7"/>
    <w:rsid w:val="0023775D"/>
    <w:rsid w:val="002478DF"/>
    <w:rsid w:val="00251EBB"/>
    <w:rsid w:val="002545A2"/>
    <w:rsid w:val="002645D2"/>
    <w:rsid w:val="00281B1B"/>
    <w:rsid w:val="00292198"/>
    <w:rsid w:val="00293A80"/>
    <w:rsid w:val="00295C3A"/>
    <w:rsid w:val="002A3383"/>
    <w:rsid w:val="002A44FA"/>
    <w:rsid w:val="002A4799"/>
    <w:rsid w:val="002A6D25"/>
    <w:rsid w:val="002A6DF3"/>
    <w:rsid w:val="002B5369"/>
    <w:rsid w:val="002B673E"/>
    <w:rsid w:val="002C05EA"/>
    <w:rsid w:val="002C075A"/>
    <w:rsid w:val="002C27A4"/>
    <w:rsid w:val="002C77E8"/>
    <w:rsid w:val="002E6FDC"/>
    <w:rsid w:val="002E7754"/>
    <w:rsid w:val="002F04A0"/>
    <w:rsid w:val="002F1FBD"/>
    <w:rsid w:val="002F6154"/>
    <w:rsid w:val="003053DA"/>
    <w:rsid w:val="00305C7A"/>
    <w:rsid w:val="00310AAB"/>
    <w:rsid w:val="00312B82"/>
    <w:rsid w:val="0031410A"/>
    <w:rsid w:val="003144A5"/>
    <w:rsid w:val="003151F2"/>
    <w:rsid w:val="0031635D"/>
    <w:rsid w:val="00317A7F"/>
    <w:rsid w:val="00322834"/>
    <w:rsid w:val="003232F5"/>
    <w:rsid w:val="00325103"/>
    <w:rsid w:val="00332D53"/>
    <w:rsid w:val="003423DD"/>
    <w:rsid w:val="00347A5D"/>
    <w:rsid w:val="00353B7A"/>
    <w:rsid w:val="0036105E"/>
    <w:rsid w:val="00362590"/>
    <w:rsid w:val="00371B39"/>
    <w:rsid w:val="00371C97"/>
    <w:rsid w:val="00375A7B"/>
    <w:rsid w:val="00383D12"/>
    <w:rsid w:val="00387FD8"/>
    <w:rsid w:val="00391B11"/>
    <w:rsid w:val="0039232F"/>
    <w:rsid w:val="00393582"/>
    <w:rsid w:val="003A037D"/>
    <w:rsid w:val="003A0726"/>
    <w:rsid w:val="003A2B3C"/>
    <w:rsid w:val="003B47FA"/>
    <w:rsid w:val="003B5CE9"/>
    <w:rsid w:val="003C40A7"/>
    <w:rsid w:val="003E290A"/>
    <w:rsid w:val="003E3BDC"/>
    <w:rsid w:val="003E5319"/>
    <w:rsid w:val="003E7113"/>
    <w:rsid w:val="003F07B1"/>
    <w:rsid w:val="003F1868"/>
    <w:rsid w:val="003F1961"/>
    <w:rsid w:val="003F3460"/>
    <w:rsid w:val="003F3A94"/>
    <w:rsid w:val="003F4E8A"/>
    <w:rsid w:val="003F6396"/>
    <w:rsid w:val="004016D6"/>
    <w:rsid w:val="00404092"/>
    <w:rsid w:val="00404C51"/>
    <w:rsid w:val="00405BCF"/>
    <w:rsid w:val="00406945"/>
    <w:rsid w:val="00420530"/>
    <w:rsid w:val="00420C6C"/>
    <w:rsid w:val="0044533F"/>
    <w:rsid w:val="004466E1"/>
    <w:rsid w:val="00455646"/>
    <w:rsid w:val="0046211C"/>
    <w:rsid w:val="00471B2F"/>
    <w:rsid w:val="004740EF"/>
    <w:rsid w:val="00474DB9"/>
    <w:rsid w:val="00476F96"/>
    <w:rsid w:val="00477EF7"/>
    <w:rsid w:val="0049726D"/>
    <w:rsid w:val="004973E6"/>
    <w:rsid w:val="004A3679"/>
    <w:rsid w:val="004A4C2D"/>
    <w:rsid w:val="004A6DB2"/>
    <w:rsid w:val="004C176F"/>
    <w:rsid w:val="004C1F23"/>
    <w:rsid w:val="004C4F14"/>
    <w:rsid w:val="004C5185"/>
    <w:rsid w:val="004C5A67"/>
    <w:rsid w:val="004C5BCC"/>
    <w:rsid w:val="004D24DF"/>
    <w:rsid w:val="004D4198"/>
    <w:rsid w:val="004E23AB"/>
    <w:rsid w:val="004E7C4B"/>
    <w:rsid w:val="004F7904"/>
    <w:rsid w:val="005028E8"/>
    <w:rsid w:val="00506FD0"/>
    <w:rsid w:val="00507C8E"/>
    <w:rsid w:val="00511BE4"/>
    <w:rsid w:val="00516D66"/>
    <w:rsid w:val="00522C7D"/>
    <w:rsid w:val="0052508E"/>
    <w:rsid w:val="005260FE"/>
    <w:rsid w:val="00527D40"/>
    <w:rsid w:val="005319D6"/>
    <w:rsid w:val="00532D12"/>
    <w:rsid w:val="00532F06"/>
    <w:rsid w:val="00536812"/>
    <w:rsid w:val="005421FF"/>
    <w:rsid w:val="005423E1"/>
    <w:rsid w:val="00544219"/>
    <w:rsid w:val="00546155"/>
    <w:rsid w:val="00546F5E"/>
    <w:rsid w:val="0055083B"/>
    <w:rsid w:val="00552841"/>
    <w:rsid w:val="005542C0"/>
    <w:rsid w:val="00555944"/>
    <w:rsid w:val="005621FB"/>
    <w:rsid w:val="00565326"/>
    <w:rsid w:val="0057113E"/>
    <w:rsid w:val="005725B0"/>
    <w:rsid w:val="00574367"/>
    <w:rsid w:val="00580193"/>
    <w:rsid w:val="00580387"/>
    <w:rsid w:val="00581E70"/>
    <w:rsid w:val="00586C9F"/>
    <w:rsid w:val="00590A10"/>
    <w:rsid w:val="005910FA"/>
    <w:rsid w:val="00594DEF"/>
    <w:rsid w:val="00595792"/>
    <w:rsid w:val="005A2036"/>
    <w:rsid w:val="005B574F"/>
    <w:rsid w:val="005B5EA5"/>
    <w:rsid w:val="005C22A3"/>
    <w:rsid w:val="005C3988"/>
    <w:rsid w:val="005C4F40"/>
    <w:rsid w:val="005C6C62"/>
    <w:rsid w:val="005D1DAB"/>
    <w:rsid w:val="005D301C"/>
    <w:rsid w:val="005D5900"/>
    <w:rsid w:val="005D66C4"/>
    <w:rsid w:val="005D7010"/>
    <w:rsid w:val="00606C6E"/>
    <w:rsid w:val="006070DA"/>
    <w:rsid w:val="0061026E"/>
    <w:rsid w:val="006107BC"/>
    <w:rsid w:val="006114D6"/>
    <w:rsid w:val="00612BAC"/>
    <w:rsid w:val="0062457B"/>
    <w:rsid w:val="00630152"/>
    <w:rsid w:val="006309E1"/>
    <w:rsid w:val="0063717F"/>
    <w:rsid w:val="00637DF1"/>
    <w:rsid w:val="00641EF9"/>
    <w:rsid w:val="00643C7E"/>
    <w:rsid w:val="00643EA2"/>
    <w:rsid w:val="006451BE"/>
    <w:rsid w:val="00645C25"/>
    <w:rsid w:val="00647EAD"/>
    <w:rsid w:val="0065064D"/>
    <w:rsid w:val="006575E7"/>
    <w:rsid w:val="00657639"/>
    <w:rsid w:val="00662FFB"/>
    <w:rsid w:val="006656DD"/>
    <w:rsid w:val="00672E38"/>
    <w:rsid w:val="00674592"/>
    <w:rsid w:val="0068068E"/>
    <w:rsid w:val="006838E9"/>
    <w:rsid w:val="00693D21"/>
    <w:rsid w:val="006A0639"/>
    <w:rsid w:val="006B1EB9"/>
    <w:rsid w:val="006C12F0"/>
    <w:rsid w:val="006C7282"/>
    <w:rsid w:val="006C7C07"/>
    <w:rsid w:val="006D21C7"/>
    <w:rsid w:val="006D4E02"/>
    <w:rsid w:val="006E0B1E"/>
    <w:rsid w:val="006E6D1B"/>
    <w:rsid w:val="006E713D"/>
    <w:rsid w:val="006F0D8F"/>
    <w:rsid w:val="006F4030"/>
    <w:rsid w:val="006F533C"/>
    <w:rsid w:val="00701C5A"/>
    <w:rsid w:val="00702B2A"/>
    <w:rsid w:val="00703849"/>
    <w:rsid w:val="007076CE"/>
    <w:rsid w:val="00712590"/>
    <w:rsid w:val="00713FA4"/>
    <w:rsid w:val="00717CDC"/>
    <w:rsid w:val="00722501"/>
    <w:rsid w:val="00725053"/>
    <w:rsid w:val="0072647D"/>
    <w:rsid w:val="007327C5"/>
    <w:rsid w:val="00733B6F"/>
    <w:rsid w:val="00736494"/>
    <w:rsid w:val="00736C9B"/>
    <w:rsid w:val="0074081B"/>
    <w:rsid w:val="00747C98"/>
    <w:rsid w:val="0075014E"/>
    <w:rsid w:val="00761961"/>
    <w:rsid w:val="00772402"/>
    <w:rsid w:val="00773998"/>
    <w:rsid w:val="007831B6"/>
    <w:rsid w:val="007873ED"/>
    <w:rsid w:val="00787FD6"/>
    <w:rsid w:val="007A1BC5"/>
    <w:rsid w:val="007B6A1A"/>
    <w:rsid w:val="007C4475"/>
    <w:rsid w:val="007C5B9B"/>
    <w:rsid w:val="007E0549"/>
    <w:rsid w:val="007E340D"/>
    <w:rsid w:val="007E3859"/>
    <w:rsid w:val="007F0653"/>
    <w:rsid w:val="007F1A4F"/>
    <w:rsid w:val="007F6727"/>
    <w:rsid w:val="00800A25"/>
    <w:rsid w:val="00803E57"/>
    <w:rsid w:val="00812F8B"/>
    <w:rsid w:val="00827172"/>
    <w:rsid w:val="00830E27"/>
    <w:rsid w:val="008432D5"/>
    <w:rsid w:val="00852CB2"/>
    <w:rsid w:val="008536B7"/>
    <w:rsid w:val="008551B0"/>
    <w:rsid w:val="008600CB"/>
    <w:rsid w:val="00860C4F"/>
    <w:rsid w:val="00866219"/>
    <w:rsid w:val="00871492"/>
    <w:rsid w:val="008735A2"/>
    <w:rsid w:val="0087640F"/>
    <w:rsid w:val="008830E5"/>
    <w:rsid w:val="008832F5"/>
    <w:rsid w:val="008836EB"/>
    <w:rsid w:val="008B0105"/>
    <w:rsid w:val="008B20F1"/>
    <w:rsid w:val="008B4F6A"/>
    <w:rsid w:val="008C5205"/>
    <w:rsid w:val="008D1310"/>
    <w:rsid w:val="008D4B1A"/>
    <w:rsid w:val="008D7F6F"/>
    <w:rsid w:val="008E1504"/>
    <w:rsid w:val="008F143B"/>
    <w:rsid w:val="008F1E7A"/>
    <w:rsid w:val="008F43A1"/>
    <w:rsid w:val="008F4CF8"/>
    <w:rsid w:val="00907938"/>
    <w:rsid w:val="00910215"/>
    <w:rsid w:val="00910703"/>
    <w:rsid w:val="00916F9F"/>
    <w:rsid w:val="009229A0"/>
    <w:rsid w:val="00926BBA"/>
    <w:rsid w:val="0093328D"/>
    <w:rsid w:val="00934CC7"/>
    <w:rsid w:val="00934E4B"/>
    <w:rsid w:val="00940DF2"/>
    <w:rsid w:val="00943F34"/>
    <w:rsid w:val="00951A6D"/>
    <w:rsid w:val="009626E6"/>
    <w:rsid w:val="00963A21"/>
    <w:rsid w:val="0096643B"/>
    <w:rsid w:val="0096729F"/>
    <w:rsid w:val="00967813"/>
    <w:rsid w:val="0097599A"/>
    <w:rsid w:val="0097645C"/>
    <w:rsid w:val="00977114"/>
    <w:rsid w:val="00977DC8"/>
    <w:rsid w:val="00993F3C"/>
    <w:rsid w:val="0099457C"/>
    <w:rsid w:val="00994E5D"/>
    <w:rsid w:val="009A00FB"/>
    <w:rsid w:val="009A51A9"/>
    <w:rsid w:val="009A66FC"/>
    <w:rsid w:val="009B5747"/>
    <w:rsid w:val="009B793C"/>
    <w:rsid w:val="009B7BC6"/>
    <w:rsid w:val="009C3B95"/>
    <w:rsid w:val="009C6E88"/>
    <w:rsid w:val="009D5188"/>
    <w:rsid w:val="009E1F5D"/>
    <w:rsid w:val="009E4CB3"/>
    <w:rsid w:val="009E7F90"/>
    <w:rsid w:val="009F618E"/>
    <w:rsid w:val="00A02F53"/>
    <w:rsid w:val="00A0770B"/>
    <w:rsid w:val="00A105AC"/>
    <w:rsid w:val="00A106E5"/>
    <w:rsid w:val="00A107BD"/>
    <w:rsid w:val="00A128CA"/>
    <w:rsid w:val="00A147CC"/>
    <w:rsid w:val="00A16131"/>
    <w:rsid w:val="00A1648F"/>
    <w:rsid w:val="00A17165"/>
    <w:rsid w:val="00A21CBD"/>
    <w:rsid w:val="00A26E5E"/>
    <w:rsid w:val="00A50839"/>
    <w:rsid w:val="00A53780"/>
    <w:rsid w:val="00A5406F"/>
    <w:rsid w:val="00A55D0E"/>
    <w:rsid w:val="00A567EF"/>
    <w:rsid w:val="00A812DE"/>
    <w:rsid w:val="00A82E95"/>
    <w:rsid w:val="00A83C58"/>
    <w:rsid w:val="00A83C80"/>
    <w:rsid w:val="00A870EF"/>
    <w:rsid w:val="00A87E56"/>
    <w:rsid w:val="00A912FF"/>
    <w:rsid w:val="00A927C2"/>
    <w:rsid w:val="00A95F7C"/>
    <w:rsid w:val="00AC2C5F"/>
    <w:rsid w:val="00AD244F"/>
    <w:rsid w:val="00AD5816"/>
    <w:rsid w:val="00AD6EAB"/>
    <w:rsid w:val="00AD73A0"/>
    <w:rsid w:val="00AE2D54"/>
    <w:rsid w:val="00AE6A87"/>
    <w:rsid w:val="00AF4D45"/>
    <w:rsid w:val="00AF778B"/>
    <w:rsid w:val="00B00D68"/>
    <w:rsid w:val="00B05827"/>
    <w:rsid w:val="00B06DC9"/>
    <w:rsid w:val="00B11C30"/>
    <w:rsid w:val="00B11E1D"/>
    <w:rsid w:val="00B12033"/>
    <w:rsid w:val="00B13377"/>
    <w:rsid w:val="00B13A6E"/>
    <w:rsid w:val="00B16866"/>
    <w:rsid w:val="00B231FC"/>
    <w:rsid w:val="00B238AC"/>
    <w:rsid w:val="00B24F69"/>
    <w:rsid w:val="00B27E77"/>
    <w:rsid w:val="00B30E43"/>
    <w:rsid w:val="00B32B2F"/>
    <w:rsid w:val="00B42137"/>
    <w:rsid w:val="00B42A2B"/>
    <w:rsid w:val="00B470CE"/>
    <w:rsid w:val="00B50339"/>
    <w:rsid w:val="00B5050D"/>
    <w:rsid w:val="00B50520"/>
    <w:rsid w:val="00B560CC"/>
    <w:rsid w:val="00B56979"/>
    <w:rsid w:val="00B60328"/>
    <w:rsid w:val="00B706B6"/>
    <w:rsid w:val="00B712DB"/>
    <w:rsid w:val="00B72319"/>
    <w:rsid w:val="00B745F3"/>
    <w:rsid w:val="00B82E15"/>
    <w:rsid w:val="00B86E7E"/>
    <w:rsid w:val="00B972F8"/>
    <w:rsid w:val="00BA09B9"/>
    <w:rsid w:val="00BA2D57"/>
    <w:rsid w:val="00BA5F48"/>
    <w:rsid w:val="00BB3329"/>
    <w:rsid w:val="00BC5667"/>
    <w:rsid w:val="00BD0D24"/>
    <w:rsid w:val="00BD33BE"/>
    <w:rsid w:val="00BE449C"/>
    <w:rsid w:val="00BF00A5"/>
    <w:rsid w:val="00BF6CB3"/>
    <w:rsid w:val="00BF7BAD"/>
    <w:rsid w:val="00C02D0B"/>
    <w:rsid w:val="00C0366A"/>
    <w:rsid w:val="00C11B5E"/>
    <w:rsid w:val="00C1518E"/>
    <w:rsid w:val="00C259E7"/>
    <w:rsid w:val="00C26EBF"/>
    <w:rsid w:val="00C27129"/>
    <w:rsid w:val="00C2784D"/>
    <w:rsid w:val="00C27FC1"/>
    <w:rsid w:val="00C30D7C"/>
    <w:rsid w:val="00C32CE4"/>
    <w:rsid w:val="00C368B7"/>
    <w:rsid w:val="00C37011"/>
    <w:rsid w:val="00C41316"/>
    <w:rsid w:val="00C415B1"/>
    <w:rsid w:val="00C43797"/>
    <w:rsid w:val="00C468F7"/>
    <w:rsid w:val="00C47072"/>
    <w:rsid w:val="00C5394F"/>
    <w:rsid w:val="00C56205"/>
    <w:rsid w:val="00C66A82"/>
    <w:rsid w:val="00C67495"/>
    <w:rsid w:val="00C7360C"/>
    <w:rsid w:val="00C73FF7"/>
    <w:rsid w:val="00C8220E"/>
    <w:rsid w:val="00C84CA3"/>
    <w:rsid w:val="00C8748E"/>
    <w:rsid w:val="00C9011C"/>
    <w:rsid w:val="00C9363D"/>
    <w:rsid w:val="00C94B3D"/>
    <w:rsid w:val="00C976BF"/>
    <w:rsid w:val="00CA089E"/>
    <w:rsid w:val="00CA22CA"/>
    <w:rsid w:val="00CA56A5"/>
    <w:rsid w:val="00CB2A0F"/>
    <w:rsid w:val="00CB52A0"/>
    <w:rsid w:val="00CB5680"/>
    <w:rsid w:val="00CB62D3"/>
    <w:rsid w:val="00CC0EF4"/>
    <w:rsid w:val="00CC26FF"/>
    <w:rsid w:val="00CC3D08"/>
    <w:rsid w:val="00CD0FE2"/>
    <w:rsid w:val="00CD44EE"/>
    <w:rsid w:val="00CD53D5"/>
    <w:rsid w:val="00CF6163"/>
    <w:rsid w:val="00CF6659"/>
    <w:rsid w:val="00CF6710"/>
    <w:rsid w:val="00D069BA"/>
    <w:rsid w:val="00D10759"/>
    <w:rsid w:val="00D16A44"/>
    <w:rsid w:val="00D17235"/>
    <w:rsid w:val="00D220CC"/>
    <w:rsid w:val="00D23769"/>
    <w:rsid w:val="00D3030C"/>
    <w:rsid w:val="00D330CB"/>
    <w:rsid w:val="00D34125"/>
    <w:rsid w:val="00D36FB3"/>
    <w:rsid w:val="00D43BD2"/>
    <w:rsid w:val="00D43ECC"/>
    <w:rsid w:val="00D46C9D"/>
    <w:rsid w:val="00D50501"/>
    <w:rsid w:val="00D53213"/>
    <w:rsid w:val="00D54593"/>
    <w:rsid w:val="00D606D3"/>
    <w:rsid w:val="00D808E2"/>
    <w:rsid w:val="00D97382"/>
    <w:rsid w:val="00DA08D0"/>
    <w:rsid w:val="00DA136D"/>
    <w:rsid w:val="00DA1714"/>
    <w:rsid w:val="00DA3753"/>
    <w:rsid w:val="00DA4003"/>
    <w:rsid w:val="00DA50BB"/>
    <w:rsid w:val="00DA5EA6"/>
    <w:rsid w:val="00DA6112"/>
    <w:rsid w:val="00DA78C0"/>
    <w:rsid w:val="00DB20C1"/>
    <w:rsid w:val="00DB2259"/>
    <w:rsid w:val="00DB3051"/>
    <w:rsid w:val="00DB39D6"/>
    <w:rsid w:val="00DB4290"/>
    <w:rsid w:val="00DB7511"/>
    <w:rsid w:val="00DC4E78"/>
    <w:rsid w:val="00DD1F02"/>
    <w:rsid w:val="00DD42B6"/>
    <w:rsid w:val="00DD6164"/>
    <w:rsid w:val="00DD6A0E"/>
    <w:rsid w:val="00DE21CE"/>
    <w:rsid w:val="00DE7E43"/>
    <w:rsid w:val="00DF0594"/>
    <w:rsid w:val="00DF5D0F"/>
    <w:rsid w:val="00DF5F6F"/>
    <w:rsid w:val="00E06093"/>
    <w:rsid w:val="00E1295D"/>
    <w:rsid w:val="00E17615"/>
    <w:rsid w:val="00E215F6"/>
    <w:rsid w:val="00E2463C"/>
    <w:rsid w:val="00E24D22"/>
    <w:rsid w:val="00E360C4"/>
    <w:rsid w:val="00E370A4"/>
    <w:rsid w:val="00E37EB4"/>
    <w:rsid w:val="00E428B7"/>
    <w:rsid w:val="00E440C0"/>
    <w:rsid w:val="00E52E0B"/>
    <w:rsid w:val="00E54E6C"/>
    <w:rsid w:val="00E709E2"/>
    <w:rsid w:val="00E748CC"/>
    <w:rsid w:val="00E74FD3"/>
    <w:rsid w:val="00E76D98"/>
    <w:rsid w:val="00E9059E"/>
    <w:rsid w:val="00E93EE4"/>
    <w:rsid w:val="00E9681E"/>
    <w:rsid w:val="00EA30C3"/>
    <w:rsid w:val="00EA4868"/>
    <w:rsid w:val="00EB1F69"/>
    <w:rsid w:val="00EB2621"/>
    <w:rsid w:val="00EB6A82"/>
    <w:rsid w:val="00EC03C7"/>
    <w:rsid w:val="00EC1D5D"/>
    <w:rsid w:val="00ED204D"/>
    <w:rsid w:val="00EF4BA3"/>
    <w:rsid w:val="00EF562C"/>
    <w:rsid w:val="00EF64DC"/>
    <w:rsid w:val="00EF7C8B"/>
    <w:rsid w:val="00F07768"/>
    <w:rsid w:val="00F124A5"/>
    <w:rsid w:val="00F12BBA"/>
    <w:rsid w:val="00F152AC"/>
    <w:rsid w:val="00F158D9"/>
    <w:rsid w:val="00F17EC5"/>
    <w:rsid w:val="00F25499"/>
    <w:rsid w:val="00F26044"/>
    <w:rsid w:val="00F3622E"/>
    <w:rsid w:val="00F36BDF"/>
    <w:rsid w:val="00F374DD"/>
    <w:rsid w:val="00F37734"/>
    <w:rsid w:val="00F41679"/>
    <w:rsid w:val="00F428E7"/>
    <w:rsid w:val="00F436D4"/>
    <w:rsid w:val="00F545F3"/>
    <w:rsid w:val="00F56A37"/>
    <w:rsid w:val="00F6417D"/>
    <w:rsid w:val="00F6522D"/>
    <w:rsid w:val="00F80CD4"/>
    <w:rsid w:val="00F9037E"/>
    <w:rsid w:val="00F9404D"/>
    <w:rsid w:val="00FA1E36"/>
    <w:rsid w:val="00FA68D1"/>
    <w:rsid w:val="00FA7611"/>
    <w:rsid w:val="00FB39E2"/>
    <w:rsid w:val="00FB4A68"/>
    <w:rsid w:val="00FC1829"/>
    <w:rsid w:val="00FC1C4A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179AD"/>
  <w15:docId w15:val="{AAD8A446-836D-401E-B241-C8CFA0E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  <w:ind w:hanging="1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21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Гиперссылка1"/>
    <w:link w:val="a3"/>
    <w:uiPriority w:val="99"/>
    <w:rsid w:val="005438FB"/>
    <w:pPr>
      <w:ind w:firstLine="0"/>
    </w:pPr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7DC8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076CE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96729F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1142F4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0C3B16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D808E2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DB20C1"/>
    <w:rPr>
      <w:color w:val="605E5C"/>
      <w:shd w:val="clear" w:color="auto" w:fill="E1DFDD"/>
    </w:rPr>
  </w:style>
  <w:style w:type="paragraph" w:customStyle="1" w:styleId="A4">
    <w:name w:val="По умолчанию A"/>
    <w:rsid w:val="0093328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firstLine="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ind w:firstLine="0"/>
    </w:pPr>
    <w:rPr>
      <w:b/>
      <w:color w:val="000000"/>
      <w:sz w:val="72"/>
      <w:szCs w:val="72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3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66A6"/>
  </w:style>
  <w:style w:type="paragraph" w:styleId="ab">
    <w:name w:val="footer"/>
    <w:basedOn w:val="a"/>
    <w:link w:val="ac"/>
    <w:uiPriority w:val="99"/>
    <w:unhideWhenUsed/>
    <w:rsid w:val="0073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66A6"/>
  </w:style>
  <w:style w:type="character" w:styleId="a3">
    <w:name w:val="Hyperlink"/>
    <w:link w:val="10"/>
    <w:uiPriority w:val="99"/>
    <w:rsid w:val="005438FB"/>
    <w:rPr>
      <w:color w:val="0000FF"/>
      <w:u w:val="single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84CA3"/>
    <w:pPr>
      <w:ind w:left="720"/>
      <w:contextualSpacing/>
    </w:pPr>
  </w:style>
  <w:style w:type="character" w:styleId="af">
    <w:name w:val="Strong"/>
    <w:basedOn w:val="a0"/>
    <w:uiPriority w:val="22"/>
    <w:qFormat/>
    <w:rsid w:val="00852CB2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96643B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16A4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16A4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16A4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6A4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6A44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93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34CC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52CB2"/>
  </w:style>
  <w:style w:type="paragraph" w:customStyle="1" w:styleId="ds-markdown-paragraph">
    <w:name w:val="ds-markdown-paragraph"/>
    <w:basedOn w:val="a"/>
    <w:rsid w:val="00E370A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8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1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4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7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3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5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76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9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etlana.pirogova@rs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sv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flagmany.rsv.ru.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unk1:gDocsCustomXmlDataStorage xmlns:unk1="http://customooxmlschemas.google.com/" uri="GoogleDocsCustomDataVersion2">
  <unk1:docsCustomData roundtripDataSignature="AMtx7mg2cKOVlGnWcylTCwuIS6JqcKY6lQ==">CgMxLjAyCGguZ2pkZ3hzOAByITE3ZzVOb0gwUmI3dVBERkdBUjZxblNQN1lheFk3OHVxSA==</unk1:docsCustomData>
</unk1:gDocsCustomXmlDataStorage>
</file>

<file path=customXml/item2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1637055-56DD-4B40-B6DF-6A4EC436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Нина Сергеевна</dc:creator>
  <cp:lastModifiedBy>Гаврина Дарья Юрьевна</cp:lastModifiedBy>
  <cp:revision>3</cp:revision>
  <dcterms:created xsi:type="dcterms:W3CDTF">2025-11-11T09:10:00Z</dcterms:created>
  <dcterms:modified xsi:type="dcterms:W3CDTF">2025-11-12T12:56:00Z</dcterms:modified>
</cp:coreProperties>
</file>