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D610" w14:textId="77777777" w:rsidR="0041704D" w:rsidRPr="00045814" w:rsidRDefault="0041704D" w:rsidP="00417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814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14:paraId="732DF974" w14:textId="77777777" w:rsidR="0041704D" w:rsidRPr="00045814" w:rsidRDefault="0041704D" w:rsidP="00417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814">
        <w:rPr>
          <w:rFonts w:ascii="Times New Roman" w:hAnsi="Times New Roman"/>
          <w:b/>
          <w:sz w:val="24"/>
          <w:szCs w:val="24"/>
        </w:rPr>
        <w:t xml:space="preserve">Краевого научно-методического семинара </w:t>
      </w:r>
    </w:p>
    <w:p w14:paraId="45C7C895" w14:textId="77777777" w:rsidR="0041704D" w:rsidRPr="00045814" w:rsidRDefault="0041704D" w:rsidP="0041704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45814">
        <w:rPr>
          <w:rFonts w:ascii="Times New Roman" w:hAnsi="Times New Roman"/>
          <w:b/>
          <w:i/>
          <w:sz w:val="24"/>
          <w:szCs w:val="24"/>
        </w:rPr>
        <w:t>«Организация образовательного про</w:t>
      </w:r>
      <w:r>
        <w:rPr>
          <w:rFonts w:ascii="Times New Roman" w:hAnsi="Times New Roman"/>
          <w:b/>
          <w:i/>
          <w:sz w:val="24"/>
          <w:szCs w:val="24"/>
        </w:rPr>
        <w:t>цесса</w:t>
      </w:r>
      <w:r w:rsidRPr="00045814">
        <w:rPr>
          <w:rFonts w:ascii="Times New Roman" w:hAnsi="Times New Roman"/>
          <w:b/>
          <w:i/>
          <w:sz w:val="24"/>
          <w:szCs w:val="24"/>
        </w:rPr>
        <w:t xml:space="preserve"> для обучающихся с </w:t>
      </w:r>
      <w:r>
        <w:rPr>
          <w:rFonts w:ascii="Times New Roman" w:hAnsi="Times New Roman"/>
          <w:b/>
          <w:i/>
          <w:sz w:val="24"/>
          <w:szCs w:val="24"/>
        </w:rPr>
        <w:t xml:space="preserve">расстройствами аутистического спектра </w:t>
      </w:r>
      <w:r w:rsidRPr="00045814">
        <w:rPr>
          <w:rFonts w:ascii="Times New Roman" w:hAnsi="Times New Roman"/>
          <w:b/>
          <w:i/>
          <w:sz w:val="24"/>
          <w:szCs w:val="24"/>
        </w:rPr>
        <w:t>в соответствии с требованиями ФГОС НОО обучающихся с ОВЗ».</w:t>
      </w:r>
    </w:p>
    <w:p w14:paraId="3E34A4C5" w14:textId="3504CAF9" w:rsidR="00503049" w:rsidRPr="00670E0D" w:rsidRDefault="00670E0D" w:rsidP="009F2097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0E0D">
        <w:rPr>
          <w:rFonts w:ascii="Times New Roman" w:hAnsi="Times New Roman"/>
          <w:b/>
          <w:sz w:val="24"/>
          <w:szCs w:val="24"/>
        </w:rPr>
        <w:t xml:space="preserve">Дата: </w:t>
      </w:r>
      <w:r w:rsidRPr="00670E0D">
        <w:rPr>
          <w:rFonts w:ascii="Times New Roman" w:hAnsi="Times New Roman"/>
          <w:sz w:val="24"/>
          <w:szCs w:val="24"/>
        </w:rPr>
        <w:t>24 ноября 2017</w:t>
      </w:r>
    </w:p>
    <w:p w14:paraId="3036DC40" w14:textId="45E323A4" w:rsidR="0041704D" w:rsidRDefault="00670E0D" w:rsidP="00670E0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70E0D">
        <w:rPr>
          <w:rFonts w:ascii="Times New Roman" w:hAnsi="Times New Roman"/>
          <w:b/>
          <w:sz w:val="24"/>
          <w:szCs w:val="24"/>
        </w:rPr>
        <w:t xml:space="preserve">Место: </w:t>
      </w:r>
      <w:r w:rsidR="0041704D" w:rsidRPr="00DA4FEE">
        <w:rPr>
          <w:rFonts w:ascii="Times New Roman" w:hAnsi="Times New Roman"/>
          <w:bCs/>
          <w:color w:val="000000"/>
          <w:sz w:val="24"/>
          <w:szCs w:val="24"/>
        </w:rPr>
        <w:t>МАОУ «</w:t>
      </w:r>
      <w:r w:rsidR="0041704D" w:rsidRPr="00DA4FEE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Школа № 18 для обучающихся с ограниченными возможностями здоровья</w:t>
      </w:r>
      <w:r w:rsidR="0041704D" w:rsidRPr="00DA4FEE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1704D">
        <w:rPr>
          <w:rFonts w:ascii="Times New Roman" w:hAnsi="Times New Roman"/>
          <w:bCs/>
          <w:color w:val="000000"/>
          <w:sz w:val="24"/>
          <w:szCs w:val="24"/>
        </w:rPr>
        <w:t xml:space="preserve"> г. Перми</w:t>
      </w:r>
    </w:p>
    <w:p w14:paraId="6BACA7D6" w14:textId="35DB373A" w:rsidR="00670E0D" w:rsidRPr="00FF7BC0" w:rsidRDefault="0041704D" w:rsidP="00670E0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proofErr w:type="spellStart"/>
      <w:r w:rsidR="00670E0D" w:rsidRPr="0041704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</w:t>
      </w:r>
      <w:r w:rsidR="00670E0D" w:rsidRPr="00FF7B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Пермь</w:t>
      </w:r>
      <w:proofErr w:type="spellEnd"/>
      <w:r w:rsidR="00670E0D" w:rsidRPr="00FF7B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ул. Пермская, 195</w:t>
      </w:r>
    </w:p>
    <w:p w14:paraId="2644B5F2" w14:textId="03B0186F" w:rsidR="00670E0D" w:rsidRPr="00670E0D" w:rsidRDefault="00670E0D" w:rsidP="009F2097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70E0D">
        <w:rPr>
          <w:rFonts w:ascii="Times New Roman" w:hAnsi="Times New Roman"/>
          <w:b/>
          <w:sz w:val="24"/>
          <w:szCs w:val="24"/>
        </w:rPr>
        <w:t xml:space="preserve">Время: </w:t>
      </w:r>
      <w:r w:rsidRPr="00670E0D">
        <w:rPr>
          <w:rFonts w:ascii="Times New Roman" w:hAnsi="Times New Roman"/>
          <w:sz w:val="24"/>
          <w:szCs w:val="24"/>
        </w:rPr>
        <w:t>10.00 – 16.00</w:t>
      </w:r>
    </w:p>
    <w:p w14:paraId="15A60962" w14:textId="77777777" w:rsidR="00670E0D" w:rsidRDefault="00670E0D" w:rsidP="005030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7740AD" w14:textId="77777777" w:rsidR="0041704D" w:rsidRPr="00045814" w:rsidRDefault="00503049" w:rsidP="004170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D3185">
        <w:rPr>
          <w:rFonts w:ascii="Times New Roman" w:hAnsi="Times New Roman"/>
          <w:b/>
          <w:sz w:val="24"/>
          <w:szCs w:val="24"/>
        </w:rPr>
        <w:t xml:space="preserve">Цель семинара: </w:t>
      </w:r>
      <w:r w:rsidR="0041704D" w:rsidRPr="00045814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педагогов и руководителей образовательных организаций, работающих с детьми </w:t>
      </w:r>
      <w:r w:rsidR="0041704D">
        <w:rPr>
          <w:rFonts w:ascii="Times New Roman" w:hAnsi="Times New Roman"/>
          <w:sz w:val="24"/>
          <w:szCs w:val="24"/>
        </w:rPr>
        <w:t xml:space="preserve">с </w:t>
      </w:r>
      <w:r w:rsidR="0041704D" w:rsidRPr="00C80149">
        <w:rPr>
          <w:rFonts w:ascii="Times New Roman" w:hAnsi="Times New Roman"/>
          <w:sz w:val="24"/>
          <w:szCs w:val="24"/>
        </w:rPr>
        <w:t>расстройствами аутистического спектра</w:t>
      </w:r>
      <w:r w:rsidR="0041704D">
        <w:rPr>
          <w:rFonts w:ascii="Times New Roman" w:hAnsi="Times New Roman"/>
          <w:sz w:val="24"/>
          <w:szCs w:val="24"/>
        </w:rPr>
        <w:t>,</w:t>
      </w:r>
      <w:r w:rsidR="0041704D" w:rsidRPr="00C80149">
        <w:rPr>
          <w:rFonts w:ascii="Times New Roman" w:hAnsi="Times New Roman"/>
          <w:sz w:val="24"/>
          <w:szCs w:val="24"/>
        </w:rPr>
        <w:t xml:space="preserve"> </w:t>
      </w:r>
      <w:r w:rsidR="0041704D" w:rsidRPr="00DE4443">
        <w:rPr>
          <w:rFonts w:ascii="Times New Roman" w:hAnsi="Times New Roman"/>
          <w:sz w:val="24"/>
          <w:szCs w:val="24"/>
        </w:rPr>
        <w:t>в вопросах организации образовательного пространства</w:t>
      </w:r>
      <w:r w:rsidR="0041704D" w:rsidRPr="00045814">
        <w:rPr>
          <w:rFonts w:ascii="Times New Roman" w:hAnsi="Times New Roman"/>
          <w:sz w:val="24"/>
          <w:szCs w:val="24"/>
        </w:rPr>
        <w:t xml:space="preserve"> в соответствии с требованиями ФГОС НОО обучающихся с ОВЗ (далее – ФГОС ОВЗ) в образовательных организациях. </w:t>
      </w:r>
    </w:p>
    <w:p w14:paraId="04A1F9DA" w14:textId="5BEC2C95" w:rsidR="00503049" w:rsidRPr="003D3185" w:rsidRDefault="00503049" w:rsidP="005030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FAE355" w14:textId="77777777" w:rsidR="00503049" w:rsidRPr="003D3185" w:rsidRDefault="00503049" w:rsidP="005030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185">
        <w:rPr>
          <w:rFonts w:ascii="Times New Roman" w:hAnsi="Times New Roman"/>
          <w:b/>
          <w:sz w:val="24"/>
          <w:szCs w:val="24"/>
        </w:rPr>
        <w:t xml:space="preserve">Задачи семинара: </w:t>
      </w:r>
    </w:p>
    <w:p w14:paraId="34DF42F9" w14:textId="77777777" w:rsidR="0041704D" w:rsidRPr="00045814" w:rsidRDefault="0041704D" w:rsidP="0041704D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5814">
        <w:rPr>
          <w:rFonts w:ascii="Times New Roman" w:hAnsi="Times New Roman"/>
          <w:sz w:val="24"/>
          <w:szCs w:val="24"/>
        </w:rPr>
        <w:t xml:space="preserve">Способствовать формированию информационной компетентности педагогов в вопросах организации образовательного пространства и создания специальных условий образования для обучающихся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80149">
        <w:rPr>
          <w:rFonts w:ascii="Times New Roman" w:hAnsi="Times New Roman"/>
          <w:sz w:val="24"/>
          <w:szCs w:val="24"/>
        </w:rPr>
        <w:t>расстройствами аутистического спектра</w:t>
      </w:r>
      <w:r w:rsidRPr="00045814">
        <w:rPr>
          <w:rFonts w:ascii="Times New Roman" w:hAnsi="Times New Roman"/>
          <w:sz w:val="24"/>
          <w:szCs w:val="24"/>
        </w:rPr>
        <w:t xml:space="preserve"> в соответствии с требованиями ФГОС НОО обучающихся с ОВЗ в образовательных организациях разных типов. </w:t>
      </w:r>
    </w:p>
    <w:p w14:paraId="7419203F" w14:textId="77777777" w:rsidR="0041704D" w:rsidRPr="00045814" w:rsidRDefault="0041704D" w:rsidP="0041704D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5814">
        <w:rPr>
          <w:rFonts w:ascii="Times New Roman" w:hAnsi="Times New Roman"/>
          <w:sz w:val="24"/>
          <w:szCs w:val="24"/>
        </w:rPr>
        <w:t xml:space="preserve">Создать условия формирования мотивационной и технологической компетентности педагогов и руководителей образовательных организаций в вопросах создания специальных условий для обучающихся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80149">
        <w:rPr>
          <w:rFonts w:ascii="Times New Roman" w:hAnsi="Times New Roman"/>
          <w:sz w:val="24"/>
          <w:szCs w:val="24"/>
        </w:rPr>
        <w:t>расстройствами аутистического спектра</w:t>
      </w:r>
      <w:r w:rsidRPr="00045814">
        <w:rPr>
          <w:rFonts w:ascii="Times New Roman" w:hAnsi="Times New Roman"/>
          <w:sz w:val="24"/>
          <w:szCs w:val="24"/>
        </w:rPr>
        <w:t xml:space="preserve"> в соответствии с их особыми образовательными потребностями.</w:t>
      </w:r>
    </w:p>
    <w:p w14:paraId="02F71045" w14:textId="77777777" w:rsidR="0041704D" w:rsidRPr="00045814" w:rsidRDefault="0041704D" w:rsidP="0041704D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5814">
        <w:rPr>
          <w:rFonts w:ascii="Times New Roman" w:hAnsi="Times New Roman"/>
          <w:sz w:val="24"/>
          <w:szCs w:val="24"/>
        </w:rPr>
        <w:t xml:space="preserve">Совершенствовать рефлексивную компетентность педагогов </w:t>
      </w:r>
      <w:proofErr w:type="spellStart"/>
      <w:r w:rsidRPr="00045814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045814">
        <w:rPr>
          <w:rFonts w:ascii="Times New Roman" w:hAnsi="Times New Roman"/>
          <w:sz w:val="24"/>
          <w:szCs w:val="24"/>
        </w:rPr>
        <w:t xml:space="preserve"> площадок и администрации школ Пермского края, работающих с обучающимися с ОВЗ, в вопросах организации образовательного пространства и создания специальных условий образования для обучающихся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80149">
        <w:rPr>
          <w:rFonts w:ascii="Times New Roman" w:hAnsi="Times New Roman"/>
          <w:sz w:val="24"/>
          <w:szCs w:val="24"/>
        </w:rPr>
        <w:t>расстройствами аутистического спектра</w:t>
      </w:r>
      <w:r w:rsidRPr="00045814">
        <w:rPr>
          <w:rFonts w:ascii="Times New Roman" w:hAnsi="Times New Roman"/>
          <w:sz w:val="24"/>
          <w:szCs w:val="24"/>
        </w:rPr>
        <w:t xml:space="preserve"> в соответствии с требованиями ФГОС НОО обучающихся с ОВЗ в образовательных организациях разных типов. </w:t>
      </w:r>
    </w:p>
    <w:p w14:paraId="4115263D" w14:textId="77777777" w:rsidR="00503049" w:rsidRPr="003D3185" w:rsidRDefault="00503049" w:rsidP="005030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4D2BAB8" w14:textId="77777777" w:rsidR="0041704D" w:rsidRDefault="00A93C3F" w:rsidP="0041704D">
      <w:pPr>
        <w:jc w:val="both"/>
        <w:rPr>
          <w:rFonts w:ascii="Times New Roman" w:hAnsi="Times New Roman"/>
          <w:sz w:val="24"/>
          <w:szCs w:val="24"/>
        </w:rPr>
      </w:pPr>
      <w:r w:rsidRPr="00A93C3F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A93C3F">
        <w:rPr>
          <w:rFonts w:ascii="Times New Roman" w:hAnsi="Times New Roman"/>
          <w:sz w:val="24"/>
          <w:szCs w:val="24"/>
        </w:rPr>
        <w:t xml:space="preserve"> </w:t>
      </w:r>
      <w:r w:rsidR="0041704D" w:rsidRPr="00045814">
        <w:rPr>
          <w:rFonts w:ascii="Times New Roman" w:hAnsi="Times New Roman"/>
          <w:sz w:val="24"/>
          <w:szCs w:val="24"/>
        </w:rPr>
        <w:t xml:space="preserve">руководители, заместители руководителей (завучи), узкие специалисты школ Пермского края, работающие с детьми </w:t>
      </w:r>
      <w:r w:rsidR="0041704D">
        <w:rPr>
          <w:rFonts w:ascii="Times New Roman" w:hAnsi="Times New Roman"/>
          <w:sz w:val="24"/>
          <w:szCs w:val="24"/>
        </w:rPr>
        <w:t xml:space="preserve">с </w:t>
      </w:r>
      <w:r w:rsidR="0041704D" w:rsidRPr="00C80149">
        <w:rPr>
          <w:rFonts w:ascii="Times New Roman" w:hAnsi="Times New Roman"/>
          <w:sz w:val="24"/>
          <w:szCs w:val="24"/>
        </w:rPr>
        <w:t>расстройствами аутистического спектра</w:t>
      </w:r>
      <w:r w:rsidR="0041704D" w:rsidRPr="00045814">
        <w:rPr>
          <w:rFonts w:ascii="Times New Roman" w:hAnsi="Times New Roman"/>
          <w:sz w:val="24"/>
          <w:szCs w:val="24"/>
        </w:rPr>
        <w:t xml:space="preserve">, в том числе, являющихся </w:t>
      </w:r>
      <w:proofErr w:type="spellStart"/>
      <w:r w:rsidR="0041704D" w:rsidRPr="00045814">
        <w:rPr>
          <w:rFonts w:ascii="Times New Roman" w:hAnsi="Times New Roman"/>
          <w:sz w:val="24"/>
          <w:szCs w:val="24"/>
        </w:rPr>
        <w:t>апробационными</w:t>
      </w:r>
      <w:proofErr w:type="spellEnd"/>
      <w:r w:rsidR="0041704D" w:rsidRPr="00045814">
        <w:rPr>
          <w:rFonts w:ascii="Times New Roman" w:hAnsi="Times New Roman"/>
          <w:sz w:val="24"/>
          <w:szCs w:val="24"/>
        </w:rPr>
        <w:t xml:space="preserve"> площадками по введению ФГОС ОВЗ и ФГОС УО в Пермском крае в соответствии с приказом Министерства образования и науки Пермского края от 14 мая 2015 г. № СЭД-26-01-04-367 «Об утверждении плана-графика введения ФГОС ОВЗ и перечня </w:t>
      </w:r>
      <w:proofErr w:type="spellStart"/>
      <w:r w:rsidR="0041704D" w:rsidRPr="00045814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="0041704D" w:rsidRPr="00045814">
        <w:rPr>
          <w:rFonts w:ascii="Times New Roman" w:hAnsi="Times New Roman"/>
          <w:sz w:val="24"/>
          <w:szCs w:val="24"/>
        </w:rPr>
        <w:t xml:space="preserve"> площадок по введению ФГОС ОВЗ в Пермском крае». К участию в семинаре будут допущены лица, имеющие среднее профессиональное и (или) высшее образование.</w:t>
      </w:r>
    </w:p>
    <w:p w14:paraId="489A5453" w14:textId="2351C7D6" w:rsidR="00FE0F09" w:rsidRDefault="00FE0F09" w:rsidP="0041704D">
      <w:pPr>
        <w:jc w:val="both"/>
      </w:pPr>
      <w:r>
        <w:rPr>
          <w:rFonts w:ascii="Times New Roman" w:hAnsi="Times New Roman"/>
          <w:b/>
          <w:sz w:val="24"/>
          <w:szCs w:val="24"/>
        </w:rPr>
        <w:t>Объем часов: 8</w:t>
      </w:r>
      <w:r>
        <w:rPr>
          <w:rFonts w:ascii="Times New Roman" w:hAnsi="Times New Roman"/>
          <w:sz w:val="24"/>
          <w:szCs w:val="24"/>
        </w:rPr>
        <w:t>.</w:t>
      </w:r>
    </w:p>
    <w:p w14:paraId="4CD7F180" w14:textId="77777777" w:rsidR="00C71535" w:rsidRDefault="00C71535" w:rsidP="00FE0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58A647" w14:textId="77777777" w:rsidR="00C71535" w:rsidRDefault="00C71535" w:rsidP="00FE0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EF9F0D" w14:textId="77777777" w:rsidR="00C71535" w:rsidRDefault="00C71535" w:rsidP="00FE0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B58478" w14:textId="77777777" w:rsidR="00C71535" w:rsidRDefault="00C71535" w:rsidP="00FE0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A7EC1F" w14:textId="77777777" w:rsidR="00C71535" w:rsidRDefault="00C71535" w:rsidP="00FE0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1A5D1E" w14:textId="77777777" w:rsidR="00C71535" w:rsidRDefault="00C71535" w:rsidP="00FE0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A1CB71" w14:textId="77777777" w:rsidR="00FE0F09" w:rsidRDefault="00FE0F09" w:rsidP="00FE0F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37A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221"/>
      </w:tblGrid>
      <w:tr w:rsidR="00FE0F09" w:rsidRPr="00C71535" w14:paraId="717C0AAA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9F57" w14:textId="65B24500" w:rsidR="00FE0F09" w:rsidRPr="00C71535" w:rsidRDefault="00DC0DB5" w:rsidP="00670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0F09" w:rsidRPr="00C715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FE0F09" w:rsidRPr="00C715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70E0D" w:rsidRPr="00C715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E0F09" w:rsidRPr="00C71535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 w:rsidR="00670E0D" w:rsidRPr="00C71535">
              <w:rPr>
                <w:rFonts w:ascii="Times New Roman" w:hAnsi="Times New Roman"/>
                <w:b/>
                <w:sz w:val="20"/>
                <w:szCs w:val="20"/>
              </w:rPr>
              <w:t>0.3</w:t>
            </w:r>
            <w:r w:rsidR="00FE0F09" w:rsidRPr="00C715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BF06" w14:textId="77777777" w:rsidR="00FE0F09" w:rsidRPr="00C71535" w:rsidRDefault="00FE0F09" w:rsidP="00DC0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Регистрация </w:t>
            </w:r>
            <w:r w:rsidR="00DC0DB5" w:rsidRPr="00C71535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</w:tr>
      <w:tr w:rsidR="006468D6" w:rsidRPr="00C71535" w14:paraId="17F8E7C0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1285" w14:textId="00580F48" w:rsidR="006468D6" w:rsidRPr="00C71535" w:rsidRDefault="00F77D36" w:rsidP="00670E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0E0D" w:rsidRPr="00C715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70E0D" w:rsidRPr="00C715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0-11.</w:t>
            </w:r>
            <w:r w:rsidR="00670E0D" w:rsidRPr="00C715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E2B" w14:textId="6C6A9075" w:rsidR="00670E0D" w:rsidRPr="00C71535" w:rsidRDefault="00BF1CE3" w:rsidP="00670E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Современная </w:t>
            </w:r>
            <w:r w:rsidR="00670E0D" w:rsidRPr="00C71535">
              <w:rPr>
                <w:rFonts w:ascii="Times New Roman" w:hAnsi="Times New Roman"/>
                <w:sz w:val="20"/>
                <w:szCs w:val="20"/>
              </w:rPr>
              <w:t xml:space="preserve">школа и современный стандарт: теория и практика образования детей с ограниченными возможностями здоровья. </w:t>
            </w:r>
          </w:p>
          <w:p w14:paraId="74332815" w14:textId="6995A417" w:rsidR="00670E0D" w:rsidRPr="00C71535" w:rsidRDefault="00670E0D" w:rsidP="00670E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Презентация школы.</w:t>
            </w:r>
          </w:p>
          <w:p w14:paraId="7235E0AB" w14:textId="18DC6433" w:rsidR="006468D6" w:rsidRPr="00C71535" w:rsidRDefault="00670E0D" w:rsidP="00670E0D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7153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Пушкарева Наталья Михайловна, директор школы, Почетный работник общего образования Российской Федерации.</w:t>
            </w:r>
          </w:p>
        </w:tc>
      </w:tr>
      <w:tr w:rsidR="00BB7D66" w:rsidRPr="00C71535" w14:paraId="02827003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679" w14:textId="1AB87F21" w:rsidR="00BB7D66" w:rsidRPr="00C71535" w:rsidRDefault="00BB7D66" w:rsidP="00BB7D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11.00. – 11.15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E97E" w14:textId="77777777" w:rsidR="00BB7D66" w:rsidRPr="00C71535" w:rsidRDefault="00BB7D66" w:rsidP="000F36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Презентация открытых уроков.</w:t>
            </w:r>
          </w:p>
          <w:p w14:paraId="78918AB0" w14:textId="0E39791E" w:rsidR="00BB7D66" w:rsidRPr="00C71535" w:rsidRDefault="00BB7D66" w:rsidP="00C71535">
            <w:pPr>
              <w:shd w:val="clear" w:color="auto" w:fill="FFFFFF"/>
              <w:spacing w:after="0" w:line="216" w:lineRule="atLeast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Логистика рабочих групп.</w:t>
            </w:r>
          </w:p>
        </w:tc>
      </w:tr>
      <w:tr w:rsidR="00BB7D66" w:rsidRPr="00C71535" w14:paraId="53AFA33E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70F" w14:textId="70C8A2AE" w:rsidR="00BB7D66" w:rsidRPr="00C71535" w:rsidRDefault="00BB7D66" w:rsidP="00BB7D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11.20 – 12.00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3F4C" w14:textId="77777777" w:rsidR="00BB7D66" w:rsidRPr="00C71535" w:rsidRDefault="00BB7D66" w:rsidP="000F3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Открытые уроки (посещение на основе предварительного распределения)</w:t>
            </w:r>
          </w:p>
          <w:p w14:paraId="24621A62" w14:textId="692F9D87" w:rsidR="00BB7D66" w:rsidRPr="00C71535" w:rsidRDefault="00BB7D66" w:rsidP="00BB7D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Тема урока «Занятия детей и одежда зимой», предмет «Мир природы и человека», 1А класс, ФГОС </w:t>
            </w:r>
            <w:r w:rsidRPr="00C7153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вариант, </w:t>
            </w: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учитель начальных классов первой квалификационной категории Суворова Юлия Владимировна, учитель-логопед Лимонова Надежда Ивановна.</w:t>
            </w:r>
          </w:p>
          <w:p w14:paraId="629AD7EC" w14:textId="5B46DF0E" w:rsidR="00BB7D66" w:rsidRPr="00C71535" w:rsidRDefault="00BB7D66" w:rsidP="00BB7D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Тема урока «Гласные буквы А, О, У», предмет «Речь и альтернативная коммуникация», 1В класс, ФГОС </w:t>
            </w:r>
            <w:r w:rsidRPr="00C7153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вариант, </w:t>
            </w: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учитель начальных классов высшей квалификационной категории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Вяткина Лидия Евгеньевна.</w:t>
            </w:r>
          </w:p>
          <w:p w14:paraId="695A6D05" w14:textId="4DD42C5E" w:rsidR="00BB7D66" w:rsidRPr="00C71535" w:rsidRDefault="00BB7D66" w:rsidP="00BB7D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Внеурочное занятие «Формирование представлений о мире профессий. Кондуктор», 2А класс, ФГОС </w:t>
            </w:r>
            <w:r w:rsidRPr="00C7153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вариант, </w:t>
            </w: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педагог-психолог высшей квалификационной категории Феденко Ольга Александровна, учитель начальных классов первой квалификационной категории </w:t>
            </w:r>
            <w:proofErr w:type="spellStart"/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Возженникова</w:t>
            </w:r>
            <w:proofErr w:type="spellEnd"/>
            <w:r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 Ольга Николаевна</w:t>
            </w:r>
            <w:r w:rsidR="00B206CC" w:rsidRPr="00C7153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4D15556C" w14:textId="0E506FBE" w:rsidR="00BB7D66" w:rsidRPr="00C71535" w:rsidRDefault="00B206CC" w:rsidP="00BB7D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Видеофрагмент урока «Что нам осень принесла», предмет</w:t>
            </w:r>
            <w:r w:rsidR="009423B1" w:rsidRPr="00C71535">
              <w:rPr>
                <w:rFonts w:ascii="Times New Roman" w:hAnsi="Times New Roman"/>
                <w:sz w:val="20"/>
                <w:szCs w:val="20"/>
              </w:rPr>
              <w:t xml:space="preserve"> «Окружающий природный мир», 1А (дополнительный) класс, ФГОС </w:t>
            </w:r>
            <w:r w:rsidR="009423B1" w:rsidRPr="00C7153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423B1" w:rsidRPr="00C71535">
              <w:rPr>
                <w:rFonts w:ascii="Times New Roman" w:hAnsi="Times New Roman"/>
                <w:sz w:val="20"/>
                <w:szCs w:val="20"/>
              </w:rPr>
              <w:t xml:space="preserve"> вариант, </w:t>
            </w:r>
            <w:r w:rsidR="009423B1"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учитель начальных классов первой квалификационной категории </w:t>
            </w:r>
            <w:proofErr w:type="spellStart"/>
            <w:r w:rsidR="009423B1" w:rsidRPr="00C71535">
              <w:rPr>
                <w:rFonts w:ascii="Times New Roman" w:hAnsi="Times New Roman"/>
                <w:i/>
                <w:sz w:val="20"/>
                <w:szCs w:val="20"/>
              </w:rPr>
              <w:t>Семёнова</w:t>
            </w:r>
            <w:proofErr w:type="spellEnd"/>
            <w:r w:rsidR="009423B1"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 Наталия </w:t>
            </w:r>
            <w:proofErr w:type="spellStart"/>
            <w:r w:rsidR="009423B1" w:rsidRPr="00C71535">
              <w:rPr>
                <w:rFonts w:ascii="Times New Roman" w:hAnsi="Times New Roman"/>
                <w:i/>
                <w:sz w:val="20"/>
                <w:szCs w:val="20"/>
              </w:rPr>
              <w:t>Абдуловна</w:t>
            </w:r>
            <w:proofErr w:type="spellEnd"/>
            <w:r w:rsidR="00933133" w:rsidRPr="00C7153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542C15F8" w14:textId="50A3821F" w:rsidR="009423B1" w:rsidRPr="00C71535" w:rsidRDefault="009423B1" w:rsidP="00BB7D6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Видеофрагмент индивидуального логопедического занятия «Овощи» с использованием элементов глобального чтения и альтернативной коммуникации, 1Б класс, ФГОС </w:t>
            </w:r>
            <w:r w:rsidRPr="00C7153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вариант, </w:t>
            </w: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учитель-логопед Давыдова Мария Владимировна</w:t>
            </w:r>
            <w:r w:rsidR="00933133" w:rsidRPr="00C7153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10C0E8CC" w14:textId="33750154" w:rsidR="00BB7D66" w:rsidRPr="00C81A91" w:rsidRDefault="009423B1" w:rsidP="00C81A91">
            <w:pPr>
              <w:pStyle w:val="a6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Видеофрагмент индивидуального </w:t>
            </w:r>
            <w:r w:rsidR="00933133" w:rsidRPr="00C71535">
              <w:rPr>
                <w:rFonts w:ascii="Times New Roman" w:hAnsi="Times New Roman"/>
                <w:sz w:val="20"/>
                <w:szCs w:val="20"/>
              </w:rPr>
              <w:t xml:space="preserve">коррекционно-развивающего занятия 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33133" w:rsidRPr="00C71535">
              <w:rPr>
                <w:rFonts w:ascii="Times New Roman" w:hAnsi="Times New Roman"/>
                <w:sz w:val="20"/>
                <w:szCs w:val="20"/>
              </w:rPr>
              <w:t>Поздняя осень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» с использованием элементов глобального чтения и альтернативной коммуникации, </w:t>
            </w:r>
            <w:r w:rsidR="00933133" w:rsidRPr="00C71535">
              <w:rPr>
                <w:rFonts w:ascii="Times New Roman" w:hAnsi="Times New Roman"/>
                <w:sz w:val="20"/>
                <w:szCs w:val="20"/>
              </w:rPr>
              <w:t>2А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класс, ФГОС </w:t>
            </w:r>
            <w:r w:rsidRPr="00C7153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71535">
              <w:rPr>
                <w:rFonts w:ascii="Times New Roman" w:hAnsi="Times New Roman"/>
                <w:sz w:val="20"/>
                <w:szCs w:val="20"/>
              </w:rPr>
              <w:t xml:space="preserve"> вариант, </w:t>
            </w: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учитель-логопе</w:t>
            </w:r>
            <w:r w:rsidR="00933133"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д </w:t>
            </w:r>
            <w:proofErr w:type="spellStart"/>
            <w:r w:rsidR="00933133" w:rsidRPr="00C71535">
              <w:rPr>
                <w:rFonts w:ascii="Times New Roman" w:hAnsi="Times New Roman"/>
                <w:i/>
                <w:sz w:val="20"/>
                <w:szCs w:val="20"/>
              </w:rPr>
              <w:t>Носкова</w:t>
            </w:r>
            <w:proofErr w:type="spellEnd"/>
            <w:r w:rsidR="00933133"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 Татьяна Александровна</w:t>
            </w:r>
            <w:r w:rsidR="00933133" w:rsidRPr="00C71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7D66" w:rsidRPr="00C71535" w14:paraId="7A2353E6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6C51" w14:textId="3A53BBA3" w:rsidR="00BB7D66" w:rsidRPr="00C71535" w:rsidRDefault="00BB7D66" w:rsidP="00BB7D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12.00 – 13.00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75A5" w14:textId="77777777" w:rsidR="00BB7D66" w:rsidRPr="00C71535" w:rsidRDefault="00BB7D66" w:rsidP="00670E0D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16" w:lineRule="atLeast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Социальная интеграция и жизненные компетенции обучающихся с ОВЗ</w:t>
            </w:r>
          </w:p>
          <w:p w14:paraId="3D4873C7" w14:textId="64923776" w:rsidR="00BB7D66" w:rsidRPr="00C71535" w:rsidRDefault="00933133" w:rsidP="00670E0D">
            <w:pPr>
              <w:shd w:val="clear" w:color="auto" w:fill="FFFFFF"/>
              <w:spacing w:after="0" w:line="216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Трошева Наталья Николаевна, за</w:t>
            </w:r>
            <w:bookmarkStart w:id="0" w:name="_GoBack"/>
            <w:bookmarkEnd w:id="0"/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меститель директора по УВР, учитель-логопед высшей квалификационной категории.</w:t>
            </w:r>
          </w:p>
          <w:p w14:paraId="37FDF492" w14:textId="77777777" w:rsidR="00BB7D66" w:rsidRPr="00C71535" w:rsidRDefault="00BB7D66" w:rsidP="00670E0D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16" w:lineRule="atLeast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Личностные результаты освоения ФГОС НОО для обучающихся с РАС</w:t>
            </w:r>
          </w:p>
          <w:p w14:paraId="05EDC862" w14:textId="0BE21A67" w:rsidR="00BB7D66" w:rsidRPr="00C71535" w:rsidRDefault="00933133" w:rsidP="00670E0D">
            <w:pPr>
              <w:shd w:val="clear" w:color="auto" w:fill="FFFFFF"/>
              <w:spacing w:after="0" w:line="216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Феденко Ольга Александровна, педагог-психолог высшей квалификационной категории.</w:t>
            </w:r>
          </w:p>
          <w:p w14:paraId="0EEBC4E9" w14:textId="18DA4669" w:rsidR="00BB7D66" w:rsidRPr="00C71535" w:rsidRDefault="00BB7D66" w:rsidP="00670E0D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16" w:lineRule="atLeast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 xml:space="preserve">Создание комплексной системы профессионального самоопределения. </w:t>
            </w:r>
            <w:r w:rsidRPr="00C71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«Я узнаю» в начальном звене школы.</w:t>
            </w:r>
          </w:p>
          <w:p w14:paraId="62D756A1" w14:textId="4A735C0A" w:rsidR="00BB7D66" w:rsidRPr="00C71535" w:rsidRDefault="00933133" w:rsidP="00933133">
            <w:pPr>
              <w:shd w:val="clear" w:color="auto" w:fill="FFFFFF"/>
              <w:spacing w:after="0" w:line="216" w:lineRule="atLeast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Лимонова Надежда Ивановна, заместитель директора по ВР, учитель-логопед. </w:t>
            </w:r>
          </w:p>
        </w:tc>
      </w:tr>
      <w:tr w:rsidR="00BB7D66" w:rsidRPr="00C71535" w14:paraId="6F620E31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9AF" w14:textId="7FD08044" w:rsidR="00BB7D66" w:rsidRPr="00C71535" w:rsidRDefault="00BB7D66" w:rsidP="00DA4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13.00 – 13.50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24B5" w14:textId="77777777" w:rsidR="00BB7D66" w:rsidRPr="00C71535" w:rsidRDefault="00BB7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BB7D66" w:rsidRPr="00C71535" w14:paraId="1C38E262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50DC" w14:textId="7183664F" w:rsidR="00BB7D66" w:rsidRPr="00C71535" w:rsidRDefault="00BB7D66" w:rsidP="00DA4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13.50 – 14.15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D077" w14:textId="77777777" w:rsidR="00BB7D66" w:rsidRPr="00C71535" w:rsidRDefault="00BB7D66" w:rsidP="00D03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Знакомство с предметно-развивающей средой школы</w:t>
            </w:r>
          </w:p>
          <w:p w14:paraId="536D1E86" w14:textId="0BD275C1" w:rsidR="00BB7D66" w:rsidRPr="00C71535" w:rsidRDefault="00BB7D66" w:rsidP="00D03F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Экскурсия / самостоятельная навигация</w:t>
            </w:r>
          </w:p>
        </w:tc>
      </w:tr>
      <w:tr w:rsidR="00BB7D66" w:rsidRPr="00C71535" w14:paraId="3977B4BE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8C10" w14:textId="1633E916" w:rsidR="00BB7D66" w:rsidRPr="00C71535" w:rsidRDefault="00BB7D66" w:rsidP="00DA4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14.20 – 14.50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9BED" w14:textId="77777777" w:rsidR="00BB7D66" w:rsidRPr="00C71535" w:rsidRDefault="00BB7D66" w:rsidP="00C464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Внеурочная организация обучающихся.</w:t>
            </w:r>
          </w:p>
          <w:p w14:paraId="381F7AD4" w14:textId="77777777" w:rsidR="00BB7D66" w:rsidRPr="00C71535" w:rsidRDefault="00BB7D66" w:rsidP="00C4646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>Творческие номера.</w:t>
            </w:r>
          </w:p>
          <w:p w14:paraId="02029E18" w14:textId="0736554F" w:rsidR="00BB7D66" w:rsidRPr="00C71535" w:rsidRDefault="00BB7D66" w:rsidP="0093313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Руководители: </w:t>
            </w:r>
            <w:r w:rsidR="00933133" w:rsidRPr="00C71535">
              <w:rPr>
                <w:rFonts w:ascii="Times New Roman" w:hAnsi="Times New Roman"/>
                <w:i/>
                <w:sz w:val="20"/>
                <w:szCs w:val="20"/>
              </w:rPr>
              <w:t xml:space="preserve">учитель музыки Жилина Алина Владиславовна, социальный педагог Карякина Алла Анатольевна </w:t>
            </w:r>
          </w:p>
        </w:tc>
      </w:tr>
      <w:tr w:rsidR="00BB7D66" w:rsidRPr="00C71535" w14:paraId="2385E5C5" w14:textId="77777777" w:rsidTr="00FE0F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B571" w14:textId="5EB4FECF" w:rsidR="00BB7D66" w:rsidRPr="00C71535" w:rsidRDefault="00BB7D66" w:rsidP="00DA4F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1535">
              <w:rPr>
                <w:rFonts w:ascii="Times New Roman" w:hAnsi="Times New Roman"/>
                <w:b/>
                <w:sz w:val="20"/>
                <w:szCs w:val="20"/>
              </w:rPr>
              <w:t>15.00 – 16.00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314C" w14:textId="77777777" w:rsidR="00BB7D66" w:rsidRPr="00C71535" w:rsidRDefault="00BB7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Круглый стол «Актуальное и перспективное в деятельности образовательных организаций Пермского края, обеспечивающих реализация ФГОС НОО для обучающихся с ОВЗ и обучающихся с интеллектуальными нарушениями».</w:t>
            </w:r>
          </w:p>
          <w:p w14:paraId="6606876A" w14:textId="3DCD572B" w:rsidR="00BB7D66" w:rsidRPr="00C71535" w:rsidRDefault="00BB7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535">
              <w:rPr>
                <w:rFonts w:ascii="Times New Roman" w:hAnsi="Times New Roman"/>
                <w:sz w:val="20"/>
                <w:szCs w:val="20"/>
              </w:rPr>
              <w:t>Вопросы. Дискуссия. Рефлексия.</w:t>
            </w:r>
          </w:p>
        </w:tc>
      </w:tr>
    </w:tbl>
    <w:p w14:paraId="66766D2B" w14:textId="77777777" w:rsidR="00FE0F09" w:rsidRDefault="00FE0F09" w:rsidP="00FE0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846FA69" w14:textId="0F0C1E7A" w:rsidR="00A81F3E" w:rsidRDefault="00A81F3E" w:rsidP="00A81F3E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D03FC7">
        <w:rPr>
          <w:rFonts w:ascii="Times New Roman" w:hAnsi="Times New Roman"/>
          <w:sz w:val="24"/>
          <w:szCs w:val="24"/>
        </w:rPr>
        <w:t>2</w:t>
      </w:r>
      <w:r w:rsidR="00DA4F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DA4FEE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4120F">
        <w:rPr>
          <w:rFonts w:ascii="Times New Roman" w:hAnsi="Times New Roman"/>
          <w:sz w:val="24"/>
          <w:szCs w:val="24"/>
        </w:rPr>
        <w:t>7</w:t>
      </w:r>
      <w:r w:rsidR="00DA4FEE">
        <w:rPr>
          <w:rFonts w:ascii="Times New Roman" w:hAnsi="Times New Roman"/>
          <w:sz w:val="24"/>
          <w:szCs w:val="24"/>
        </w:rPr>
        <w:t xml:space="preserve"> года</w:t>
      </w:r>
      <w:r w:rsidR="00D03FC7">
        <w:rPr>
          <w:rFonts w:ascii="Times New Roman" w:hAnsi="Times New Roman"/>
          <w:sz w:val="24"/>
          <w:szCs w:val="24"/>
        </w:rPr>
        <w:t xml:space="preserve"> (</w:t>
      </w:r>
      <w:r w:rsidR="00DA4FEE">
        <w:rPr>
          <w:rFonts w:ascii="Times New Roman" w:hAnsi="Times New Roman"/>
          <w:sz w:val="24"/>
          <w:szCs w:val="24"/>
        </w:rPr>
        <w:t>пятница</w:t>
      </w:r>
      <w:r w:rsidR="00D03FC7">
        <w:rPr>
          <w:rFonts w:ascii="Times New Roman" w:hAnsi="Times New Roman"/>
          <w:sz w:val="24"/>
          <w:szCs w:val="24"/>
        </w:rPr>
        <w:t>)</w:t>
      </w:r>
    </w:p>
    <w:p w14:paraId="06018EA7" w14:textId="2AF7357B" w:rsidR="00A81F3E" w:rsidRPr="00DA4FEE" w:rsidRDefault="00A81F3E" w:rsidP="00DA4F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A4FEE">
        <w:rPr>
          <w:rFonts w:ascii="Times New Roman" w:hAnsi="Times New Roman"/>
          <w:b/>
          <w:sz w:val="24"/>
          <w:szCs w:val="24"/>
        </w:rPr>
        <w:t>Место проведения:</w:t>
      </w:r>
      <w:r w:rsidRPr="00DA4FEE">
        <w:rPr>
          <w:rFonts w:ascii="Times New Roman" w:hAnsi="Times New Roman"/>
          <w:sz w:val="24"/>
          <w:szCs w:val="24"/>
        </w:rPr>
        <w:t xml:space="preserve"> </w:t>
      </w:r>
      <w:r w:rsidR="00DA4FEE" w:rsidRPr="00DA4FEE">
        <w:rPr>
          <w:rFonts w:ascii="Times New Roman" w:hAnsi="Times New Roman"/>
          <w:bCs/>
          <w:color w:val="000000"/>
          <w:sz w:val="24"/>
          <w:szCs w:val="24"/>
        </w:rPr>
        <w:t>МАОУ «</w:t>
      </w:r>
      <w:r w:rsidR="00DA4FEE" w:rsidRPr="00DA4F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Школа № 18 для обучающихся с ограниченными возможностями здоровья</w:t>
      </w:r>
      <w:r w:rsidR="00DA4FEE" w:rsidRPr="00DA4FEE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DA4FEE" w:rsidRPr="00DA4F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4FEE">
        <w:rPr>
          <w:rFonts w:ascii="Times New Roman" w:hAnsi="Times New Roman"/>
          <w:sz w:val="24"/>
          <w:szCs w:val="24"/>
        </w:rPr>
        <w:t xml:space="preserve"> (г. Пермь, ул. </w:t>
      </w:r>
      <w:r w:rsidR="00DA4FEE" w:rsidRPr="00DA4FE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ул. Пермская, 195</w:t>
      </w:r>
      <w:r w:rsidRPr="00DA4FEE">
        <w:rPr>
          <w:rFonts w:ascii="Times New Roman" w:hAnsi="Times New Roman"/>
          <w:sz w:val="24"/>
          <w:szCs w:val="24"/>
        </w:rPr>
        <w:t>)</w:t>
      </w:r>
    </w:p>
    <w:p w14:paraId="37F6CC26" w14:textId="5F2EDBFA" w:rsidR="00FE0F09" w:rsidRDefault="00DA4FEE" w:rsidP="00FE0F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школы: </w:t>
      </w:r>
      <w:r w:rsidRPr="00DA4FEE">
        <w:rPr>
          <w:rFonts w:ascii="Times New Roman" w:hAnsi="Times New Roman"/>
          <w:sz w:val="24"/>
          <w:szCs w:val="24"/>
        </w:rPr>
        <w:t>Пушкарева Наталья Михайловна</w:t>
      </w:r>
    </w:p>
    <w:p w14:paraId="5A582C5A" w14:textId="3B941C42" w:rsidR="00B92EF3" w:rsidRPr="00DA4FEE" w:rsidRDefault="00B92EF3" w:rsidP="00FE0F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EF3">
        <w:rPr>
          <w:rFonts w:ascii="Times New Roman" w:hAnsi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 экспериментальной площадки</w:t>
      </w:r>
      <w:r w:rsidRPr="00B92EF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Богомягкова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Николаевна</w:t>
      </w:r>
    </w:p>
    <w:p w14:paraId="1202B1D6" w14:textId="77777777" w:rsidR="00A81F3E" w:rsidRDefault="00A81F3E" w:rsidP="00FE0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81F3E" w:rsidSect="00F64C9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A34E4"/>
    <w:lvl w:ilvl="0">
      <w:numFmt w:val="bullet"/>
      <w:lvlText w:val="*"/>
      <w:lvlJc w:val="left"/>
    </w:lvl>
  </w:abstractNum>
  <w:abstractNum w:abstractNumId="1">
    <w:nsid w:val="15811EFE"/>
    <w:multiLevelType w:val="hybridMultilevel"/>
    <w:tmpl w:val="8DCE9538"/>
    <w:lvl w:ilvl="0" w:tplc="FAD6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D00F0"/>
    <w:multiLevelType w:val="hybridMultilevel"/>
    <w:tmpl w:val="EAE6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39A1"/>
    <w:multiLevelType w:val="hybridMultilevel"/>
    <w:tmpl w:val="19E27976"/>
    <w:lvl w:ilvl="0" w:tplc="FAD6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2736B"/>
    <w:multiLevelType w:val="hybridMultilevel"/>
    <w:tmpl w:val="14B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32187A"/>
    <w:multiLevelType w:val="hybridMultilevel"/>
    <w:tmpl w:val="EAE6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A6"/>
    <w:rsid w:val="00051FDF"/>
    <w:rsid w:val="00083C8F"/>
    <w:rsid w:val="000B4EE3"/>
    <w:rsid w:val="00126D6D"/>
    <w:rsid w:val="00171064"/>
    <w:rsid w:val="001E2194"/>
    <w:rsid w:val="002012B0"/>
    <w:rsid w:val="00255B98"/>
    <w:rsid w:val="0026411E"/>
    <w:rsid w:val="00291A94"/>
    <w:rsid w:val="002B560A"/>
    <w:rsid w:val="002C22D9"/>
    <w:rsid w:val="002F165C"/>
    <w:rsid w:val="002F6536"/>
    <w:rsid w:val="003539AB"/>
    <w:rsid w:val="00384989"/>
    <w:rsid w:val="003D3185"/>
    <w:rsid w:val="003D34FD"/>
    <w:rsid w:val="003D73C9"/>
    <w:rsid w:val="003E326F"/>
    <w:rsid w:val="0041704D"/>
    <w:rsid w:val="00427E13"/>
    <w:rsid w:val="0047242B"/>
    <w:rsid w:val="0048298F"/>
    <w:rsid w:val="004A54C3"/>
    <w:rsid w:val="004F7B61"/>
    <w:rsid w:val="00503049"/>
    <w:rsid w:val="0059522C"/>
    <w:rsid w:val="005B3F32"/>
    <w:rsid w:val="005C3EBE"/>
    <w:rsid w:val="005F2310"/>
    <w:rsid w:val="006178D2"/>
    <w:rsid w:val="006203FF"/>
    <w:rsid w:val="006468D6"/>
    <w:rsid w:val="00663876"/>
    <w:rsid w:val="00670E0D"/>
    <w:rsid w:val="00682112"/>
    <w:rsid w:val="0068697B"/>
    <w:rsid w:val="00697584"/>
    <w:rsid w:val="006B161E"/>
    <w:rsid w:val="006B1626"/>
    <w:rsid w:val="0070392F"/>
    <w:rsid w:val="0074120F"/>
    <w:rsid w:val="0074363A"/>
    <w:rsid w:val="007A4232"/>
    <w:rsid w:val="007B722A"/>
    <w:rsid w:val="007D4202"/>
    <w:rsid w:val="007F5973"/>
    <w:rsid w:val="00891662"/>
    <w:rsid w:val="008B1F2E"/>
    <w:rsid w:val="008B31A6"/>
    <w:rsid w:val="00906891"/>
    <w:rsid w:val="00933133"/>
    <w:rsid w:val="009423B1"/>
    <w:rsid w:val="00964D97"/>
    <w:rsid w:val="009B760C"/>
    <w:rsid w:val="009F2097"/>
    <w:rsid w:val="00A81F3E"/>
    <w:rsid w:val="00A93C3F"/>
    <w:rsid w:val="00B04920"/>
    <w:rsid w:val="00B117C6"/>
    <w:rsid w:val="00B206CC"/>
    <w:rsid w:val="00B73329"/>
    <w:rsid w:val="00B925DD"/>
    <w:rsid w:val="00B92EF3"/>
    <w:rsid w:val="00B94692"/>
    <w:rsid w:val="00BA35A8"/>
    <w:rsid w:val="00BB2942"/>
    <w:rsid w:val="00BB7D66"/>
    <w:rsid w:val="00BF1CE3"/>
    <w:rsid w:val="00C17E34"/>
    <w:rsid w:val="00C4646D"/>
    <w:rsid w:val="00C476F5"/>
    <w:rsid w:val="00C71535"/>
    <w:rsid w:val="00C76D9B"/>
    <w:rsid w:val="00C81A91"/>
    <w:rsid w:val="00CA4E50"/>
    <w:rsid w:val="00CB52C7"/>
    <w:rsid w:val="00CC7089"/>
    <w:rsid w:val="00D03FC7"/>
    <w:rsid w:val="00D206D4"/>
    <w:rsid w:val="00D70A74"/>
    <w:rsid w:val="00D80EA8"/>
    <w:rsid w:val="00D874E1"/>
    <w:rsid w:val="00D92823"/>
    <w:rsid w:val="00DA0317"/>
    <w:rsid w:val="00DA4FEE"/>
    <w:rsid w:val="00DC0DB5"/>
    <w:rsid w:val="00DC2589"/>
    <w:rsid w:val="00DD342E"/>
    <w:rsid w:val="00E150B4"/>
    <w:rsid w:val="00E837A7"/>
    <w:rsid w:val="00E909A8"/>
    <w:rsid w:val="00EB0666"/>
    <w:rsid w:val="00EB2DAC"/>
    <w:rsid w:val="00F05DB8"/>
    <w:rsid w:val="00F10B66"/>
    <w:rsid w:val="00F214A4"/>
    <w:rsid w:val="00F407A6"/>
    <w:rsid w:val="00F64C98"/>
    <w:rsid w:val="00F77D36"/>
    <w:rsid w:val="00FA16BC"/>
    <w:rsid w:val="00FE0F0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32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84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FF7B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662"/>
    <w:rPr>
      <w:lang w:eastAsia="en-US"/>
    </w:rPr>
  </w:style>
  <w:style w:type="table" w:styleId="a4">
    <w:name w:val="Table Grid"/>
    <w:basedOn w:val="a1"/>
    <w:uiPriority w:val="99"/>
    <w:rsid w:val="009F20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F6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65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7BC0"/>
    <w:rPr>
      <w:rFonts w:ascii="Times" w:hAnsi="Times"/>
      <w:b/>
      <w:bCs/>
      <w:sz w:val="36"/>
      <w:szCs w:val="36"/>
    </w:rPr>
  </w:style>
  <w:style w:type="paragraph" w:customStyle="1" w:styleId="1">
    <w:name w:val="Без интервала1"/>
    <w:rsid w:val="0041704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84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FF7B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662"/>
    <w:rPr>
      <w:lang w:eastAsia="en-US"/>
    </w:rPr>
  </w:style>
  <w:style w:type="table" w:styleId="a4">
    <w:name w:val="Table Grid"/>
    <w:basedOn w:val="a1"/>
    <w:uiPriority w:val="99"/>
    <w:rsid w:val="009F20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F6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F65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7BC0"/>
    <w:rPr>
      <w:rFonts w:ascii="Times" w:hAnsi="Times"/>
      <w:b/>
      <w:bCs/>
      <w:sz w:val="36"/>
      <w:szCs w:val="36"/>
    </w:rPr>
  </w:style>
  <w:style w:type="paragraph" w:customStyle="1" w:styleId="1">
    <w:name w:val="Без интервала1"/>
    <w:rsid w:val="0041704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827</Words>
  <Characters>4720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iMac</cp:lastModifiedBy>
  <cp:revision>8</cp:revision>
  <cp:lastPrinted>2015-06-15T01:53:00Z</cp:lastPrinted>
  <dcterms:created xsi:type="dcterms:W3CDTF">2017-11-16T17:42:00Z</dcterms:created>
  <dcterms:modified xsi:type="dcterms:W3CDTF">2017-11-17T05:31:00Z</dcterms:modified>
</cp:coreProperties>
</file>