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05" w:rsidRDefault="00F61605" w:rsidP="00635B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1D0" w:rsidRDefault="00F61605" w:rsidP="00635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1D0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отборочного </w:t>
      </w:r>
      <w:r w:rsidR="00B761D0" w:rsidRPr="00B761D0">
        <w:rPr>
          <w:rFonts w:ascii="Times New Roman" w:eastAsia="Calibri" w:hAnsi="Times New Roman" w:cs="Times New Roman"/>
          <w:b/>
          <w:sz w:val="28"/>
          <w:szCs w:val="28"/>
        </w:rPr>
        <w:t>тура Краевого</w:t>
      </w:r>
      <w:r w:rsidRPr="00B761D0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 w:rsidR="00433096" w:rsidRPr="00B761D0">
        <w:rPr>
          <w:rFonts w:ascii="Times New Roman" w:eastAsia="Calibri" w:hAnsi="Times New Roman" w:cs="Times New Roman"/>
          <w:b/>
          <w:sz w:val="28"/>
          <w:szCs w:val="28"/>
        </w:rPr>
        <w:t>емпионата</w:t>
      </w:r>
    </w:p>
    <w:p w:rsidR="00635B67" w:rsidRPr="00B761D0" w:rsidRDefault="00635B67" w:rsidP="00635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1D0">
        <w:rPr>
          <w:rFonts w:ascii="Times New Roman" w:eastAsia="Calibri" w:hAnsi="Times New Roman" w:cs="Times New Roman"/>
          <w:b/>
          <w:sz w:val="28"/>
          <w:szCs w:val="28"/>
        </w:rPr>
        <w:t xml:space="preserve"> «Юный мастер – 2024»</w:t>
      </w:r>
      <w:r w:rsidR="00F61605" w:rsidRPr="00B761D0">
        <w:rPr>
          <w:rFonts w:ascii="Times New Roman" w:eastAsia="Calibri" w:hAnsi="Times New Roman" w:cs="Times New Roman"/>
          <w:b/>
          <w:sz w:val="28"/>
          <w:szCs w:val="28"/>
        </w:rPr>
        <w:t xml:space="preserve"> среди воспитанников образовательных организаций Пермского края, реализующих образовательную программу дошкольного образования</w:t>
      </w:r>
    </w:p>
    <w:p w:rsidR="00F61605" w:rsidRPr="003B282F" w:rsidRDefault="00534561" w:rsidP="005345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6F75">
        <w:rPr>
          <w:rFonts w:ascii="Times New Roman" w:eastAsia="Calibri" w:hAnsi="Times New Roman" w:cs="Times New Roman"/>
          <w:b/>
          <w:sz w:val="24"/>
          <w:szCs w:val="24"/>
        </w:rPr>
        <w:t>17.04.2024</w:t>
      </w:r>
    </w:p>
    <w:p w:rsidR="00635B67" w:rsidRPr="00334EBE" w:rsidRDefault="00635B67" w:rsidP="00635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EBE">
        <w:rPr>
          <w:rFonts w:ascii="Times New Roman" w:eastAsia="Calibri" w:hAnsi="Times New Roman" w:cs="Times New Roman"/>
          <w:b/>
          <w:sz w:val="28"/>
          <w:szCs w:val="28"/>
        </w:rPr>
        <w:t>Компетенция «ЭЛЕКТРИК»</w:t>
      </w:r>
    </w:p>
    <w:p w:rsidR="00B96602" w:rsidRPr="00334EBE" w:rsidRDefault="00B96602" w:rsidP="00635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984"/>
        <w:gridCol w:w="1804"/>
      </w:tblGrid>
      <w:tr w:rsidR="00B96602" w:rsidRPr="00334EBE" w:rsidTr="00334EBE">
        <w:trPr>
          <w:trHeight w:val="300"/>
          <w:jc w:val="center"/>
        </w:trPr>
        <w:tc>
          <w:tcPr>
            <w:tcW w:w="4815" w:type="dxa"/>
            <w:noWrap/>
            <w:hideMark/>
          </w:tcPr>
          <w:p w:rsidR="00B96602" w:rsidRPr="00334EBE" w:rsidRDefault="00272BEA" w:rsidP="00B9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ДОУ</w:t>
            </w:r>
          </w:p>
        </w:tc>
        <w:tc>
          <w:tcPr>
            <w:tcW w:w="1984" w:type="dxa"/>
            <w:noWrap/>
            <w:hideMark/>
          </w:tcPr>
          <w:p w:rsidR="00B96602" w:rsidRPr="00334EBE" w:rsidRDefault="00272BEA" w:rsidP="00B9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4" w:type="dxa"/>
            <w:noWrap/>
            <w:hideMark/>
          </w:tcPr>
          <w:p w:rsidR="00B96602" w:rsidRPr="00334EBE" w:rsidRDefault="00C55EC3" w:rsidP="00B9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96602" w:rsidRPr="00334EBE" w:rsidTr="00334EBE">
        <w:trPr>
          <w:trHeight w:val="300"/>
          <w:jc w:val="center"/>
        </w:trPr>
        <w:tc>
          <w:tcPr>
            <w:tcW w:w="4815" w:type="dxa"/>
            <w:noWrap/>
            <w:hideMark/>
          </w:tcPr>
          <w:p w:rsidR="00B96602" w:rsidRPr="00334EBE" w:rsidRDefault="00B96602" w:rsidP="00B9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МБДОУ Д/с № 36 «Звоночек», Чайковский </w:t>
            </w:r>
          </w:p>
        </w:tc>
        <w:tc>
          <w:tcPr>
            <w:tcW w:w="1984" w:type="dxa"/>
            <w:noWrap/>
            <w:hideMark/>
          </w:tcPr>
          <w:p w:rsidR="00B96602" w:rsidRPr="00334EBE" w:rsidRDefault="00B96602" w:rsidP="00B9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Жуланов Егор</w:t>
            </w:r>
          </w:p>
        </w:tc>
        <w:tc>
          <w:tcPr>
            <w:tcW w:w="1804" w:type="dxa"/>
            <w:noWrap/>
          </w:tcPr>
          <w:p w:rsidR="00B96602" w:rsidRPr="00334EBE" w:rsidRDefault="00272BEA" w:rsidP="00B9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272BEA" w:rsidRPr="00334EBE" w:rsidTr="00334EBE">
        <w:trPr>
          <w:trHeight w:val="300"/>
          <w:jc w:val="center"/>
        </w:trPr>
        <w:tc>
          <w:tcPr>
            <w:tcW w:w="4815" w:type="dxa"/>
            <w:noWrap/>
            <w:hideMark/>
          </w:tcPr>
          <w:p w:rsidR="00272BEA" w:rsidRPr="00334EBE" w:rsidRDefault="00272BEA" w:rsidP="00272B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МАДОУ Д/с № 31 «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Гусельки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», Чайковский </w:t>
            </w:r>
          </w:p>
        </w:tc>
        <w:tc>
          <w:tcPr>
            <w:tcW w:w="1984" w:type="dxa"/>
            <w:noWrap/>
            <w:hideMark/>
          </w:tcPr>
          <w:p w:rsidR="00272BEA" w:rsidRPr="00334EBE" w:rsidRDefault="00272BEA" w:rsidP="00272B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Анисимов Данил</w:t>
            </w:r>
          </w:p>
        </w:tc>
        <w:tc>
          <w:tcPr>
            <w:tcW w:w="1804" w:type="dxa"/>
            <w:noWrap/>
          </w:tcPr>
          <w:p w:rsidR="00272BEA" w:rsidRPr="00334EBE" w:rsidRDefault="00272BEA" w:rsidP="00272BEA">
            <w:pPr>
              <w:rPr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272BEA" w:rsidRPr="00334EBE" w:rsidTr="00334EBE">
        <w:trPr>
          <w:trHeight w:val="300"/>
          <w:jc w:val="center"/>
        </w:trPr>
        <w:tc>
          <w:tcPr>
            <w:tcW w:w="4815" w:type="dxa"/>
            <w:noWrap/>
            <w:hideMark/>
          </w:tcPr>
          <w:p w:rsidR="00272BEA" w:rsidRPr="00334EBE" w:rsidRDefault="00272BEA" w:rsidP="00272B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МБДОУ Д/с «Радуга» Октябрьский ГО</w:t>
            </w:r>
          </w:p>
        </w:tc>
        <w:tc>
          <w:tcPr>
            <w:tcW w:w="1984" w:type="dxa"/>
            <w:noWrap/>
            <w:hideMark/>
          </w:tcPr>
          <w:p w:rsidR="00272BEA" w:rsidRPr="00334EBE" w:rsidRDefault="00272BEA" w:rsidP="00272B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Пермяков Михаил</w:t>
            </w:r>
          </w:p>
        </w:tc>
        <w:tc>
          <w:tcPr>
            <w:tcW w:w="1804" w:type="dxa"/>
            <w:noWrap/>
          </w:tcPr>
          <w:p w:rsidR="00272BEA" w:rsidRPr="00334EBE" w:rsidRDefault="00272BEA" w:rsidP="00272BEA">
            <w:pPr>
              <w:rPr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272BEA" w:rsidRPr="00334EBE" w:rsidTr="00334EBE">
        <w:trPr>
          <w:trHeight w:val="300"/>
          <w:jc w:val="center"/>
        </w:trPr>
        <w:tc>
          <w:tcPr>
            <w:tcW w:w="4815" w:type="dxa"/>
            <w:noWrap/>
            <w:hideMark/>
          </w:tcPr>
          <w:p w:rsidR="00272BEA" w:rsidRPr="00334EBE" w:rsidRDefault="00272BEA" w:rsidP="00272B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МБДОУ Д/с «Радуга»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г.Красновишерск</w:t>
            </w:r>
            <w:proofErr w:type="spellEnd"/>
          </w:p>
        </w:tc>
        <w:tc>
          <w:tcPr>
            <w:tcW w:w="1984" w:type="dxa"/>
            <w:noWrap/>
            <w:hideMark/>
          </w:tcPr>
          <w:p w:rsidR="00272BEA" w:rsidRPr="00334EBE" w:rsidRDefault="00272BEA" w:rsidP="00272B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Москатов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Степан</w:t>
            </w:r>
          </w:p>
        </w:tc>
        <w:tc>
          <w:tcPr>
            <w:tcW w:w="1804" w:type="dxa"/>
            <w:noWrap/>
          </w:tcPr>
          <w:p w:rsidR="00272BEA" w:rsidRPr="00334EBE" w:rsidRDefault="00272BEA" w:rsidP="00272BEA">
            <w:pPr>
              <w:rPr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B96602" w:rsidRPr="00334EBE" w:rsidTr="00334EBE">
        <w:trPr>
          <w:trHeight w:val="300"/>
          <w:jc w:val="center"/>
        </w:trPr>
        <w:tc>
          <w:tcPr>
            <w:tcW w:w="4815" w:type="dxa"/>
            <w:noWrap/>
            <w:hideMark/>
          </w:tcPr>
          <w:p w:rsidR="00B96602" w:rsidRPr="00334EBE" w:rsidRDefault="00B96602" w:rsidP="00B9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МАОУ Д/с «Академика»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1984" w:type="dxa"/>
            <w:noWrap/>
            <w:hideMark/>
          </w:tcPr>
          <w:p w:rsidR="00B96602" w:rsidRPr="00334EBE" w:rsidRDefault="00B96602" w:rsidP="00B9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Рябов Савелий</w:t>
            </w:r>
          </w:p>
        </w:tc>
        <w:tc>
          <w:tcPr>
            <w:tcW w:w="1804" w:type="dxa"/>
            <w:noWrap/>
          </w:tcPr>
          <w:p w:rsidR="00B96602" w:rsidRPr="00334EBE" w:rsidRDefault="00272BEA" w:rsidP="00B9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B96602" w:rsidRPr="00334EBE" w:rsidTr="00334EBE">
        <w:trPr>
          <w:trHeight w:val="300"/>
          <w:jc w:val="center"/>
        </w:trPr>
        <w:tc>
          <w:tcPr>
            <w:tcW w:w="4815" w:type="dxa"/>
            <w:noWrap/>
            <w:hideMark/>
          </w:tcPr>
          <w:p w:rsidR="00B96602" w:rsidRPr="00334EBE" w:rsidRDefault="00B96602" w:rsidP="00B9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Д/с №364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1984" w:type="dxa"/>
            <w:noWrap/>
            <w:hideMark/>
          </w:tcPr>
          <w:p w:rsidR="00B96602" w:rsidRPr="00334EBE" w:rsidRDefault="00B96602" w:rsidP="00B9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Глухов Лев </w:t>
            </w:r>
          </w:p>
        </w:tc>
        <w:tc>
          <w:tcPr>
            <w:tcW w:w="1804" w:type="dxa"/>
            <w:noWrap/>
          </w:tcPr>
          <w:p w:rsidR="00B96602" w:rsidRPr="00334EBE" w:rsidRDefault="00B96602" w:rsidP="00B9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6602" w:rsidRPr="00334EBE" w:rsidTr="00334EBE">
        <w:trPr>
          <w:trHeight w:val="300"/>
          <w:jc w:val="center"/>
        </w:trPr>
        <w:tc>
          <w:tcPr>
            <w:tcW w:w="4815" w:type="dxa"/>
            <w:noWrap/>
            <w:hideMark/>
          </w:tcPr>
          <w:p w:rsidR="00B96602" w:rsidRPr="00334EBE" w:rsidRDefault="00B96602" w:rsidP="00B9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ЦРР№178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1984" w:type="dxa"/>
            <w:noWrap/>
            <w:hideMark/>
          </w:tcPr>
          <w:p w:rsidR="00B96602" w:rsidRPr="00334EBE" w:rsidRDefault="00B96602" w:rsidP="00B9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Платунов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1804" w:type="dxa"/>
            <w:noWrap/>
          </w:tcPr>
          <w:p w:rsidR="00B96602" w:rsidRPr="00334EBE" w:rsidRDefault="00B96602" w:rsidP="00B9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076B" w:rsidRDefault="00C5076B" w:rsidP="00C50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C5076B" w:rsidRPr="00820603" w:rsidRDefault="00C5076B" w:rsidP="00C50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Эксперты по 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компетенци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(професси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): «Электрик»:</w:t>
      </w:r>
    </w:p>
    <w:p w:rsidR="00C5076B" w:rsidRPr="006C639D" w:rsidRDefault="00C5076B" w:rsidP="00C5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C63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1.Фадеев Сергей Борисович, </w:t>
      </w:r>
      <w:proofErr w:type="spellStart"/>
      <w:proofErr w:type="gramStart"/>
      <w:r w:rsidRPr="006C63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канд.пед</w:t>
      </w:r>
      <w:proofErr w:type="gramEnd"/>
      <w:r w:rsidRPr="006C63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.наук</w:t>
      </w:r>
      <w:proofErr w:type="spellEnd"/>
      <w:r w:rsidRPr="006C63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., ведущий научный сотрудник ГАУ ДПО «ИРО ПК» </w:t>
      </w:r>
    </w:p>
    <w:p w:rsidR="00C5076B" w:rsidRPr="006C639D" w:rsidRDefault="00C5076B" w:rsidP="00C5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C63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Зуева Мария Сергеевна, преподаватель</w:t>
      </w:r>
      <w:r w:rsidRPr="006C639D">
        <w:rPr>
          <w:rFonts w:ascii="Times New Roman" w:hAnsi="Times New Roman" w:cs="Times New Roman"/>
          <w:sz w:val="28"/>
          <w:szCs w:val="28"/>
        </w:rPr>
        <w:t xml:space="preserve"> </w:t>
      </w:r>
      <w:r w:rsidRPr="006C63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ГБПОУ "Чайковский индустриальный колледж"</w:t>
      </w:r>
      <w:r w:rsidRPr="006C6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6B" w:rsidRPr="00820603" w:rsidRDefault="00C5076B" w:rsidP="00C5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C63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3.Поспелова Надежда Игоревна, учитель</w:t>
      </w:r>
      <w:r w:rsidRPr="0082060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физики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82060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МАОУ СОШ №7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ab/>
        <w:t xml:space="preserve"> </w:t>
      </w:r>
    </w:p>
    <w:p w:rsidR="00C5076B" w:rsidRPr="00820603" w:rsidRDefault="00C5076B" w:rsidP="00C50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433096" w:rsidRPr="003B282F" w:rsidRDefault="00433096" w:rsidP="00684E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677" w:rsidRPr="00334EBE" w:rsidRDefault="00871677" w:rsidP="00871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EBE">
        <w:rPr>
          <w:rFonts w:ascii="Times New Roman" w:eastAsia="Calibri" w:hAnsi="Times New Roman" w:cs="Times New Roman"/>
          <w:b/>
          <w:sz w:val="28"/>
          <w:szCs w:val="28"/>
        </w:rPr>
        <w:t>Компетенция «Парикмахерское дело»</w:t>
      </w:r>
    </w:p>
    <w:p w:rsidR="00762380" w:rsidRPr="00334EBE" w:rsidRDefault="00762380" w:rsidP="007623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268"/>
        <w:gridCol w:w="1778"/>
      </w:tblGrid>
      <w:tr w:rsidR="00FA3AD1" w:rsidRPr="00334EBE" w:rsidTr="00334EBE">
        <w:trPr>
          <w:trHeight w:val="300"/>
          <w:jc w:val="center"/>
        </w:trPr>
        <w:tc>
          <w:tcPr>
            <w:tcW w:w="4673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ДОУ</w:t>
            </w:r>
          </w:p>
        </w:tc>
        <w:tc>
          <w:tcPr>
            <w:tcW w:w="2268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78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776D4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п.Марковский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«Источник», Чайковский </w:t>
            </w:r>
          </w:p>
        </w:tc>
        <w:tc>
          <w:tcPr>
            <w:tcW w:w="2268" w:type="dxa"/>
            <w:noWrap/>
            <w:hideMark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Сычева Любовь</w:t>
            </w:r>
          </w:p>
        </w:tc>
        <w:tc>
          <w:tcPr>
            <w:tcW w:w="1778" w:type="dxa"/>
            <w:noWrap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0776D4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п.Прикамский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Дошкольные группы, Чайковский </w:t>
            </w:r>
          </w:p>
        </w:tc>
        <w:tc>
          <w:tcPr>
            <w:tcW w:w="2268" w:type="dxa"/>
            <w:noWrap/>
            <w:hideMark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Ушакова Арина</w:t>
            </w:r>
          </w:p>
        </w:tc>
        <w:tc>
          <w:tcPr>
            <w:tcW w:w="1778" w:type="dxa"/>
            <w:noWrap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0776D4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МАДОУ Д/с «Галактика»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268" w:type="dxa"/>
            <w:noWrap/>
            <w:hideMark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Мухина Дарья</w:t>
            </w:r>
          </w:p>
        </w:tc>
        <w:tc>
          <w:tcPr>
            <w:tcW w:w="1778" w:type="dxa"/>
            <w:noWrap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0776D4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МАДОУ Д/с №4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г.Нытва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Гладких Диана</w:t>
            </w:r>
          </w:p>
        </w:tc>
        <w:tc>
          <w:tcPr>
            <w:tcW w:w="1778" w:type="dxa"/>
            <w:noWrap/>
          </w:tcPr>
          <w:p w:rsidR="000776D4" w:rsidRPr="00334EBE" w:rsidRDefault="000776D4" w:rsidP="00077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МБДОУ «Солнышко»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г.Красновишерск</w:t>
            </w:r>
            <w:proofErr w:type="spellEnd"/>
          </w:p>
        </w:tc>
        <w:tc>
          <w:tcPr>
            <w:tcW w:w="2268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Ведерникова Варвара</w:t>
            </w:r>
          </w:p>
        </w:tc>
        <w:tc>
          <w:tcPr>
            <w:tcW w:w="177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Д/с «Академика»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268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Мария</w:t>
            </w:r>
          </w:p>
        </w:tc>
        <w:tc>
          <w:tcPr>
            <w:tcW w:w="177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МАДОУ Д/с «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Талантика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268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Несветаева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7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Д/с №165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268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Макарова Ксения </w:t>
            </w:r>
          </w:p>
        </w:tc>
        <w:tc>
          <w:tcPr>
            <w:tcW w:w="177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Д/с №404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268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Пааташвилли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77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МБДОУ «Аленушка» Октябрьский ГО</w:t>
            </w:r>
          </w:p>
        </w:tc>
        <w:tc>
          <w:tcPr>
            <w:tcW w:w="2268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Чухланцева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7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Д/с №268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268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Аврончук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Оливия</w:t>
            </w:r>
          </w:p>
        </w:tc>
        <w:tc>
          <w:tcPr>
            <w:tcW w:w="177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Чердынский Детский сад. </w:t>
            </w:r>
          </w:p>
        </w:tc>
        <w:tc>
          <w:tcPr>
            <w:tcW w:w="2268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Мельчакова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7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7177" w:rsidRDefault="005C7177" w:rsidP="00240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24045D" w:rsidRPr="00820603" w:rsidRDefault="0024045D" w:rsidP="00240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Эксперты по 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компетенци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(професси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): «Парикмахер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ское дело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»:</w:t>
      </w:r>
    </w:p>
    <w:p w:rsidR="0024045D" w:rsidRPr="00CE216F" w:rsidRDefault="0024045D" w:rsidP="0024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2060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. </w:t>
      </w:r>
      <w:proofErr w:type="spellStart"/>
      <w:r w:rsidRPr="00CE21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Щулькина</w:t>
      </w:r>
      <w:proofErr w:type="spellEnd"/>
      <w:r w:rsidRPr="00CE21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Светлана Николаевна, научный сотрудник ГАУ ДПО «ИРО ПК»</w:t>
      </w:r>
    </w:p>
    <w:p w:rsidR="0024045D" w:rsidRDefault="0024045D" w:rsidP="0024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E21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2.Бардина Виктория Владимировна, мастер производственного обучения ГБПОУ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«Чайковский техникум промышленных технологий и управления»</w:t>
      </w:r>
    </w:p>
    <w:p w:rsidR="00871677" w:rsidRPr="00426F75" w:rsidRDefault="0024045D" w:rsidP="0042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E21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Макарова Елена Владимировна, зам. директора по УВР МБОУ «</w:t>
      </w:r>
      <w:proofErr w:type="spellStart"/>
      <w:r w:rsidRPr="00CE21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Фокинская</w:t>
      </w:r>
      <w:proofErr w:type="spellEnd"/>
      <w:r w:rsidRPr="00CE21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СОШ» </w:t>
      </w:r>
      <w:r w:rsidRPr="00CE216F">
        <w:rPr>
          <w:rFonts w:ascii="Times New Roman" w:hAnsi="Times New Roman" w:cs="Times New Roman"/>
          <w:sz w:val="28"/>
          <w:szCs w:val="28"/>
        </w:rPr>
        <w:t xml:space="preserve"> </w:t>
      </w:r>
      <w:r w:rsidRPr="00CE21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871677" w:rsidRPr="003B282F" w:rsidRDefault="00871677" w:rsidP="008716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677" w:rsidRPr="00334EBE" w:rsidRDefault="00684E4F" w:rsidP="00871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EBE">
        <w:rPr>
          <w:rFonts w:ascii="Times New Roman" w:eastAsia="Calibri" w:hAnsi="Times New Roman" w:cs="Times New Roman"/>
          <w:b/>
          <w:sz w:val="28"/>
          <w:szCs w:val="28"/>
        </w:rPr>
        <w:t>Компетенция «Маляр-декоратор</w:t>
      </w:r>
      <w:r w:rsidR="00871677" w:rsidRPr="00334EB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A58BA" w:rsidRPr="00334EBE" w:rsidRDefault="005A58BA" w:rsidP="00871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409"/>
        <w:gridCol w:w="1648"/>
      </w:tblGrid>
      <w:tr w:rsidR="00FA3AD1" w:rsidRPr="00334EBE" w:rsidTr="00334EBE">
        <w:trPr>
          <w:trHeight w:val="300"/>
          <w:jc w:val="center"/>
        </w:trPr>
        <w:tc>
          <w:tcPr>
            <w:tcW w:w="4957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ДОУ</w:t>
            </w:r>
          </w:p>
        </w:tc>
        <w:tc>
          <w:tcPr>
            <w:tcW w:w="2409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8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МБДОУ Д/с № 34 «Лукоморье», Чайковский</w:t>
            </w:r>
          </w:p>
        </w:tc>
        <w:tc>
          <w:tcPr>
            <w:tcW w:w="2409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Лебедева Маша</w:t>
            </w:r>
          </w:p>
        </w:tc>
        <w:tc>
          <w:tcPr>
            <w:tcW w:w="164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МАОУ СОШ «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НьюТон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», дошкольные группы, Чайковский </w:t>
            </w:r>
          </w:p>
        </w:tc>
        <w:tc>
          <w:tcPr>
            <w:tcW w:w="2409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Спирин Глеб</w:t>
            </w:r>
          </w:p>
        </w:tc>
        <w:tc>
          <w:tcPr>
            <w:tcW w:w="164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МАДОУ Д/с №352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409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Карелина Екатерина</w:t>
            </w:r>
          </w:p>
        </w:tc>
        <w:tc>
          <w:tcPr>
            <w:tcW w:w="164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МАДОУ Д/с№81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г.Березники</w:t>
            </w:r>
            <w:proofErr w:type="spellEnd"/>
          </w:p>
        </w:tc>
        <w:tc>
          <w:tcPr>
            <w:tcW w:w="2409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Кем Варвара</w:t>
            </w:r>
          </w:p>
        </w:tc>
        <w:tc>
          <w:tcPr>
            <w:tcW w:w="164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334EBE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МАДОУ ЦРР№178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409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Староверова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Ярослава</w:t>
            </w:r>
          </w:p>
        </w:tc>
        <w:tc>
          <w:tcPr>
            <w:tcW w:w="1648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</w:tbl>
    <w:p w:rsidR="00E07FC8" w:rsidRPr="003B282F" w:rsidRDefault="00E07FC8" w:rsidP="005A58BA">
      <w:pPr>
        <w:spacing w:after="0" w:line="240" w:lineRule="auto"/>
        <w:rPr>
          <w:sz w:val="24"/>
          <w:szCs w:val="24"/>
        </w:rPr>
      </w:pPr>
    </w:p>
    <w:p w:rsidR="005C7177" w:rsidRPr="00820603" w:rsidRDefault="005C7177" w:rsidP="005C7177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Эксперты по 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компетенци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(професси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): «Маляр-декоратор»:</w:t>
      </w:r>
    </w:p>
    <w:p w:rsidR="005C7177" w:rsidRPr="002C7E8D" w:rsidRDefault="005C7177" w:rsidP="005C7177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2C7E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Гармаш Наталья Владимировна, главный специалист ГАУ ДПО «ИРО ПК» </w:t>
      </w:r>
    </w:p>
    <w:p w:rsidR="005C7177" w:rsidRPr="002C7E8D" w:rsidRDefault="005C7177" w:rsidP="005C7177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2C7E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Ильина Виталия Ивановна, преподаватель</w:t>
      </w:r>
      <w:r w:rsidRPr="002C7E8D">
        <w:rPr>
          <w:rFonts w:ascii="Times New Roman" w:hAnsi="Times New Roman" w:cs="Times New Roman"/>
          <w:sz w:val="28"/>
          <w:szCs w:val="28"/>
        </w:rPr>
        <w:t xml:space="preserve"> </w:t>
      </w:r>
      <w:r w:rsidRPr="002C7E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ГБПОУ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Pr="002C7E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Чайковский индустриальный колледж</w:t>
      </w:r>
      <w:r w:rsidRPr="002C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</w:p>
    <w:p w:rsidR="005C7177" w:rsidRPr="00732C52" w:rsidRDefault="005C7177" w:rsidP="005C717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</w:t>
      </w:r>
      <w:r w:rsidRPr="002C7E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Плужникова Оксана Николаевна, методист МБУ </w:t>
      </w:r>
      <w:r w:rsidRPr="00732C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Центр развития образования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5C7177" w:rsidRDefault="005C7177" w:rsidP="00E07F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7FC8" w:rsidRPr="00334EBE" w:rsidRDefault="00E07FC8" w:rsidP="00E07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EBE">
        <w:rPr>
          <w:rFonts w:ascii="Times New Roman" w:eastAsia="Calibri" w:hAnsi="Times New Roman" w:cs="Times New Roman"/>
          <w:b/>
          <w:sz w:val="28"/>
          <w:szCs w:val="28"/>
        </w:rPr>
        <w:t>Компетенция «Флорист»</w:t>
      </w:r>
    </w:p>
    <w:p w:rsidR="00EB1551" w:rsidRPr="00334EBE" w:rsidRDefault="00EB1551" w:rsidP="00E07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976"/>
        <w:gridCol w:w="1400"/>
      </w:tblGrid>
      <w:tr w:rsidR="00FA3AD1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ДОУ</w:t>
            </w:r>
          </w:p>
        </w:tc>
        <w:tc>
          <w:tcPr>
            <w:tcW w:w="2976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00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66755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МАОУ СОШ Школа Нью Тон, Чайковский </w:t>
            </w:r>
          </w:p>
        </w:tc>
        <w:tc>
          <w:tcPr>
            <w:tcW w:w="2976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Торошин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Арсений</w:t>
            </w:r>
          </w:p>
        </w:tc>
        <w:tc>
          <w:tcPr>
            <w:tcW w:w="1400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МАОУ Д/с «Академика»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76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Денисова Ксения</w:t>
            </w:r>
          </w:p>
        </w:tc>
        <w:tc>
          <w:tcPr>
            <w:tcW w:w="1400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МАДОУ Д/с «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Талантика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76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Полякова Карина</w:t>
            </w:r>
          </w:p>
        </w:tc>
        <w:tc>
          <w:tcPr>
            <w:tcW w:w="1400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МАДОУ Д/С 27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г.Лысьва</w:t>
            </w:r>
            <w:proofErr w:type="spellEnd"/>
          </w:p>
        </w:tc>
        <w:tc>
          <w:tcPr>
            <w:tcW w:w="2976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Муланурова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400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МАДОУ Д/с №364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76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Федурина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1400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B1551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Д/с №419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76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Царева София</w:t>
            </w:r>
          </w:p>
        </w:tc>
        <w:tc>
          <w:tcPr>
            <w:tcW w:w="1400" w:type="dxa"/>
            <w:noWrap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551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МБДОУ Д/с «Радуга» Октябрьский ГО</w:t>
            </w:r>
          </w:p>
        </w:tc>
        <w:tc>
          <w:tcPr>
            <w:tcW w:w="2976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Имамутдинова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1400" w:type="dxa"/>
            <w:noWrap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551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Д/с№364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76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Березина Анна</w:t>
            </w:r>
          </w:p>
        </w:tc>
        <w:tc>
          <w:tcPr>
            <w:tcW w:w="1400" w:type="dxa"/>
            <w:noWrap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551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ЦРР№178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76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Удодова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400" w:type="dxa"/>
            <w:noWrap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551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МАДОУ Д/с «Город мастеров»</w:t>
            </w:r>
          </w:p>
        </w:tc>
        <w:tc>
          <w:tcPr>
            <w:tcW w:w="2976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Найданова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400" w:type="dxa"/>
            <w:noWrap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551" w:rsidRPr="00334EBE" w:rsidTr="00426F75">
        <w:trPr>
          <w:trHeight w:val="300"/>
          <w:jc w:val="center"/>
        </w:trPr>
        <w:tc>
          <w:tcPr>
            <w:tcW w:w="4957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Д/с №165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76" w:type="dxa"/>
            <w:noWrap/>
            <w:hideMark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Бондарева Елизавета </w:t>
            </w:r>
          </w:p>
        </w:tc>
        <w:tc>
          <w:tcPr>
            <w:tcW w:w="1400" w:type="dxa"/>
            <w:noWrap/>
          </w:tcPr>
          <w:p w:rsidR="00EB1551" w:rsidRPr="00334EBE" w:rsidRDefault="00EB1551" w:rsidP="00EB15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7FC8" w:rsidRPr="00334EBE" w:rsidRDefault="00E07FC8" w:rsidP="003B28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177" w:rsidRPr="00334EBE" w:rsidRDefault="005C7177" w:rsidP="005C7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334EB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Эксперты по </w:t>
      </w:r>
      <w:r w:rsidRPr="00334EB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компетенци</w:t>
      </w:r>
      <w:r w:rsidRPr="00334EB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Pr="00334EB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(професси</w:t>
      </w:r>
      <w:r w:rsidRPr="00334EB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Pr="00334EB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): «Флорист»:</w:t>
      </w:r>
    </w:p>
    <w:p w:rsidR="005C7177" w:rsidRPr="00334EBE" w:rsidRDefault="005C7177" w:rsidP="005C7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34E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1.Матвеева Елена Владимировна, главный специалист ГАУ ДПО «ИРО ПК» </w:t>
      </w:r>
    </w:p>
    <w:p w:rsidR="005C7177" w:rsidRPr="00334EBE" w:rsidRDefault="005C7177" w:rsidP="005C7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34E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Калинина Елена Юрьевна, методист МБУ Центр развития образования </w:t>
      </w:r>
    </w:p>
    <w:p w:rsidR="005C7177" w:rsidRPr="00334EBE" w:rsidRDefault="005C7177" w:rsidP="005C7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34E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 </w:t>
      </w:r>
      <w:proofErr w:type="spellStart"/>
      <w:r w:rsidRPr="00334E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Чепкасова</w:t>
      </w:r>
      <w:proofErr w:type="spellEnd"/>
      <w:r w:rsidRPr="00334E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Елена Михайловна, учитель нач. классов МАОУ СОШ № 4</w:t>
      </w:r>
      <w:r w:rsidRPr="00334E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Pr="00334E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5C7177" w:rsidRPr="00334EBE" w:rsidRDefault="005C7177" w:rsidP="00E07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FC8" w:rsidRDefault="00E07FC8" w:rsidP="00E07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EBE">
        <w:rPr>
          <w:rFonts w:ascii="Times New Roman" w:eastAsia="Calibri" w:hAnsi="Times New Roman" w:cs="Times New Roman"/>
          <w:b/>
          <w:sz w:val="28"/>
          <w:szCs w:val="28"/>
        </w:rPr>
        <w:t>Компетенция «Кондитер»</w:t>
      </w:r>
    </w:p>
    <w:p w:rsidR="00426F75" w:rsidRPr="00334EBE" w:rsidRDefault="00426F75" w:rsidP="00E07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993"/>
        <w:gridCol w:w="1821"/>
      </w:tblGrid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ДОУ</w:t>
            </w:r>
          </w:p>
        </w:tc>
        <w:tc>
          <w:tcPr>
            <w:tcW w:w="2993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21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66755" w:rsidRPr="00334EBE" w:rsidTr="00426F75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МБДОУ Детский сад № 14 “Колокольчик”, Чайковский </w:t>
            </w:r>
          </w:p>
        </w:tc>
        <w:tc>
          <w:tcPr>
            <w:tcW w:w="2993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Садиева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Василиса</w:t>
            </w:r>
          </w:p>
        </w:tc>
        <w:tc>
          <w:tcPr>
            <w:tcW w:w="1821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МАОУ Д/с «Академика»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93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Красильникова Анастасия</w:t>
            </w:r>
          </w:p>
        </w:tc>
        <w:tc>
          <w:tcPr>
            <w:tcW w:w="1821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426F75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МАДОУ Д/с №85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93" w:type="dxa"/>
            <w:noWrap/>
            <w:hideMark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Степанова Мария</w:t>
            </w:r>
          </w:p>
        </w:tc>
        <w:tc>
          <w:tcPr>
            <w:tcW w:w="1821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E66755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МБДОУ Д/с «Березка»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п.Уральский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Нытвенский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р-он</w:t>
            </w:r>
          </w:p>
        </w:tc>
        <w:tc>
          <w:tcPr>
            <w:tcW w:w="2993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Морозова Алиса</w:t>
            </w:r>
          </w:p>
        </w:tc>
        <w:tc>
          <w:tcPr>
            <w:tcW w:w="1821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bookmarkEnd w:id="0"/>
      <w:tr w:rsidR="00E66755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МАДОУ ЦРР Д/с №7 </w:t>
            </w: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г.Чернушка</w:t>
            </w:r>
            <w:proofErr w:type="spellEnd"/>
          </w:p>
        </w:tc>
        <w:tc>
          <w:tcPr>
            <w:tcW w:w="2993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Деулина</w:t>
            </w:r>
            <w:proofErr w:type="spellEnd"/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София</w:t>
            </w:r>
          </w:p>
        </w:tc>
        <w:tc>
          <w:tcPr>
            <w:tcW w:w="1821" w:type="dxa"/>
            <w:noWrap/>
          </w:tcPr>
          <w:p w:rsidR="00E66755" w:rsidRPr="00334EBE" w:rsidRDefault="00E66755" w:rsidP="00E667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краевого очного тура</w:t>
            </w: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СОШ №63 СП «Детский сад»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3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Кудымова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Гардарика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93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Шилова Мария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«Уральские самоцветы»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93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Кучукбаев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Д/с «Планета ЗДОРОВО»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93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Софья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МАДОУ Д/с «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Талантика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93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Локтионова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МАДОУ Чердынский детский сад.</w:t>
            </w:r>
          </w:p>
        </w:tc>
        <w:tc>
          <w:tcPr>
            <w:tcW w:w="2993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Некрасова Софья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ЦРР Детский сад №394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93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Поробанюк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МАДОУ Д/С №90г.Березники</w:t>
            </w:r>
          </w:p>
        </w:tc>
        <w:tc>
          <w:tcPr>
            <w:tcW w:w="2993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Коротков Александр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МБДОУ Д/с «Радуга» Октябрьский ГО</w:t>
            </w:r>
          </w:p>
        </w:tc>
        <w:tc>
          <w:tcPr>
            <w:tcW w:w="2993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Кочнева Виктория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МАДОУ ЦРР Д/с №69</w:t>
            </w:r>
          </w:p>
        </w:tc>
        <w:tc>
          <w:tcPr>
            <w:tcW w:w="2993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Озерцов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Д/с 377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93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Габдульбарова</w:t>
            </w:r>
            <w:proofErr w:type="spellEnd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Элида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Д/с №111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2993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Харин Дмитрий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34EBE" w:rsidTr="00426F75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ЦРР Д/с№11 </w:t>
            </w:r>
            <w:proofErr w:type="spellStart"/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Г.Кунгур</w:t>
            </w:r>
            <w:proofErr w:type="spellEnd"/>
          </w:p>
        </w:tc>
        <w:tc>
          <w:tcPr>
            <w:tcW w:w="2993" w:type="dxa"/>
            <w:noWrap/>
            <w:hideMark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EBE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Полина</w:t>
            </w:r>
          </w:p>
        </w:tc>
        <w:tc>
          <w:tcPr>
            <w:tcW w:w="1821" w:type="dxa"/>
            <w:noWrap/>
          </w:tcPr>
          <w:p w:rsidR="00FA3AD1" w:rsidRPr="00334EBE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AD1" w:rsidRPr="003B282F" w:rsidTr="00426F75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FA3AD1" w:rsidRPr="003B282F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ЦРР№178 </w:t>
            </w:r>
            <w:proofErr w:type="spellStart"/>
            <w:r w:rsidRPr="003B282F">
              <w:rPr>
                <w:rFonts w:ascii="Times New Roman" w:eastAsia="Calibri" w:hAnsi="Times New Roman" w:cs="Times New Roman"/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2993" w:type="dxa"/>
            <w:noWrap/>
            <w:hideMark/>
          </w:tcPr>
          <w:p w:rsidR="00FA3AD1" w:rsidRPr="003B282F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82F">
              <w:rPr>
                <w:rFonts w:ascii="Times New Roman" w:eastAsia="Calibri" w:hAnsi="Times New Roman" w:cs="Times New Roman"/>
                <w:sz w:val="24"/>
                <w:szCs w:val="24"/>
              </w:rPr>
              <w:t>Рубцов Петр</w:t>
            </w:r>
          </w:p>
        </w:tc>
        <w:tc>
          <w:tcPr>
            <w:tcW w:w="1821" w:type="dxa"/>
            <w:noWrap/>
          </w:tcPr>
          <w:p w:rsidR="00FA3AD1" w:rsidRPr="003B282F" w:rsidRDefault="00FA3AD1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32F1" w:rsidRPr="003B282F" w:rsidRDefault="004132F1" w:rsidP="00E07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177" w:rsidRPr="00820603" w:rsidRDefault="005C7177" w:rsidP="005C7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Эксперты по 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компетенци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(професси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Pr="0082060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): «Кондитер»:</w:t>
      </w:r>
    </w:p>
    <w:p w:rsidR="005C7177" w:rsidRPr="0017776C" w:rsidRDefault="005C7177" w:rsidP="005C7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77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Перетягина Арина Геннадьевна, старший научный сотрудник ГАУ ДПО «ИРО ПК» </w:t>
      </w:r>
    </w:p>
    <w:p w:rsidR="005C7177" w:rsidRPr="0017776C" w:rsidRDefault="005C7177" w:rsidP="005C7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77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1777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Герасина</w:t>
      </w:r>
      <w:proofErr w:type="spellEnd"/>
      <w:r w:rsidRPr="001777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Наталья Борисовна, </w:t>
      </w:r>
      <w:r w:rsidRPr="0017776C">
        <w:rPr>
          <w:rFonts w:ascii="Times New Roman" w:hAnsi="Times New Roman" w:cs="Times New Roman"/>
          <w:sz w:val="28"/>
          <w:szCs w:val="28"/>
        </w:rPr>
        <w:t>заместитель</w:t>
      </w:r>
      <w:r w:rsidRPr="001777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начальника Управления образования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Чайковского городского округа</w:t>
      </w:r>
    </w:p>
    <w:p w:rsidR="005C7177" w:rsidRPr="0017776C" w:rsidRDefault="005C7177" w:rsidP="005C7177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1777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Лазарева Ирина Валерьевна,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776C">
        <w:rPr>
          <w:rFonts w:ascii="Times New Roman" w:hAnsi="Times New Roman" w:cs="Times New Roman"/>
          <w:sz w:val="28"/>
          <w:szCs w:val="28"/>
        </w:rPr>
        <w:t>реподаватель</w:t>
      </w:r>
      <w:r w:rsidRPr="001777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ГБПОУ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Pr="001777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Чайковский индустриальный колледж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Pr="001777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C47078" w:rsidRPr="003B282F" w:rsidRDefault="00C47078">
      <w:pPr>
        <w:rPr>
          <w:sz w:val="24"/>
          <w:szCs w:val="24"/>
        </w:rPr>
      </w:pPr>
    </w:p>
    <w:sectPr w:rsidR="00C47078" w:rsidRPr="003B282F" w:rsidSect="001E20F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C12"/>
    <w:multiLevelType w:val="multilevel"/>
    <w:tmpl w:val="1E7A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31"/>
    <w:rsid w:val="0005689E"/>
    <w:rsid w:val="000776D4"/>
    <w:rsid w:val="0014606B"/>
    <w:rsid w:val="001A01F3"/>
    <w:rsid w:val="001E20F2"/>
    <w:rsid w:val="0024045D"/>
    <w:rsid w:val="00272BEA"/>
    <w:rsid w:val="002D126E"/>
    <w:rsid w:val="00334EBE"/>
    <w:rsid w:val="003B282F"/>
    <w:rsid w:val="004132F1"/>
    <w:rsid w:val="00426F75"/>
    <w:rsid w:val="00433096"/>
    <w:rsid w:val="00534561"/>
    <w:rsid w:val="005A58BA"/>
    <w:rsid w:val="005C7177"/>
    <w:rsid w:val="00635B67"/>
    <w:rsid w:val="0067415A"/>
    <w:rsid w:val="00684E4F"/>
    <w:rsid w:val="006B11A6"/>
    <w:rsid w:val="00753278"/>
    <w:rsid w:val="00762380"/>
    <w:rsid w:val="00796777"/>
    <w:rsid w:val="007F1931"/>
    <w:rsid w:val="00805B2A"/>
    <w:rsid w:val="00871677"/>
    <w:rsid w:val="008F26CB"/>
    <w:rsid w:val="00905B6B"/>
    <w:rsid w:val="009847B8"/>
    <w:rsid w:val="00A307A0"/>
    <w:rsid w:val="00AF2103"/>
    <w:rsid w:val="00B761D0"/>
    <w:rsid w:val="00B96602"/>
    <w:rsid w:val="00C47078"/>
    <w:rsid w:val="00C5076B"/>
    <w:rsid w:val="00C55EC3"/>
    <w:rsid w:val="00CB2457"/>
    <w:rsid w:val="00E00710"/>
    <w:rsid w:val="00E07FC8"/>
    <w:rsid w:val="00E40B4D"/>
    <w:rsid w:val="00E66755"/>
    <w:rsid w:val="00EB1551"/>
    <w:rsid w:val="00F35916"/>
    <w:rsid w:val="00F61605"/>
    <w:rsid w:val="00F86586"/>
    <w:rsid w:val="00F90C31"/>
    <w:rsid w:val="00FA3AD1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BFC6"/>
  <w15:chartTrackingRefBased/>
  <w15:docId w15:val="{F0499E84-C085-4543-AD3F-035F7D53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1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2024-04-17T10:31:00Z</cp:lastPrinted>
  <dcterms:created xsi:type="dcterms:W3CDTF">2024-04-01T05:36:00Z</dcterms:created>
  <dcterms:modified xsi:type="dcterms:W3CDTF">2024-04-17T13:17:00Z</dcterms:modified>
</cp:coreProperties>
</file>