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5D" w:rsidRPr="00842CE7" w:rsidRDefault="0059235D" w:rsidP="0059235D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42CE7">
        <w:rPr>
          <w:rFonts w:ascii="Times New Roman" w:hAnsi="Times New Roman" w:cs="Times New Roman"/>
          <w:sz w:val="24"/>
          <w:szCs w:val="24"/>
        </w:rPr>
        <w:t>Министерство образования и науки Пермского края</w:t>
      </w:r>
    </w:p>
    <w:p w:rsidR="0059235D" w:rsidRPr="00842CE7" w:rsidRDefault="0059235D" w:rsidP="0059235D">
      <w:pPr>
        <w:pStyle w:val="1"/>
        <w:spacing w:line="240" w:lineRule="exact"/>
      </w:pPr>
      <w:r>
        <w:t>Г</w:t>
      </w:r>
      <w:r w:rsidRPr="00842CE7">
        <w:t>осударственное автономное учреждение</w:t>
      </w:r>
    </w:p>
    <w:p w:rsidR="0059235D" w:rsidRPr="00842CE7" w:rsidRDefault="0059235D" w:rsidP="005923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E7">
        <w:rPr>
          <w:rFonts w:ascii="Times New Roman" w:hAnsi="Times New Roman" w:cs="Times New Roman"/>
          <w:b/>
          <w:sz w:val="24"/>
          <w:szCs w:val="24"/>
        </w:rPr>
        <w:t>дополнительного профессионального образования</w:t>
      </w:r>
    </w:p>
    <w:p w:rsidR="0059235D" w:rsidRPr="00842CE7" w:rsidRDefault="0059235D" w:rsidP="005923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E7">
        <w:rPr>
          <w:rFonts w:ascii="Times New Roman" w:hAnsi="Times New Roman" w:cs="Times New Roman"/>
          <w:b/>
          <w:sz w:val="24"/>
          <w:szCs w:val="24"/>
        </w:rPr>
        <w:t>«Институт развития образования Пермского края»</w:t>
      </w:r>
    </w:p>
    <w:p w:rsidR="0059235D" w:rsidRPr="00842CE7" w:rsidRDefault="0059235D" w:rsidP="0059235D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42CE7">
        <w:rPr>
          <w:rFonts w:ascii="Times New Roman" w:hAnsi="Times New Roman" w:cs="Times New Roman"/>
          <w:sz w:val="24"/>
          <w:szCs w:val="24"/>
        </w:rPr>
        <w:t>(ГАУ ДПО «ИРО ПК»)</w:t>
      </w:r>
    </w:p>
    <w:p w:rsidR="0059235D" w:rsidRPr="00842CE7" w:rsidRDefault="0059235D" w:rsidP="0059235D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42CE7">
        <w:rPr>
          <w:rFonts w:ascii="Times New Roman" w:hAnsi="Times New Roman" w:cs="Times New Roman"/>
          <w:sz w:val="24"/>
          <w:szCs w:val="24"/>
        </w:rPr>
        <w:t>ул. Екатерининская, 210,  г. Пермь,  614068</w:t>
      </w:r>
    </w:p>
    <w:p w:rsidR="0059235D" w:rsidRPr="00842CE7" w:rsidRDefault="0059235D" w:rsidP="0059235D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842CE7">
        <w:rPr>
          <w:rFonts w:ascii="Times New Roman" w:hAnsi="Times New Roman" w:cs="Times New Roman"/>
          <w:sz w:val="24"/>
          <w:szCs w:val="24"/>
        </w:rPr>
        <w:t>тел</w:t>
      </w:r>
      <w:r w:rsidRPr="00842CE7">
        <w:rPr>
          <w:rFonts w:ascii="Times New Roman" w:hAnsi="Times New Roman" w:cs="Times New Roman"/>
          <w:sz w:val="24"/>
          <w:szCs w:val="24"/>
          <w:lang w:val="it-IT"/>
        </w:rPr>
        <w:t>.: (342) 236-80-59,</w:t>
      </w:r>
      <w:r w:rsidRPr="00842CE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842CE7">
        <w:rPr>
          <w:rFonts w:ascii="Times New Roman" w:hAnsi="Times New Roman" w:cs="Times New Roman"/>
          <w:sz w:val="24"/>
          <w:szCs w:val="24"/>
        </w:rPr>
        <w:t>факс</w:t>
      </w:r>
      <w:r w:rsidRPr="00842CE7">
        <w:rPr>
          <w:rFonts w:ascii="Times New Roman" w:hAnsi="Times New Roman" w:cs="Times New Roman"/>
          <w:sz w:val="24"/>
          <w:szCs w:val="24"/>
          <w:lang w:val="it-IT"/>
        </w:rPr>
        <w:t xml:space="preserve">: 236-84-27; e-mail: </w:t>
      </w:r>
      <w:r w:rsidRPr="00842CE7">
        <w:rPr>
          <w:rFonts w:ascii="Times New Roman" w:hAnsi="Times New Roman" w:cs="Times New Roman"/>
          <w:sz w:val="24"/>
          <w:szCs w:val="24"/>
        </w:rPr>
        <w:fldChar w:fldCharType="begin"/>
      </w:r>
      <w:r w:rsidRPr="00842CE7">
        <w:rPr>
          <w:rFonts w:ascii="Times New Roman" w:hAnsi="Times New Roman" w:cs="Times New Roman"/>
          <w:sz w:val="24"/>
          <w:szCs w:val="24"/>
          <w:lang w:val="de-DE"/>
        </w:rPr>
        <w:instrText xml:space="preserve"> HYPERLINK "mailto:priemnaya@ipkro.perm.ru" </w:instrText>
      </w:r>
      <w:r w:rsidRPr="00842CE7">
        <w:rPr>
          <w:rFonts w:ascii="Times New Roman" w:hAnsi="Times New Roman" w:cs="Times New Roman"/>
          <w:sz w:val="24"/>
          <w:szCs w:val="24"/>
        </w:rPr>
        <w:fldChar w:fldCharType="separate"/>
      </w:r>
      <w:r w:rsidRPr="00842CE7">
        <w:rPr>
          <w:rStyle w:val="a6"/>
          <w:sz w:val="24"/>
          <w:szCs w:val="24"/>
          <w:lang w:val="it-IT"/>
        </w:rPr>
        <w:t>priemnaya@ipkro.perm.ru</w:t>
      </w:r>
      <w:r w:rsidRPr="00842CE7">
        <w:rPr>
          <w:rFonts w:ascii="Times New Roman" w:hAnsi="Times New Roman" w:cs="Times New Roman"/>
          <w:sz w:val="24"/>
          <w:szCs w:val="24"/>
        </w:rPr>
        <w:fldChar w:fldCharType="end"/>
      </w:r>
    </w:p>
    <w:p w:rsidR="0059235D" w:rsidRDefault="0059235D" w:rsidP="0059235D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42CE7">
        <w:rPr>
          <w:rFonts w:ascii="Times New Roman" w:hAnsi="Times New Roman" w:cs="Times New Roman"/>
          <w:sz w:val="24"/>
          <w:szCs w:val="24"/>
        </w:rPr>
        <w:t>ОКПО 02089240, ОГРН 1025900764449, ИНН/КПП 5903005619/590301001</w:t>
      </w:r>
    </w:p>
    <w:p w:rsidR="0059235D" w:rsidRPr="00842CE7" w:rsidRDefault="0059235D" w:rsidP="0059235D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9235D" w:rsidRDefault="0059235D" w:rsidP="0059235D">
      <w:pPr>
        <w:jc w:val="center"/>
      </w:pPr>
      <w:r>
        <w:rPr>
          <w:noProof/>
          <w:lang w:eastAsia="ru-RU"/>
        </w:rPr>
        <w:pict>
          <v:line id="Прямая соединительная линия 1" o:spid="_x0000_s1026" style="position:absolute;left:0;text-align:left;z-index:251660288;visibility:visible" from="-9pt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" strokeweight="4.5pt">
            <v:stroke linestyle="thickThin"/>
          </v:line>
        </w:pict>
      </w:r>
    </w:p>
    <w:p w:rsidR="0059235D" w:rsidRPr="00606382" w:rsidRDefault="005626E9" w:rsidP="0059235D">
      <w:pPr>
        <w:pStyle w:val="a4"/>
        <w:ind w:firstLine="0"/>
        <w:jc w:val="left"/>
      </w:pPr>
      <w:r w:rsidRPr="005626E9">
        <w:rPr>
          <w:u w:val="single"/>
        </w:rPr>
        <w:t>13.02.2023</w:t>
      </w:r>
      <w:r>
        <w:t xml:space="preserve"> </w:t>
      </w:r>
      <w:r w:rsidR="0059235D" w:rsidRPr="0059235D">
        <w:t xml:space="preserve"> № _________</w:t>
      </w:r>
      <w:r w:rsidR="0059235D">
        <w:t xml:space="preserve">                  </w:t>
      </w:r>
      <w:r w:rsidR="0059235D" w:rsidRPr="00606382">
        <w:t xml:space="preserve">Руководителям </w:t>
      </w:r>
      <w:proofErr w:type="gramStart"/>
      <w:r w:rsidR="0059235D" w:rsidRPr="00606382">
        <w:t>общеобразовательных</w:t>
      </w:r>
      <w:proofErr w:type="gramEnd"/>
      <w:r w:rsidR="0059235D" w:rsidRPr="00606382">
        <w:t xml:space="preserve">      </w:t>
      </w:r>
    </w:p>
    <w:p w:rsidR="0059235D" w:rsidRDefault="0059235D" w:rsidP="0059235D">
      <w:pPr>
        <w:pStyle w:val="a4"/>
        <w:spacing w:after="120"/>
        <w:jc w:val="left"/>
      </w:pPr>
      <w:r>
        <w:t xml:space="preserve">                                                  организаций Пермского края</w:t>
      </w:r>
    </w:p>
    <w:p w:rsidR="0059235D" w:rsidRDefault="0059235D" w:rsidP="0059235D">
      <w:pPr>
        <w:pStyle w:val="a4"/>
        <w:ind w:firstLine="0"/>
        <w:jc w:val="left"/>
      </w:pPr>
      <w:r>
        <w:t xml:space="preserve">                                                            Руководителям </w:t>
      </w:r>
      <w:proofErr w:type="gramStart"/>
      <w:r>
        <w:t>муниципальных</w:t>
      </w:r>
      <w:proofErr w:type="gramEnd"/>
      <w:r>
        <w:t xml:space="preserve">                                                                                            </w:t>
      </w:r>
    </w:p>
    <w:p w:rsidR="0059235D" w:rsidRDefault="0059235D" w:rsidP="0059235D">
      <w:pPr>
        <w:pStyle w:val="a4"/>
        <w:spacing w:after="120"/>
        <w:jc w:val="left"/>
      </w:pPr>
      <w:r>
        <w:t xml:space="preserve">                                                  методических служб                       </w:t>
      </w:r>
    </w:p>
    <w:p w:rsidR="0059235D" w:rsidRDefault="0059235D" w:rsidP="0059235D">
      <w:pPr>
        <w:pStyle w:val="a4"/>
        <w:jc w:val="left"/>
      </w:pPr>
      <w:r>
        <w:t xml:space="preserve">                                                  Педагогам-библиотекарям </w:t>
      </w:r>
      <w:proofErr w:type="gramStart"/>
      <w:r>
        <w:t>школьных</w:t>
      </w:r>
      <w:proofErr w:type="gramEnd"/>
    </w:p>
    <w:p w:rsidR="0059235D" w:rsidRDefault="0059235D" w:rsidP="0059235D">
      <w:pPr>
        <w:pStyle w:val="a4"/>
        <w:jc w:val="left"/>
      </w:pPr>
      <w:r>
        <w:t xml:space="preserve">                                                  библиотек и школьных информационно-     </w:t>
      </w:r>
    </w:p>
    <w:p w:rsidR="0059235D" w:rsidRDefault="0059235D" w:rsidP="0059235D">
      <w:pPr>
        <w:pStyle w:val="a4"/>
        <w:jc w:val="left"/>
      </w:pPr>
      <w:r>
        <w:t xml:space="preserve">                                                  библиотечных центров               </w:t>
      </w:r>
    </w:p>
    <w:p w:rsidR="0059235D" w:rsidRPr="00857DAC" w:rsidRDefault="0059235D" w:rsidP="0059235D">
      <w:pPr>
        <w:pStyle w:val="a4"/>
        <w:jc w:val="center"/>
        <w:rPr>
          <w:sz w:val="24"/>
        </w:rPr>
      </w:pPr>
    </w:p>
    <w:p w:rsidR="0059235D" w:rsidRPr="00FC1BA7" w:rsidRDefault="0059235D" w:rsidP="0059235D">
      <w:pPr>
        <w:pStyle w:val="a4"/>
        <w:jc w:val="center"/>
      </w:pPr>
      <w:r>
        <w:t>Уважаемые коллеги!</w:t>
      </w:r>
    </w:p>
    <w:p w:rsidR="0059235D" w:rsidRPr="00CC4502" w:rsidRDefault="0059235D" w:rsidP="0059235D">
      <w:pPr>
        <w:pStyle w:val="a4"/>
        <w:rPr>
          <w:b/>
          <w:i/>
        </w:rPr>
      </w:pPr>
      <w:proofErr w:type="gramStart"/>
      <w:r>
        <w:t>В</w:t>
      </w:r>
      <w:r w:rsidRPr="00842CE7">
        <w:t xml:space="preserve"> </w:t>
      </w:r>
      <w:r>
        <w:t xml:space="preserve">рамках реализации региональной </w:t>
      </w:r>
      <w:r w:rsidRPr="00842CE7">
        <w:t xml:space="preserve">Концепции развития школьных информационно-библиотечных </w:t>
      </w:r>
      <w:r>
        <w:t xml:space="preserve">центров в Пермском крае Центр </w:t>
      </w:r>
      <w:proofErr w:type="spellStart"/>
      <w:r>
        <w:t>цифровизации</w:t>
      </w:r>
      <w:proofErr w:type="spellEnd"/>
      <w:r>
        <w:t xml:space="preserve"> и развития образовательных систем ГАУ ДПО </w:t>
      </w:r>
      <w:r w:rsidRPr="003E3712">
        <w:rPr>
          <w:szCs w:val="28"/>
        </w:rPr>
        <w:t xml:space="preserve">«Институт развития образования Пермского края» </w:t>
      </w:r>
      <w:r>
        <w:rPr>
          <w:szCs w:val="28"/>
        </w:rPr>
        <w:t xml:space="preserve">и </w:t>
      </w:r>
      <w:r w:rsidR="00857DAC" w:rsidRPr="00857DAC">
        <w:rPr>
          <w:szCs w:val="28"/>
        </w:rPr>
        <w:t xml:space="preserve">МКУ «Центр развития образования Пермского муниципального округа» </w:t>
      </w:r>
      <w:r w:rsidRPr="00842CE7">
        <w:t xml:space="preserve">проводит </w:t>
      </w:r>
      <w:proofErr w:type="spellStart"/>
      <w:r w:rsidR="00857DAC">
        <w:t>онлайн</w:t>
      </w:r>
      <w:proofErr w:type="spellEnd"/>
      <w:r w:rsidR="00857DAC">
        <w:t>–</w:t>
      </w:r>
      <w:r>
        <w:t>семинар</w:t>
      </w:r>
      <w:r w:rsidRPr="00842CE7">
        <w:t xml:space="preserve"> </w:t>
      </w:r>
      <w:r>
        <w:t xml:space="preserve">по теме </w:t>
      </w:r>
      <w:r w:rsidRPr="00CC4502">
        <w:rPr>
          <w:b/>
          <w:i/>
        </w:rPr>
        <w:t>«</w:t>
      </w:r>
      <w:r w:rsidRPr="00C96670">
        <w:rPr>
          <w:b/>
          <w:i/>
          <w:szCs w:val="24"/>
        </w:rPr>
        <w:t>Роль педагога –</w:t>
      </w:r>
      <w:r w:rsidRPr="0059235D">
        <w:rPr>
          <w:b/>
          <w:i/>
          <w:szCs w:val="24"/>
        </w:rPr>
        <w:t xml:space="preserve"> </w:t>
      </w:r>
      <w:r w:rsidRPr="00C96670">
        <w:rPr>
          <w:b/>
          <w:i/>
          <w:szCs w:val="24"/>
        </w:rPr>
        <w:t>библиотекаря в реализации программы воспитания</w:t>
      </w:r>
      <w:r w:rsidRPr="00CC4502">
        <w:rPr>
          <w:b/>
          <w:i/>
        </w:rPr>
        <w:t>»</w:t>
      </w:r>
      <w:r w:rsidR="004E79FB">
        <w:rPr>
          <w:b/>
          <w:i/>
        </w:rPr>
        <w:t xml:space="preserve"> </w:t>
      </w:r>
      <w:r w:rsidR="004E79FB" w:rsidRPr="004E79FB">
        <w:rPr>
          <w:i/>
        </w:rPr>
        <w:t>(опыт педагогов-библиотекарей образовательных организаций Пермского муниципального округа)</w:t>
      </w:r>
      <w:r>
        <w:rPr>
          <w:b/>
          <w:i/>
        </w:rPr>
        <w:t xml:space="preserve"> </w:t>
      </w:r>
      <w:r>
        <w:t xml:space="preserve">22 февраля 2023 года с 13.00 </w:t>
      </w:r>
      <w:r w:rsidR="00F26485">
        <w:t xml:space="preserve">до 15.00 </w:t>
      </w:r>
      <w:r>
        <w:t>часов</w:t>
      </w:r>
      <w:proofErr w:type="gramEnd"/>
      <w:r>
        <w:t xml:space="preserve"> (по местному времени)</w:t>
      </w:r>
      <w:r w:rsidRPr="006C3973">
        <w:t>.</w:t>
      </w:r>
    </w:p>
    <w:p w:rsidR="0059235D" w:rsidRPr="00842CE7" w:rsidRDefault="0059235D" w:rsidP="0059235D">
      <w:pPr>
        <w:pStyle w:val="a4"/>
      </w:pPr>
      <w:r w:rsidRPr="00842CE7">
        <w:t xml:space="preserve">На </w:t>
      </w:r>
      <w:r w:rsidR="00F26485">
        <w:t>семинар</w:t>
      </w:r>
      <w:r w:rsidRPr="00842CE7">
        <w:t xml:space="preserve"> приглашаются специалисты, курирующие вопросы развития школьных информационно-библиотечных центров в муниципальном районе (городском округе), специа</w:t>
      </w:r>
      <w:r>
        <w:t>листы школьных библиотек, педагоги-библиотекари, заинтересованные педагоги.</w:t>
      </w:r>
    </w:p>
    <w:p w:rsidR="0059235D" w:rsidRPr="00842CE7" w:rsidRDefault="0059235D" w:rsidP="0059235D">
      <w:pPr>
        <w:pStyle w:val="a4"/>
        <w:ind w:firstLine="567"/>
      </w:pPr>
      <w:r w:rsidRPr="00842CE7">
        <w:t>Участие бесплатное.</w:t>
      </w:r>
    </w:p>
    <w:p w:rsidR="0059235D" w:rsidRPr="00842CE7" w:rsidRDefault="0059235D" w:rsidP="0059235D">
      <w:pPr>
        <w:pStyle w:val="a4"/>
        <w:ind w:firstLine="567"/>
      </w:pPr>
      <w:r w:rsidRPr="00842CE7">
        <w:t>Проект программы мероприятия прилагается. В программе возможны незначительные изменения.</w:t>
      </w:r>
    </w:p>
    <w:p w:rsidR="0059235D" w:rsidRPr="00857DAC" w:rsidRDefault="0059235D" w:rsidP="0059235D">
      <w:pPr>
        <w:pStyle w:val="a4"/>
        <w:spacing w:line="240" w:lineRule="auto"/>
        <w:ind w:firstLine="426"/>
        <w:rPr>
          <w:szCs w:val="28"/>
        </w:rPr>
      </w:pPr>
      <w:r w:rsidRPr="003E3712">
        <w:rPr>
          <w:szCs w:val="28"/>
        </w:rPr>
        <w:t xml:space="preserve">Для подключения к </w:t>
      </w:r>
      <w:proofErr w:type="spellStart"/>
      <w:r>
        <w:rPr>
          <w:szCs w:val="28"/>
        </w:rPr>
        <w:t>вебинару</w:t>
      </w:r>
      <w:proofErr w:type="spellEnd"/>
      <w:r w:rsidRPr="003E3712">
        <w:rPr>
          <w:szCs w:val="28"/>
        </w:rPr>
        <w:t xml:space="preserve"> необходимо зарегистрироваться:</w:t>
      </w:r>
      <w:r>
        <w:rPr>
          <w:szCs w:val="28"/>
        </w:rPr>
        <w:t xml:space="preserve"> </w:t>
      </w:r>
      <w:hyperlink r:id="rId4" w:history="1">
        <w:r w:rsidR="00857DAC" w:rsidRPr="005035E3">
          <w:rPr>
            <w:rStyle w:val="a6"/>
            <w:szCs w:val="28"/>
          </w:rPr>
          <w:t>http://b66094.vr.mirapolis.ru/</w:t>
        </w:r>
        <w:r w:rsidR="00857DAC" w:rsidRPr="005035E3">
          <w:rPr>
            <w:rStyle w:val="a6"/>
            <w:szCs w:val="28"/>
          </w:rPr>
          <w:t>m</w:t>
        </w:r>
        <w:r w:rsidR="00857DAC" w:rsidRPr="005035E3">
          <w:rPr>
            <w:rStyle w:val="a6"/>
            <w:szCs w:val="28"/>
          </w:rPr>
          <w:t>ira/s/gnsI32</w:t>
        </w:r>
      </w:hyperlink>
      <w:r w:rsidR="00857DAC" w:rsidRPr="00857DAC">
        <w:rPr>
          <w:szCs w:val="28"/>
        </w:rPr>
        <w:t xml:space="preserve"> </w:t>
      </w:r>
    </w:p>
    <w:p w:rsidR="0059235D" w:rsidRDefault="0059235D" w:rsidP="0059235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712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организационным </w:t>
      </w:r>
      <w:r w:rsidRPr="003E3712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вопросам обращаться к методисту сектора развития образовательных систем Центра </w:t>
      </w:r>
      <w:proofErr w:type="spellStart"/>
      <w:r w:rsidRPr="003E3712">
        <w:rPr>
          <w:rFonts w:ascii="Times New Roman" w:eastAsia="Times New Roman" w:hAnsi="Times New Roman"/>
          <w:sz w:val="28"/>
          <w:szCs w:val="28"/>
          <w:lang w:eastAsia="ru-RU"/>
        </w:rPr>
        <w:t>цифровизации</w:t>
      </w:r>
      <w:proofErr w:type="spellEnd"/>
      <w:r w:rsidRPr="003E3712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развития образовательных систем ГАУ ДПО «ИРО ПК» Никитиной Светла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Леонидовне</w:t>
      </w:r>
      <w:r w:rsidRPr="003E371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6EF1" w:rsidRPr="00857DAC" w:rsidRDefault="00A06EF1" w:rsidP="0059235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35D" w:rsidRDefault="0059235D" w:rsidP="0059235D">
      <w:pPr>
        <w:pStyle w:val="a4"/>
        <w:tabs>
          <w:tab w:val="left" w:pos="5025"/>
        </w:tabs>
        <w:ind w:firstLine="0"/>
      </w:pPr>
      <w:r w:rsidRPr="00B27400">
        <w:t xml:space="preserve">Начальник Центра </w:t>
      </w:r>
      <w:proofErr w:type="spellStart"/>
      <w:r w:rsidRPr="00B27400">
        <w:t>цифровизации</w:t>
      </w:r>
      <w:proofErr w:type="spellEnd"/>
      <w:r>
        <w:tab/>
      </w:r>
    </w:p>
    <w:p w:rsidR="0059235D" w:rsidRDefault="0059235D" w:rsidP="0059235D">
      <w:pPr>
        <w:pStyle w:val="a4"/>
        <w:spacing w:after="240"/>
        <w:ind w:firstLine="0"/>
        <w:rPr>
          <w:sz w:val="22"/>
        </w:rPr>
      </w:pPr>
      <w:r w:rsidRPr="00B27400">
        <w:t>и развития образовательных систем</w:t>
      </w:r>
      <w:r w:rsidRPr="00842CE7">
        <w:t xml:space="preserve">              </w:t>
      </w:r>
      <w:r>
        <w:t xml:space="preserve">               </w:t>
      </w:r>
      <w:r w:rsidRPr="00842CE7">
        <w:t xml:space="preserve">       </w:t>
      </w:r>
      <w:r>
        <w:t>О.Н.Новикова</w:t>
      </w:r>
    </w:p>
    <w:p w:rsidR="00A06EF1" w:rsidRPr="00857DAC" w:rsidRDefault="0059235D" w:rsidP="0059235D">
      <w:pPr>
        <w:pStyle w:val="a4"/>
        <w:ind w:firstLine="0"/>
        <w:rPr>
          <w:sz w:val="24"/>
        </w:rPr>
      </w:pPr>
      <w:r w:rsidRPr="00857DAC">
        <w:rPr>
          <w:sz w:val="20"/>
        </w:rPr>
        <w:t>Исп. Никитина С.Л.</w:t>
      </w:r>
      <w:r w:rsidR="00A06EF1" w:rsidRPr="00857DAC">
        <w:rPr>
          <w:sz w:val="24"/>
        </w:rPr>
        <w:t xml:space="preserve"> </w:t>
      </w:r>
    </w:p>
    <w:p w:rsidR="0059235D" w:rsidRDefault="00A06EF1" w:rsidP="0059235D">
      <w:pPr>
        <w:pStyle w:val="a4"/>
        <w:ind w:firstLine="0"/>
        <w:rPr>
          <w:sz w:val="22"/>
        </w:rPr>
      </w:pPr>
      <w:r w:rsidRPr="00857DAC">
        <w:rPr>
          <w:sz w:val="20"/>
        </w:rPr>
        <w:t>89026445118</w:t>
      </w:r>
    </w:p>
    <w:p w:rsidR="00EB4CF0" w:rsidRDefault="00EB4CF0" w:rsidP="00857DAC">
      <w:pPr>
        <w:pStyle w:val="a4"/>
        <w:jc w:val="right"/>
        <w:rPr>
          <w:sz w:val="24"/>
          <w:szCs w:val="24"/>
          <w:lang w:val="en-US"/>
        </w:rPr>
      </w:pPr>
      <w:r w:rsidRPr="008F56B4">
        <w:rPr>
          <w:sz w:val="24"/>
          <w:szCs w:val="24"/>
        </w:rPr>
        <w:lastRenderedPageBreak/>
        <w:t>Проект</w:t>
      </w:r>
    </w:p>
    <w:p w:rsidR="00857DAC" w:rsidRPr="00857DAC" w:rsidRDefault="00857DAC" w:rsidP="00857DAC">
      <w:pPr>
        <w:pStyle w:val="a4"/>
        <w:jc w:val="right"/>
        <w:rPr>
          <w:sz w:val="24"/>
          <w:szCs w:val="24"/>
          <w:lang w:val="en-US"/>
        </w:rPr>
      </w:pPr>
    </w:p>
    <w:p w:rsidR="00EB4CF0" w:rsidRPr="00C96670" w:rsidRDefault="00EB4CF0" w:rsidP="00EB4C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96670">
        <w:rPr>
          <w:rFonts w:ascii="Times New Roman" w:eastAsia="Times New Roman" w:hAnsi="Times New Roman" w:cs="Times New Roman"/>
          <w:b/>
          <w:sz w:val="28"/>
          <w:szCs w:val="24"/>
        </w:rPr>
        <w:t>ПРОГРАММА СЕМИНАРА</w:t>
      </w:r>
    </w:p>
    <w:p w:rsidR="00EB4CF0" w:rsidRPr="00C96670" w:rsidRDefault="00EB4CF0" w:rsidP="00F16AF3">
      <w:pPr>
        <w:pStyle w:val="a4"/>
        <w:ind w:firstLine="0"/>
        <w:jc w:val="center"/>
        <w:rPr>
          <w:b/>
          <w:i/>
          <w:szCs w:val="24"/>
        </w:rPr>
      </w:pPr>
      <w:r w:rsidRPr="00C96670">
        <w:rPr>
          <w:b/>
          <w:i/>
          <w:szCs w:val="24"/>
        </w:rPr>
        <w:t>«Роль педагога –</w:t>
      </w:r>
      <w:r w:rsidR="0059235D" w:rsidRPr="0059235D">
        <w:rPr>
          <w:b/>
          <w:i/>
          <w:szCs w:val="24"/>
        </w:rPr>
        <w:t xml:space="preserve"> </w:t>
      </w:r>
      <w:r w:rsidRPr="00C96670">
        <w:rPr>
          <w:b/>
          <w:i/>
          <w:szCs w:val="24"/>
        </w:rPr>
        <w:t>библиотекаря в реализации программы воспитания»</w:t>
      </w:r>
    </w:p>
    <w:p w:rsidR="00EB4CF0" w:rsidRPr="002E7A46" w:rsidRDefault="00EB4CF0" w:rsidP="00EB4CF0">
      <w:pPr>
        <w:pStyle w:val="a4"/>
        <w:jc w:val="center"/>
        <w:rPr>
          <w:sz w:val="24"/>
          <w:szCs w:val="24"/>
        </w:rPr>
      </w:pPr>
      <w:r w:rsidRPr="002E7A46">
        <w:rPr>
          <w:sz w:val="24"/>
          <w:szCs w:val="24"/>
        </w:rPr>
        <w:t xml:space="preserve">(опыт педагогов-библиотекарей </w:t>
      </w:r>
      <w:r w:rsidR="0036201A" w:rsidRPr="002E7A46">
        <w:rPr>
          <w:sz w:val="24"/>
          <w:szCs w:val="24"/>
        </w:rPr>
        <w:t xml:space="preserve">образовательных организаций </w:t>
      </w:r>
      <w:r w:rsidRPr="002E7A46">
        <w:rPr>
          <w:sz w:val="24"/>
          <w:szCs w:val="24"/>
        </w:rPr>
        <w:t>Пермского муниципального округа)</w:t>
      </w:r>
    </w:p>
    <w:p w:rsidR="00EB4CF0" w:rsidRPr="002E7A46" w:rsidRDefault="00EB4CF0" w:rsidP="00EB4CF0">
      <w:pPr>
        <w:pStyle w:val="a4"/>
        <w:jc w:val="center"/>
        <w:rPr>
          <w:b/>
          <w:sz w:val="24"/>
          <w:szCs w:val="24"/>
        </w:rPr>
      </w:pPr>
      <w:bookmarkStart w:id="0" w:name="_GoBack"/>
      <w:bookmarkEnd w:id="0"/>
    </w:p>
    <w:p w:rsidR="0036201A" w:rsidRPr="008F56B4" w:rsidRDefault="00EB4CF0" w:rsidP="00EB4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6B4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="0036201A" w:rsidRPr="008F56B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6201A" w:rsidRPr="008F56B4">
        <w:rPr>
          <w:rFonts w:ascii="Times New Roman" w:eastAsia="Times New Roman" w:hAnsi="Times New Roman" w:cs="Times New Roman"/>
          <w:b/>
          <w:sz w:val="24"/>
          <w:szCs w:val="24"/>
        </w:rPr>
        <w:t>22.02.2023</w:t>
      </w:r>
    </w:p>
    <w:p w:rsidR="00EB4CF0" w:rsidRPr="008F56B4" w:rsidRDefault="00EB4CF0" w:rsidP="00362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6B4">
        <w:rPr>
          <w:rFonts w:ascii="Times New Roman" w:eastAsia="Times New Roman" w:hAnsi="Times New Roman" w:cs="Times New Roman"/>
          <w:sz w:val="24"/>
          <w:szCs w:val="24"/>
        </w:rPr>
        <w:t xml:space="preserve">Время проведения (местное): </w:t>
      </w:r>
      <w:r w:rsidR="00D33A7C" w:rsidRPr="008F56B4">
        <w:rPr>
          <w:rFonts w:ascii="Times New Roman" w:eastAsia="Times New Roman" w:hAnsi="Times New Roman" w:cs="Times New Roman"/>
          <w:b/>
          <w:sz w:val="24"/>
          <w:szCs w:val="24"/>
        </w:rPr>
        <w:t>13.00-15</w:t>
      </w:r>
      <w:r w:rsidR="00FC40B3" w:rsidRPr="008F56B4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36201A" w:rsidRPr="008F56B4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EB4CF0" w:rsidRPr="008F56B4" w:rsidRDefault="00EB4CF0" w:rsidP="00EB4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6B4">
        <w:rPr>
          <w:rFonts w:ascii="Times New Roman" w:eastAsia="Times New Roman" w:hAnsi="Times New Roman" w:cs="Times New Roman"/>
          <w:sz w:val="24"/>
          <w:szCs w:val="24"/>
        </w:rPr>
        <w:t>Формат проведения: онлайн-встреча на платформе «</w:t>
      </w:r>
      <w:proofErr w:type="spellStart"/>
      <w:r w:rsidRPr="008F56B4">
        <w:rPr>
          <w:rFonts w:ascii="Times New Roman" w:eastAsia="Times New Roman" w:hAnsi="Times New Roman" w:cs="Times New Roman"/>
          <w:sz w:val="24"/>
          <w:szCs w:val="24"/>
        </w:rPr>
        <w:t>Мираполис</w:t>
      </w:r>
      <w:proofErr w:type="spellEnd"/>
      <w:r w:rsidRPr="008F56B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6201A" w:rsidRPr="008F56B4" w:rsidRDefault="0036201A" w:rsidP="00EB4C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8364"/>
      </w:tblGrid>
      <w:tr w:rsidR="00EB4CF0" w:rsidRPr="008F56B4" w:rsidTr="002E7A46">
        <w:tc>
          <w:tcPr>
            <w:tcW w:w="9782" w:type="dxa"/>
            <w:gridSpan w:val="2"/>
            <w:shd w:val="clear" w:color="auto" w:fill="auto"/>
          </w:tcPr>
          <w:p w:rsidR="00EB4CF0" w:rsidRPr="008F56B4" w:rsidRDefault="00764EA7" w:rsidP="00133D8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8F56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Регламент</w:t>
            </w:r>
          </w:p>
        </w:tc>
      </w:tr>
      <w:tr w:rsidR="00EB4CF0" w:rsidRPr="008F56B4" w:rsidTr="002E7A46">
        <w:tc>
          <w:tcPr>
            <w:tcW w:w="1418" w:type="dxa"/>
            <w:shd w:val="clear" w:color="auto" w:fill="auto"/>
          </w:tcPr>
          <w:p w:rsidR="00EB4CF0" w:rsidRPr="008F56B4" w:rsidRDefault="00EB4CF0" w:rsidP="00244B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764EA7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.00-1</w:t>
            </w:r>
            <w:r w:rsidR="00764EA7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36201A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364" w:type="dxa"/>
            <w:shd w:val="clear" w:color="auto" w:fill="auto"/>
          </w:tcPr>
          <w:p w:rsidR="00EB4CF0" w:rsidRPr="008F56B4" w:rsidRDefault="00EB4CF0" w:rsidP="002E7A4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F56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Приветствие участников </w:t>
            </w:r>
            <w:r w:rsidR="0036201A" w:rsidRPr="008F56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семинара</w:t>
            </w:r>
          </w:p>
          <w:p w:rsidR="00EB4CF0" w:rsidRPr="008F56B4" w:rsidRDefault="00EB4CF0" w:rsidP="002E7A4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F56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Никитина Светлана Леонидовна, методист сектора РОС Центра </w:t>
            </w:r>
            <w:proofErr w:type="spellStart"/>
            <w:r w:rsidRPr="008F56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8F56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 развития образовательных систем ГАУ ДПО "ИРО ПК"</w:t>
            </w:r>
          </w:p>
          <w:p w:rsidR="00BD5EA1" w:rsidRPr="008F56B4" w:rsidRDefault="00BD5EA1" w:rsidP="002E7A4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F56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Вступительное слово</w:t>
            </w:r>
          </w:p>
          <w:p w:rsidR="00BD5EA1" w:rsidRPr="008F56B4" w:rsidRDefault="00BD5EA1" w:rsidP="002E7A4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F56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Лазарева Надежда Александровна, главный специалист организационно-методического отдела МКУ «Центр развития образования Пермского муниципального округа»</w:t>
            </w:r>
          </w:p>
        </w:tc>
      </w:tr>
      <w:tr w:rsidR="00EB4CF0" w:rsidRPr="008F56B4" w:rsidTr="002E7A46">
        <w:tc>
          <w:tcPr>
            <w:tcW w:w="1418" w:type="dxa"/>
            <w:shd w:val="clear" w:color="auto" w:fill="auto"/>
          </w:tcPr>
          <w:p w:rsidR="00EB4CF0" w:rsidRPr="008F56B4" w:rsidRDefault="00764EA7" w:rsidP="00244B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</w:t>
            </w:r>
            <w:r w:rsidR="00B452D2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EB4CF0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BD5EA1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5-1</w:t>
            </w:r>
            <w:r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BD5EA1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.2</w:t>
            </w:r>
            <w:r w:rsidR="00B452D2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4" w:type="dxa"/>
            <w:shd w:val="clear" w:color="auto" w:fill="auto"/>
          </w:tcPr>
          <w:p w:rsidR="00A418EE" w:rsidRPr="008F56B4" w:rsidRDefault="00A418EE" w:rsidP="002E7A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F56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Модуль «Школьная библиотека» как часть программы воспитания школы.</w:t>
            </w:r>
          </w:p>
          <w:p w:rsidR="00EB4CF0" w:rsidRPr="008F56B4" w:rsidRDefault="00A418EE" w:rsidP="002E7A4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8F56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Гневашева</w:t>
            </w:r>
            <w:proofErr w:type="spellEnd"/>
            <w:r w:rsidRPr="008F56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Валентина Аркадьевна, педагог-библиотекарь МАОУ «Юговская средняя школа»</w:t>
            </w:r>
          </w:p>
        </w:tc>
      </w:tr>
      <w:tr w:rsidR="00EB4CF0" w:rsidRPr="008F56B4" w:rsidTr="002E7A46">
        <w:tc>
          <w:tcPr>
            <w:tcW w:w="1418" w:type="dxa"/>
            <w:shd w:val="clear" w:color="auto" w:fill="auto"/>
          </w:tcPr>
          <w:p w:rsidR="00EB4CF0" w:rsidRPr="008F56B4" w:rsidRDefault="00764EA7" w:rsidP="00244B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</w:t>
            </w:r>
            <w:r w:rsidR="00BD5EA1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.20-1</w:t>
            </w:r>
            <w:r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BD5EA1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.35</w:t>
            </w:r>
          </w:p>
        </w:tc>
        <w:tc>
          <w:tcPr>
            <w:tcW w:w="8364" w:type="dxa"/>
            <w:shd w:val="clear" w:color="auto" w:fill="auto"/>
          </w:tcPr>
          <w:p w:rsidR="00BD5EA1" w:rsidRPr="008F56B4" w:rsidRDefault="00BD5EA1" w:rsidP="002E7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F56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Патриотическое воспитание детей через исследовательскую деятельность</w:t>
            </w:r>
          </w:p>
          <w:p w:rsidR="00685F7F" w:rsidRPr="008F56B4" w:rsidRDefault="00BD5EA1" w:rsidP="002E7A4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F56B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Старикова Галина Николаевна, библиотекарь, педагог дополнительного образования МАОУ «</w:t>
            </w:r>
            <w:proofErr w:type="spellStart"/>
            <w:r w:rsidRPr="008F56B4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Платошинская</w:t>
            </w:r>
            <w:proofErr w:type="spellEnd"/>
            <w:r w:rsidRPr="008F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школа» </w:t>
            </w:r>
            <w:proofErr w:type="spellStart"/>
            <w:r w:rsidRPr="008F56B4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Курашимский</w:t>
            </w:r>
            <w:proofErr w:type="spellEnd"/>
            <w:r w:rsidRPr="008F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имени Героя Советского Союза Федора Григорьевича Старцева</w:t>
            </w:r>
          </w:p>
        </w:tc>
      </w:tr>
      <w:tr w:rsidR="00EB4CF0" w:rsidRPr="008F56B4" w:rsidTr="002E7A46">
        <w:trPr>
          <w:trHeight w:val="813"/>
        </w:trPr>
        <w:tc>
          <w:tcPr>
            <w:tcW w:w="1418" w:type="dxa"/>
            <w:shd w:val="clear" w:color="auto" w:fill="auto"/>
          </w:tcPr>
          <w:p w:rsidR="00EB4CF0" w:rsidRPr="008F56B4" w:rsidRDefault="00764EA7" w:rsidP="00244B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</w:t>
            </w:r>
            <w:r w:rsidR="00BD5EA1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.35</w:t>
            </w:r>
            <w:r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-13</w:t>
            </w:r>
            <w:r w:rsidR="00685F7F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.50</w:t>
            </w:r>
          </w:p>
        </w:tc>
        <w:tc>
          <w:tcPr>
            <w:tcW w:w="8364" w:type="dxa"/>
            <w:shd w:val="clear" w:color="auto" w:fill="auto"/>
          </w:tcPr>
          <w:p w:rsidR="007424B0" w:rsidRPr="008F56B4" w:rsidRDefault="007424B0" w:rsidP="002E7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F5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Волонтёры чтения и библиотека. Пространство новых действий.</w:t>
            </w:r>
          </w:p>
          <w:p w:rsidR="00EB4CF0" w:rsidRPr="008F56B4" w:rsidRDefault="007424B0" w:rsidP="002E7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proofErr w:type="spellStart"/>
            <w:r w:rsidRPr="008F56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Волгарева</w:t>
            </w:r>
            <w:proofErr w:type="spellEnd"/>
            <w:r w:rsidRPr="008F56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Наталья Александровна, педагог-библиотекарь МАОУ «Платошинская средняя школа»</w:t>
            </w:r>
          </w:p>
        </w:tc>
      </w:tr>
      <w:tr w:rsidR="00EB4CF0" w:rsidRPr="008F56B4" w:rsidTr="002E7A46">
        <w:tc>
          <w:tcPr>
            <w:tcW w:w="1418" w:type="dxa"/>
            <w:shd w:val="clear" w:color="auto" w:fill="auto"/>
          </w:tcPr>
          <w:p w:rsidR="00EB4CF0" w:rsidRPr="008F56B4" w:rsidRDefault="00764EA7" w:rsidP="00244B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13.50-14</w:t>
            </w:r>
            <w:r w:rsidR="007424B0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EB4CF0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7424B0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364" w:type="dxa"/>
            <w:shd w:val="clear" w:color="auto" w:fill="auto"/>
          </w:tcPr>
          <w:p w:rsidR="00FC40B3" w:rsidRPr="008F56B4" w:rsidRDefault="00A018FD" w:rsidP="002E7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F56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Интеллектуальная игра как способ формирования ценностных ориентаций школьников.</w:t>
            </w:r>
          </w:p>
          <w:p w:rsidR="00EB4CF0" w:rsidRPr="002E7A46" w:rsidRDefault="00FC40B3" w:rsidP="002E7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F56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Васенина Ольга Николаевна, педагог-библиотекарь МАОУ «Кондратовская средняя школа»</w:t>
            </w:r>
          </w:p>
        </w:tc>
      </w:tr>
      <w:tr w:rsidR="00EB4CF0" w:rsidRPr="008F56B4" w:rsidTr="002E7A46">
        <w:tc>
          <w:tcPr>
            <w:tcW w:w="1418" w:type="dxa"/>
            <w:shd w:val="clear" w:color="auto" w:fill="auto"/>
          </w:tcPr>
          <w:p w:rsidR="00EB4CF0" w:rsidRPr="008F56B4" w:rsidRDefault="00764EA7" w:rsidP="00244B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14</w:t>
            </w:r>
            <w:r w:rsidR="00863944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.10-1</w:t>
            </w:r>
            <w:r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="00EB4CF0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.25</w:t>
            </w:r>
          </w:p>
        </w:tc>
        <w:tc>
          <w:tcPr>
            <w:tcW w:w="8364" w:type="dxa"/>
            <w:shd w:val="clear" w:color="auto" w:fill="auto"/>
          </w:tcPr>
          <w:p w:rsidR="00BD5EA1" w:rsidRPr="008F56B4" w:rsidRDefault="00FC40B3" w:rsidP="002E7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F56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«Читаем книгу – создаем мультфильм: опыт творческой студии»</w:t>
            </w:r>
          </w:p>
          <w:p w:rsidR="00EB4CF0" w:rsidRPr="002E7A46" w:rsidRDefault="00FC40B3" w:rsidP="002E7A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F56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Надежда Викторовна Гордеева, педагог-библиотекарь </w:t>
            </w:r>
            <w:r w:rsidR="00863944" w:rsidRPr="008F56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МАОУ «</w:t>
            </w:r>
            <w:proofErr w:type="spellStart"/>
            <w:r w:rsidR="00863944" w:rsidRPr="008F56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Нижнемуллинская</w:t>
            </w:r>
            <w:proofErr w:type="spellEnd"/>
            <w:r w:rsidR="00863944" w:rsidRPr="008F56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средняя школа»</w:t>
            </w:r>
          </w:p>
        </w:tc>
      </w:tr>
      <w:tr w:rsidR="00EB4CF0" w:rsidRPr="008F56B4" w:rsidTr="002E7A46">
        <w:trPr>
          <w:trHeight w:val="845"/>
        </w:trPr>
        <w:tc>
          <w:tcPr>
            <w:tcW w:w="1418" w:type="dxa"/>
            <w:shd w:val="clear" w:color="auto" w:fill="auto"/>
          </w:tcPr>
          <w:p w:rsidR="00EB4CF0" w:rsidRPr="008F56B4" w:rsidRDefault="00764EA7" w:rsidP="00244B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14</w:t>
            </w:r>
            <w:r w:rsidR="00863944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.25-1</w:t>
            </w:r>
            <w:r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 w:rsidR="00EB4CF0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.40</w:t>
            </w:r>
          </w:p>
        </w:tc>
        <w:tc>
          <w:tcPr>
            <w:tcW w:w="8364" w:type="dxa"/>
            <w:shd w:val="clear" w:color="auto" w:fill="auto"/>
          </w:tcPr>
          <w:p w:rsidR="00A418EE" w:rsidRPr="008F56B4" w:rsidRDefault="00A418EE" w:rsidP="002E7A4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F56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Современная библиотека: пространство для обучения, развития и воспитания</w:t>
            </w:r>
          </w:p>
          <w:p w:rsidR="00EB4CF0" w:rsidRPr="008F56B4" w:rsidRDefault="00A418EE" w:rsidP="002E7A46">
            <w:pPr>
              <w:spacing w:after="0"/>
              <w:rPr>
                <w:sz w:val="24"/>
                <w:szCs w:val="24"/>
              </w:rPr>
            </w:pPr>
            <w:r w:rsidRPr="008F56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Первушина Ольга Ивановна, педагог – библиотекарь МАОУ «</w:t>
            </w:r>
            <w:proofErr w:type="spellStart"/>
            <w:r w:rsidRPr="008F56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Конзаводская</w:t>
            </w:r>
            <w:proofErr w:type="spellEnd"/>
            <w:r w:rsidR="002E7A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F56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средняя школа им. К.В.Блюхера»</w:t>
            </w:r>
          </w:p>
        </w:tc>
      </w:tr>
      <w:tr w:rsidR="00EB4CF0" w:rsidRPr="008F56B4" w:rsidTr="002E7A46">
        <w:tc>
          <w:tcPr>
            <w:tcW w:w="1418" w:type="dxa"/>
            <w:shd w:val="clear" w:color="auto" w:fill="auto"/>
          </w:tcPr>
          <w:p w:rsidR="00EB4CF0" w:rsidRPr="008F56B4" w:rsidRDefault="00764EA7" w:rsidP="00244B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14</w:t>
            </w:r>
            <w:r w:rsidR="00EB4CF0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.40</w:t>
            </w:r>
            <w:r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-14</w:t>
            </w:r>
            <w:r w:rsidR="00863944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.45</w:t>
            </w:r>
          </w:p>
        </w:tc>
        <w:tc>
          <w:tcPr>
            <w:tcW w:w="8364" w:type="dxa"/>
            <w:shd w:val="clear" w:color="auto" w:fill="auto"/>
          </w:tcPr>
          <w:p w:rsidR="00EB4CF0" w:rsidRPr="008F56B4" w:rsidRDefault="00863944" w:rsidP="002E7A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F56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Виртуальная экскурсия по школьным библиотекам Пермского муниципального округа</w:t>
            </w:r>
            <w:r w:rsidR="006B79AE" w:rsidRPr="008F56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</w:tc>
      </w:tr>
      <w:tr w:rsidR="00EB4CF0" w:rsidRPr="008F56B4" w:rsidTr="002E7A46">
        <w:tc>
          <w:tcPr>
            <w:tcW w:w="1418" w:type="dxa"/>
            <w:shd w:val="clear" w:color="auto" w:fill="auto"/>
          </w:tcPr>
          <w:p w:rsidR="00EB4CF0" w:rsidRPr="008F56B4" w:rsidRDefault="00764EA7" w:rsidP="00244B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14.45-14</w:t>
            </w:r>
            <w:r w:rsidR="00863944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EB4CF0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="00863944"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4" w:type="dxa"/>
            <w:shd w:val="clear" w:color="auto" w:fill="auto"/>
          </w:tcPr>
          <w:p w:rsidR="00586337" w:rsidRPr="008F56B4" w:rsidRDefault="002E7A46" w:rsidP="002E7A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Подведение итогов работы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семинра</w:t>
            </w:r>
            <w:proofErr w:type="spellEnd"/>
          </w:p>
          <w:p w:rsidR="00EB4CF0" w:rsidRPr="0059235D" w:rsidRDefault="00586337" w:rsidP="002E7A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F56B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Никитина Светлана Леонидовна, </w:t>
            </w:r>
            <w:r w:rsidRPr="008F56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методист сектора РОС Центра </w:t>
            </w:r>
            <w:proofErr w:type="spellStart"/>
            <w:r w:rsidRPr="008F56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8F56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 развития образовательных систем ГАУ ДПО "ИРО ПК"</w:t>
            </w:r>
          </w:p>
          <w:p w:rsidR="00244B7F" w:rsidRPr="00244B7F" w:rsidRDefault="00244B7F" w:rsidP="002E7A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F56B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Лазарева Надежда Александровна, главный специалист организационно-методического отдела МКУ «Центр развития образования Пермского муниципального округа»</w:t>
            </w:r>
          </w:p>
        </w:tc>
      </w:tr>
    </w:tbl>
    <w:p w:rsidR="006A476C" w:rsidRDefault="00857DAC" w:rsidP="00A418EE"/>
    <w:sectPr w:rsidR="006A476C" w:rsidSect="008F56B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791"/>
    <w:rsid w:val="000560F9"/>
    <w:rsid w:val="00244B7F"/>
    <w:rsid w:val="002E7A46"/>
    <w:rsid w:val="003479AB"/>
    <w:rsid w:val="0036201A"/>
    <w:rsid w:val="0038680F"/>
    <w:rsid w:val="004B2791"/>
    <w:rsid w:val="004E79FB"/>
    <w:rsid w:val="005626E9"/>
    <w:rsid w:val="00586337"/>
    <w:rsid w:val="0059235D"/>
    <w:rsid w:val="00685F7F"/>
    <w:rsid w:val="006B79AE"/>
    <w:rsid w:val="007424B0"/>
    <w:rsid w:val="00764EA7"/>
    <w:rsid w:val="007B3AD1"/>
    <w:rsid w:val="00857DAC"/>
    <w:rsid w:val="00863944"/>
    <w:rsid w:val="008F56B4"/>
    <w:rsid w:val="00A018FD"/>
    <w:rsid w:val="00A06EF1"/>
    <w:rsid w:val="00A418EE"/>
    <w:rsid w:val="00B10495"/>
    <w:rsid w:val="00B452D2"/>
    <w:rsid w:val="00B672E8"/>
    <w:rsid w:val="00BD5EA1"/>
    <w:rsid w:val="00BF0018"/>
    <w:rsid w:val="00C50784"/>
    <w:rsid w:val="00C96670"/>
    <w:rsid w:val="00C973C7"/>
    <w:rsid w:val="00D33A7C"/>
    <w:rsid w:val="00DA733F"/>
    <w:rsid w:val="00EB4CF0"/>
    <w:rsid w:val="00F16AF3"/>
    <w:rsid w:val="00F26485"/>
    <w:rsid w:val="00FA1C5E"/>
    <w:rsid w:val="00FC4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CF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923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CF0"/>
    <w:pPr>
      <w:ind w:left="720"/>
      <w:contextualSpacing/>
    </w:pPr>
  </w:style>
  <w:style w:type="paragraph" w:styleId="a4">
    <w:name w:val="Body Text"/>
    <w:basedOn w:val="a"/>
    <w:link w:val="a5"/>
    <w:rsid w:val="00EB4CF0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EB4CF0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5923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rsid w:val="0059235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57DA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66094.vr.mirapolis.ru/mira/s/gnsI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Nikitina-SL</cp:lastModifiedBy>
  <cp:revision>17</cp:revision>
  <cp:lastPrinted>2023-02-13T07:00:00Z</cp:lastPrinted>
  <dcterms:created xsi:type="dcterms:W3CDTF">2023-02-10T09:58:00Z</dcterms:created>
  <dcterms:modified xsi:type="dcterms:W3CDTF">2023-02-13T07:09:00Z</dcterms:modified>
</cp:coreProperties>
</file>