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7AB95" w14:textId="77777777" w:rsidR="00834E08" w:rsidRPr="00E5671A" w:rsidRDefault="00834E08" w:rsidP="00834E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671A"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14:paraId="36AE3E82" w14:textId="77777777" w:rsidR="00834E08" w:rsidRDefault="00834E08" w:rsidP="00834E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671A">
        <w:rPr>
          <w:rFonts w:ascii="Times New Roman" w:hAnsi="Times New Roman" w:cs="Times New Roman"/>
          <w:b/>
          <w:bCs/>
          <w:sz w:val="28"/>
          <w:szCs w:val="28"/>
        </w:rPr>
        <w:t xml:space="preserve">Вебинаров Федерального центра научно-методического сопровождения педагогических работников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УрГПУ</w:t>
      </w:r>
      <w:proofErr w:type="spellEnd"/>
    </w:p>
    <w:p w14:paraId="55A0D0B9" w14:textId="77777777" w:rsidR="00834E08" w:rsidRPr="00E5671A" w:rsidRDefault="00834E08" w:rsidP="00834E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671A">
        <w:rPr>
          <w:rFonts w:ascii="Times New Roman" w:hAnsi="Times New Roman" w:cs="Times New Roman"/>
          <w:b/>
          <w:bCs/>
          <w:sz w:val="28"/>
          <w:szCs w:val="28"/>
        </w:rPr>
        <w:t xml:space="preserve">на 2022-23 </w:t>
      </w:r>
      <w:proofErr w:type="spellStart"/>
      <w:r w:rsidRPr="00E5671A">
        <w:rPr>
          <w:rFonts w:ascii="Times New Roman" w:hAnsi="Times New Roman" w:cs="Times New Roman"/>
          <w:b/>
          <w:bCs/>
          <w:sz w:val="28"/>
          <w:szCs w:val="28"/>
        </w:rPr>
        <w:t>уч.г</w:t>
      </w:r>
      <w:proofErr w:type="spellEnd"/>
      <w:r w:rsidRPr="00E5671A">
        <w:rPr>
          <w:rFonts w:ascii="Times New Roman" w:hAnsi="Times New Roman" w:cs="Times New Roman"/>
          <w:b/>
          <w:bCs/>
          <w:sz w:val="28"/>
          <w:szCs w:val="28"/>
        </w:rPr>
        <w:t xml:space="preserve">. для участников </w:t>
      </w:r>
    </w:p>
    <w:p w14:paraId="15743EB3" w14:textId="77777777" w:rsidR="00834E08" w:rsidRPr="00BB074F" w:rsidRDefault="00834E08" w:rsidP="00834E08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B074F">
        <w:rPr>
          <w:rFonts w:ascii="Times New Roman" w:hAnsi="Times New Roman" w:cs="Times New Roman"/>
          <w:b/>
          <w:bCs/>
          <w:sz w:val="26"/>
          <w:szCs w:val="26"/>
        </w:rPr>
        <w:t xml:space="preserve">Единой Федеральной системы научно-методического сопровождения </w:t>
      </w:r>
    </w:p>
    <w:p w14:paraId="27960550" w14:textId="77777777" w:rsidR="00834E08" w:rsidRDefault="00834E08" w:rsidP="00834E08">
      <w:pPr>
        <w:rPr>
          <w:sz w:val="26"/>
          <w:szCs w:val="26"/>
        </w:rPr>
      </w:pPr>
    </w:p>
    <w:p w14:paraId="41568EF3" w14:textId="77777777" w:rsidR="00834E08" w:rsidRDefault="00834E08" w:rsidP="00834E08">
      <w:pPr>
        <w:rPr>
          <w:rFonts w:ascii="Times New Roman" w:hAnsi="Times New Roman" w:cs="Times New Roman"/>
        </w:rPr>
      </w:pPr>
      <w:r w:rsidRPr="004F6EA3">
        <w:rPr>
          <w:rFonts w:ascii="Times New Roman" w:hAnsi="Times New Roman" w:cs="Times New Roman"/>
          <w:sz w:val="26"/>
          <w:szCs w:val="26"/>
        </w:rPr>
        <w:t xml:space="preserve">Расписание и ссылки на вебинары на сайте Федерального центра научно-методического сопровождения педагогических работников </w:t>
      </w:r>
      <w:proofErr w:type="spellStart"/>
      <w:r w:rsidRPr="004F6EA3">
        <w:rPr>
          <w:rFonts w:ascii="Times New Roman" w:hAnsi="Times New Roman" w:cs="Times New Roman"/>
          <w:sz w:val="26"/>
          <w:szCs w:val="26"/>
        </w:rPr>
        <w:t>УрГПУ</w:t>
      </w:r>
      <w:proofErr w:type="spellEnd"/>
      <w:r w:rsidRPr="004F6EA3">
        <w:rPr>
          <w:rFonts w:ascii="Times New Roman" w:hAnsi="Times New Roman" w:cs="Times New Roman"/>
          <w:sz w:val="26"/>
          <w:szCs w:val="26"/>
        </w:rPr>
        <w:t xml:space="preserve"> - </w:t>
      </w:r>
      <w:hyperlink r:id="rId4" w:history="1">
        <w:r w:rsidRPr="004F6EA3">
          <w:rPr>
            <w:rStyle w:val="a4"/>
            <w:rFonts w:ascii="Times New Roman" w:hAnsi="Times New Roman" w:cs="Times New Roman"/>
          </w:rPr>
          <w:t>Федеральный центр научно-методического сопровождения педагогических работников (uspu.ru)</w:t>
        </w:r>
      </w:hyperlink>
      <w:r w:rsidRPr="004F6EA3">
        <w:rPr>
          <w:rFonts w:ascii="Times New Roman" w:hAnsi="Times New Roman" w:cs="Times New Roman"/>
        </w:rPr>
        <w:t xml:space="preserve"> </w:t>
      </w:r>
    </w:p>
    <w:p w14:paraId="30B6E5A8" w14:textId="77777777" w:rsidR="00834E08" w:rsidRPr="004F6EA3" w:rsidRDefault="00834E08" w:rsidP="00834E08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Продолжительность вебинара – 1-1,5 часа.</w:t>
      </w:r>
    </w:p>
    <w:p w14:paraId="20A0BBA7" w14:textId="77777777" w:rsidR="007C1C8B" w:rsidRPr="004F6EA3" w:rsidRDefault="007C1C8B" w:rsidP="007C1C8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итогам участия в вебинаре предусмотрен сертификат.</w:t>
      </w:r>
    </w:p>
    <w:p w14:paraId="5C11323A" w14:textId="77777777" w:rsidR="006A3716" w:rsidRPr="004F6EA3" w:rsidRDefault="006A3716" w:rsidP="006A3716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776" w:type="dxa"/>
        <w:tblLayout w:type="fixed"/>
        <w:tblLook w:val="04A0" w:firstRow="1" w:lastRow="0" w:firstColumn="1" w:lastColumn="0" w:noHBand="0" w:noVBand="1"/>
      </w:tblPr>
      <w:tblGrid>
        <w:gridCol w:w="5098"/>
        <w:gridCol w:w="4678"/>
      </w:tblGrid>
      <w:tr w:rsidR="006A3716" w:rsidRPr="006A3716" w14:paraId="6EF47FC0" w14:textId="77777777" w:rsidTr="00075206">
        <w:tc>
          <w:tcPr>
            <w:tcW w:w="9776" w:type="dxa"/>
            <w:gridSpan w:val="2"/>
          </w:tcPr>
          <w:p w14:paraId="1AC0BBE2" w14:textId="58345F0B" w:rsidR="006A3716" w:rsidRPr="006A3716" w:rsidRDefault="006A3716" w:rsidP="000621D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A371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Модели и технологии обучения в цифровой среде</w:t>
            </w:r>
          </w:p>
        </w:tc>
      </w:tr>
      <w:tr w:rsidR="006A3716" w:rsidRPr="006A3716" w14:paraId="74663A4C" w14:textId="77777777" w:rsidTr="00075206">
        <w:tc>
          <w:tcPr>
            <w:tcW w:w="5098" w:type="dxa"/>
          </w:tcPr>
          <w:p w14:paraId="03A31E42" w14:textId="4CA4B0B0" w:rsidR="006A3716" w:rsidRPr="006A3716" w:rsidRDefault="006A3716" w:rsidP="006A371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A371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27.10.2022 (1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</w:t>
            </w:r>
            <w:r w:rsidRPr="006A371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.00 </w:t>
            </w:r>
            <w:proofErr w:type="spellStart"/>
            <w:r w:rsidRPr="006A371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мск</w:t>
            </w:r>
            <w:proofErr w:type="spellEnd"/>
            <w:r w:rsidRPr="006A371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4678" w:type="dxa"/>
          </w:tcPr>
          <w:p w14:paraId="23CC6C5F" w14:textId="2E45C70F" w:rsidR="006A3716" w:rsidRPr="006A3716" w:rsidRDefault="006A3716" w:rsidP="006A3716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6A3716" w:rsidRPr="006A3716" w14:paraId="02037625" w14:textId="77777777" w:rsidTr="00075206">
        <w:tc>
          <w:tcPr>
            <w:tcW w:w="5098" w:type="dxa"/>
          </w:tcPr>
          <w:p w14:paraId="145F69C2" w14:textId="77777777" w:rsidR="006A3716" w:rsidRPr="006A3716" w:rsidRDefault="006A3716" w:rsidP="006A371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A3716">
              <w:rPr>
                <w:rFonts w:ascii="Times New Roman" w:hAnsi="Times New Roman" w:cs="Times New Roman"/>
                <w:sz w:val="26"/>
                <w:szCs w:val="26"/>
              </w:rPr>
              <w:t>Формирование информационной функциональной грамотности младших школьников в цифровой среде.</w:t>
            </w:r>
          </w:p>
          <w:p w14:paraId="10D761E2" w14:textId="3F507899" w:rsidR="006A3716" w:rsidRPr="006A3716" w:rsidRDefault="006A3716" w:rsidP="006A3716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</w:tcPr>
          <w:p w14:paraId="31D2E0B6" w14:textId="5391818D" w:rsidR="006A3716" w:rsidRPr="006A3716" w:rsidRDefault="006A3716" w:rsidP="006A371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1131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>Артемьева Валентина Валентиновна</w:t>
            </w:r>
            <w:r w:rsidRPr="006A371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, </w:t>
            </w:r>
            <w:proofErr w:type="spellStart"/>
            <w:r w:rsidRPr="006A371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канд.пед.наук</w:t>
            </w:r>
            <w:proofErr w:type="spellEnd"/>
            <w:r w:rsidRPr="006A371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, доцент кафедры теории и методики обучения естествознанию, математике и информатике в период детства </w:t>
            </w:r>
            <w:proofErr w:type="spellStart"/>
            <w:r w:rsidRPr="006A371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УрГПУ</w:t>
            </w:r>
            <w:proofErr w:type="spellEnd"/>
          </w:p>
        </w:tc>
      </w:tr>
      <w:tr w:rsidR="006A3716" w:rsidRPr="006A3716" w14:paraId="3DEF9BAD" w14:textId="77777777" w:rsidTr="00075206">
        <w:trPr>
          <w:trHeight w:val="529"/>
        </w:trPr>
        <w:tc>
          <w:tcPr>
            <w:tcW w:w="5098" w:type="dxa"/>
          </w:tcPr>
          <w:p w14:paraId="52CEB590" w14:textId="5D4132EC" w:rsidR="006A3716" w:rsidRPr="006A3716" w:rsidRDefault="006A3716" w:rsidP="006A371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A371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24.11.2022 (1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</w:t>
            </w:r>
            <w:r w:rsidRPr="006A371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.00 </w:t>
            </w:r>
            <w:proofErr w:type="spellStart"/>
            <w:r w:rsidRPr="006A371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мск</w:t>
            </w:r>
            <w:proofErr w:type="spellEnd"/>
            <w:r w:rsidRPr="006A371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4678" w:type="dxa"/>
          </w:tcPr>
          <w:p w14:paraId="5F182FD3" w14:textId="45F2553A" w:rsidR="006A3716" w:rsidRPr="006A3716" w:rsidRDefault="006A3716" w:rsidP="006A371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A3716" w:rsidRPr="006A3716" w14:paraId="5A1310DB" w14:textId="77777777" w:rsidTr="00075206">
        <w:trPr>
          <w:trHeight w:val="142"/>
        </w:trPr>
        <w:tc>
          <w:tcPr>
            <w:tcW w:w="5098" w:type="dxa"/>
          </w:tcPr>
          <w:p w14:paraId="35B69ED4" w14:textId="77777777" w:rsidR="006A3716" w:rsidRPr="006A3716" w:rsidRDefault="006A3716" w:rsidP="006A371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A3716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формирования информационной функциональной грамотности младших школьников. </w:t>
            </w:r>
          </w:p>
          <w:p w14:paraId="2C341683" w14:textId="0FB4C0CC" w:rsidR="006A3716" w:rsidRPr="006A3716" w:rsidRDefault="006A3716" w:rsidP="006A371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</w:tcPr>
          <w:p w14:paraId="6550712F" w14:textId="39379874" w:rsidR="006A3716" w:rsidRPr="006A3716" w:rsidRDefault="006A3716" w:rsidP="006A371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5206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>Артемьева Валентина Валентиновна,</w:t>
            </w:r>
            <w:r w:rsidRPr="006A371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6A371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канд.пед.наук</w:t>
            </w:r>
            <w:proofErr w:type="spellEnd"/>
            <w:r w:rsidRPr="006A371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, доцент кафедры теории и методики обучения естествознанию, математике и информатике в период детства </w:t>
            </w:r>
            <w:proofErr w:type="spellStart"/>
            <w:r w:rsidRPr="006A371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УрГПУ</w:t>
            </w:r>
            <w:proofErr w:type="spellEnd"/>
            <w:r w:rsidRPr="006A37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6A3716" w:rsidRPr="006A3716" w14:paraId="1CDC6823" w14:textId="77777777" w:rsidTr="00075206">
        <w:trPr>
          <w:trHeight w:val="539"/>
        </w:trPr>
        <w:tc>
          <w:tcPr>
            <w:tcW w:w="5098" w:type="dxa"/>
          </w:tcPr>
          <w:p w14:paraId="027D1473" w14:textId="4D6964E0" w:rsidR="006A3716" w:rsidRPr="006A3716" w:rsidRDefault="006A3716" w:rsidP="006A371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A371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22.12.2022 (1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</w:t>
            </w:r>
            <w:r w:rsidRPr="006A371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.00 </w:t>
            </w:r>
            <w:proofErr w:type="spellStart"/>
            <w:r w:rsidRPr="006A371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мск</w:t>
            </w:r>
            <w:proofErr w:type="spellEnd"/>
            <w:r w:rsidRPr="006A371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4678" w:type="dxa"/>
          </w:tcPr>
          <w:p w14:paraId="138628EB" w14:textId="7CBC768C" w:rsidR="006A3716" w:rsidRPr="006A3716" w:rsidRDefault="006A3716" w:rsidP="006A371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A3716" w:rsidRPr="006A3716" w14:paraId="5BE03146" w14:textId="77777777" w:rsidTr="00075206">
        <w:tc>
          <w:tcPr>
            <w:tcW w:w="5098" w:type="dxa"/>
          </w:tcPr>
          <w:p w14:paraId="5E2C9E87" w14:textId="77777777" w:rsidR="006A3716" w:rsidRPr="006A3716" w:rsidRDefault="006A3716" w:rsidP="006A371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A3716">
              <w:rPr>
                <w:rFonts w:ascii="Times New Roman" w:hAnsi="Times New Roman" w:cs="Times New Roman"/>
                <w:sz w:val="26"/>
                <w:szCs w:val="26"/>
              </w:rPr>
              <w:t>Мониторинг уровня сформированности информационной функциональной грамотности младших школьников.</w:t>
            </w:r>
          </w:p>
          <w:p w14:paraId="4E93CA00" w14:textId="324D1327" w:rsidR="006A3716" w:rsidRPr="006A3716" w:rsidRDefault="006A3716" w:rsidP="006A371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</w:tcPr>
          <w:p w14:paraId="16B94030" w14:textId="0629D033" w:rsidR="006A3716" w:rsidRPr="006A3716" w:rsidRDefault="006A3716" w:rsidP="006A371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75206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>Утюмова</w:t>
            </w:r>
            <w:proofErr w:type="spellEnd"/>
            <w:r w:rsidRPr="00075206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 xml:space="preserve"> Екатерина Александровна,</w:t>
            </w:r>
            <w:r w:rsidRPr="006A371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6A371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канд.пед.наук</w:t>
            </w:r>
            <w:proofErr w:type="spellEnd"/>
            <w:r w:rsidRPr="006A371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, доцент кафедры теории и методики обучения естествознанию, математике и информатике в период детства </w:t>
            </w:r>
            <w:proofErr w:type="spellStart"/>
            <w:r w:rsidRPr="006A371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УрГПУ</w:t>
            </w:r>
            <w:proofErr w:type="spellEnd"/>
          </w:p>
        </w:tc>
      </w:tr>
      <w:tr w:rsidR="006A3716" w:rsidRPr="006A3716" w14:paraId="191767A0" w14:textId="77777777" w:rsidTr="00075206">
        <w:tc>
          <w:tcPr>
            <w:tcW w:w="5098" w:type="dxa"/>
          </w:tcPr>
          <w:p w14:paraId="240A8A90" w14:textId="0FAFA671" w:rsidR="006A3716" w:rsidRPr="006A3716" w:rsidRDefault="006A3716" w:rsidP="006A371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A3716">
              <w:rPr>
                <w:rFonts w:ascii="Times New Roman" w:hAnsi="Times New Roman" w:cs="Times New Roman"/>
                <w:sz w:val="26"/>
                <w:szCs w:val="26"/>
              </w:rPr>
              <w:t xml:space="preserve">22.02.2023 </w:t>
            </w:r>
            <w:r w:rsidRPr="006A371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(1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</w:t>
            </w:r>
            <w:r w:rsidRPr="006A371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.00 </w:t>
            </w:r>
            <w:proofErr w:type="spellStart"/>
            <w:r w:rsidRPr="006A371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мск</w:t>
            </w:r>
            <w:proofErr w:type="spellEnd"/>
            <w:r w:rsidRPr="006A371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4678" w:type="dxa"/>
          </w:tcPr>
          <w:p w14:paraId="437275A1" w14:textId="651CC8F3" w:rsidR="006A3716" w:rsidRPr="006A3716" w:rsidRDefault="006A3716" w:rsidP="006A371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A3716" w:rsidRPr="006A3716" w14:paraId="5ED1DEE9" w14:textId="77777777" w:rsidTr="00075206">
        <w:tc>
          <w:tcPr>
            <w:tcW w:w="5098" w:type="dxa"/>
          </w:tcPr>
          <w:p w14:paraId="64412CE9" w14:textId="77777777" w:rsidR="006A3716" w:rsidRPr="006A3716" w:rsidRDefault="006A3716" w:rsidP="006A371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A3716">
              <w:rPr>
                <w:rFonts w:ascii="Times New Roman" w:hAnsi="Times New Roman" w:cs="Times New Roman"/>
                <w:sz w:val="26"/>
                <w:szCs w:val="26"/>
              </w:rPr>
              <w:t>Формирование алгоритмической культуры младших школьников.</w:t>
            </w:r>
          </w:p>
          <w:p w14:paraId="31EF1934" w14:textId="62F28BD3" w:rsidR="006A3716" w:rsidRPr="006A3716" w:rsidRDefault="006A3716" w:rsidP="006A371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</w:tcPr>
          <w:p w14:paraId="3CA69C95" w14:textId="7973844E" w:rsidR="006A3716" w:rsidRPr="006A3716" w:rsidRDefault="006A3716" w:rsidP="006A3716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</w:pPr>
            <w:r w:rsidRPr="00075206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>Воронина Людмила Валентиновна,</w:t>
            </w:r>
            <w:r w:rsidRPr="006A371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6A371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докт.пед.наук</w:t>
            </w:r>
            <w:proofErr w:type="spellEnd"/>
            <w:r w:rsidRPr="006A371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, профессор, зав. кафедрой теории и методики обучения естествознанию, математике и информатике в период детства </w:t>
            </w:r>
            <w:proofErr w:type="spellStart"/>
            <w:r w:rsidRPr="006A371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УрГПУ</w:t>
            </w:r>
            <w:proofErr w:type="spellEnd"/>
          </w:p>
        </w:tc>
      </w:tr>
      <w:tr w:rsidR="006A3716" w:rsidRPr="006A3716" w14:paraId="0AA21F6D" w14:textId="77777777" w:rsidTr="00075206">
        <w:tc>
          <w:tcPr>
            <w:tcW w:w="5098" w:type="dxa"/>
          </w:tcPr>
          <w:p w14:paraId="1CB41561" w14:textId="35D800A7" w:rsidR="006A3716" w:rsidRPr="006A3716" w:rsidRDefault="006A3716" w:rsidP="006A371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A3716">
              <w:rPr>
                <w:rFonts w:ascii="Times New Roman" w:hAnsi="Times New Roman" w:cs="Times New Roman"/>
                <w:sz w:val="26"/>
                <w:szCs w:val="26"/>
              </w:rPr>
              <w:t xml:space="preserve">30.03.2023 </w:t>
            </w:r>
            <w:r w:rsidRPr="006A371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(1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</w:t>
            </w:r>
            <w:r w:rsidRPr="006A371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.00 </w:t>
            </w:r>
            <w:proofErr w:type="spellStart"/>
            <w:r w:rsidRPr="006A371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мск</w:t>
            </w:r>
            <w:proofErr w:type="spellEnd"/>
            <w:r w:rsidRPr="006A371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4678" w:type="dxa"/>
          </w:tcPr>
          <w:p w14:paraId="28D19086" w14:textId="1C56084B" w:rsidR="006A3716" w:rsidRPr="006A3716" w:rsidRDefault="006A3716" w:rsidP="006A3716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6A3716" w:rsidRPr="006A3716" w14:paraId="3719580D" w14:textId="77777777" w:rsidTr="00075206">
        <w:tc>
          <w:tcPr>
            <w:tcW w:w="5098" w:type="dxa"/>
          </w:tcPr>
          <w:p w14:paraId="7ACAB908" w14:textId="77777777" w:rsidR="006A3716" w:rsidRPr="006A3716" w:rsidRDefault="006A3716" w:rsidP="006A371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A3716">
              <w:rPr>
                <w:rFonts w:ascii="Times New Roman" w:hAnsi="Times New Roman" w:cs="Times New Roman"/>
                <w:sz w:val="26"/>
                <w:szCs w:val="26"/>
              </w:rPr>
              <w:t>Средства формирования алгоритмической культуры младших школьников.</w:t>
            </w:r>
          </w:p>
          <w:p w14:paraId="089C5BAA" w14:textId="376CB596" w:rsidR="006A3716" w:rsidRPr="006A3716" w:rsidRDefault="006A3716" w:rsidP="006A371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</w:tcPr>
          <w:p w14:paraId="71752BAC" w14:textId="08FA20B6" w:rsidR="006A3716" w:rsidRPr="006A3716" w:rsidRDefault="006A3716" w:rsidP="006A371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75206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lastRenderedPageBreak/>
              <w:t>Утюмова</w:t>
            </w:r>
            <w:proofErr w:type="spellEnd"/>
            <w:r w:rsidRPr="00075206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 xml:space="preserve"> Екатерина Александровна,</w:t>
            </w:r>
            <w:r w:rsidRPr="006A371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6A371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канд.пед.наук</w:t>
            </w:r>
            <w:proofErr w:type="spellEnd"/>
            <w:r w:rsidRPr="006A371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, доцент кафедры теории и </w:t>
            </w:r>
            <w:r w:rsidRPr="006A371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lastRenderedPageBreak/>
              <w:t xml:space="preserve">методики обучения естествознанию, математике и информатике в период детства </w:t>
            </w:r>
            <w:proofErr w:type="spellStart"/>
            <w:r w:rsidRPr="006A371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УрГПУ</w:t>
            </w:r>
            <w:proofErr w:type="spellEnd"/>
          </w:p>
        </w:tc>
      </w:tr>
      <w:tr w:rsidR="006A3716" w:rsidRPr="006A3716" w14:paraId="2EED566F" w14:textId="77777777" w:rsidTr="00075206">
        <w:tc>
          <w:tcPr>
            <w:tcW w:w="5098" w:type="dxa"/>
          </w:tcPr>
          <w:p w14:paraId="411BEBD5" w14:textId="53E0623C" w:rsidR="006A3716" w:rsidRPr="006A3716" w:rsidRDefault="006A3716" w:rsidP="006A371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A371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lastRenderedPageBreak/>
              <w:t>27.04.2023 (1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</w:t>
            </w:r>
            <w:r w:rsidRPr="006A371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.00 </w:t>
            </w:r>
            <w:proofErr w:type="spellStart"/>
            <w:r w:rsidRPr="006A371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мск</w:t>
            </w:r>
            <w:proofErr w:type="spellEnd"/>
            <w:r w:rsidRPr="006A371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4678" w:type="dxa"/>
          </w:tcPr>
          <w:p w14:paraId="67331D06" w14:textId="2B88DBF2" w:rsidR="006A3716" w:rsidRPr="006A3716" w:rsidRDefault="006A3716" w:rsidP="006A371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A3716" w:rsidRPr="006A3716" w14:paraId="5B56A4FE" w14:textId="77777777" w:rsidTr="00075206">
        <w:tc>
          <w:tcPr>
            <w:tcW w:w="5098" w:type="dxa"/>
          </w:tcPr>
          <w:p w14:paraId="0ECE6BAC" w14:textId="77777777" w:rsidR="006A3716" w:rsidRPr="006A3716" w:rsidRDefault="006A3716" w:rsidP="006A371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A3716">
              <w:rPr>
                <w:rFonts w:ascii="Times New Roman" w:hAnsi="Times New Roman" w:cs="Times New Roman"/>
                <w:sz w:val="26"/>
                <w:szCs w:val="26"/>
              </w:rPr>
              <w:t>Организация проектной деятельности у детей младшего школьного возраста в цифровой среде.</w:t>
            </w:r>
          </w:p>
          <w:p w14:paraId="62199F56" w14:textId="451B311E" w:rsidR="006A3716" w:rsidRPr="006A3716" w:rsidRDefault="006A3716" w:rsidP="006A3716">
            <w:pPr>
              <w:rPr>
                <w:rStyle w:val="a4"/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8" w:type="dxa"/>
          </w:tcPr>
          <w:p w14:paraId="0C029D3B" w14:textId="0A84FC49" w:rsidR="006A3716" w:rsidRPr="006A3716" w:rsidRDefault="006A3716" w:rsidP="006A3716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075206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>Воронина Людмила Валентиновна,</w:t>
            </w:r>
            <w:r w:rsidRPr="006A371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6A371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докт.пед.наук</w:t>
            </w:r>
            <w:proofErr w:type="spellEnd"/>
            <w:r w:rsidRPr="006A371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, профессор, зав. кафедрой теории и методики обучения естествознанию, математике и информатике в период детства </w:t>
            </w:r>
            <w:proofErr w:type="spellStart"/>
            <w:r w:rsidRPr="006A371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УрГПУ</w:t>
            </w:r>
            <w:proofErr w:type="spellEnd"/>
          </w:p>
        </w:tc>
      </w:tr>
      <w:tr w:rsidR="006A3716" w:rsidRPr="006A3716" w14:paraId="38659F0D" w14:textId="77777777" w:rsidTr="00075206">
        <w:tc>
          <w:tcPr>
            <w:tcW w:w="5098" w:type="dxa"/>
          </w:tcPr>
          <w:p w14:paraId="168F02E4" w14:textId="559E7CAF" w:rsidR="006A3716" w:rsidRPr="006A3716" w:rsidRDefault="006A3716" w:rsidP="006A3716">
            <w:pPr>
              <w:rPr>
                <w:rStyle w:val="a4"/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A371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25.05.2023 (1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</w:t>
            </w:r>
            <w:r w:rsidRPr="006A371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.00 </w:t>
            </w:r>
            <w:proofErr w:type="spellStart"/>
            <w:r w:rsidRPr="006A371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мск</w:t>
            </w:r>
            <w:proofErr w:type="spellEnd"/>
            <w:r w:rsidRPr="006A371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4678" w:type="dxa"/>
          </w:tcPr>
          <w:p w14:paraId="076E9563" w14:textId="3C6A9D52" w:rsidR="006A3716" w:rsidRPr="006A3716" w:rsidRDefault="006A3716" w:rsidP="006A3716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</w:tr>
      <w:tr w:rsidR="006A3716" w:rsidRPr="006A3716" w14:paraId="194EE13E" w14:textId="77777777" w:rsidTr="00075206">
        <w:tc>
          <w:tcPr>
            <w:tcW w:w="5098" w:type="dxa"/>
          </w:tcPr>
          <w:p w14:paraId="0223BB61" w14:textId="77777777" w:rsidR="006A3716" w:rsidRPr="006A3716" w:rsidRDefault="006A3716" w:rsidP="006A371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A3716">
              <w:rPr>
                <w:rFonts w:ascii="Times New Roman" w:hAnsi="Times New Roman" w:cs="Times New Roman"/>
                <w:sz w:val="26"/>
                <w:szCs w:val="26"/>
              </w:rPr>
              <w:t>Цифровой контент в проектной деятельности младших школьников.</w:t>
            </w:r>
          </w:p>
          <w:p w14:paraId="11517155" w14:textId="77777777" w:rsidR="006A3716" w:rsidRPr="006A3716" w:rsidRDefault="006A3716" w:rsidP="006A371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54205DB" w14:textId="77777777" w:rsidR="006A3716" w:rsidRPr="006A3716" w:rsidRDefault="006A3716" w:rsidP="006A3716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4678" w:type="dxa"/>
          </w:tcPr>
          <w:p w14:paraId="10E76D0A" w14:textId="3C308948" w:rsidR="006A3716" w:rsidRPr="006A3716" w:rsidRDefault="006A3716" w:rsidP="006A371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</w:pPr>
            <w:r w:rsidRPr="00075206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>Артемьева Валентина Валентиновна,</w:t>
            </w:r>
            <w:r w:rsidRPr="006A371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6A371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канд.пед.наук</w:t>
            </w:r>
            <w:proofErr w:type="spellEnd"/>
            <w:r w:rsidRPr="006A371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, доцент кафедры теории и методики обучения естествознанию, математике и информатике в период детства </w:t>
            </w:r>
            <w:proofErr w:type="spellStart"/>
            <w:r w:rsidRPr="006A371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УрГПУ</w:t>
            </w:r>
            <w:proofErr w:type="spellEnd"/>
          </w:p>
        </w:tc>
      </w:tr>
    </w:tbl>
    <w:p w14:paraId="2D939662" w14:textId="77777777" w:rsidR="006A3716" w:rsidRPr="006A3716" w:rsidRDefault="006A3716" w:rsidP="006A3716">
      <w:pPr>
        <w:rPr>
          <w:rFonts w:ascii="Times New Roman" w:hAnsi="Times New Roman" w:cs="Times New Roman"/>
          <w:sz w:val="26"/>
          <w:szCs w:val="26"/>
        </w:rPr>
      </w:pPr>
    </w:p>
    <w:p w14:paraId="11FCED38" w14:textId="77777777" w:rsidR="006A3716" w:rsidRDefault="006A3716" w:rsidP="006A3716"/>
    <w:p w14:paraId="2F2538FD" w14:textId="77777777" w:rsidR="006A3716" w:rsidRPr="00075206" w:rsidRDefault="006A3716" w:rsidP="00075206">
      <w:pPr>
        <w:jc w:val="both"/>
        <w:rPr>
          <w:rFonts w:ascii="Times New Roman" w:hAnsi="Times New Roman" w:cs="Times New Roman"/>
          <w:sz w:val="26"/>
          <w:szCs w:val="26"/>
        </w:rPr>
      </w:pPr>
      <w:r w:rsidRPr="00075206">
        <w:rPr>
          <w:rFonts w:ascii="Times New Roman" w:hAnsi="Times New Roman" w:cs="Times New Roman"/>
          <w:b/>
          <w:bCs/>
          <w:sz w:val="26"/>
          <w:szCs w:val="26"/>
        </w:rPr>
        <w:t>Ответственный за организацию:</w:t>
      </w:r>
      <w:r w:rsidRPr="00075206">
        <w:rPr>
          <w:rFonts w:ascii="Times New Roman" w:hAnsi="Times New Roman" w:cs="Times New Roman"/>
          <w:sz w:val="26"/>
          <w:szCs w:val="26"/>
        </w:rPr>
        <w:t xml:space="preserve"> Кругликова Галина Александровна, директор Федерального центра научно-методического сопровождения педагогических работников </w:t>
      </w:r>
      <w:proofErr w:type="spellStart"/>
      <w:r w:rsidRPr="00075206">
        <w:rPr>
          <w:rFonts w:ascii="Times New Roman" w:hAnsi="Times New Roman" w:cs="Times New Roman"/>
          <w:sz w:val="26"/>
          <w:szCs w:val="26"/>
        </w:rPr>
        <w:t>УрГПУ</w:t>
      </w:r>
      <w:proofErr w:type="spellEnd"/>
      <w:r w:rsidRPr="00075206">
        <w:rPr>
          <w:rFonts w:ascii="Times New Roman" w:hAnsi="Times New Roman" w:cs="Times New Roman"/>
          <w:sz w:val="26"/>
          <w:szCs w:val="26"/>
        </w:rPr>
        <w:t>,</w:t>
      </w:r>
    </w:p>
    <w:p w14:paraId="42080BDD" w14:textId="77777777" w:rsidR="006A3716" w:rsidRPr="00075206" w:rsidRDefault="006A3716" w:rsidP="00075206">
      <w:pPr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075206">
        <w:rPr>
          <w:rFonts w:ascii="Times New Roman" w:hAnsi="Times New Roman" w:cs="Times New Roman"/>
          <w:sz w:val="26"/>
          <w:szCs w:val="26"/>
        </w:rPr>
        <w:t xml:space="preserve">8909154290; </w:t>
      </w:r>
      <w:hyperlink r:id="rId5" w:history="1">
        <w:r w:rsidRPr="00075206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kruglickova.galina@yandex.ru</w:t>
        </w:r>
      </w:hyperlink>
      <w:r w:rsidRPr="00075206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</w:p>
    <w:p w14:paraId="49BC01D7" w14:textId="77777777" w:rsidR="006A3716" w:rsidRDefault="006A3716" w:rsidP="006A3716"/>
    <w:p w14:paraId="4C9F65CE" w14:textId="77777777" w:rsidR="006A3716" w:rsidRDefault="006A3716" w:rsidP="006A3716"/>
    <w:p w14:paraId="715EAD66" w14:textId="77777777" w:rsidR="002E2361" w:rsidRDefault="002E2361"/>
    <w:sectPr w:rsidR="002E2361" w:rsidSect="008A496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361"/>
    <w:rsid w:val="00075206"/>
    <w:rsid w:val="002E2361"/>
    <w:rsid w:val="006A3716"/>
    <w:rsid w:val="007C1C8B"/>
    <w:rsid w:val="00834E08"/>
    <w:rsid w:val="00D11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C4F37"/>
  <w15:chartTrackingRefBased/>
  <w15:docId w15:val="{A0230E56-9021-459D-B1AC-36D0C100E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37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37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A3716"/>
    <w:rPr>
      <w:color w:val="0563C1" w:themeColor="hyperlink"/>
      <w:u w:val="single"/>
    </w:rPr>
  </w:style>
  <w:style w:type="character" w:customStyle="1" w:styleId="layout">
    <w:name w:val="layout"/>
    <w:basedOn w:val="a0"/>
    <w:rsid w:val="006A37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ruglickova.galina@yandex.ru" TargetMode="External"/><Relationship Id="rId4" Type="http://schemas.openxmlformats.org/officeDocument/2006/relationships/hyperlink" Target="https://uspu.ru/university/structure/structure/prorektor-nmr/fed-centr-nmsp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5</cp:revision>
  <dcterms:created xsi:type="dcterms:W3CDTF">2022-09-17T20:17:00Z</dcterms:created>
  <dcterms:modified xsi:type="dcterms:W3CDTF">2022-09-18T10:11:00Z</dcterms:modified>
</cp:coreProperties>
</file>