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0B5" w:rsidRDefault="00CF60B5" w:rsidP="00387A56">
      <w:pPr>
        <w:jc w:val="center"/>
      </w:pPr>
      <w:r>
        <w:t xml:space="preserve">                                                                                                                                 Приложение 1.</w:t>
      </w:r>
    </w:p>
    <w:p w:rsidR="00387A56" w:rsidRPr="00DC031F" w:rsidRDefault="00387A56" w:rsidP="00387A56">
      <w:pPr>
        <w:jc w:val="center"/>
      </w:pPr>
      <w:r w:rsidRPr="00DC031F">
        <w:t>МИНИСТЕРСТВО ОБРАЗОВАНИЯ</w:t>
      </w:r>
      <w:r>
        <w:t xml:space="preserve"> </w:t>
      </w:r>
      <w:r w:rsidRPr="00DC031F">
        <w:t>РОССИЙСКОЙ ФЕДЕРАЦИИ</w:t>
      </w:r>
    </w:p>
    <w:p w:rsidR="00387A56" w:rsidRPr="00DC031F" w:rsidRDefault="00387A56" w:rsidP="00387A56">
      <w:pPr>
        <w:jc w:val="center"/>
      </w:pPr>
      <w:r w:rsidRPr="00DC031F">
        <w:t>ПРИКАЗ</w:t>
      </w:r>
    </w:p>
    <w:p w:rsidR="00387A56" w:rsidRPr="00DC031F" w:rsidRDefault="00387A56" w:rsidP="00387A56">
      <w:r w:rsidRPr="00DC031F">
        <w:t>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</w:t>
      </w:r>
    </w:p>
    <w:p w:rsidR="00387A56" w:rsidRDefault="00387A56" w:rsidP="00387A56">
      <w:r w:rsidRPr="00DC031F">
        <w:t xml:space="preserve">(от 5 марта 2004 года </w:t>
      </w:r>
      <w:r w:rsidRPr="00DC031F">
        <w:rPr>
          <w:lang w:val="en-US"/>
        </w:rPr>
        <w:t>N</w:t>
      </w:r>
      <w:r w:rsidRPr="00DC031F">
        <w:t xml:space="preserve"> 1089</w:t>
      </w:r>
      <w:r>
        <w:t xml:space="preserve"> </w:t>
      </w:r>
      <w:r w:rsidRPr="00DC031F">
        <w:t xml:space="preserve">с изменениями </w:t>
      </w:r>
      <w:r>
        <w:t xml:space="preserve"> от </w:t>
      </w:r>
      <w:r w:rsidRPr="00643F27">
        <w:t>7 июня 2017 г.</w:t>
      </w:r>
      <w:r w:rsidRPr="00DC031F">
        <w:t>)</w:t>
      </w:r>
      <w:r>
        <w:t>:</w:t>
      </w:r>
    </w:p>
    <w:p w:rsidR="00387A56" w:rsidRPr="00DC031F" w:rsidRDefault="00ED6A05" w:rsidP="00387A56">
      <w:hyperlink r:id="rId4" w:history="1">
        <w:r w:rsidR="00387A56" w:rsidRPr="000A45BB">
          <w:rPr>
            <w:rStyle w:val="a3"/>
          </w:rPr>
          <w:t>https://base.garant.ru/6150599/</w:t>
        </w:r>
      </w:hyperlink>
      <w:r w:rsidR="00387A56">
        <w:t xml:space="preserve"> </w:t>
      </w:r>
    </w:p>
    <w:p w:rsidR="00387A56" w:rsidRDefault="00387A56" w:rsidP="00387A56"/>
    <w:p w:rsidR="00387A56" w:rsidRPr="00643F27" w:rsidRDefault="00387A56" w:rsidP="00387A56">
      <w:pPr>
        <w:rPr>
          <w:b/>
          <w:sz w:val="28"/>
          <w:szCs w:val="28"/>
        </w:rPr>
      </w:pPr>
      <w:r w:rsidRPr="00643F27">
        <w:rPr>
          <w:b/>
          <w:sz w:val="28"/>
          <w:szCs w:val="28"/>
        </w:rPr>
        <w:t>Стандарт основного общего образования по биологии</w:t>
      </w:r>
    </w:p>
    <w:p w:rsidR="00387A56" w:rsidRPr="00DC031F" w:rsidRDefault="00387A56" w:rsidP="00387A56"/>
    <w:p w:rsidR="00387A56" w:rsidRPr="00DC031F" w:rsidRDefault="00387A56" w:rsidP="00387A56">
      <w:r w:rsidRPr="00DC031F">
        <w:t>Изучение биологии на ступени основного общего образования направлено на достижение следующих целей:</w:t>
      </w:r>
    </w:p>
    <w:p w:rsidR="00387A56" w:rsidRPr="00DC031F" w:rsidRDefault="00387A56" w:rsidP="00387A56"/>
    <w:p w:rsidR="00387A56" w:rsidRPr="00DC031F" w:rsidRDefault="00387A56" w:rsidP="00387A56">
      <w:r w:rsidRPr="00DC031F">
        <w:t xml:space="preserve">- освоение знаний о живой природе и присущих ей закономерностях; строении, жизнедеятельности и </w:t>
      </w:r>
      <w:proofErr w:type="spellStart"/>
      <w:r w:rsidRPr="00DC031F">
        <w:t>средообразующей</w:t>
      </w:r>
      <w:proofErr w:type="spellEnd"/>
      <w:r w:rsidRPr="00DC031F">
        <w:t xml:space="preserve"> роли живых организмов; человеке как </w:t>
      </w:r>
      <w:proofErr w:type="spellStart"/>
      <w:r w:rsidRPr="00DC031F">
        <w:t>биосоциальном</w:t>
      </w:r>
      <w:proofErr w:type="spellEnd"/>
      <w:r w:rsidRPr="00DC031F">
        <w:t xml:space="preserve"> существе; о роли биологической науки в практической деятельности людей; методах познания живой природы;</w:t>
      </w:r>
    </w:p>
    <w:p w:rsidR="00387A56" w:rsidRPr="00DC031F" w:rsidRDefault="00387A56" w:rsidP="00387A56"/>
    <w:p w:rsidR="00387A56" w:rsidRPr="00DC031F" w:rsidRDefault="00387A56" w:rsidP="00387A56">
      <w:r w:rsidRPr="00DC031F">
        <w:t>- овладение умениями применять биологические знания для объяснения процессов и явлений живой природы, жизнедеятельности собственного организма; использовать информацию о современных достижениях в области биологии и экологии, о факторах здоровья и риска; работать с биологическими приборами, инструментами, справочниками; проводить наблюдения за биологическими объектами и состоянием собственного организма, биологические эксперименты;</w:t>
      </w:r>
    </w:p>
    <w:p w:rsidR="00387A56" w:rsidRPr="00DC031F" w:rsidRDefault="00387A56" w:rsidP="00387A56"/>
    <w:p w:rsidR="00387A56" w:rsidRPr="00DC031F" w:rsidRDefault="00387A56" w:rsidP="00387A56">
      <w:r w:rsidRPr="00DC031F">
        <w:t>- развитие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387A56" w:rsidRPr="00DC031F" w:rsidRDefault="00387A56" w:rsidP="00387A56"/>
    <w:p w:rsidR="00387A56" w:rsidRPr="00DC031F" w:rsidRDefault="00387A56" w:rsidP="00387A56">
      <w:r w:rsidRPr="00DC031F">
        <w:t>- воспитание позитивного ценностного отношения к живой природе, собственному здоровью и здоровью других людей, культуры поведения в природе;</w:t>
      </w:r>
    </w:p>
    <w:p w:rsidR="00387A56" w:rsidRPr="00DC031F" w:rsidRDefault="00387A56" w:rsidP="00387A56"/>
    <w:p w:rsidR="00387A56" w:rsidRPr="00DC031F" w:rsidRDefault="00387A56" w:rsidP="00387A56">
      <w:proofErr w:type="gramStart"/>
      <w:r w:rsidRPr="00DC031F">
        <w:t>- использование приобретенных знаний и умений в повседневной жизни для ухода за растениями, домашними животными, заботы о собственном здоровье, оказания первой помощи себе и окружающим; оценки последствий своей деятельности по отношению к природной среде, собственному организму, здоровью других людей; для соблюдения правил поведения в окружающей среде, норм здорового образа жизни, профилактики заболеваний, травматизма и стрессов, вредных привычек, ВИЧ-инфекции.</w:t>
      </w:r>
      <w:proofErr w:type="gramEnd"/>
    </w:p>
    <w:p w:rsidR="00387A56" w:rsidRPr="00DC031F" w:rsidRDefault="00387A56" w:rsidP="00387A56"/>
    <w:p w:rsidR="00387A56" w:rsidRPr="00CA5682" w:rsidRDefault="00387A56" w:rsidP="00387A56">
      <w:pPr>
        <w:rPr>
          <w:b/>
        </w:rPr>
      </w:pPr>
      <w:r w:rsidRPr="00CA5682">
        <w:rPr>
          <w:b/>
        </w:rPr>
        <w:t>Обязательный минимум содержания основных образовательных программ</w:t>
      </w:r>
    </w:p>
    <w:p w:rsidR="00387A56" w:rsidRDefault="00387A56" w:rsidP="00387A56"/>
    <w:p w:rsidR="00387A56" w:rsidRPr="00DC031F" w:rsidRDefault="00387A56" w:rsidP="00387A56">
      <w:r w:rsidRPr="00DC031F">
        <w:t>Биология как наука. Методы биологии</w:t>
      </w:r>
    </w:p>
    <w:p w:rsidR="00387A56" w:rsidRPr="00387A56" w:rsidRDefault="00387A56" w:rsidP="00387A56">
      <w:r w:rsidRPr="00DC031F">
        <w:t xml:space="preserve">Роль биологии в формировании современной </w:t>
      </w:r>
      <w:proofErr w:type="spellStart"/>
      <w:proofErr w:type="gramStart"/>
      <w:r w:rsidRPr="00DC031F">
        <w:t>естественно-научной</w:t>
      </w:r>
      <w:proofErr w:type="spellEnd"/>
      <w:proofErr w:type="gramEnd"/>
      <w:r w:rsidRPr="00DC031F">
        <w:t xml:space="preserve"> картины мира, в практической деятельности людей. Методы изучения живых объектов. Биологический эксперимент. Наблюдение, описание и измерение биологических объектов. Соблюдение правил поведения в окружающей среде, бережного отношения к биологическим объектам, их охраны.</w:t>
      </w:r>
    </w:p>
    <w:p w:rsidR="00387A56" w:rsidRDefault="00387A56" w:rsidP="00387A56">
      <w:pPr>
        <w:rPr>
          <w:b/>
        </w:rPr>
      </w:pPr>
    </w:p>
    <w:p w:rsidR="00387A56" w:rsidRPr="00CA5682" w:rsidRDefault="00387A56" w:rsidP="00387A56">
      <w:pPr>
        <w:rPr>
          <w:b/>
        </w:rPr>
      </w:pPr>
      <w:r w:rsidRPr="00CA5682">
        <w:rPr>
          <w:b/>
        </w:rPr>
        <w:t>Признаки живых организмов</w:t>
      </w:r>
    </w:p>
    <w:p w:rsidR="00387A56" w:rsidRPr="00DC031F" w:rsidRDefault="00387A56" w:rsidP="00387A56"/>
    <w:p w:rsidR="00387A56" w:rsidRPr="00DC031F" w:rsidRDefault="00387A56" w:rsidP="00387A56">
      <w:r w:rsidRPr="00DC031F">
        <w:t xml:space="preserve">Клеточное строение организмов как доказательство их родства, единства живой природы. Деление клетки - основа размножения, роста и развития организмов. Гены и хромосомы. </w:t>
      </w:r>
      <w:r w:rsidRPr="00DC031F">
        <w:lastRenderedPageBreak/>
        <w:t>Нарушения в строении и функционировании клеток - одна из причин заболеваний организмов. Одноклеточные и многоклеточные организмы. Ткани, органы, системы органов, их взаимосвязь как основа целостности многоклеточного организма.</w:t>
      </w:r>
    </w:p>
    <w:p w:rsidR="00387A56" w:rsidRPr="00DC031F" w:rsidRDefault="00387A56" w:rsidP="00387A56"/>
    <w:p w:rsidR="00387A56" w:rsidRPr="00DC031F" w:rsidRDefault="00387A56" w:rsidP="00387A56">
      <w:r w:rsidRPr="00DC031F">
        <w:t>Признаки живых организмов, их проявление у растений, животных, грибов и бактерий. Поведение животных (рефлексы, инстинкты, элементы рассудочного поведения). Наследственность и изменчивость - свойства организмов. Генетика - наука о закономерностях наследственности и изменчивости. Наследственная и ненаследственная изменчивость. Применение знаний о наследственности и изменчивости, искусственном отборе при выведении новых пород и сортов. Приемы выращивания и размножения растений и домашних животных, ухода за ними.</w:t>
      </w:r>
    </w:p>
    <w:p w:rsidR="00387A56" w:rsidRPr="00DC031F" w:rsidRDefault="00387A56" w:rsidP="00387A56"/>
    <w:p w:rsidR="00387A56" w:rsidRPr="00543F45" w:rsidRDefault="00387A56" w:rsidP="00387A56">
      <w:pPr>
        <w:rPr>
          <w:i/>
        </w:rPr>
      </w:pPr>
      <w:r w:rsidRPr="00543F45">
        <w:rPr>
          <w:i/>
        </w:rPr>
        <w:t>Проведение простых биологических исследований: наблюдения за ростом и развитием растений и животных; опыты по изучению состава почвы, процессов жизнедеятельности растений и животных, поведения животных, клеток и тканей на готовых микропрепаратах и их описание; приготовление микропрепаратов растительных клеток и рассматривание их под микроскопом; сравнение строения клеток растений, животных, грибов и бактерий; распознавание органов, систем органов растений и животных; выявление изменчивости организмов.</w:t>
      </w:r>
    </w:p>
    <w:p w:rsidR="00387A56" w:rsidRPr="00DC031F" w:rsidRDefault="00387A56" w:rsidP="00387A56"/>
    <w:p w:rsidR="00387A56" w:rsidRPr="00CA5682" w:rsidRDefault="00387A56" w:rsidP="00387A56">
      <w:pPr>
        <w:rPr>
          <w:b/>
        </w:rPr>
      </w:pPr>
      <w:r w:rsidRPr="00CA5682">
        <w:rPr>
          <w:b/>
        </w:rPr>
        <w:t>Система, многообразие и эволюция живой природы</w:t>
      </w:r>
    </w:p>
    <w:p w:rsidR="00387A56" w:rsidRPr="00DC031F" w:rsidRDefault="00387A56" w:rsidP="00387A56"/>
    <w:p w:rsidR="00387A56" w:rsidRPr="00DC031F" w:rsidRDefault="00387A56" w:rsidP="00387A56">
      <w:r w:rsidRPr="00DC031F">
        <w:t>Система органического мира. Основные систематические категории, их соподчиненность. Царства бактерий, грибов, растений и животных. Роль растений, животных, бактерий, грибов и лишайников в природе, жизни человека и собственной деятельности. Вирусы - неклеточные формы. Возбудители и переносчики заболеваний растений, животных и человека. Меры профилактики заболеваний, вызываемых животными, растениями, бактериями, грибами и вирусами. Оказание первой помощи при отравлении грибами. Значение работ Р.Коха и Л.Пастера. Использование бактерий и грибов в биотехнологии.</w:t>
      </w:r>
    </w:p>
    <w:p w:rsidR="00387A56" w:rsidRPr="00DC031F" w:rsidRDefault="00387A56" w:rsidP="00387A56"/>
    <w:p w:rsidR="00387A56" w:rsidRPr="00DC031F" w:rsidRDefault="00387A56" w:rsidP="00387A56">
      <w:r w:rsidRPr="00DC031F">
        <w:t>Учение об эволюции органического мира. Ч.Дарвин - основоположник учения об эволюции. Движущие силы и результаты эволюции. Усложнение растений и животных в процессе эволюции. Биологическое разнообразие как основа устойчивости биосферы и как результат эволюции.</w:t>
      </w:r>
    </w:p>
    <w:p w:rsidR="00387A56" w:rsidRPr="00DC031F" w:rsidRDefault="00387A56" w:rsidP="00387A56"/>
    <w:p w:rsidR="00387A56" w:rsidRPr="001267CE" w:rsidRDefault="00387A56" w:rsidP="00387A56">
      <w:pPr>
        <w:rPr>
          <w:i/>
        </w:rPr>
      </w:pPr>
      <w:r w:rsidRPr="001267CE">
        <w:rPr>
          <w:i/>
        </w:rPr>
        <w:t>Проведение простых биологических исследований: распознавание растений разных отделов, животных разных типов, наиболее распространенных растений своей местности, съедобных и ядовитых грибов, важнейших сельскохозяйственных культур и домашних животных; определение принадлежности биологических объектов к определенной систематической группе с использованием справочников и определителей (классификация).</w:t>
      </w:r>
    </w:p>
    <w:p w:rsidR="00387A56" w:rsidRPr="00DC031F" w:rsidRDefault="00387A56" w:rsidP="00387A56"/>
    <w:p w:rsidR="00387A56" w:rsidRPr="00CA5682" w:rsidRDefault="00387A56" w:rsidP="00387A56">
      <w:pPr>
        <w:rPr>
          <w:b/>
        </w:rPr>
      </w:pPr>
      <w:r w:rsidRPr="00CA5682">
        <w:rPr>
          <w:b/>
        </w:rPr>
        <w:t>Человек и его здоровье</w:t>
      </w:r>
    </w:p>
    <w:p w:rsidR="00387A56" w:rsidRPr="00DC031F" w:rsidRDefault="00387A56" w:rsidP="00387A56"/>
    <w:p w:rsidR="00387A56" w:rsidRPr="00DC031F" w:rsidRDefault="00387A56" w:rsidP="00387A56">
      <w:r w:rsidRPr="00DC031F">
        <w:t>Значение знаний об особенностях строения и жизнедеятельности организма человека для самопознания и сохранения здоровья. Методы изучения организма человека, их значение и использование в собственной жизни.</w:t>
      </w:r>
    </w:p>
    <w:p w:rsidR="00387A56" w:rsidRPr="00DC031F" w:rsidRDefault="00387A56" w:rsidP="00387A56"/>
    <w:p w:rsidR="00387A56" w:rsidRPr="00DC031F" w:rsidRDefault="00387A56" w:rsidP="00387A56">
      <w:r w:rsidRPr="00DC031F">
        <w:t>Место и роль человека в системе органического мира, его сходство с животными и отличие от них.</w:t>
      </w:r>
    </w:p>
    <w:p w:rsidR="00387A56" w:rsidRPr="00DC031F" w:rsidRDefault="00387A56" w:rsidP="00387A56"/>
    <w:p w:rsidR="00387A56" w:rsidRPr="00DC031F" w:rsidRDefault="00387A56" w:rsidP="00387A56">
      <w:r w:rsidRPr="00DC031F">
        <w:t>Строение и процессы жизнедеятельности организма человека.</w:t>
      </w:r>
    </w:p>
    <w:p w:rsidR="00387A56" w:rsidRPr="00DC031F" w:rsidRDefault="00387A56" w:rsidP="00387A56"/>
    <w:p w:rsidR="00387A56" w:rsidRPr="00DC031F" w:rsidRDefault="00387A56" w:rsidP="00387A56">
      <w:r w:rsidRPr="00DC031F">
        <w:t>Питание. Пищеварительная система. Роль ферментов в пищеварении. Исследования И.П.Павлова в области пищеварения. Пища как биологическая основа жизни. Профилактика гепатита и кишечных инфекций.</w:t>
      </w:r>
    </w:p>
    <w:p w:rsidR="00387A56" w:rsidRPr="00DC031F" w:rsidRDefault="00387A56" w:rsidP="00387A56"/>
    <w:p w:rsidR="00387A56" w:rsidRPr="00DC031F" w:rsidRDefault="00387A56" w:rsidP="00387A56">
      <w:r w:rsidRPr="00DC031F">
        <w:t>Дыхание. Дыхательная система. Заболевания органов дыхания и их профилактика. Предупреждение распространения инфекционных заболеваний и соблюдение мер профилактики для защиты собственного организма. Чистота атмосферного воздуха как фактор здоровья. Приемы оказания первой помощи при отравлении угарным газом, спасении утопающего.</w:t>
      </w:r>
    </w:p>
    <w:p w:rsidR="00387A56" w:rsidRPr="00DC031F" w:rsidRDefault="00387A56" w:rsidP="00387A56"/>
    <w:p w:rsidR="00387A56" w:rsidRPr="00DC031F" w:rsidRDefault="00387A56" w:rsidP="00387A56">
      <w:r w:rsidRPr="00DC031F">
        <w:t>Транспорт веществ. Внутренняя среда организма. Кровеносная и лимфатическая системы. Значение постоянства внутренней среды организма. Кровь. Группы крови. Переливание крови. Иммунитет. Факторы, влияющие на иммунитет. Значение работ Л.Пастера и И.И.Мечникова в области иммунитета. Артериальное и венозное кровотечения. Приемы оказания первой помощи при кровотечениях.</w:t>
      </w:r>
    </w:p>
    <w:p w:rsidR="00387A56" w:rsidRPr="00DC031F" w:rsidRDefault="00387A56" w:rsidP="00387A56"/>
    <w:p w:rsidR="00387A56" w:rsidRPr="00DC031F" w:rsidRDefault="00387A56" w:rsidP="00387A56">
      <w:r w:rsidRPr="00DC031F">
        <w:t>Обмен веществ и превращения энергии. Витамины. Проявление авитаминозов и меры их предупреждения.</w:t>
      </w:r>
    </w:p>
    <w:p w:rsidR="00387A56" w:rsidRPr="00DC031F" w:rsidRDefault="00387A56" w:rsidP="00387A56"/>
    <w:p w:rsidR="00387A56" w:rsidRPr="00DC031F" w:rsidRDefault="00387A56" w:rsidP="00387A56">
      <w:r w:rsidRPr="00DC031F">
        <w:t>Выделение. Мочеполовая система. Мочеполовые инфекции, меры их предупреждения для сохранения здоровья.</w:t>
      </w:r>
    </w:p>
    <w:p w:rsidR="00387A56" w:rsidRPr="00DC031F" w:rsidRDefault="00387A56" w:rsidP="00387A56"/>
    <w:p w:rsidR="00387A56" w:rsidRPr="00DC031F" w:rsidRDefault="00387A56" w:rsidP="00387A56">
      <w:r w:rsidRPr="00DC031F">
        <w:t>Опора и движение. Опорно-двигательная система. Профилактика травматизма. Приемы оказания первой помощи себе и окружающим при травмах опорно-двигательной системы.</w:t>
      </w:r>
    </w:p>
    <w:p w:rsidR="00387A56" w:rsidRPr="00DC031F" w:rsidRDefault="00387A56" w:rsidP="00387A56"/>
    <w:p w:rsidR="00387A56" w:rsidRPr="00DC031F" w:rsidRDefault="00387A56" w:rsidP="00387A56">
      <w:r w:rsidRPr="00DC031F">
        <w:t>Покровы тела. Уход за кожей, волосами, ногтями. Приемы оказания первой помощи себе и окружающим при травмах, ожогах, обморожениях и их профилактика.</w:t>
      </w:r>
    </w:p>
    <w:p w:rsidR="00387A56" w:rsidRPr="00DC031F" w:rsidRDefault="00387A56" w:rsidP="00387A56"/>
    <w:p w:rsidR="00387A56" w:rsidRPr="00DC031F" w:rsidRDefault="00387A56" w:rsidP="00387A56">
      <w:r w:rsidRPr="00DC031F">
        <w:t>Размножение и развитие. Наследование признаков у человека. Наследственные болезни, их причины и предупреждение. Роль генетических знаний в планировании семьи. Забота о репродуктивном здоровье. Инфекции, передающиеся половым путем, их профилактика. ВИЧ-инфекция и ее профилактика.</w:t>
      </w:r>
    </w:p>
    <w:p w:rsidR="00387A56" w:rsidRPr="00DC031F" w:rsidRDefault="00387A56" w:rsidP="00387A56"/>
    <w:p w:rsidR="00387A56" w:rsidRPr="00DC031F" w:rsidRDefault="00387A56" w:rsidP="00387A56">
      <w:r w:rsidRPr="00DC031F">
        <w:t>Органы чувств, их роль в жизни человека. Нарушения зрения и слуха, их профилактика.</w:t>
      </w:r>
    </w:p>
    <w:p w:rsidR="00387A56" w:rsidRPr="00DC031F" w:rsidRDefault="00387A56" w:rsidP="00387A56">
      <w:proofErr w:type="spellStart"/>
      <w:proofErr w:type="gramStart"/>
      <w:r w:rsidRPr="00DC031F">
        <w:t>Нейро-гуморальная</w:t>
      </w:r>
      <w:proofErr w:type="spellEnd"/>
      <w:proofErr w:type="gramEnd"/>
      <w:r w:rsidRPr="00DC031F">
        <w:t xml:space="preserve"> регуляция процессов жизнедеятельности организма. Нервная система. Эндокринная система. Железы внутренней и внешней секреции. Гормоны.</w:t>
      </w:r>
    </w:p>
    <w:p w:rsidR="00387A56" w:rsidRPr="00DC031F" w:rsidRDefault="00387A56" w:rsidP="00387A56"/>
    <w:p w:rsidR="00387A56" w:rsidRPr="00DC031F" w:rsidRDefault="00387A56" w:rsidP="00387A56">
      <w:r w:rsidRPr="00DC031F">
        <w:t>Психология и поведение человека. Исследования И.М.Сеченова И.П.Павлова, А.А.Ухтомского, П.К.Анохина. Высшая нервная деятельность. Условные и безусловные рефлексы. Познавательная деятельность мозга. Сон, его значение.</w:t>
      </w:r>
    </w:p>
    <w:p w:rsidR="00387A56" w:rsidRPr="00DC031F" w:rsidRDefault="00387A56" w:rsidP="00387A56"/>
    <w:p w:rsidR="00387A56" w:rsidRPr="00DC031F" w:rsidRDefault="00387A56" w:rsidP="00387A56">
      <w:r w:rsidRPr="00DC031F">
        <w:t>Биологическая природа и социальная сущность человека. Сознание человека. Память, эмоции, речь, мышление. 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 Значение интеллектуальных, творческих и эстетических потребностей. Цели и мотивы деятельности. Индивидуальные особенности личности: способности, темперамент, характер. Роль обучения и воспитания в развитии психики и поведения человека. Рациональная организация труда и отдыха.</w:t>
      </w:r>
    </w:p>
    <w:p w:rsidR="00387A56" w:rsidRPr="00DC031F" w:rsidRDefault="00387A56" w:rsidP="00387A56"/>
    <w:p w:rsidR="00387A56" w:rsidRPr="00DC031F" w:rsidRDefault="00387A56" w:rsidP="00387A56">
      <w:r w:rsidRPr="00DC031F">
        <w:t xml:space="preserve">Соблюдение санитарно-гигиенических норм и правил здорового образа жизни. Укрепление здоровья: аутотренинг, закаливание, двигательная активность. Влияние </w:t>
      </w:r>
      <w:r w:rsidRPr="00DC031F">
        <w:lastRenderedPageBreak/>
        <w:t>физических упражнений на органы и системы органов. Факторы риска: стрессы, гиподинамия, переутомление, переохлаждение. Вредные и полезные привычки, их влияние на состояние здоровья.</w:t>
      </w:r>
    </w:p>
    <w:p w:rsidR="00387A56" w:rsidRPr="00DC031F" w:rsidRDefault="00387A56" w:rsidP="00387A56"/>
    <w:p w:rsidR="00387A56" w:rsidRPr="00DC031F" w:rsidRDefault="00387A56" w:rsidP="00387A56">
      <w:r w:rsidRPr="00DC031F">
        <w:t>Человек и окружающая среда. Социальная и природная среда, адаптация к ней человека. Значение окружающей среды как источника веществ и энергии. Зависимость здоровья человека от состояния окружающей среды. Соблюдение правил поведения в окружающей среде, в опасных и чрезвычайных ситуациях как основа безопасности собственной жизни. Культура отношения к собственному здоровью и здоровью окружающих.</w:t>
      </w:r>
    </w:p>
    <w:p w:rsidR="00387A56" w:rsidRPr="00DC031F" w:rsidRDefault="00387A56" w:rsidP="00387A56"/>
    <w:p w:rsidR="00387A56" w:rsidRPr="00DC031F" w:rsidRDefault="00387A56" w:rsidP="00387A56">
      <w:r w:rsidRPr="00DC031F">
        <w:t>Проведение простых биологических исследований: наблюдения за состоянием своего организма (измерение температуры тела, кровяного давления, массы и роста, частоты пульса и дыхания); распознавание на таблицах органов и систем органов человека; определение норм рационального питания; анализ и оценка влияния факторов окружающей среды, факторов риска на здоровье.</w:t>
      </w:r>
    </w:p>
    <w:p w:rsidR="00387A56" w:rsidRPr="00DC031F" w:rsidRDefault="00387A56" w:rsidP="00387A56"/>
    <w:p w:rsidR="00387A56" w:rsidRPr="00CA5682" w:rsidRDefault="00387A56" w:rsidP="00387A56">
      <w:pPr>
        <w:rPr>
          <w:b/>
        </w:rPr>
      </w:pPr>
      <w:r w:rsidRPr="00CA5682">
        <w:rPr>
          <w:b/>
        </w:rPr>
        <w:t>Взаимосвязи организмов и окружающей среды</w:t>
      </w:r>
    </w:p>
    <w:p w:rsidR="00387A56" w:rsidRPr="00DC031F" w:rsidRDefault="00387A56" w:rsidP="00387A56"/>
    <w:p w:rsidR="00387A56" w:rsidRPr="00DC031F" w:rsidRDefault="00387A56" w:rsidP="00387A56">
      <w:r w:rsidRPr="00DC031F">
        <w:t>Среда - источник веществ, энергии и информации. Экология как наука. Влияние экологических факторов на организмы. Приспособления организмов к различным экологическим факторам. Популяция. Взаимодействия разных видов (конкуренция, хищничество, симбиоз, паразитизм).</w:t>
      </w:r>
    </w:p>
    <w:p w:rsidR="00387A56" w:rsidRPr="00DC031F" w:rsidRDefault="00387A56" w:rsidP="00387A56"/>
    <w:p w:rsidR="00387A56" w:rsidRPr="00DC031F" w:rsidRDefault="00387A56" w:rsidP="00387A56">
      <w:proofErr w:type="spellStart"/>
      <w:r w:rsidRPr="00DC031F">
        <w:t>Экосистемная</w:t>
      </w:r>
      <w:proofErr w:type="spellEnd"/>
      <w:r w:rsidRPr="00DC031F">
        <w:t xml:space="preserve"> организация живой природы. Экосистемы. Роль производителей, потребителей и разрушителей органических веществ в экосистемах и круговороте веще</w:t>
      </w:r>
      <w:proofErr w:type="gramStart"/>
      <w:r w:rsidRPr="00DC031F">
        <w:t>ств в пр</w:t>
      </w:r>
      <w:proofErr w:type="gramEnd"/>
      <w:r w:rsidRPr="00DC031F">
        <w:t xml:space="preserve">ироде. Пищевые связи в экосистеме. Особенности </w:t>
      </w:r>
      <w:proofErr w:type="spellStart"/>
      <w:r w:rsidRPr="00DC031F">
        <w:t>агроэкосистем</w:t>
      </w:r>
      <w:proofErr w:type="spellEnd"/>
      <w:r w:rsidRPr="00DC031F">
        <w:t>.</w:t>
      </w:r>
    </w:p>
    <w:p w:rsidR="00387A56" w:rsidRPr="00DC031F" w:rsidRDefault="00387A56" w:rsidP="00387A56"/>
    <w:p w:rsidR="00387A56" w:rsidRPr="00DC031F" w:rsidRDefault="00387A56" w:rsidP="00387A56">
      <w:r w:rsidRPr="00DC031F">
        <w:t>Биосфера - глобальная экосистема. В.И.Вернадский - основоположник учения о биосфере. Роль человека в биосфере. Экологические проблемы, их влияние на собственную жизнь и жизнь других людей. Последствия деятельности человека в экосистемах, влияние собственных поступков на живые организмы и экосистемы.</w:t>
      </w:r>
    </w:p>
    <w:p w:rsidR="00387A56" w:rsidRPr="00DC031F" w:rsidRDefault="00387A56" w:rsidP="00387A56"/>
    <w:p w:rsidR="00387A56" w:rsidRPr="001267CE" w:rsidRDefault="00387A56" w:rsidP="00387A56">
      <w:pPr>
        <w:rPr>
          <w:i/>
        </w:rPr>
      </w:pPr>
      <w:r w:rsidRPr="001267CE">
        <w:rPr>
          <w:i/>
        </w:rPr>
        <w:t>Проведение простых биологических исследований: наблюдения за сезонными изменениями в живой природе; составление схем передачи веществ и энергии (цепей питания); выявление приспособлений организмов к среде обитания (на конкретных примерах), типов взаимодействия популяций разных видов в конкретной экосистеме; анализ и оценка воздействия факторов окружающей среды, факторов риска на здоровье, последствий деятельности человека в экосистемах, влияние собственных поступков на живые организмы и экосистемы.</w:t>
      </w:r>
    </w:p>
    <w:p w:rsidR="00387A56" w:rsidRPr="00DC031F" w:rsidRDefault="00387A56" w:rsidP="00387A56"/>
    <w:p w:rsidR="00387A56" w:rsidRPr="00DC031F" w:rsidRDefault="00387A56" w:rsidP="00387A56">
      <w:r w:rsidRPr="00DC031F">
        <w:t>Требования к уровню подготовки выпускников</w:t>
      </w:r>
    </w:p>
    <w:p w:rsidR="00387A56" w:rsidRPr="00DC031F" w:rsidRDefault="00387A56" w:rsidP="00387A56"/>
    <w:p w:rsidR="00387A56" w:rsidRPr="00DC031F" w:rsidRDefault="00387A56" w:rsidP="00387A56">
      <w:r w:rsidRPr="00DC031F">
        <w:t>В результате изучения биологии ученик должен</w:t>
      </w:r>
    </w:p>
    <w:p w:rsidR="00387A56" w:rsidRPr="00DC031F" w:rsidRDefault="00387A56" w:rsidP="00387A56"/>
    <w:p w:rsidR="00387A56" w:rsidRPr="00DC031F" w:rsidRDefault="00387A56" w:rsidP="00387A56">
      <w:r w:rsidRPr="00DC031F">
        <w:t>Знать и понимать:</w:t>
      </w:r>
    </w:p>
    <w:p w:rsidR="00387A56" w:rsidRPr="00DC031F" w:rsidRDefault="00387A56" w:rsidP="00387A56"/>
    <w:p w:rsidR="00387A56" w:rsidRPr="00DC031F" w:rsidRDefault="00387A56" w:rsidP="00387A56">
      <w:r w:rsidRPr="00DC031F">
        <w:t xml:space="preserve">- признаки биологических объектов, живых организмов; генов и хромосом, клеток и организмов растений, животных, грибов и бактерий; популяций; экосистем и </w:t>
      </w:r>
      <w:proofErr w:type="spellStart"/>
      <w:r w:rsidRPr="00DC031F">
        <w:t>агроэкосистем</w:t>
      </w:r>
      <w:proofErr w:type="spellEnd"/>
      <w:r w:rsidRPr="00DC031F">
        <w:t>; биосферы; растений, животных и грибов своего региона;</w:t>
      </w:r>
    </w:p>
    <w:p w:rsidR="00387A56" w:rsidRPr="00DC031F" w:rsidRDefault="00387A56" w:rsidP="00387A56"/>
    <w:p w:rsidR="00387A56" w:rsidRPr="00DC031F" w:rsidRDefault="00387A56" w:rsidP="00387A56">
      <w:proofErr w:type="gramStart"/>
      <w:r w:rsidRPr="00DC031F">
        <w:t xml:space="preserve">- сущность биологических процессов: обмен веществ и превращения энергии, питание, дыхание, выделение, транспорт веществ, рост, развитие, размножение, наследственность и </w:t>
      </w:r>
      <w:r w:rsidRPr="00DC031F">
        <w:lastRenderedPageBreak/>
        <w:t>изменчивость, регуляция жизнедеятельности организма, раздражимость, круговорот веществ и превращения энергии в экосистемах;</w:t>
      </w:r>
      <w:proofErr w:type="gramEnd"/>
    </w:p>
    <w:p w:rsidR="00387A56" w:rsidRPr="00DC031F" w:rsidRDefault="00387A56" w:rsidP="00387A56"/>
    <w:p w:rsidR="00387A56" w:rsidRPr="00DC031F" w:rsidRDefault="00387A56" w:rsidP="00387A56">
      <w:r w:rsidRPr="00DC031F">
        <w:t>- особенности организма человека, его строения, жизнедеятельности, высшей нервной деятельности и поведения.</w:t>
      </w:r>
    </w:p>
    <w:p w:rsidR="00387A56" w:rsidRPr="00DC031F" w:rsidRDefault="00387A56" w:rsidP="00387A56"/>
    <w:p w:rsidR="00387A56" w:rsidRPr="00DC031F" w:rsidRDefault="00387A56" w:rsidP="00387A56">
      <w:r w:rsidRPr="00DC031F">
        <w:t>Уметь:</w:t>
      </w:r>
    </w:p>
    <w:p w:rsidR="00387A56" w:rsidRPr="00DC031F" w:rsidRDefault="00387A56" w:rsidP="00387A56"/>
    <w:p w:rsidR="00387A56" w:rsidRPr="00DC031F" w:rsidRDefault="00387A56" w:rsidP="00387A56">
      <w:proofErr w:type="gramStart"/>
      <w:r w:rsidRPr="00DC031F">
        <w:t xml:space="preserve">- объяснять роль биологии в формировании современной </w:t>
      </w:r>
      <w:proofErr w:type="spellStart"/>
      <w:r w:rsidRPr="00DC031F">
        <w:t>естественно-научной</w:t>
      </w:r>
      <w:proofErr w:type="spellEnd"/>
      <w:r w:rsidRPr="00DC031F">
        <w:t xml:space="preserve"> картины мира, в практической деятельности людей и самого ученика; родство, общность происхождения и эволюцию растений и животных (на примере сопоставления отдельных групп); роль различных организмов в жизни человека и собственной деятельности; взаимосвязи организмов и окружающей среды; биологического разнообразия в сохранении биосферы; необходимость защиты окружающей среды;</w:t>
      </w:r>
      <w:proofErr w:type="gramEnd"/>
      <w:r w:rsidRPr="00DC031F">
        <w:t xml:space="preserve"> родство человека с млекопитающими животными, место и роль человека в природе; взаимосвязи человека и окружающей среды, зависимость собственного здоровья от состояния окружающей среды; причины наследственности и изменчивости, проявления наследственных заболеваний, иммунитета у человека; роль гормонов и витаминов в организме;</w:t>
      </w:r>
    </w:p>
    <w:p w:rsidR="00387A56" w:rsidRPr="00DC031F" w:rsidRDefault="00387A56" w:rsidP="00387A56"/>
    <w:p w:rsidR="00387A56" w:rsidRPr="00DC031F" w:rsidRDefault="00387A56" w:rsidP="00387A56">
      <w:r w:rsidRPr="00DC031F">
        <w:t>- изучать биологические объекты и процессы: ставить биологические эксперименты, описывать и объяснять результаты опытов; наблюдать за ростом и развитием растений и животных, поведением животных, сезонными изменениями в природе; рассматривать на готовых микропрепаратах и описывать биологические объекты,</w:t>
      </w:r>
    </w:p>
    <w:p w:rsidR="00387A56" w:rsidRPr="00DC031F" w:rsidRDefault="00387A56" w:rsidP="00387A56"/>
    <w:p w:rsidR="00387A56" w:rsidRPr="00DC031F" w:rsidRDefault="00387A56" w:rsidP="00387A56">
      <w:proofErr w:type="gramStart"/>
      <w:r w:rsidRPr="00DC031F">
        <w:t>- распознавать и описывать на таблицах основные части и органоиды клетки, органы и системы органов человека; на живых объектах и таблицах - органы цветкового растения, органы и системы органов животных, растения разных отделов, животных отдельных типов и классов; наиболее распространенные растения и животных своей местности, культурные растения и домашних животных, съедобные и ядовитые грибы, опасные для человека растения и животные;</w:t>
      </w:r>
      <w:proofErr w:type="gramEnd"/>
    </w:p>
    <w:p w:rsidR="00387A56" w:rsidRPr="00DC031F" w:rsidRDefault="00387A56" w:rsidP="00387A56"/>
    <w:p w:rsidR="00387A56" w:rsidRPr="00DC031F" w:rsidRDefault="00387A56" w:rsidP="00387A56">
      <w:r w:rsidRPr="00DC031F">
        <w:t>- выявлять изменчивость организмов, приспособления организмов к среде обитания, типы взаимодействия разных видов в экосистеме;</w:t>
      </w:r>
    </w:p>
    <w:p w:rsidR="00387A56" w:rsidRPr="00DC031F" w:rsidRDefault="00387A56" w:rsidP="00387A56">
      <w:r w:rsidRPr="00DC031F">
        <w:t>- сравнивать биологические объекты (клетки, ткани, органы и системы органов, организмы, представителей отдельных систематических групп) и делать выводы на основе сравнения;</w:t>
      </w:r>
    </w:p>
    <w:p w:rsidR="00387A56" w:rsidRPr="00DC031F" w:rsidRDefault="00387A56" w:rsidP="00387A56"/>
    <w:p w:rsidR="00387A56" w:rsidRPr="00DC031F" w:rsidRDefault="00387A56" w:rsidP="00387A56">
      <w:r w:rsidRPr="00DC031F">
        <w:t>- определять принадлежность биологических объектов к определенной систематической группе (классификация);</w:t>
      </w:r>
    </w:p>
    <w:p w:rsidR="00387A56" w:rsidRPr="00DC031F" w:rsidRDefault="00387A56" w:rsidP="00387A56"/>
    <w:p w:rsidR="00387A56" w:rsidRPr="00DC031F" w:rsidRDefault="00387A56" w:rsidP="00387A56">
      <w:r w:rsidRPr="00DC031F">
        <w:t>- анализировать и оценивать воздействие факторов окружающей среды, факторов риска на здоровье, последствий деятельности человека в экосистемах, влияние собственных поступков на живые организмы и экосистемы;</w:t>
      </w:r>
    </w:p>
    <w:p w:rsidR="00387A56" w:rsidRPr="00DC031F" w:rsidRDefault="00387A56" w:rsidP="00387A56"/>
    <w:p w:rsidR="00387A56" w:rsidRPr="00DC031F" w:rsidRDefault="00387A56" w:rsidP="00387A56">
      <w:r w:rsidRPr="00DC031F">
        <w:t>- проводить самостоятельный поиск биологической информации: находить в тексте учебника отличительные признаки основных систематических групп; в биологических словарях и справочниках - значения биологических терминов; в различных источниках - необходимую информацию о живых организмах (в том числе с использованием информационных технологий).</w:t>
      </w:r>
    </w:p>
    <w:p w:rsidR="00387A56" w:rsidRPr="00DC031F" w:rsidRDefault="00387A56" w:rsidP="00387A56"/>
    <w:p w:rsidR="00387A56" w:rsidRPr="00DC031F" w:rsidRDefault="00387A56" w:rsidP="00387A56">
      <w:r w:rsidRPr="00DC031F"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C031F">
        <w:t>для</w:t>
      </w:r>
      <w:proofErr w:type="gramEnd"/>
      <w:r w:rsidRPr="00DC031F">
        <w:t>:</w:t>
      </w:r>
    </w:p>
    <w:p w:rsidR="00387A56" w:rsidRPr="00DC031F" w:rsidRDefault="00387A56" w:rsidP="00387A56"/>
    <w:p w:rsidR="00387A56" w:rsidRPr="00DC031F" w:rsidRDefault="00387A56" w:rsidP="00387A56">
      <w:proofErr w:type="gramStart"/>
      <w:r w:rsidRPr="00DC031F">
        <w:t>- соблюдения мер профилактики заболеваний, вызываемых растениями, животными, бактериями, грибами и вирусами; травматизма, стрессов, ВИЧ-инфекции, вредных привычек (курение, алкоголизм, наркомания); нарушения осанки, зрения, слуха, инфекционных и простудных заболеваний;</w:t>
      </w:r>
      <w:proofErr w:type="gramEnd"/>
    </w:p>
    <w:p w:rsidR="00387A56" w:rsidRPr="00DC031F" w:rsidRDefault="00387A56" w:rsidP="00387A56"/>
    <w:p w:rsidR="00387A56" w:rsidRPr="00DC031F" w:rsidRDefault="00387A56" w:rsidP="00387A56">
      <w:r w:rsidRPr="00DC031F">
        <w:t>- оказания первой помощи при отравлении ядовитыми грибами, растениями, укусах животных, при простудных заболеваниях, ожогах, обморожениях, травмах, спасении утопающего;</w:t>
      </w:r>
    </w:p>
    <w:p w:rsidR="00387A56" w:rsidRPr="00DC031F" w:rsidRDefault="00387A56" w:rsidP="00387A56"/>
    <w:p w:rsidR="00387A56" w:rsidRPr="00DC031F" w:rsidRDefault="00387A56" w:rsidP="00387A56">
      <w:r w:rsidRPr="00DC031F">
        <w:t>- рациональной организации труда и отдыха, соблюдения правил поведения в окружающей среде;</w:t>
      </w:r>
    </w:p>
    <w:p w:rsidR="00387A56" w:rsidRPr="00DC031F" w:rsidRDefault="00387A56" w:rsidP="00387A56"/>
    <w:p w:rsidR="00387A56" w:rsidRPr="00DC031F" w:rsidRDefault="00387A56" w:rsidP="00387A56">
      <w:r w:rsidRPr="00DC031F">
        <w:t>- выращивания и размножения культурных растений и домашних животных, ухода за ними;</w:t>
      </w:r>
    </w:p>
    <w:p w:rsidR="00387A56" w:rsidRPr="00DC031F" w:rsidRDefault="00387A56" w:rsidP="00387A56"/>
    <w:p w:rsidR="00387A56" w:rsidRPr="00DC031F" w:rsidRDefault="00387A56" w:rsidP="00387A56">
      <w:r w:rsidRPr="00DC031F">
        <w:t>- проведения наблюдений за состоянием собственного организма.</w:t>
      </w:r>
    </w:p>
    <w:p w:rsidR="00FE42ED" w:rsidRDefault="00CF60B5"/>
    <w:sectPr w:rsidR="00FE42ED" w:rsidSect="00BF7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87A56"/>
    <w:rsid w:val="0032630E"/>
    <w:rsid w:val="00387A56"/>
    <w:rsid w:val="00A40DFA"/>
    <w:rsid w:val="00BF7A88"/>
    <w:rsid w:val="00CF60B5"/>
    <w:rsid w:val="00ED6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87A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ase.garant.ru/615059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2214</Words>
  <Characters>12620</Characters>
  <Application>Microsoft Office Word</Application>
  <DocSecurity>0</DocSecurity>
  <Lines>105</Lines>
  <Paragraphs>29</Paragraphs>
  <ScaleCrop>false</ScaleCrop>
  <Company>School</Company>
  <LinksUpToDate>false</LinksUpToDate>
  <CharactersWithSpaces>14805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2020-11-16T14:29:00Z</dcterms:created>
  <dcterms:modified xsi:type="dcterms:W3CDTF">2020-11-23T08:31:00Z</dcterms:modified>
</cp:coreProperties>
</file>