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2ED" w:rsidRDefault="00D179EB">
      <w:r w:rsidRPr="00D179EB">
        <w:t>ЕГЭ-2021 по биологии. Практикум «Приемы выполнения зданий разного вида и уровня сложности первой части экзаменационной работы»</w:t>
      </w:r>
    </w:p>
    <w:p w:rsidR="00D179EB" w:rsidRDefault="00D179EB">
      <w:hyperlink r:id="rId4" w:history="1">
        <w:r w:rsidRPr="005A717C">
          <w:rPr>
            <w:rStyle w:val="a3"/>
          </w:rPr>
          <w:t>https://uchitel.club/events/ege-2021-po-biologii-praktikum-priemy-vypolneniya-zdanii-raznogo-vida-i-urovnya-sloznosti-pervoi-casti-ekzamenacionnoi-raboty/?utm_source=webinar&amp;amp;utm_medium=email&amp;amp;utm_campaign=tr_notvisited_webinar</w:t>
        </w:r>
      </w:hyperlink>
      <w:r>
        <w:t xml:space="preserve"> </w:t>
      </w:r>
    </w:p>
    <w:p w:rsidR="00D179EB" w:rsidRDefault="00D179EB" w:rsidP="00D179EB">
      <w:r>
        <w:t>Чередниченко Ирина Петровна</w:t>
      </w:r>
      <w:r>
        <w:t xml:space="preserve">, </w:t>
      </w:r>
      <w:proofErr w:type="spellStart"/>
      <w:r>
        <w:t>к</w:t>
      </w:r>
      <w:proofErr w:type="gramStart"/>
      <w:r>
        <w:t>.п</w:t>
      </w:r>
      <w:proofErr w:type="gramEnd"/>
      <w:r>
        <w:t>ед.н</w:t>
      </w:r>
      <w:proofErr w:type="spellEnd"/>
      <w:r>
        <w:t>., методист-эксперт ГК «Просвещение», автор методических пособий</w:t>
      </w:r>
    </w:p>
    <w:p w:rsidR="00D179EB" w:rsidRDefault="00D179EB" w:rsidP="00D179EB">
      <w:r>
        <w:t xml:space="preserve">На </w:t>
      </w:r>
      <w:proofErr w:type="spellStart"/>
      <w:r>
        <w:t>вебинаре</w:t>
      </w:r>
      <w:proofErr w:type="spellEnd"/>
      <w:r>
        <w:t xml:space="preserve"> рассмотрены</w:t>
      </w:r>
      <w:r>
        <w:t xml:space="preserve">: </w:t>
      </w:r>
    </w:p>
    <w:p w:rsidR="00D179EB" w:rsidRDefault="00D179EB" w:rsidP="00D179EB">
      <w:r>
        <w:t xml:space="preserve"> -</w:t>
      </w:r>
      <w:r>
        <w:t>типичные ошибки ученик</w:t>
      </w:r>
      <w:r>
        <w:t>ов</w:t>
      </w:r>
      <w:r>
        <w:t xml:space="preserve"> при выполнении заданий разного вида и уровня сложности первой части ЕГЭ;</w:t>
      </w:r>
    </w:p>
    <w:p w:rsidR="00D179EB" w:rsidRDefault="00D179EB" w:rsidP="00D179EB">
      <w:r>
        <w:t>-причины таких ошибок</w:t>
      </w:r>
      <w:r>
        <w:t>;</w:t>
      </w:r>
    </w:p>
    <w:p w:rsidR="00D179EB" w:rsidRDefault="00D179EB" w:rsidP="00D179EB">
      <w:r>
        <w:t xml:space="preserve">- приемы выполнения </w:t>
      </w:r>
      <w:r>
        <w:t>задани</w:t>
      </w:r>
      <w:r w:rsidR="00F02A92">
        <w:t>й</w:t>
      </w:r>
      <w:r>
        <w:t xml:space="preserve"> разного вида и сложности.</w:t>
      </w:r>
    </w:p>
    <w:sectPr w:rsidR="00D179EB" w:rsidSect="00D179E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179EB"/>
    <w:rsid w:val="00070310"/>
    <w:rsid w:val="0032630E"/>
    <w:rsid w:val="00477C24"/>
    <w:rsid w:val="005E7BF3"/>
    <w:rsid w:val="00A40DFA"/>
    <w:rsid w:val="00D179EB"/>
    <w:rsid w:val="00F02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79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chitel.club/events/ege-2021-po-biologii-praktikum-priemy-vypolneniya-zdanii-raznogo-vida-i-urovnya-sloznosti-pervoi-casti-ekzamenacionnoi-raboty/?utm_source=webinar&amp;amp;utm_medium=email&amp;amp;utm_campaign=tr_notvisited_webin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2021-05-24T07:57:00Z</dcterms:created>
  <dcterms:modified xsi:type="dcterms:W3CDTF">2021-05-24T08:14:00Z</dcterms:modified>
</cp:coreProperties>
</file>