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87C" w:rsidRPr="005D4F22" w:rsidRDefault="005D4F22" w:rsidP="0014287C">
      <w:pPr>
        <w:rPr>
          <w:b/>
          <w:sz w:val="44"/>
          <w:szCs w:val="44"/>
          <w:lang w:val="en-US"/>
        </w:rPr>
      </w:pPr>
      <w:r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B0ECCB" wp14:editId="7778E3B0">
                <wp:simplePos x="0" y="0"/>
                <wp:positionH relativeFrom="column">
                  <wp:posOffset>2481211</wp:posOffset>
                </wp:positionH>
                <wp:positionV relativeFrom="paragraph">
                  <wp:posOffset>595363</wp:posOffset>
                </wp:positionV>
                <wp:extent cx="3386723" cy="1958975"/>
                <wp:effectExtent l="0" t="0" r="23495" b="22225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6723" cy="1958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287C" w:rsidRDefault="0014287C" w:rsidP="0014287C">
                            <w:pPr>
                              <w:jc w:val="center"/>
                            </w:pPr>
                            <w:r>
                              <w:t>Виды наречий (</w:t>
                            </w:r>
                            <w:r w:rsidR="005D4F22">
                              <w:t>характеристика</w:t>
                            </w:r>
                            <w:r>
                              <w:t>)</w:t>
                            </w:r>
                            <w:bookmarkStart w:id="0" w:name="_GoBack"/>
                          </w:p>
                          <w:p w:rsidR="005D4F22" w:rsidRDefault="005D4F22" w:rsidP="005D4F22">
                            <w:r>
                              <w:t>1.действия</w:t>
                            </w:r>
                          </w:p>
                          <w:p w:rsidR="005D4F22" w:rsidRDefault="005D4F22" w:rsidP="005D4F22">
                            <w:r>
                              <w:t>2. признака</w:t>
                            </w:r>
                          </w:p>
                          <w:p w:rsidR="005D4F22" w:rsidRDefault="005D4F22" w:rsidP="005D4F22">
                            <w:r>
                              <w:t>3.другого наречия</w:t>
                            </w:r>
                          </w:p>
                          <w:p w:rsidR="005D4F22" w:rsidRDefault="005D4F22" w:rsidP="005D4F22">
                            <w:r>
                              <w:t>4. всего предложения</w:t>
                            </w:r>
                          </w:p>
                          <w:p w:rsidR="005D4F22" w:rsidRDefault="005D4F22" w:rsidP="005D4F22">
                            <w:r>
                              <w:t xml:space="preserve">5.для соединения ………… </w:t>
                            </w:r>
                          </w:p>
                          <w:p w:rsidR="005D4F22" w:rsidRDefault="005D4F22" w:rsidP="005D4F22">
                            <w:r>
                              <w:t xml:space="preserve"> </w:t>
                            </w: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bookmarkEnd w:id="0"/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B0ECCB" id="Скругленный прямоугольник 3" o:spid="_x0000_s1026" style="position:absolute;margin-left:195.35pt;margin-top:46.9pt;width:266.65pt;height:15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" fillcolor="#5b9bd5 [3204]" strokecolor="#1f4d78 [1604]" strokeweight="1pt">
                <v:stroke joinstyle="miter"/>
                <v:textbox>
                  <w:txbxContent>
                    <w:p w:rsidR="0014287C" w:rsidRDefault="0014287C" w:rsidP="0014287C">
                      <w:pPr>
                        <w:jc w:val="center"/>
                      </w:pPr>
                      <w:r>
                        <w:t>Виды наречий (</w:t>
                      </w:r>
                      <w:r w:rsidR="005D4F22">
                        <w:t>характеристика</w:t>
                      </w:r>
                      <w:r>
                        <w:t>)</w:t>
                      </w:r>
                      <w:bookmarkStart w:id="1" w:name="_GoBack"/>
                    </w:p>
                    <w:p w:rsidR="005D4F22" w:rsidRDefault="005D4F22" w:rsidP="005D4F22">
                      <w:r>
                        <w:t>1.действия</w:t>
                      </w:r>
                    </w:p>
                    <w:p w:rsidR="005D4F22" w:rsidRDefault="005D4F22" w:rsidP="005D4F22">
                      <w:r>
                        <w:t>2. признака</w:t>
                      </w:r>
                    </w:p>
                    <w:p w:rsidR="005D4F22" w:rsidRDefault="005D4F22" w:rsidP="005D4F22">
                      <w:r>
                        <w:t>3.другого наречия</w:t>
                      </w:r>
                    </w:p>
                    <w:p w:rsidR="005D4F22" w:rsidRDefault="005D4F22" w:rsidP="005D4F22">
                      <w:r>
                        <w:t>4. всего предложения</w:t>
                      </w:r>
                    </w:p>
                    <w:p w:rsidR="005D4F22" w:rsidRDefault="005D4F22" w:rsidP="005D4F22">
                      <w:r>
                        <w:t xml:space="preserve">5.для соединения ………… </w:t>
                      </w:r>
                    </w:p>
                    <w:p w:rsidR="005D4F22" w:rsidRDefault="005D4F22" w:rsidP="005D4F22">
                      <w:r>
                        <w:t xml:space="preserve"> </w:t>
                      </w: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bookmarkEnd w:id="1"/>
                    <w:p w:rsidR="0014287C" w:rsidRDefault="0014287C" w:rsidP="0014287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E4907F" wp14:editId="7A882AEE">
                <wp:simplePos x="0" y="0"/>
                <wp:positionH relativeFrom="column">
                  <wp:posOffset>3002008</wp:posOffset>
                </wp:positionH>
                <wp:positionV relativeFrom="paragraph">
                  <wp:posOffset>6018167</wp:posOffset>
                </wp:positionV>
                <wp:extent cx="2873556" cy="3603172"/>
                <wp:effectExtent l="0" t="0" r="22225" b="1651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3556" cy="360317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4F22" w:rsidRDefault="005D4F22" w:rsidP="005D4F22">
                            <w:pPr>
                              <w:jc w:val="center"/>
                            </w:pPr>
                            <w:r>
                              <w:t>Образование</w:t>
                            </w:r>
                          </w:p>
                          <w:p w:rsidR="005D4F22" w:rsidRDefault="005D4F22" w:rsidP="005D4F22">
                            <w:pPr>
                              <w:jc w:val="center"/>
                            </w:pPr>
                          </w:p>
                          <w:p w:rsidR="005D4F22" w:rsidRDefault="005D4F22" w:rsidP="005D4F22">
                            <w:pPr>
                              <w:jc w:val="center"/>
                            </w:pPr>
                          </w:p>
                          <w:p w:rsidR="005D4F22" w:rsidRDefault="005D4F22" w:rsidP="005D4F22">
                            <w:pPr>
                              <w:jc w:val="center"/>
                            </w:pPr>
                          </w:p>
                          <w:p w:rsidR="005D4F22" w:rsidRDefault="005D4F22" w:rsidP="005D4F22">
                            <w:pPr>
                              <w:jc w:val="center"/>
                            </w:pPr>
                          </w:p>
                          <w:p w:rsidR="005D4F22" w:rsidRDefault="005D4F22" w:rsidP="005D4F22">
                            <w:pPr>
                              <w:jc w:val="center"/>
                            </w:pPr>
                          </w:p>
                          <w:p w:rsidR="005D4F22" w:rsidRDefault="005D4F22" w:rsidP="005D4F22">
                            <w:pPr>
                              <w:jc w:val="center"/>
                            </w:pPr>
                          </w:p>
                          <w:p w:rsidR="005D4F22" w:rsidRDefault="005D4F22" w:rsidP="005D4F22">
                            <w:pPr>
                              <w:jc w:val="center"/>
                            </w:pPr>
                          </w:p>
                          <w:p w:rsidR="005D4F22" w:rsidRDefault="005D4F22" w:rsidP="005D4F22">
                            <w:pPr>
                              <w:jc w:val="center"/>
                            </w:pPr>
                          </w:p>
                          <w:p w:rsidR="005D4F22" w:rsidRDefault="005D4F22" w:rsidP="005D4F22">
                            <w:pPr>
                              <w:jc w:val="center"/>
                            </w:pPr>
                          </w:p>
                          <w:p w:rsidR="005D4F22" w:rsidRDefault="005D4F22" w:rsidP="005D4F22">
                            <w:pPr>
                              <w:jc w:val="center"/>
                            </w:pPr>
                          </w:p>
                          <w:p w:rsidR="005D4F22" w:rsidRDefault="005D4F22" w:rsidP="005D4F2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E4907F" id="Скругленный прямоугольник 8" o:spid="_x0000_s1027" style="position:absolute;margin-left:236.4pt;margin-top:473.85pt;width:226.25pt;height:283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" fillcolor="#5b9bd5 [3204]" strokecolor="#1f4d78 [1604]" strokeweight="1pt">
                <v:stroke joinstyle="miter"/>
                <v:textbox>
                  <w:txbxContent>
                    <w:p w:rsidR="005D4F22" w:rsidRDefault="005D4F22" w:rsidP="005D4F22">
                      <w:pPr>
                        <w:jc w:val="center"/>
                      </w:pPr>
                      <w:r>
                        <w:t>Образование</w:t>
                      </w:r>
                    </w:p>
                    <w:p w:rsidR="005D4F22" w:rsidRDefault="005D4F22" w:rsidP="005D4F22">
                      <w:pPr>
                        <w:jc w:val="center"/>
                      </w:pPr>
                    </w:p>
                    <w:p w:rsidR="005D4F22" w:rsidRDefault="005D4F22" w:rsidP="005D4F22">
                      <w:pPr>
                        <w:jc w:val="center"/>
                      </w:pPr>
                    </w:p>
                    <w:p w:rsidR="005D4F22" w:rsidRDefault="005D4F22" w:rsidP="005D4F22">
                      <w:pPr>
                        <w:jc w:val="center"/>
                      </w:pPr>
                    </w:p>
                    <w:p w:rsidR="005D4F22" w:rsidRDefault="005D4F22" w:rsidP="005D4F22">
                      <w:pPr>
                        <w:jc w:val="center"/>
                      </w:pPr>
                    </w:p>
                    <w:p w:rsidR="005D4F22" w:rsidRDefault="005D4F22" w:rsidP="005D4F22">
                      <w:pPr>
                        <w:jc w:val="center"/>
                      </w:pPr>
                    </w:p>
                    <w:p w:rsidR="005D4F22" w:rsidRDefault="005D4F22" w:rsidP="005D4F22">
                      <w:pPr>
                        <w:jc w:val="center"/>
                      </w:pPr>
                    </w:p>
                    <w:p w:rsidR="005D4F22" w:rsidRDefault="005D4F22" w:rsidP="005D4F22">
                      <w:pPr>
                        <w:jc w:val="center"/>
                      </w:pPr>
                    </w:p>
                    <w:p w:rsidR="005D4F22" w:rsidRDefault="005D4F22" w:rsidP="005D4F22">
                      <w:pPr>
                        <w:jc w:val="center"/>
                      </w:pPr>
                    </w:p>
                    <w:p w:rsidR="005D4F22" w:rsidRDefault="005D4F22" w:rsidP="005D4F22">
                      <w:pPr>
                        <w:jc w:val="center"/>
                      </w:pPr>
                    </w:p>
                    <w:p w:rsidR="005D4F22" w:rsidRDefault="005D4F22" w:rsidP="005D4F22">
                      <w:pPr>
                        <w:jc w:val="center"/>
                      </w:pPr>
                    </w:p>
                    <w:p w:rsidR="005D4F22" w:rsidRDefault="005D4F22" w:rsidP="005D4F2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E3E1A6" wp14:editId="45547A71">
                <wp:simplePos x="0" y="0"/>
                <wp:positionH relativeFrom="column">
                  <wp:posOffset>-546281</wp:posOffset>
                </wp:positionH>
                <wp:positionV relativeFrom="paragraph">
                  <wp:posOffset>5343071</wp:posOffset>
                </wp:positionV>
                <wp:extent cx="3015343" cy="2927985"/>
                <wp:effectExtent l="0" t="0" r="13970" b="24765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5343" cy="29279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287C" w:rsidRDefault="0014287C" w:rsidP="0014287C">
                            <w:pPr>
                              <w:jc w:val="center"/>
                            </w:pPr>
                            <w:r>
                              <w:t xml:space="preserve">Сравнительные степени </w:t>
                            </w: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E3E1A6" id="Скругленный прямоугольник 7" o:spid="_x0000_s1028" style="position:absolute;margin-left:-43pt;margin-top:420.7pt;width:237.45pt;height:23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" fillcolor="#5b9bd5 [3204]" strokecolor="#1f4d78 [1604]" strokeweight="1pt">
                <v:stroke joinstyle="miter"/>
                <v:textbox>
                  <w:txbxContent>
                    <w:p w:rsidR="0014287C" w:rsidRDefault="0014287C" w:rsidP="0014287C">
                      <w:pPr>
                        <w:jc w:val="center"/>
                      </w:pPr>
                      <w:r>
                        <w:t xml:space="preserve">Сравнительные степени </w:t>
                      </w: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14287C"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944C03" wp14:editId="5A34EF4C">
                <wp:simplePos x="0" y="0"/>
                <wp:positionH relativeFrom="margin">
                  <wp:align>right</wp:align>
                </wp:positionH>
                <wp:positionV relativeFrom="paragraph">
                  <wp:posOffset>2839357</wp:posOffset>
                </wp:positionV>
                <wp:extent cx="3352619" cy="2819400"/>
                <wp:effectExtent l="0" t="0" r="19685" b="19050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619" cy="2819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287C" w:rsidRDefault="0014287C" w:rsidP="0014287C">
                            <w:pPr>
                              <w:jc w:val="center"/>
                            </w:pPr>
                            <w:r>
                              <w:t>Образование</w:t>
                            </w: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944C03" id="Скругленный прямоугольник 5" o:spid="_x0000_s1029" style="position:absolute;margin-left:212.8pt;margin-top:223.55pt;width:264pt;height:222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" fillcolor="#5b9bd5 [3204]" strokecolor="#1f4d78 [1604]" strokeweight="1pt">
                <v:stroke joinstyle="miter"/>
                <v:textbox>
                  <w:txbxContent>
                    <w:p w:rsidR="0014287C" w:rsidRDefault="0014287C" w:rsidP="0014287C">
                      <w:pPr>
                        <w:jc w:val="center"/>
                      </w:pPr>
                      <w:r>
                        <w:t>Образование</w:t>
                      </w: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4287C"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CD1924" wp14:editId="464A4E73">
                <wp:simplePos x="0" y="0"/>
                <wp:positionH relativeFrom="column">
                  <wp:posOffset>-318226</wp:posOffset>
                </wp:positionH>
                <wp:positionV relativeFrom="paragraph">
                  <wp:posOffset>2534467</wp:posOffset>
                </wp:positionV>
                <wp:extent cx="2253343" cy="2362200"/>
                <wp:effectExtent l="0" t="0" r="13970" b="19050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3343" cy="2362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287C" w:rsidRDefault="0014287C" w:rsidP="0014287C">
                            <w:pPr>
                              <w:jc w:val="center"/>
                            </w:pPr>
                            <w:r>
                              <w:t>Место в предложении</w:t>
                            </w: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CD1924" id="Скругленный прямоугольник 4" o:spid="_x0000_s1030" style="position:absolute;margin-left:-25.05pt;margin-top:199.55pt;width:177.45pt;height:18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" fillcolor="#5b9bd5 [3204]" strokecolor="#1f4d78 [1604]" strokeweight="1pt">
                <v:stroke joinstyle="miter"/>
                <v:textbox>
                  <w:txbxContent>
                    <w:p w:rsidR="0014287C" w:rsidRDefault="0014287C" w:rsidP="0014287C">
                      <w:pPr>
                        <w:jc w:val="center"/>
                      </w:pPr>
                      <w:r>
                        <w:t>Место в предложении</w:t>
                      </w: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14287C"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-437878</wp:posOffset>
                </wp:positionH>
                <wp:positionV relativeFrom="paragraph">
                  <wp:posOffset>597081</wp:posOffset>
                </wp:positionV>
                <wp:extent cx="2373086" cy="1643743"/>
                <wp:effectExtent l="0" t="0" r="27305" b="1397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3086" cy="164374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  <w:r>
                              <w:t>Значение</w:t>
                            </w:r>
                          </w:p>
                          <w:p w:rsidR="005D4F22" w:rsidRDefault="005D4F22" w:rsidP="0014287C">
                            <w:pPr>
                              <w:jc w:val="center"/>
                            </w:pPr>
                          </w:p>
                          <w:p w:rsidR="005D4F22" w:rsidRDefault="005D4F22" w:rsidP="0014287C">
                            <w:pPr>
                              <w:jc w:val="center"/>
                            </w:pPr>
                          </w:p>
                          <w:p w:rsidR="005D4F22" w:rsidRDefault="005D4F22" w:rsidP="0014287C">
                            <w:pPr>
                              <w:jc w:val="center"/>
                            </w:pPr>
                          </w:p>
                          <w:p w:rsidR="005D4F22" w:rsidRDefault="005D4F22" w:rsidP="0014287C">
                            <w:pPr>
                              <w:jc w:val="center"/>
                            </w:pPr>
                          </w:p>
                          <w:p w:rsidR="005D4F22" w:rsidRDefault="005D4F22" w:rsidP="0014287C">
                            <w:pPr>
                              <w:jc w:val="center"/>
                            </w:pPr>
                          </w:p>
                          <w:p w:rsidR="005D4F22" w:rsidRDefault="005D4F22" w:rsidP="0014287C">
                            <w:pPr>
                              <w:jc w:val="center"/>
                            </w:pPr>
                          </w:p>
                          <w:p w:rsidR="005D4F22" w:rsidRDefault="005D4F22" w:rsidP="0014287C">
                            <w:pPr>
                              <w:jc w:val="center"/>
                            </w:pPr>
                          </w:p>
                          <w:p w:rsidR="005D4F22" w:rsidRDefault="005D4F22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Default="0014287C" w:rsidP="0014287C">
                            <w:pPr>
                              <w:jc w:val="center"/>
                            </w:pPr>
                          </w:p>
                          <w:p w:rsidR="0014287C" w:rsidRPr="0014287C" w:rsidRDefault="0014287C" w:rsidP="0014287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31" style="position:absolute;margin-left:-34.5pt;margin-top:47pt;width:186.85pt;height:12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" fillcolor="#5b9bd5 [3204]" strokecolor="#1f4d78 [1604]" strokeweight="1pt">
                <v:stroke joinstyle="miter"/>
                <v:textbox>
                  <w:txbxContent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  <w:r>
                        <w:t>Значение</w:t>
                      </w:r>
                    </w:p>
                    <w:p w:rsidR="005D4F22" w:rsidRDefault="005D4F22" w:rsidP="0014287C">
                      <w:pPr>
                        <w:jc w:val="center"/>
                      </w:pPr>
                    </w:p>
                    <w:p w:rsidR="005D4F22" w:rsidRDefault="005D4F22" w:rsidP="0014287C">
                      <w:pPr>
                        <w:jc w:val="center"/>
                      </w:pPr>
                    </w:p>
                    <w:p w:rsidR="005D4F22" w:rsidRDefault="005D4F22" w:rsidP="0014287C">
                      <w:pPr>
                        <w:jc w:val="center"/>
                      </w:pPr>
                    </w:p>
                    <w:p w:rsidR="005D4F22" w:rsidRDefault="005D4F22" w:rsidP="0014287C">
                      <w:pPr>
                        <w:jc w:val="center"/>
                      </w:pPr>
                    </w:p>
                    <w:p w:rsidR="005D4F22" w:rsidRDefault="005D4F22" w:rsidP="0014287C">
                      <w:pPr>
                        <w:jc w:val="center"/>
                      </w:pPr>
                    </w:p>
                    <w:p w:rsidR="005D4F22" w:rsidRDefault="005D4F22" w:rsidP="0014287C">
                      <w:pPr>
                        <w:jc w:val="center"/>
                      </w:pPr>
                    </w:p>
                    <w:p w:rsidR="005D4F22" w:rsidRDefault="005D4F22" w:rsidP="0014287C">
                      <w:pPr>
                        <w:jc w:val="center"/>
                      </w:pPr>
                    </w:p>
                    <w:p w:rsidR="005D4F22" w:rsidRDefault="005D4F22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Default="0014287C" w:rsidP="0014287C">
                      <w:pPr>
                        <w:jc w:val="center"/>
                      </w:pPr>
                    </w:p>
                    <w:p w:rsidR="0014287C" w:rsidRPr="0014287C" w:rsidRDefault="0014287C" w:rsidP="0014287C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14287C">
        <w:rPr>
          <w:b/>
          <w:sz w:val="44"/>
          <w:szCs w:val="44"/>
          <w:lang w:val="en-US"/>
        </w:rPr>
        <w:t xml:space="preserve">                               </w:t>
      </w:r>
      <w:r w:rsidR="0014287C" w:rsidRPr="0014287C">
        <w:rPr>
          <w:b/>
          <w:sz w:val="44"/>
          <w:szCs w:val="44"/>
          <w:lang w:val="en-US"/>
        </w:rPr>
        <w:t>ADVERBS</w:t>
      </w:r>
    </w:p>
    <w:sectPr w:rsidR="0014287C" w:rsidRPr="005D4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C19FA"/>
    <w:multiLevelType w:val="hybridMultilevel"/>
    <w:tmpl w:val="D534C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1E6"/>
    <w:rsid w:val="0014287C"/>
    <w:rsid w:val="002C1D53"/>
    <w:rsid w:val="004931E6"/>
    <w:rsid w:val="005D0EBF"/>
    <w:rsid w:val="005D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8A5BA"/>
  <w15:chartTrackingRefBased/>
  <w15:docId w15:val="{8D42E737-0403-444E-8D8E-D51C45E0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 Белозёров</dc:creator>
  <cp:keywords/>
  <dc:description/>
  <cp:lastModifiedBy>Тимур Белозёров</cp:lastModifiedBy>
  <cp:revision>3</cp:revision>
  <dcterms:created xsi:type="dcterms:W3CDTF">2020-11-28T19:46:00Z</dcterms:created>
  <dcterms:modified xsi:type="dcterms:W3CDTF">2020-11-28T20:04:00Z</dcterms:modified>
</cp:coreProperties>
</file>