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7F" w:rsidRDefault="00954A7F">
      <w:hyperlink r:id="rId4" w:history="1">
        <w:r w:rsidRPr="00FA5E64">
          <w:rPr>
            <w:rStyle w:val="a3"/>
          </w:rPr>
          <w:t>http://englishfox.ru/test-po-vremenam-anglijskogo-yazyka-30-voprosov.html</w:t>
        </w:r>
      </w:hyperlink>
    </w:p>
    <w:p w:rsidR="00E659F7" w:rsidRDefault="00E659F7">
      <w:r w:rsidRPr="00E659F7">
        <w:rPr>
          <w:noProof/>
          <w:lang w:eastAsia="ru-RU"/>
        </w:rPr>
        <w:drawing>
          <wp:inline distT="0" distB="0" distL="0" distR="0">
            <wp:extent cx="1714500" cy="1714500"/>
            <wp:effectExtent l="0" t="0" r="0" b="0"/>
            <wp:docPr id="1" name="Рисунок 1" descr="http://qrcoder.ru/code/?http%3A%2F%2Fenglishfox.ru%2Ftest-po-vremenam-anglijskogo-yazyka-30-voprosov.html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englishfox.ru%2Ftest-po-vremenam-anglijskogo-yazyka-30-voprosov.html&amp;4&amp;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AAB">
        <w:t>тест по временам</w:t>
      </w:r>
    </w:p>
    <w:p w:rsidR="00954A7F" w:rsidRDefault="00BB4CA0">
      <w:hyperlink r:id="rId6" w:history="1">
        <w:r w:rsidR="00954A7F" w:rsidRPr="00FA5E64">
          <w:rPr>
            <w:rStyle w:val="a3"/>
          </w:rPr>
          <w:t>http://englishfox.ru/verb-tanses.html</w:t>
        </w:r>
      </w:hyperlink>
    </w:p>
    <w:p w:rsidR="00954A7F" w:rsidRDefault="00E659F7">
      <w:r w:rsidRPr="00E659F7">
        <w:rPr>
          <w:noProof/>
          <w:lang w:eastAsia="ru-RU"/>
        </w:rPr>
        <w:drawing>
          <wp:inline distT="0" distB="0" distL="0" distR="0">
            <wp:extent cx="1409700" cy="1409700"/>
            <wp:effectExtent l="0" t="0" r="0" b="0"/>
            <wp:docPr id="2" name="Рисунок 2" descr="http://qrcoder.ru/code/?http%3A%2F%2Fenglishfox.ru%2Fverb-tanses.html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%3A%2F%2Fenglishfox.ru%2Fverb-tanses.html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A7F" w:rsidRPr="00954A7F">
        <w:t>16 времен английского языка в таблицах и примерах</w:t>
      </w:r>
    </w:p>
    <w:p w:rsidR="00BD229A" w:rsidRDefault="00BB4CA0" w:rsidP="00954A7F">
      <w:hyperlink r:id="rId8" w:history="1">
        <w:r w:rsidR="00BD229A" w:rsidRPr="00FA5E64">
          <w:rPr>
            <w:rStyle w:val="a3"/>
          </w:rPr>
          <w:t>https://1hello.ru/grammatika/sushhestvitelnye-v-anglijskom-yazyke.html</w:t>
        </w:r>
      </w:hyperlink>
    </w:p>
    <w:p w:rsidR="00BD229A" w:rsidRDefault="00A01AAB" w:rsidP="00954A7F">
      <w:r w:rsidRPr="00A01AAB">
        <w:rPr>
          <w:noProof/>
          <w:lang w:eastAsia="ru-RU"/>
        </w:rPr>
        <w:drawing>
          <wp:inline distT="0" distB="0" distL="0" distR="0">
            <wp:extent cx="1714500" cy="1714500"/>
            <wp:effectExtent l="0" t="0" r="0" b="0"/>
            <wp:docPr id="3" name="Рисунок 3" descr="http://qrcoder.ru/code/?https%3A%2F%2F1hello.ru%2Fgrammatika%2Fsushhestvitelnye-v-anglijskom-yazyke.html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1hello.ru%2Fgrammatika%2Fsushhestvitelnye-v-anglijskom-yazyke.html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229A">
        <w:t>существительные</w:t>
      </w:r>
    </w:p>
    <w:p w:rsidR="00BD229A" w:rsidRDefault="00BB4CA0" w:rsidP="00954A7F">
      <w:hyperlink r:id="rId10" w:history="1">
        <w:r w:rsidR="00BD229A" w:rsidRPr="00FA5E64">
          <w:rPr>
            <w:rStyle w:val="a3"/>
          </w:rPr>
          <w:t>http://englishstyle.net/grammar/adjective/the-adjective-in-english/</w:t>
        </w:r>
      </w:hyperlink>
    </w:p>
    <w:p w:rsidR="00BD229A" w:rsidRDefault="00A01AAB" w:rsidP="00954A7F">
      <w:r w:rsidRPr="00A01AAB">
        <w:rPr>
          <w:noProof/>
          <w:lang w:eastAsia="ru-RU"/>
        </w:rPr>
        <w:drawing>
          <wp:inline distT="0" distB="0" distL="0" distR="0">
            <wp:extent cx="1714500" cy="1714500"/>
            <wp:effectExtent l="0" t="0" r="0" b="0"/>
            <wp:docPr id="4" name="Рисунок 4" descr="http://qrcoder.ru/code/?http%3A%2F%2Fenglishstyle.net%2Fgrammar%2Fadjective%2Fthe-adjective-in-englis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%3A%2F%2Fenglishstyle.net%2Fgrammar%2Fadjective%2Fthe-adjective-in-english%2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229A">
        <w:t>прилагательные</w:t>
      </w:r>
    </w:p>
    <w:p w:rsidR="00A01AAB" w:rsidRDefault="00A01AAB" w:rsidP="00954A7F"/>
    <w:p w:rsidR="00A01AAB" w:rsidRDefault="00A01AAB" w:rsidP="00954A7F"/>
    <w:p w:rsidR="00A01AAB" w:rsidRDefault="00A01AAB" w:rsidP="00954A7F"/>
    <w:p w:rsidR="00BD229A" w:rsidRDefault="00BB4CA0" w:rsidP="00954A7F">
      <w:hyperlink r:id="rId12" w:history="1">
        <w:r w:rsidR="00BD229A" w:rsidRPr="00FA5E64">
          <w:rPr>
            <w:rStyle w:val="a3"/>
          </w:rPr>
          <w:t>https://www.englishdom.com/blog/mestoimeniya-v-anglijskom-yazyke/</w:t>
        </w:r>
      </w:hyperlink>
    </w:p>
    <w:p w:rsidR="00804034" w:rsidRDefault="00A01AAB" w:rsidP="00954A7F">
      <w:r w:rsidRPr="00A01AAB">
        <w:rPr>
          <w:noProof/>
          <w:lang w:eastAsia="ru-RU"/>
        </w:rPr>
        <w:drawing>
          <wp:inline distT="0" distB="0" distL="0" distR="0">
            <wp:extent cx="1714500" cy="1714500"/>
            <wp:effectExtent l="0" t="0" r="0" b="0"/>
            <wp:docPr id="5" name="Рисунок 5" descr="http://qrcoder.ru/code/?https%3A%2F%2Fwww.englishdom.com%2Fblog%2Fmestoimeniya-v-anglijskom-yazyk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www.englishdom.com%2Fblog%2Fmestoimeniya-v-anglijskom-yazyke%2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4034">
        <w:t>местоимения</w:t>
      </w:r>
    </w:p>
    <w:p w:rsidR="00804034" w:rsidRDefault="00BB4CA0" w:rsidP="00954A7F">
      <w:hyperlink r:id="rId14" w:history="1">
        <w:r w:rsidR="00804034" w:rsidRPr="00FA5E64">
          <w:rPr>
            <w:rStyle w:val="a3"/>
          </w:rPr>
          <w:t>https://www.englishdom.com/blog/narechiya-v-anglijskom-yazyke/</w:t>
        </w:r>
      </w:hyperlink>
    </w:p>
    <w:p w:rsidR="00804034" w:rsidRDefault="00A01AAB" w:rsidP="00954A7F">
      <w:r w:rsidRPr="00A01AAB">
        <w:rPr>
          <w:noProof/>
          <w:lang w:eastAsia="ru-RU"/>
        </w:rPr>
        <w:drawing>
          <wp:inline distT="0" distB="0" distL="0" distR="0">
            <wp:extent cx="1562100" cy="1562100"/>
            <wp:effectExtent l="0" t="0" r="0" b="0"/>
            <wp:docPr id="6" name="Рисунок 6" descr="http://qrcoder.ru/code/?https%3A%2F%2Fwww.englishdom.com%2Fblog%2Fnarechiya-v-anglijskom-yazyk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www.englishdom.com%2Fblog%2Fnarechiya-v-anglijskom-yazyke%2F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CA0">
        <w:t>наречи</w:t>
      </w:r>
      <w:bookmarkStart w:id="0" w:name="_GoBack"/>
      <w:bookmarkEnd w:id="0"/>
      <w:r w:rsidR="00804034">
        <w:t>я, правила</w:t>
      </w:r>
    </w:p>
    <w:p w:rsidR="00804034" w:rsidRDefault="00BB4CA0" w:rsidP="00954A7F">
      <w:hyperlink r:id="rId16" w:history="1">
        <w:r w:rsidR="00804034" w:rsidRPr="00FA5E64">
          <w:rPr>
            <w:rStyle w:val="a3"/>
          </w:rPr>
          <w:t>https://www.native-english.ru/grammar/english-adverbs</w:t>
        </w:r>
      </w:hyperlink>
    </w:p>
    <w:p w:rsidR="00A01AAB" w:rsidRDefault="00A01AAB" w:rsidP="00954A7F">
      <w:r w:rsidRPr="00A01AAB">
        <w:rPr>
          <w:noProof/>
          <w:lang w:eastAsia="ru-RU"/>
        </w:rPr>
        <w:drawing>
          <wp:inline distT="0" distB="0" distL="0" distR="0">
            <wp:extent cx="1562100" cy="1562100"/>
            <wp:effectExtent l="0" t="0" r="0" b="0"/>
            <wp:docPr id="7" name="Рисунок 7" descr="http://qrcoder.ru/code/?https%3A%2F%2Fwww.native-english.ru%2Fgrammar%2Fenglish-adverbs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www.native-english.ru%2Fgrammar%2Fenglish-adverbs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034" w:rsidRDefault="00804034" w:rsidP="00954A7F">
      <w:r>
        <w:t>наречия с произношением</w:t>
      </w:r>
    </w:p>
    <w:p w:rsidR="00A01AAB" w:rsidRPr="00A01AAB" w:rsidRDefault="00BB4CA0" w:rsidP="00A01AAB">
      <w:pPr>
        <w:rPr>
          <w:u w:val="single"/>
        </w:rPr>
      </w:pPr>
      <w:hyperlink r:id="rId18" w:history="1">
        <w:r w:rsidR="00E659F7" w:rsidRPr="00FA5E64">
          <w:rPr>
            <w:rStyle w:val="a3"/>
          </w:rPr>
          <w:t>https://doubleyoustudio.org/articles-english/articles-in-english/</w:t>
        </w:r>
      </w:hyperlink>
    </w:p>
    <w:p w:rsidR="00A01AAB" w:rsidRDefault="00A01AAB" w:rsidP="00A01AAB">
      <w:pPr>
        <w:rPr>
          <w:u w:val="single"/>
        </w:rPr>
      </w:pPr>
      <w:r w:rsidRPr="00A01AAB">
        <w:rPr>
          <w:u w:val="single"/>
        </w:rPr>
        <w:t>https://www.englishdom.com/blog/artikli-v-anglijskom-yazyke/</w:t>
      </w:r>
    </w:p>
    <w:p w:rsidR="00954A7F" w:rsidRPr="00954A7F" w:rsidRDefault="00A01AAB" w:rsidP="00A01AAB">
      <w:r w:rsidRPr="00A01AAB">
        <w:rPr>
          <w:noProof/>
          <w:u w:val="single"/>
          <w:lang w:eastAsia="ru-RU"/>
        </w:rPr>
        <w:drawing>
          <wp:inline distT="0" distB="0" distL="0" distR="0">
            <wp:extent cx="1714500" cy="1714500"/>
            <wp:effectExtent l="0" t="0" r="0" b="0"/>
            <wp:docPr id="8" name="Рисунок 8" descr="http://qrcoder.ru/code/?https%3A%2F%2Fdoubleyoustudio.org%2Farticles-english%2Farticles-in-englis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doubleyoustudio.org%2Farticles-english%2Farticles-in-english%2F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     </w:t>
      </w:r>
      <w:r w:rsidRPr="00A01AAB">
        <w:rPr>
          <w:noProof/>
          <w:u w:val="single"/>
          <w:lang w:eastAsia="ru-RU"/>
        </w:rPr>
        <w:drawing>
          <wp:inline distT="0" distB="0" distL="0" distR="0">
            <wp:extent cx="1562100" cy="1562100"/>
            <wp:effectExtent l="0" t="0" r="0" b="0"/>
            <wp:docPr id="9" name="Рисунок 9" descr="http://qrcoder.ru/code/?https%3A%2F%2Fwww.englishdom.com%2Fblog%2Fartikli-v-anglijskom-yazyk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www.englishdom.com%2Fblog%2Fartikli-v-anglijskom-yazyke%2F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59F7">
        <w:t>артикли</w:t>
      </w:r>
    </w:p>
    <w:sectPr w:rsidR="00954A7F" w:rsidRPr="00954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E9"/>
    <w:rsid w:val="002750E9"/>
    <w:rsid w:val="002C1D53"/>
    <w:rsid w:val="005D0EBF"/>
    <w:rsid w:val="00804034"/>
    <w:rsid w:val="00954A7F"/>
    <w:rsid w:val="00A01AAB"/>
    <w:rsid w:val="00BB4CA0"/>
    <w:rsid w:val="00BD229A"/>
    <w:rsid w:val="00E6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390B"/>
  <w15:chartTrackingRefBased/>
  <w15:docId w15:val="{81E45DE1-49DB-49E3-8A5A-2BA36359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4A7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54A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hello.ru/grammatika/sushhestvitelnye-v-anglijskom-yazyke.html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s://doubleyoustudio.org/articles-english/articles-in-english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hyperlink" Target="https://www.englishdom.com/blog/mestoimeniya-v-anglijskom-yazyke/" TargetMode="External"/><Relationship Id="rId17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hyperlink" Target="https://www.native-english.ru/grammar/english-adverbs" TargetMode="External"/><Relationship Id="rId20" Type="http://schemas.openxmlformats.org/officeDocument/2006/relationships/image" Target="media/image9.gif"/><Relationship Id="rId1" Type="http://schemas.openxmlformats.org/officeDocument/2006/relationships/styles" Target="styles.xml"/><Relationship Id="rId6" Type="http://schemas.openxmlformats.org/officeDocument/2006/relationships/hyperlink" Target="http://englishfox.ru/verb-tanses.html" TargetMode="External"/><Relationship Id="rId11" Type="http://schemas.openxmlformats.org/officeDocument/2006/relationships/image" Target="media/image4.gif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10" Type="http://schemas.openxmlformats.org/officeDocument/2006/relationships/hyperlink" Target="http://englishstyle.net/grammar/adjective/the-adjective-in-english/" TargetMode="External"/><Relationship Id="rId19" Type="http://schemas.openxmlformats.org/officeDocument/2006/relationships/image" Target="media/image8.gif"/><Relationship Id="rId4" Type="http://schemas.openxmlformats.org/officeDocument/2006/relationships/hyperlink" Target="http://englishfox.ru/test-po-vremenam-anglijskogo-yazyka-30-voprosov.html" TargetMode="External"/><Relationship Id="rId9" Type="http://schemas.openxmlformats.org/officeDocument/2006/relationships/image" Target="media/image3.gif"/><Relationship Id="rId14" Type="http://schemas.openxmlformats.org/officeDocument/2006/relationships/hyperlink" Target="https://www.englishdom.com/blog/narechiya-v-anglijskom-yazyk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Тимур Белозёров</cp:lastModifiedBy>
  <cp:revision>4</cp:revision>
  <dcterms:created xsi:type="dcterms:W3CDTF">2020-11-28T08:45:00Z</dcterms:created>
  <dcterms:modified xsi:type="dcterms:W3CDTF">2021-10-30T10:53:00Z</dcterms:modified>
</cp:coreProperties>
</file>