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31718" w14:textId="79625AB2" w:rsidR="00261BF3" w:rsidRDefault="00261BF3" w:rsidP="00261BF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 класс</w:t>
      </w:r>
    </w:p>
    <w:p w14:paraId="3909EAA1" w14:textId="19AA0A19" w:rsidR="00261BF3" w:rsidRDefault="00261BF3" w:rsidP="00261BF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Механические колебания и волны. Звук.</w:t>
      </w:r>
    </w:p>
    <w:p w14:paraId="4C7B0684" w14:textId="19A8F651" w:rsidR="00261BF3" w:rsidRDefault="00261BF3" w:rsidP="00261BF3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1BF3">
        <w:rPr>
          <w:rFonts w:ascii="Times New Roman" w:hAnsi="Times New Roman" w:cs="Times New Roman"/>
          <w:sz w:val="28"/>
          <w:szCs w:val="28"/>
        </w:rPr>
        <w:t>Механические колебания и волны.</w:t>
      </w:r>
    </w:p>
    <w:p w14:paraId="01FE32CF" w14:textId="0A615A55" w:rsidR="00BB5217" w:rsidRPr="00BB5217" w:rsidRDefault="00BB5217" w:rsidP="00261BF3">
      <w:pPr>
        <w:rPr>
          <w:rFonts w:ascii="Times New Roman" w:hAnsi="Times New Roman" w:cs="Times New Roman"/>
          <w:sz w:val="28"/>
          <w:szCs w:val="28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0246BBFB" w14:textId="5B77E97A" w:rsidR="00261BF3" w:rsidRPr="00BB5217" w:rsidRDefault="00BB5217" w:rsidP="00261BF3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261BF3" w:rsidRPr="00BB5217">
          <w:rPr>
            <w:rStyle w:val="a3"/>
            <w:rFonts w:ascii="Times New Roman" w:hAnsi="Times New Roman" w:cs="Times New Roman"/>
            <w:sz w:val="28"/>
            <w:szCs w:val="28"/>
          </w:rPr>
          <w:t>Механические колебания и волны. | УДОБА (udoba.org)</w:t>
        </w:r>
      </w:hyperlink>
    </w:p>
    <w:p w14:paraId="2AC2EFF5" w14:textId="65966E41" w:rsidR="00261BF3" w:rsidRDefault="00261BF3" w:rsidP="00261BF3">
      <w:r w:rsidRPr="00261BF3">
        <w:rPr>
          <w:noProof/>
        </w:rPr>
        <w:drawing>
          <wp:inline distT="0" distB="0" distL="0" distR="0" wp14:anchorId="5710AA73" wp14:editId="0B4ADE1D">
            <wp:extent cx="5940425" cy="2920365"/>
            <wp:effectExtent l="19050" t="19050" r="22225" b="133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03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BED833" w14:textId="77777777" w:rsidR="00664350" w:rsidRDefault="00664350"/>
    <w:sectPr w:rsidR="00664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F3"/>
    <w:rsid w:val="00261BF3"/>
    <w:rsid w:val="00664350"/>
    <w:rsid w:val="00BB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0698"/>
  <w15:chartTrackingRefBased/>
  <w15:docId w15:val="{8AFBD4CA-41BB-48B9-91BA-514E73B3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1B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2020-12-13T11:26:00Z</dcterms:created>
  <dcterms:modified xsi:type="dcterms:W3CDTF">2020-12-17T08:04:00Z</dcterms:modified>
</cp:coreProperties>
</file>