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86126" w14:textId="5479154A" w:rsidR="00A91115" w:rsidRDefault="00A91115" w:rsidP="00A9111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5403F">
        <w:rPr>
          <w:rFonts w:ascii="Times New Roman" w:hAnsi="Times New Roman" w:cs="Times New Roman"/>
          <w:b/>
          <w:bCs/>
          <w:sz w:val="28"/>
          <w:szCs w:val="28"/>
        </w:rPr>
        <w:t>Физика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513A4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59F3BD2E" w14:textId="57917E19" w:rsidR="00A91115" w:rsidRDefault="00A91115" w:rsidP="00A9111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="007E70A2">
        <w:rPr>
          <w:rFonts w:ascii="Times New Roman" w:hAnsi="Times New Roman" w:cs="Times New Roman"/>
          <w:b/>
          <w:bCs/>
          <w:sz w:val="28"/>
          <w:szCs w:val="28"/>
        </w:rPr>
        <w:t>Электромагнитная индукция.</w:t>
      </w:r>
    </w:p>
    <w:p w14:paraId="0DA63983" w14:textId="56288A19" w:rsidR="00D131CE" w:rsidRDefault="00A91115" w:rsidP="00A91115">
      <w:pPr>
        <w:rPr>
          <w:rFonts w:ascii="Times New Roman" w:hAnsi="Times New Roman" w:cs="Times New Roman"/>
          <w:sz w:val="28"/>
          <w:szCs w:val="28"/>
        </w:rPr>
      </w:pPr>
      <w:r w:rsidRPr="00964A86">
        <w:rPr>
          <w:rFonts w:ascii="Times New Roman" w:hAnsi="Times New Roman" w:cs="Times New Roman"/>
          <w:sz w:val="28"/>
          <w:szCs w:val="28"/>
        </w:rPr>
        <w:t>Интерактивное 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3A4" w:rsidRPr="004513A4">
        <w:rPr>
          <w:rFonts w:ascii="Times New Roman" w:hAnsi="Times New Roman" w:cs="Times New Roman"/>
          <w:sz w:val="28"/>
          <w:szCs w:val="28"/>
        </w:rPr>
        <w:t>Явление ЭМИ</w:t>
      </w:r>
      <w:r w:rsidR="004513A4">
        <w:rPr>
          <w:rFonts w:ascii="Times New Roman" w:hAnsi="Times New Roman" w:cs="Times New Roman"/>
          <w:sz w:val="28"/>
          <w:szCs w:val="28"/>
        </w:rPr>
        <w:t>.</w:t>
      </w:r>
    </w:p>
    <w:p w14:paraId="0BD22137" w14:textId="172C2C6E" w:rsidR="00A91115" w:rsidRDefault="00A91115" w:rsidP="00A91115">
      <w:pPr>
        <w:rPr>
          <w:rFonts w:ascii="Times New Roman" w:hAnsi="Times New Roman" w:cs="Times New Roman"/>
          <w:sz w:val="28"/>
          <w:szCs w:val="28"/>
        </w:rPr>
      </w:pPr>
      <w:r w:rsidRPr="0035403F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5403F">
        <w:rPr>
          <w:rFonts w:ascii="Times New Roman" w:hAnsi="Times New Roman" w:cs="Times New Roman"/>
          <w:sz w:val="28"/>
          <w:szCs w:val="28"/>
        </w:rPr>
        <w:t xml:space="preserve"> 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ИРО ПК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</w:p>
    <w:p w14:paraId="6C48145E" w14:textId="56851DF9" w:rsidR="00A91115" w:rsidRDefault="00A91115" w:rsidP="00A91115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A91115">
          <w:rPr>
            <w:rStyle w:val="a3"/>
            <w:rFonts w:ascii="Times New Roman" w:hAnsi="Times New Roman" w:cs="Times New Roman"/>
            <w:sz w:val="28"/>
            <w:szCs w:val="28"/>
          </w:rPr>
          <w:t>Явление ЭМИ | УДОБА (udoba.org)</w:t>
        </w:r>
      </w:hyperlink>
    </w:p>
    <w:p w14:paraId="4BDBB3F8" w14:textId="19DF1C47" w:rsidR="00A91115" w:rsidRDefault="00A91115" w:rsidP="00A91115">
      <w:r w:rsidRPr="00A91115">
        <w:drawing>
          <wp:inline distT="0" distB="0" distL="0" distR="0" wp14:anchorId="2EDF1A11" wp14:editId="7F9A653F">
            <wp:extent cx="5940425" cy="2540000"/>
            <wp:effectExtent l="19050" t="19050" r="22225" b="127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400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F4C8C90" w14:textId="56B92FB3" w:rsidR="004513A4" w:rsidRDefault="004513A4" w:rsidP="004513A4"/>
    <w:p w14:paraId="1967D97F" w14:textId="77777777" w:rsidR="004513A4" w:rsidRPr="004513A4" w:rsidRDefault="004513A4" w:rsidP="004513A4">
      <w:pPr>
        <w:ind w:firstLine="708"/>
      </w:pPr>
    </w:p>
    <w:sectPr w:rsidR="004513A4" w:rsidRPr="00451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115"/>
    <w:rsid w:val="004513A4"/>
    <w:rsid w:val="007E70A2"/>
    <w:rsid w:val="0081449B"/>
    <w:rsid w:val="00A91115"/>
    <w:rsid w:val="00D1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3329A"/>
  <w15:chartTrackingRefBased/>
  <w15:docId w15:val="{58FA7646-F54B-4DE7-9CC8-254A023C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11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11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13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udoba.org/node/48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2020-12-17T07:58:00Z</dcterms:created>
  <dcterms:modified xsi:type="dcterms:W3CDTF">2020-12-17T07:59:00Z</dcterms:modified>
</cp:coreProperties>
</file>