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36" w:rsidRDefault="00900B36" w:rsidP="00E706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0B36" w:rsidRDefault="00900B36" w:rsidP="00E706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70635" w:rsidRDefault="00672653" w:rsidP="00E706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70635">
        <w:rPr>
          <w:rFonts w:ascii="Times New Roman" w:hAnsi="Times New Roman" w:cs="Times New Roman"/>
          <w:sz w:val="32"/>
          <w:szCs w:val="32"/>
        </w:rPr>
        <w:t xml:space="preserve">Технологическая  карта </w:t>
      </w:r>
      <w:r w:rsidR="00E70635" w:rsidRPr="00E70635">
        <w:rPr>
          <w:rFonts w:ascii="Times New Roman" w:hAnsi="Times New Roman" w:cs="Times New Roman"/>
          <w:sz w:val="32"/>
          <w:szCs w:val="32"/>
        </w:rPr>
        <w:t xml:space="preserve">интегрированного урока по информатике и профориентации в 7 классе </w:t>
      </w:r>
    </w:p>
    <w:p w:rsidR="009962F9" w:rsidRDefault="00E70635" w:rsidP="00E7063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val="ru" w:eastAsia="zh-CN" w:bidi="ar"/>
        </w:rPr>
      </w:pPr>
      <w:r w:rsidRPr="00E70635">
        <w:rPr>
          <w:rFonts w:ascii="Times New Roman" w:hAnsi="Times New Roman" w:cs="Times New Roman"/>
          <w:sz w:val="32"/>
          <w:szCs w:val="32"/>
        </w:rPr>
        <w:t>по теме</w:t>
      </w:r>
      <w:r w:rsidR="00672653" w:rsidRPr="00E70635">
        <w:rPr>
          <w:rFonts w:ascii="Times New Roman" w:hAnsi="Times New Roman" w:cs="Times New Roman"/>
          <w:sz w:val="32"/>
          <w:szCs w:val="32"/>
        </w:rPr>
        <w:t xml:space="preserve"> </w:t>
      </w:r>
      <w:r w:rsidRPr="00E70635">
        <w:rPr>
          <w:rFonts w:ascii="Times New Roman" w:hAnsi="Times New Roman" w:cs="Times New Roman"/>
          <w:b/>
          <w:sz w:val="32"/>
          <w:szCs w:val="32"/>
        </w:rPr>
        <w:t>«</w:t>
      </w:r>
      <w:r w:rsidR="00672653" w:rsidRPr="00E70635">
        <w:rPr>
          <w:rFonts w:ascii="Times New Roman" w:eastAsia="Calibri" w:hAnsi="Times New Roman" w:cs="Times New Roman"/>
          <w:b/>
          <w:color w:val="000000"/>
          <w:sz w:val="32"/>
          <w:szCs w:val="32"/>
          <w:lang w:val="ru" w:eastAsia="zh-CN" w:bidi="ar"/>
        </w:rPr>
        <w:t>Мультимедийные презентации</w:t>
      </w:r>
      <w:r w:rsidRPr="00E70635">
        <w:rPr>
          <w:rFonts w:ascii="Times New Roman" w:eastAsia="Calibri" w:hAnsi="Times New Roman" w:cs="Times New Roman"/>
          <w:b/>
          <w:color w:val="000000"/>
          <w:sz w:val="32"/>
          <w:szCs w:val="32"/>
          <w:lang w:val="ru" w:eastAsia="zh-CN" w:bidi="ar"/>
        </w:rPr>
        <w:t>»</w:t>
      </w:r>
    </w:p>
    <w:p w:rsidR="00111D3A" w:rsidRDefault="00111D3A" w:rsidP="00111D3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</w:pPr>
      <w:proofErr w:type="spellStart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Тимганова</w:t>
      </w:r>
      <w:proofErr w:type="spellEnd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 </w:t>
      </w:r>
      <w:proofErr w:type="spellStart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Гульфина</w:t>
      </w:r>
      <w:proofErr w:type="spellEnd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 </w:t>
      </w:r>
      <w:proofErr w:type="spellStart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Мухаметзяновна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, </w:t>
      </w:r>
    </w:p>
    <w:p w:rsidR="00111D3A" w:rsidRPr="00111D3A" w:rsidRDefault="00111D3A" w:rsidP="00111D3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у</w:t>
      </w:r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читель информатики МАОУ «</w:t>
      </w:r>
      <w:proofErr w:type="spellStart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Сарашевская</w:t>
      </w:r>
      <w:proofErr w:type="spellEnd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 СОШ </w:t>
      </w:r>
    </w:p>
    <w:p w:rsidR="00111D3A" w:rsidRDefault="00111D3A" w:rsidP="00111D3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</w:pPr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им.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 </w:t>
      </w:r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Героя Советского Союза </w:t>
      </w:r>
      <w:proofErr w:type="spellStart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Ш.Казанбаева</w:t>
      </w:r>
      <w:proofErr w:type="spellEnd"/>
      <w:r w:rsidRPr="00111D3A"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 xml:space="preserve">» </w:t>
      </w:r>
    </w:p>
    <w:p w:rsidR="00111D3A" w:rsidRPr="00111D3A" w:rsidRDefault="00111D3A" w:rsidP="00111D3A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ru" w:eastAsia="zh-CN" w:bidi="ar"/>
        </w:rPr>
        <w:t>с. Барда</w:t>
      </w:r>
    </w:p>
    <w:p w:rsidR="00900B36" w:rsidRDefault="00900B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62F9" w:rsidRPr="00E70635" w:rsidRDefault="006726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0635">
        <w:rPr>
          <w:rFonts w:ascii="Times New Roman" w:hAnsi="Times New Roman" w:cs="Times New Roman"/>
          <w:b/>
          <w:sz w:val="24"/>
          <w:szCs w:val="24"/>
          <w:u w:val="single"/>
        </w:rPr>
        <w:t>Цели урока:</w:t>
      </w:r>
    </w:p>
    <w:p w:rsidR="009962F9" w:rsidRPr="00E70635" w:rsidRDefault="00672653" w:rsidP="004953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E70635"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предметные: формирование </w:t>
      </w:r>
      <w:r w:rsidRPr="00E70635">
        <w:rPr>
          <w:rFonts w:ascii="Times New Roman" w:hAnsi="Times New Roman" w:cs="Times New Roman"/>
          <w:iCs/>
          <w:sz w:val="24"/>
          <w:szCs w:val="24"/>
        </w:rPr>
        <w:t>систематизированных  представлений  об  основных  понятиях, связанных с компьютерными презентациями</w:t>
      </w:r>
      <w:r w:rsidR="00E70635" w:rsidRPr="00E70635">
        <w:rPr>
          <w:rFonts w:ascii="Times New Roman" w:hAnsi="Times New Roman" w:cs="Times New Roman"/>
          <w:iCs/>
          <w:sz w:val="24"/>
          <w:szCs w:val="24"/>
        </w:rPr>
        <w:t xml:space="preserve"> и востребованными профессиями Пермского края</w:t>
      </w:r>
      <w:r w:rsidRPr="00E70635">
        <w:rPr>
          <w:rFonts w:ascii="Times New Roman" w:hAnsi="Times New Roman" w:cs="Times New Roman"/>
          <w:iCs/>
          <w:sz w:val="24"/>
          <w:szCs w:val="24"/>
        </w:rPr>
        <w:t xml:space="preserve">;  </w:t>
      </w:r>
      <w:r w:rsidRPr="00E70635">
        <w:rPr>
          <w:rFonts w:ascii="Times New Roman" w:hAnsi="Times New Roman" w:cs="Times New Roman"/>
          <w:iCs/>
          <w:sz w:val="24"/>
          <w:szCs w:val="24"/>
        </w:rPr>
        <w:cr/>
      </w:r>
      <w:proofErr w:type="spellStart"/>
      <w:r w:rsidRPr="00E70635"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 w:rsidRPr="00E70635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E70635">
        <w:rPr>
          <w:rFonts w:ascii="Times New Roman" w:hAnsi="Times New Roman" w:cs="Times New Roman"/>
          <w:iCs/>
          <w:sz w:val="24"/>
          <w:szCs w:val="24"/>
        </w:rPr>
        <w:t xml:space="preserve">закрепление </w:t>
      </w:r>
      <w:r w:rsidR="0049532A">
        <w:rPr>
          <w:rFonts w:ascii="Times New Roman" w:hAnsi="Times New Roman" w:cs="Times New Roman"/>
          <w:iCs/>
          <w:sz w:val="24"/>
          <w:szCs w:val="24"/>
        </w:rPr>
        <w:t xml:space="preserve">и формирование </w:t>
      </w:r>
      <w:r w:rsidRPr="00E70635">
        <w:rPr>
          <w:rFonts w:ascii="Times New Roman" w:hAnsi="Times New Roman" w:cs="Times New Roman"/>
          <w:iCs/>
          <w:sz w:val="24"/>
          <w:szCs w:val="24"/>
        </w:rPr>
        <w:t>основных навыков и умений использования инструментов  создания мультимедийных презентаций для решения практических задач;</w:t>
      </w:r>
      <w:r w:rsidR="0049532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9532A" w:rsidRPr="0049532A">
        <w:rPr>
          <w:rFonts w:ascii="Times New Roman" w:hAnsi="Times New Roman" w:cs="Times New Roman"/>
          <w:iCs/>
          <w:sz w:val="24"/>
          <w:szCs w:val="24"/>
        </w:rPr>
        <w:t xml:space="preserve">работа с самостоятельным поиском информации в Интернете по предложенному </w:t>
      </w:r>
      <w:r w:rsidR="0049532A">
        <w:rPr>
          <w:rFonts w:ascii="Times New Roman" w:hAnsi="Times New Roman" w:cs="Times New Roman"/>
          <w:iCs/>
          <w:sz w:val="24"/>
          <w:szCs w:val="24"/>
        </w:rPr>
        <w:t>алгоритму.</w:t>
      </w:r>
      <w:proofErr w:type="gramEnd"/>
    </w:p>
    <w:p w:rsidR="009962F9" w:rsidRPr="00E70635" w:rsidRDefault="00672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635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личностные </w:t>
      </w:r>
      <w:r w:rsidRPr="00E70635">
        <w:rPr>
          <w:rFonts w:ascii="Times New Roman" w:hAnsi="Times New Roman" w:cs="Times New Roman"/>
          <w:sz w:val="24"/>
          <w:szCs w:val="24"/>
        </w:rPr>
        <w:t>–  развитие способности  увязать  знания  об  основных  возможностях компьютера    с  собственным  жизненным  опытом;  интерес  к  вопросам, связанным с практиче</w:t>
      </w:r>
      <w:r w:rsidR="00111D3A">
        <w:rPr>
          <w:rFonts w:ascii="Times New Roman" w:hAnsi="Times New Roman" w:cs="Times New Roman"/>
          <w:sz w:val="24"/>
          <w:szCs w:val="24"/>
        </w:rPr>
        <w:t xml:space="preserve">ским применением компьютеров в </w:t>
      </w:r>
      <w:proofErr w:type="spellStart"/>
      <w:r w:rsidR="00111D3A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="00111D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D3A">
        <w:rPr>
          <w:rFonts w:ascii="Times New Roman" w:hAnsi="Times New Roman" w:cs="Times New Roman"/>
          <w:sz w:val="24"/>
          <w:szCs w:val="24"/>
        </w:rPr>
        <w:t>самопределении</w:t>
      </w:r>
      <w:proofErr w:type="spellEnd"/>
      <w:proofErr w:type="gramStart"/>
      <w:r w:rsidR="00111D3A">
        <w:rPr>
          <w:rFonts w:ascii="Times New Roman" w:hAnsi="Times New Roman" w:cs="Times New Roman"/>
          <w:sz w:val="24"/>
          <w:szCs w:val="24"/>
        </w:rPr>
        <w:t>.</w:t>
      </w:r>
      <w:r w:rsidRPr="00E7063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9962F9" w:rsidRPr="00E70635" w:rsidRDefault="00672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0635">
        <w:rPr>
          <w:rFonts w:ascii="Times New Roman" w:hAnsi="Times New Roman" w:cs="Times New Roman"/>
          <w:b/>
          <w:sz w:val="24"/>
          <w:szCs w:val="24"/>
          <w:u w:val="single"/>
        </w:rPr>
        <w:t>Решаемые учебные задачи</w:t>
      </w:r>
      <w:r w:rsidR="0049532A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урока №32</w:t>
      </w:r>
      <w:r w:rsidRPr="00E7063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9962F9" w:rsidRPr="00E70635" w:rsidRDefault="00672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635">
        <w:rPr>
          <w:rFonts w:ascii="Times New Roman" w:hAnsi="Times New Roman" w:cs="Times New Roman"/>
          <w:sz w:val="24"/>
          <w:szCs w:val="24"/>
        </w:rPr>
        <w:t>создание презентации по востребованным профессиям в регионе.</w:t>
      </w:r>
    </w:p>
    <w:p w:rsidR="009962F9" w:rsidRPr="00E70635" w:rsidRDefault="00996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542"/>
        <w:gridCol w:w="2631"/>
        <w:gridCol w:w="7944"/>
        <w:gridCol w:w="4726"/>
      </w:tblGrid>
      <w:tr w:rsidR="009962F9" w:rsidRPr="00E70635" w:rsidTr="00464EE3">
        <w:trPr>
          <w:trHeight w:val="90"/>
          <w:tblHeader/>
        </w:trPr>
        <w:tc>
          <w:tcPr>
            <w:tcW w:w="542" w:type="dxa"/>
          </w:tcPr>
          <w:p w:rsidR="009962F9" w:rsidRPr="00E70635" w:rsidRDefault="009962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1" w:type="dxa"/>
            <w:vAlign w:val="center"/>
          </w:tcPr>
          <w:p w:rsidR="009962F9" w:rsidRPr="00E70635" w:rsidRDefault="00672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944" w:type="dxa"/>
            <w:vAlign w:val="center"/>
          </w:tcPr>
          <w:p w:rsidR="009962F9" w:rsidRPr="00E70635" w:rsidRDefault="00672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4726" w:type="dxa"/>
            <w:tcBorders>
              <w:bottom w:val="single" w:sz="4" w:space="0" w:color="auto"/>
            </w:tcBorders>
            <w:vAlign w:val="center"/>
          </w:tcPr>
          <w:p w:rsidR="009962F9" w:rsidRPr="00E70635" w:rsidRDefault="00672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962F9" w:rsidRPr="00E70635" w:rsidTr="00464EE3">
        <w:tc>
          <w:tcPr>
            <w:tcW w:w="542" w:type="dxa"/>
          </w:tcPr>
          <w:p w:rsidR="009962F9" w:rsidRPr="00E70635" w:rsidRDefault="0067265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1" w:type="dxa"/>
          </w:tcPr>
          <w:p w:rsidR="009962F9" w:rsidRPr="00E70635" w:rsidRDefault="0067265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9962F9" w:rsidRPr="00E70635" w:rsidRDefault="0067265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 w:eastAsia="en-US"/>
              </w:rPr>
              <w:t>Мотивационный момент</w:t>
            </w:r>
          </w:p>
        </w:tc>
        <w:tc>
          <w:tcPr>
            <w:tcW w:w="7944" w:type="dxa"/>
          </w:tcPr>
          <w:p w:rsidR="009962F9" w:rsidRPr="00E70635" w:rsidRDefault="00672653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hd w:val="clear" w:color="auto" w:fill="FFFFFF"/>
                <w:lang w:val="ru"/>
              </w:rPr>
            </w:pPr>
            <w:r w:rsidRPr="00E70635">
              <w:rPr>
                <w:rStyle w:val="a4"/>
                <w:b w:val="0"/>
                <w:bCs w:val="0"/>
                <w:color w:val="000000"/>
                <w:shd w:val="clear" w:color="auto" w:fill="FFFFFF"/>
                <w:lang w:val="ru"/>
              </w:rPr>
              <w:t>Учитель: Здравствуйте ребята! У меня сегодня прекрасное настроение. Этим настроением хочу поделиться с вами. Для этого достаточно улыбнуться друг другу. Улыбнемся!!! </w:t>
            </w:r>
          </w:p>
          <w:p w:rsidR="009962F9" w:rsidRPr="00E70635" w:rsidRDefault="00672653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E70635">
              <w:rPr>
                <w:rStyle w:val="a4"/>
                <w:b w:val="0"/>
                <w:bCs w:val="0"/>
                <w:color w:val="000000"/>
                <w:shd w:val="clear" w:color="auto" w:fill="FFFFFF"/>
                <w:lang w:val="ru"/>
              </w:rPr>
              <w:t>С этим настроением мы начнем наш урок! Садитесь!</w:t>
            </w:r>
          </w:p>
        </w:tc>
        <w:tc>
          <w:tcPr>
            <w:tcW w:w="4726" w:type="dxa"/>
          </w:tcPr>
          <w:p w:rsidR="009962F9" w:rsidRPr="00E70635" w:rsidRDefault="00672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Дети стоя выполняют указания учителя, рассаживаются по местам. Проверяют наличие принадлежностей.</w:t>
            </w:r>
          </w:p>
        </w:tc>
      </w:tr>
      <w:tr w:rsidR="009962F9" w:rsidRPr="00E70635" w:rsidTr="00464EE3">
        <w:trPr>
          <w:trHeight w:val="2886"/>
        </w:trPr>
        <w:tc>
          <w:tcPr>
            <w:tcW w:w="542" w:type="dxa"/>
          </w:tcPr>
          <w:p w:rsidR="009962F9" w:rsidRPr="00E70635" w:rsidRDefault="0067265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1" w:type="dxa"/>
          </w:tcPr>
          <w:p w:rsidR="009962F9" w:rsidRPr="00E70635" w:rsidRDefault="0067265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Актуализация опорных знаний</w:t>
            </w:r>
          </w:p>
          <w:p w:rsidR="009962F9" w:rsidRPr="00E70635" w:rsidRDefault="0067265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Объявление темы урока  </w:t>
            </w:r>
          </w:p>
          <w:p w:rsidR="009962F9" w:rsidRPr="00E70635" w:rsidRDefault="009962F9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4" w:type="dxa"/>
          </w:tcPr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Чтобы назвать тему сегодняшнего урока нужно разгадать ребус: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1 слайд:</w:t>
            </w:r>
          </w:p>
          <w:p w:rsidR="009962F9" w:rsidRPr="00E70635" w:rsidRDefault="00672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826B83B" wp14:editId="2076666F">
                  <wp:extent cx="4000500" cy="1763767"/>
                  <wp:effectExtent l="0" t="0" r="0" b="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575" cy="176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2 слайд: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" w:eastAsia="zh-CN" w:bidi="ar"/>
              </w:rPr>
              <w:lastRenderedPageBreak/>
              <w:t>Обобщим и систематизируем знания по теме «</w:t>
            </w:r>
            <w:r w:rsidRPr="00E706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" w:eastAsia="zh-CN" w:bidi="ar"/>
              </w:rPr>
              <w:t>Мультимедийные презентации</w:t>
            </w:r>
            <w:r w:rsidRPr="00E706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" w:eastAsia="zh-CN" w:bidi="ar"/>
              </w:rPr>
              <w:t>».</w:t>
            </w:r>
          </w:p>
          <w:p w:rsidR="00E70635" w:rsidRPr="00111D3A" w:rsidRDefault="00672653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" w:eastAsia="zh-CN" w:bidi="ar"/>
              </w:rPr>
              <w:t xml:space="preserve">Вспомним правила создания презентаций 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Сегодня вы в паре будете создавать прое</w:t>
            </w:r>
            <w:proofErr w:type="gramStart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кт в пр</w:t>
            </w:r>
            <w:proofErr w:type="gramEnd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ограмме </w:t>
            </w:r>
            <w:proofErr w:type="spellStart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Microsoft</w:t>
            </w:r>
            <w:proofErr w:type="spellEnd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 </w:t>
            </w:r>
            <w:proofErr w:type="spellStart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PowerPoint</w:t>
            </w:r>
            <w:proofErr w:type="spellEnd"/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. Для этого выберем тему. На каждой парте лежат </w:t>
            </w: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en-US" w:eastAsia="zh-CN" w:bidi="ar"/>
              </w:rPr>
              <w:t>QR</w:t>
            </w: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-коды. Определитесь с темой вашей презентации. 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Скажите, ребята, как можно сказать одним словом все эти слова? 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Что такое профессии? 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3 слайд:</w:t>
            </w: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</w:p>
          <w:p w:rsidR="009962F9" w:rsidRPr="00E70635" w:rsidRDefault="00672653">
            <w:pPr>
              <w:spacing w:after="160"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944703C" wp14:editId="5192ABAD">
                  <wp:extent cx="2200275" cy="1426329"/>
                  <wp:effectExtent l="0" t="0" r="0" b="0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03" cy="142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А как выбрать профессию?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4 слайд:</w:t>
            </w:r>
          </w:p>
          <w:p w:rsidR="009962F9" w:rsidRPr="00E70635" w:rsidRDefault="00672653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</w:pPr>
            <w:r w:rsidRPr="00E706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2D0EBAF" wp14:editId="23EE5844">
                  <wp:extent cx="2507698" cy="1748272"/>
                  <wp:effectExtent l="0" t="0" r="0" b="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39" cy="174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lastRenderedPageBreak/>
              <w:t>5 слайд:</w:t>
            </w:r>
          </w:p>
          <w:p w:rsidR="009962F9" w:rsidRPr="00E70635" w:rsidRDefault="00672653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9BCEB52" wp14:editId="2F9C5F43">
                  <wp:extent cx="3390900" cy="2471559"/>
                  <wp:effectExtent l="0" t="0" r="0" b="0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566" cy="247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А как вы думаете, почему вам предложены для создания презентации эти профессии? </w:t>
            </w:r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 xml:space="preserve">Назовите причины  для выбора востребованных профессий. </w:t>
            </w:r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Чтобы не ошибиться в выборе будущей профессии, нужно больше узнать о профессиях.</w:t>
            </w:r>
          </w:p>
        </w:tc>
        <w:tc>
          <w:tcPr>
            <w:tcW w:w="4726" w:type="dxa"/>
          </w:tcPr>
          <w:p w:rsidR="009962F9" w:rsidRPr="00E70635" w:rsidRDefault="00672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экраном и тетрадью</w:t>
            </w: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635" w:rsidRDefault="00E70635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635" w:rsidRDefault="00E70635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ответы детей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" w:eastAsia="zh-CN" w:bidi="ar"/>
              </w:rPr>
              <w:t>Н</w:t>
            </w: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адо открыть </w:t>
            </w:r>
            <w:proofErr w:type="spellStart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Microsoft</w:t>
            </w:r>
            <w:proofErr w:type="spellEnd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 </w:t>
            </w:r>
            <w:proofErr w:type="spellStart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PowerPoint</w:t>
            </w:r>
            <w:proofErr w:type="spellEnd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. Выбрать любой понравившийся шаблон</w:t>
            </w:r>
            <w:proofErr w:type="gramStart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.</w:t>
            </w:r>
            <w:proofErr w:type="gramEnd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 </w:t>
            </w:r>
            <w:proofErr w:type="gramStart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з</w:t>
            </w:r>
            <w:proofErr w:type="gramEnd"/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аполнить титульный слайд, ввести </w:t>
            </w:r>
            <w:r w:rsid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текст заголовка, автора работы</w:t>
            </w: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.</w:t>
            </w: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>Называют темы:</w:t>
            </w: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 Повар, Врач, Учитель, Сварщик, Строитель, Плотник, Ветеринар, Лесничий</w:t>
            </w:r>
          </w:p>
          <w:p w:rsidR="00E70635" w:rsidRDefault="00E70635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Профессии</w:t>
            </w:r>
          </w:p>
          <w:p w:rsidR="009962F9" w:rsidRPr="00E70635" w:rsidRDefault="00E70635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 xml:space="preserve"> </w:t>
            </w:r>
            <w:r w:rsidR="00672653"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>Ответы детей</w:t>
            </w:r>
            <w:r w:rsidR="00672653"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 </w:t>
            </w:r>
          </w:p>
          <w:p w:rsidR="009962F9" w:rsidRPr="00E70635" w:rsidRDefault="009962F9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</w:p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Cs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>Ответы детей</w:t>
            </w: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>Ответы детей</w:t>
            </w: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zh-CN" w:bidi="ar"/>
              </w:rPr>
              <w:t xml:space="preserve"> </w:t>
            </w: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 xml:space="preserve">(востребованы в нашем регионе). </w:t>
            </w:r>
          </w:p>
          <w:p w:rsidR="0049532A" w:rsidRDefault="0049532A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</w:pPr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eastAsia="zh-CN" w:bidi="ar"/>
              </w:rPr>
            </w:pPr>
            <w:r w:rsidRPr="00E70635"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eastAsia="zh-CN" w:bidi="ar"/>
              </w:rPr>
              <w:t>Примерные ответы детей:</w:t>
            </w:r>
          </w:p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>Возможности для карьерного роста.</w:t>
            </w:r>
            <w:r w:rsidRPr="00E70635">
              <w:rPr>
                <w:rFonts w:ascii="Times New Roman" w:eastAsia="Calibri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 xml:space="preserve"> Востребованные профессии часто предлагают больше возможностей для развития и продвижения по карьерной лестнице. </w:t>
            </w:r>
            <w:r w:rsidRPr="00E70635"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>Стабильность и финансовая независимость.</w:t>
            </w:r>
            <w:r w:rsidRPr="00E70635">
              <w:rPr>
                <w:rFonts w:ascii="Times New Roman" w:eastAsia="Calibri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 xml:space="preserve"> Работа в востребованной сфере позволяет получать конкурентоспособную зарплату и иметь уверенность в завтрашнем дне. </w:t>
            </w:r>
            <w:r w:rsidRPr="00E70635">
              <w:rPr>
                <w:rFonts w:ascii="Times New Roman" w:eastAsia="Calibri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 xml:space="preserve">Гибкость и удалённая работа. </w:t>
            </w:r>
            <w:r w:rsidRPr="00E70635">
              <w:rPr>
                <w:rFonts w:ascii="Times New Roman" w:eastAsia="Calibri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>Многие востребованные профессии, например в IT-сфере, предлагают гибкие условия работы, что позволяет лучше балансировать личную и профессиональную жизнь</w:t>
            </w:r>
            <w:r w:rsidRPr="00E70635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" w:eastAsia="zh-CN" w:bidi="ar"/>
              </w:rPr>
              <w:t>.</w:t>
            </w:r>
          </w:p>
          <w:p w:rsidR="009962F9" w:rsidRPr="00E70635" w:rsidRDefault="00996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2F9" w:rsidRPr="00E70635" w:rsidTr="00464EE3">
        <w:trPr>
          <w:trHeight w:val="273"/>
        </w:trPr>
        <w:tc>
          <w:tcPr>
            <w:tcW w:w="542" w:type="dxa"/>
            <w:tcBorders>
              <w:bottom w:val="single" w:sz="4" w:space="0" w:color="auto"/>
            </w:tcBorders>
          </w:tcPr>
          <w:p w:rsidR="009962F9" w:rsidRPr="00E70635" w:rsidRDefault="0067265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"/>
              </w:rPr>
            </w:pPr>
            <w:proofErr w:type="spellStart"/>
            <w:r w:rsidRPr="00E7063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Целепологание</w:t>
            </w:r>
            <w:proofErr w:type="spellEnd"/>
            <w:r w:rsidRPr="00E7063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.</w:t>
            </w:r>
          </w:p>
          <w:p w:rsidR="009962F9" w:rsidRPr="00E70635" w:rsidRDefault="009962F9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4" w:type="dxa"/>
            <w:tcBorders>
              <w:bottom w:val="single" w:sz="4" w:space="0" w:color="auto"/>
            </w:tcBorders>
          </w:tcPr>
          <w:p w:rsidR="009962F9" w:rsidRPr="00E70635" w:rsidRDefault="00672653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Определим и назовем </w:t>
            </w:r>
            <w:r w:rsidRPr="00E70635">
              <w:rPr>
                <w:rFonts w:ascii="Times New Roman" w:eastAsia="Calibri" w:hAnsi="Times New Roman" w:cs="Times New Roman"/>
                <w:b/>
                <w:sz w:val="24"/>
                <w:szCs w:val="24"/>
                <w:lang w:val="ru" w:eastAsia="zh-CN" w:bidi="ar"/>
              </w:rPr>
              <w:t>цель</w:t>
            </w: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 xml:space="preserve"> сегодняшнего урока 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:rsidR="009962F9" w:rsidRPr="00E70635" w:rsidRDefault="00672653">
            <w:pPr>
              <w:spacing w:after="160" w:line="256" w:lineRule="auto"/>
              <w:rPr>
                <w:rFonts w:ascii="Times New Roman" w:hAnsi="Times New Roman" w:cs="Times New Roman"/>
                <w:iCs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>Ответы детей</w:t>
            </w:r>
          </w:p>
          <w:p w:rsidR="009962F9" w:rsidRPr="00E70635" w:rsidRDefault="0067265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lang w:val="ru" w:eastAsia="zh-CN" w:bidi="ar"/>
              </w:rPr>
              <w:t>Создать проект по предложенной профессии, показать свою работу одноклассникам.</w:t>
            </w:r>
          </w:p>
        </w:tc>
      </w:tr>
      <w:tr w:rsidR="00464EE3" w:rsidRPr="00E70635" w:rsidTr="00464EE3">
        <w:trPr>
          <w:trHeight w:val="273"/>
        </w:trPr>
        <w:tc>
          <w:tcPr>
            <w:tcW w:w="542" w:type="dxa"/>
            <w:tcBorders>
              <w:bottom w:val="single" w:sz="4" w:space="0" w:color="auto"/>
            </w:tcBorders>
          </w:tcPr>
          <w:p w:rsidR="00464EE3" w:rsidRPr="00E70635" w:rsidRDefault="00464EE3" w:rsidP="00464EE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464EE3" w:rsidRDefault="00464EE3" w:rsidP="00464EE3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Физ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инутка</w:t>
            </w:r>
            <w:proofErr w:type="spellEnd"/>
          </w:p>
          <w:p w:rsidR="00464EE3" w:rsidRPr="00E70635" w:rsidRDefault="00464EE3" w:rsidP="00464EE3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" w:eastAsia="zh-CN" w:bidi="ar"/>
              </w:rPr>
              <w:t>Динамическая пауза</w:t>
            </w:r>
          </w:p>
        </w:tc>
        <w:tc>
          <w:tcPr>
            <w:tcW w:w="7944" w:type="dxa"/>
            <w:tcBorders>
              <w:bottom w:val="single" w:sz="4" w:space="0" w:color="auto"/>
            </w:tcBorders>
          </w:tcPr>
          <w:p w:rsidR="00464EE3" w:rsidRPr="00E70635" w:rsidRDefault="00464EE3" w:rsidP="00464EE3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В каждой профессии есть свои движения. Покажите движения выполняющие специалисты ваших профессий.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:rsidR="00464EE3" w:rsidRPr="00E70635" w:rsidRDefault="00464EE3" w:rsidP="00464EE3">
            <w:pPr>
              <w:spacing w:after="160" w:line="25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" w:eastAsia="zh-CN" w:bidi="ar"/>
              </w:rPr>
              <w:t xml:space="preserve">Дети стоя показывают движения. </w:t>
            </w:r>
          </w:p>
        </w:tc>
      </w:tr>
      <w:tr w:rsidR="00464EE3" w:rsidRPr="00E70635" w:rsidTr="00464EE3">
        <w:trPr>
          <w:trHeight w:val="1046"/>
        </w:trPr>
        <w:tc>
          <w:tcPr>
            <w:tcW w:w="542" w:type="dxa"/>
          </w:tcPr>
          <w:p w:rsidR="00464EE3" w:rsidRPr="00E70635" w:rsidRDefault="00464EE3" w:rsidP="00464EE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31" w:type="dxa"/>
          </w:tcPr>
          <w:p w:rsidR="00464EE3" w:rsidRPr="00E70635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 w:eastAsia="en-US"/>
              </w:rPr>
              <w:t>Практическая работа за компьютерами</w:t>
            </w:r>
          </w:p>
        </w:tc>
        <w:tc>
          <w:tcPr>
            <w:tcW w:w="7944" w:type="dxa"/>
          </w:tcPr>
          <w:p w:rsidR="00464EE3" w:rsidRPr="00E70635" w:rsidRDefault="00464EE3" w:rsidP="00464EE3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sz w:val="24"/>
                <w:szCs w:val="24"/>
                <w:lang w:val="ru" w:eastAsia="zh-CN" w:bidi="ar"/>
              </w:rPr>
              <w:t>Создание презентации по алгоритму</w:t>
            </w:r>
          </w:p>
        </w:tc>
        <w:tc>
          <w:tcPr>
            <w:tcW w:w="4726" w:type="dxa"/>
            <w:tcBorders>
              <w:top w:val="single" w:sz="4" w:space="0" w:color="auto"/>
            </w:tcBorders>
          </w:tcPr>
          <w:p w:rsidR="00464EE3" w:rsidRDefault="00464EE3" w:rsidP="00464EE3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06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возможности  программного обеспечения для создания презентаций </w:t>
            </w:r>
            <w:proofErr w:type="gramStart"/>
            <w:r w:rsidRPr="00E7063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Pr="00E706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64EE3" w:rsidRPr="0049532A" w:rsidRDefault="00464EE3" w:rsidP="00464EE3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9532A">
              <w:rPr>
                <w:rFonts w:ascii="Times New Roman" w:hAnsi="Times New Roman" w:cs="Times New Roman"/>
                <w:sz w:val="24"/>
                <w:szCs w:val="24"/>
              </w:rPr>
              <w:t>работа с самостоятельным поиском информации в Интернете по предложенному плану</w:t>
            </w:r>
          </w:p>
        </w:tc>
      </w:tr>
      <w:tr w:rsidR="00464EE3" w:rsidRPr="00E70635" w:rsidTr="00464EE3">
        <w:trPr>
          <w:trHeight w:val="415"/>
        </w:trPr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464EE3" w:rsidRPr="00E70635" w:rsidRDefault="00464EE3" w:rsidP="00464EE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31" w:type="dxa"/>
            <w:tcBorders>
              <w:top w:val="single" w:sz="4" w:space="0" w:color="auto"/>
              <w:bottom w:val="single" w:sz="4" w:space="0" w:color="auto"/>
            </w:tcBorders>
          </w:tcPr>
          <w:p w:rsidR="00464EE3" w:rsidRPr="00E70635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Защита проектов.</w:t>
            </w:r>
          </w:p>
          <w:p w:rsidR="00464EE3" w:rsidRPr="00E70635" w:rsidRDefault="00464EE3" w:rsidP="00464EE3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4" w:type="dxa"/>
            <w:tcBorders>
              <w:top w:val="single" w:sz="4" w:space="0" w:color="auto"/>
              <w:bottom w:val="single" w:sz="4" w:space="0" w:color="auto"/>
            </w:tcBorders>
          </w:tcPr>
          <w:p w:rsidR="00464EE3" w:rsidRPr="0049532A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готовых презентаций</w:t>
            </w:r>
          </w:p>
        </w:tc>
        <w:tc>
          <w:tcPr>
            <w:tcW w:w="4726" w:type="dxa"/>
            <w:tcBorders>
              <w:top w:val="single" w:sz="4" w:space="0" w:color="auto"/>
              <w:bottom w:val="single" w:sz="4" w:space="0" w:color="auto"/>
            </w:tcBorders>
          </w:tcPr>
          <w:p w:rsidR="00464EE3" w:rsidRPr="0049532A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смотрят презентации, обсуждают</w:t>
            </w:r>
          </w:p>
          <w:p w:rsidR="00464EE3" w:rsidRPr="00E70635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EE3" w:rsidRPr="00E70635" w:rsidTr="00464EE3">
        <w:tc>
          <w:tcPr>
            <w:tcW w:w="542" w:type="dxa"/>
          </w:tcPr>
          <w:p w:rsidR="00464EE3" w:rsidRPr="00E70635" w:rsidRDefault="00464EE3" w:rsidP="00464EE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1" w:type="dxa"/>
          </w:tcPr>
          <w:p w:rsidR="00464EE3" w:rsidRPr="00E70635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Итог урока</w:t>
            </w:r>
          </w:p>
          <w:p w:rsidR="00464EE3" w:rsidRPr="00E70635" w:rsidRDefault="00464EE3" w:rsidP="00464EE3">
            <w:pPr>
              <w:pStyle w:val="a9"/>
              <w:spacing w:after="0" w:line="240" w:lineRule="auto"/>
              <w:ind w:left="3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944" w:type="dxa"/>
          </w:tcPr>
          <w:p w:rsidR="00464EE3" w:rsidRPr="00E70635" w:rsidRDefault="00464EE3" w:rsidP="00464EE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6 слайд: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color w:val="000000"/>
                <w:shd w:val="clear" w:color="auto" w:fill="FFFFFF"/>
                <w:lang w:val="ru"/>
              </w:rPr>
            </w:pPr>
            <w:r w:rsidRPr="00E70635">
              <w:rPr>
                <w:color w:val="000000"/>
                <w:shd w:val="clear" w:color="auto" w:fill="FFFFFF"/>
                <w:lang w:val="ru"/>
              </w:rPr>
              <w:t>Существует хорошее выражение - «найти себя».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  <w:r w:rsidRPr="00E70635">
              <w:rPr>
                <w:bCs/>
                <w:color w:val="000000"/>
                <w:shd w:val="clear" w:color="auto" w:fill="FFFFFF"/>
                <w:lang w:val="ru"/>
              </w:rPr>
              <w:t>Как вы его понимаете?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i/>
                <w:color w:val="000000"/>
                <w:shd w:val="clear" w:color="auto" w:fill="FFFFFF"/>
                <w:lang w:val="ru"/>
              </w:rPr>
            </w:pPr>
            <w:r w:rsidRPr="00E70635">
              <w:rPr>
                <w:bCs/>
                <w:color w:val="000000"/>
                <w:shd w:val="clear" w:color="auto" w:fill="FFFFFF"/>
                <w:lang w:val="ru"/>
              </w:rPr>
              <w:t xml:space="preserve">Как вы думаете, можно ли сделать это быстро, допустим, в день окончания школы? </w:t>
            </w:r>
          </w:p>
          <w:p w:rsidR="00464EE3" w:rsidRPr="00E70635" w:rsidRDefault="00464EE3" w:rsidP="00464EE3">
            <w:pPr>
              <w:spacing w:after="160" w:line="25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"/>
              </w:rPr>
            </w:pPr>
            <w:r w:rsidRPr="00E70635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ru" w:eastAsia="zh-CN" w:bidi="ar"/>
              </w:rPr>
              <w:t>7 слайд: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</w:pPr>
            <w:r w:rsidRPr="00E70635">
              <w:rPr>
                <w:color w:val="000000"/>
                <w:shd w:val="clear" w:color="auto" w:fill="FFFFFF"/>
                <w:lang w:val="ru"/>
              </w:rPr>
              <w:t xml:space="preserve">Действительно, поиски себя - это длительный процесс. И он может продолжаться всю жизнь. Однако в какой-то момент приходится делать выбор. И мне бы </w:t>
            </w:r>
            <w:proofErr w:type="gramStart"/>
            <w:r w:rsidRPr="00E70635">
              <w:rPr>
                <w:color w:val="000000"/>
                <w:shd w:val="clear" w:color="auto" w:fill="FFFFFF"/>
                <w:lang w:val="ru"/>
              </w:rPr>
              <w:t>хотелось</w:t>
            </w:r>
            <w:proofErr w:type="gramEnd"/>
            <w:r w:rsidRPr="00E70635">
              <w:rPr>
                <w:color w:val="000000"/>
                <w:shd w:val="clear" w:color="auto" w:fill="FFFFFF"/>
                <w:lang w:val="ru"/>
              </w:rPr>
              <w:t xml:space="preserve"> чтобы вы о выбранной профессии могли сказать словами Льва Ландау </w:t>
            </w:r>
            <w:r w:rsidRPr="00E70635">
              <w:rPr>
                <w:b/>
                <w:bCs/>
                <w:color w:val="000000"/>
                <w:shd w:val="clear" w:color="auto" w:fill="FFFFFF"/>
                <w:lang w:val="ru"/>
              </w:rPr>
              <w:t xml:space="preserve">«То, что я делаю, я не назвал бы работой. Это высокое наслаждение, удовольствие, огромная радость, ни с чем </w:t>
            </w:r>
            <w:proofErr w:type="gramStart"/>
            <w:r w:rsidRPr="00E70635">
              <w:rPr>
                <w:b/>
                <w:bCs/>
                <w:color w:val="000000"/>
                <w:shd w:val="clear" w:color="auto" w:fill="FFFFFF"/>
                <w:lang w:val="ru"/>
              </w:rPr>
              <w:t>не сравнимая</w:t>
            </w:r>
            <w:proofErr w:type="gramEnd"/>
            <w:r w:rsidRPr="00E70635">
              <w:rPr>
                <w:b/>
                <w:bCs/>
                <w:color w:val="000000"/>
                <w:shd w:val="clear" w:color="auto" w:fill="FFFFFF"/>
                <w:lang w:val="ru"/>
              </w:rPr>
              <w:t>»</w:t>
            </w:r>
          </w:p>
        </w:tc>
        <w:tc>
          <w:tcPr>
            <w:tcW w:w="4726" w:type="dxa"/>
          </w:tcPr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iCs/>
                <w:color w:val="000000"/>
                <w:shd w:val="clear" w:color="auto" w:fill="FFFFFF"/>
              </w:rPr>
            </w:pP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iCs/>
                <w:color w:val="000000"/>
                <w:shd w:val="clear" w:color="auto" w:fill="FFFFFF"/>
              </w:rPr>
            </w:pPr>
            <w:r w:rsidRPr="00E70635">
              <w:rPr>
                <w:iCs/>
                <w:color w:val="000000"/>
                <w:shd w:val="clear" w:color="auto" w:fill="FFFFFF"/>
              </w:rPr>
              <w:t>Примерные ответы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i/>
                <w:color w:val="000000"/>
                <w:shd w:val="clear" w:color="auto" w:fill="FFFFFF"/>
                <w:lang w:val="ru"/>
              </w:rPr>
            </w:pPr>
            <w:r w:rsidRPr="00E70635">
              <w:rPr>
                <w:i/>
                <w:color w:val="000000"/>
                <w:shd w:val="clear" w:color="auto" w:fill="FFFFFF"/>
                <w:lang w:val="ru"/>
              </w:rPr>
              <w:t>Узнать себя, открыть в себе таланты, способности, дарования. Узнать, что тебе нравится, чем хочешь заниматься. Найти применение своим талантам. Найти свое призвание. Найти себя - значит понять свое призвание, назначение, определить свои интересы, склонности.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iCs/>
                <w:color w:val="000000"/>
                <w:shd w:val="clear" w:color="auto" w:fill="FFFFFF"/>
                <w:lang w:val="ru"/>
              </w:rPr>
            </w:pPr>
            <w:r w:rsidRPr="00E70635">
              <w:rPr>
                <w:iCs/>
                <w:color w:val="000000"/>
                <w:shd w:val="clear" w:color="auto" w:fill="FFFFFF"/>
                <w:lang w:val="ru"/>
              </w:rPr>
              <w:t>Дети высказывают свои мнения</w:t>
            </w:r>
          </w:p>
          <w:p w:rsidR="00464EE3" w:rsidRPr="00E70635" w:rsidRDefault="00464EE3" w:rsidP="00464EE3">
            <w:pPr>
              <w:pStyle w:val="a9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EE3" w:rsidRPr="00E70635" w:rsidRDefault="00464EE3" w:rsidP="00464EE3">
            <w:pPr>
              <w:pStyle w:val="a9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EE3" w:rsidRPr="00E70635" w:rsidRDefault="00464EE3" w:rsidP="00464EE3">
            <w:pPr>
              <w:pStyle w:val="a9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EE3" w:rsidRPr="00E70635" w:rsidRDefault="00464EE3" w:rsidP="00464EE3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</w:tr>
      <w:tr w:rsidR="00464EE3" w:rsidRPr="00E70635" w:rsidTr="00464EE3">
        <w:tc>
          <w:tcPr>
            <w:tcW w:w="542" w:type="dxa"/>
          </w:tcPr>
          <w:p w:rsidR="00464EE3" w:rsidRPr="00B755FE" w:rsidRDefault="00B755FE" w:rsidP="00464EE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631" w:type="dxa"/>
          </w:tcPr>
          <w:p w:rsidR="00464EE3" w:rsidRPr="00E70635" w:rsidRDefault="00464EE3" w:rsidP="00464EE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Рефлексия</w:t>
            </w:r>
          </w:p>
          <w:p w:rsidR="00464EE3" w:rsidRPr="00E70635" w:rsidRDefault="00464EE3" w:rsidP="00464EE3">
            <w:pPr>
              <w:pStyle w:val="a9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</w:p>
        </w:tc>
        <w:tc>
          <w:tcPr>
            <w:tcW w:w="7944" w:type="dxa"/>
          </w:tcPr>
          <w:p w:rsidR="00464EE3" w:rsidRPr="00E70635" w:rsidRDefault="00464EE3" w:rsidP="0046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тему урока?</w:t>
            </w:r>
          </w:p>
          <w:p w:rsidR="00464EE3" w:rsidRPr="00E70635" w:rsidRDefault="00464EE3" w:rsidP="0046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цель урока?</w:t>
            </w:r>
          </w:p>
          <w:p w:rsidR="00464EE3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  <w:rPr>
                <w:bCs/>
                <w:color w:val="000000"/>
                <w:shd w:val="clear" w:color="auto" w:fill="FFFFFF"/>
                <w:lang w:val="ru"/>
              </w:rPr>
            </w:pPr>
            <w:r w:rsidRPr="00E70635">
              <w:rPr>
                <w:bCs/>
                <w:color w:val="000000"/>
                <w:shd w:val="clear" w:color="auto" w:fill="FFFFFF"/>
                <w:lang w:val="ru"/>
              </w:rPr>
              <w:t xml:space="preserve">На сервисе </w:t>
            </w:r>
            <w:proofErr w:type="spellStart"/>
            <w:r w:rsidRPr="00E70635">
              <w:rPr>
                <w:bCs/>
                <w:color w:val="000000"/>
                <w:shd w:val="clear" w:color="auto" w:fill="FFFFFF"/>
                <w:lang w:val="ru"/>
              </w:rPr>
              <w:t>Сферум</w:t>
            </w:r>
            <w:proofErr w:type="spellEnd"/>
            <w:r w:rsidRPr="00E70635">
              <w:rPr>
                <w:bCs/>
                <w:color w:val="000000"/>
                <w:shd w:val="clear" w:color="auto" w:fill="FFFFFF"/>
                <w:lang w:val="ru"/>
              </w:rPr>
              <w:t xml:space="preserve"> создан опрос по текущему уроку. </w:t>
            </w:r>
          </w:p>
          <w:p w:rsidR="00464EE3" w:rsidRPr="00E70635" w:rsidRDefault="00464EE3" w:rsidP="00464EE3">
            <w:pPr>
              <w:pStyle w:val="a7"/>
              <w:shd w:val="clear" w:color="auto" w:fill="FFFFFF"/>
              <w:spacing w:before="0" w:beforeAutospacing="0" w:after="140" w:afterAutospacing="0"/>
            </w:pPr>
            <w:r w:rsidRPr="00E70635">
              <w:rPr>
                <w:bCs/>
                <w:color w:val="000000"/>
                <w:shd w:val="clear" w:color="auto" w:fill="FFFFFF"/>
                <w:lang w:val="ru"/>
              </w:rPr>
              <w:t>Прошу пройти опрос с помощью планшетов или компьютеров.</w:t>
            </w:r>
          </w:p>
        </w:tc>
        <w:tc>
          <w:tcPr>
            <w:tcW w:w="4726" w:type="dxa"/>
          </w:tcPr>
          <w:p w:rsidR="00464EE3" w:rsidRPr="00E70635" w:rsidRDefault="00464EE3" w:rsidP="0046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</w:t>
            </w:r>
          </w:p>
          <w:p w:rsidR="00464EE3" w:rsidRPr="00E70635" w:rsidRDefault="00464EE3" w:rsidP="0046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4EE3" w:rsidRPr="00E70635" w:rsidRDefault="00464EE3" w:rsidP="0046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3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планшетами и компьютерами</w:t>
            </w:r>
          </w:p>
          <w:p w:rsidR="00464EE3" w:rsidRPr="00E70635" w:rsidRDefault="00464EE3" w:rsidP="00464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2F9" w:rsidRPr="00E70635" w:rsidRDefault="009962F9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962F9" w:rsidRPr="00E70635" w:rsidRDefault="009962F9">
      <w:pPr>
        <w:rPr>
          <w:rFonts w:ascii="Times New Roman" w:hAnsi="Times New Roman" w:cs="Times New Roman"/>
          <w:sz w:val="24"/>
          <w:szCs w:val="24"/>
        </w:rPr>
      </w:pPr>
    </w:p>
    <w:sectPr w:rsidR="009962F9" w:rsidRPr="00E70635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AE5" w:rsidRDefault="00717AE5">
      <w:pPr>
        <w:spacing w:line="240" w:lineRule="auto"/>
      </w:pPr>
      <w:r>
        <w:separator/>
      </w:r>
    </w:p>
  </w:endnote>
  <w:endnote w:type="continuationSeparator" w:id="0">
    <w:p w:rsidR="00717AE5" w:rsidRDefault="00717A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AE5" w:rsidRDefault="00717AE5">
      <w:pPr>
        <w:spacing w:after="0"/>
      </w:pPr>
      <w:r>
        <w:separator/>
      </w:r>
    </w:p>
  </w:footnote>
  <w:footnote w:type="continuationSeparator" w:id="0">
    <w:p w:rsidR="00717AE5" w:rsidRDefault="00717AE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13"/>
    <w:rsid w:val="0001301E"/>
    <w:rsid w:val="00032A0D"/>
    <w:rsid w:val="00061507"/>
    <w:rsid w:val="000616AF"/>
    <w:rsid w:val="00065A48"/>
    <w:rsid w:val="0007058C"/>
    <w:rsid w:val="00084128"/>
    <w:rsid w:val="00090E65"/>
    <w:rsid w:val="000C0D25"/>
    <w:rsid w:val="000D55BA"/>
    <w:rsid w:val="000F46B6"/>
    <w:rsid w:val="000F7535"/>
    <w:rsid w:val="001051CA"/>
    <w:rsid w:val="00111D3A"/>
    <w:rsid w:val="00113403"/>
    <w:rsid w:val="00113DD0"/>
    <w:rsid w:val="0011664D"/>
    <w:rsid w:val="0011723F"/>
    <w:rsid w:val="00117803"/>
    <w:rsid w:val="00117988"/>
    <w:rsid w:val="00175ABB"/>
    <w:rsid w:val="001828C4"/>
    <w:rsid w:val="001A0AFD"/>
    <w:rsid w:val="001A3A14"/>
    <w:rsid w:val="001B0FA2"/>
    <w:rsid w:val="001D25A4"/>
    <w:rsid w:val="001E1B27"/>
    <w:rsid w:val="001F6151"/>
    <w:rsid w:val="00202A40"/>
    <w:rsid w:val="002130D2"/>
    <w:rsid w:val="002257BA"/>
    <w:rsid w:val="00230C4F"/>
    <w:rsid w:val="00234C8E"/>
    <w:rsid w:val="002358F5"/>
    <w:rsid w:val="002406B8"/>
    <w:rsid w:val="00245CC8"/>
    <w:rsid w:val="002463B1"/>
    <w:rsid w:val="002520C0"/>
    <w:rsid w:val="00256948"/>
    <w:rsid w:val="002574A4"/>
    <w:rsid w:val="00273FAB"/>
    <w:rsid w:val="002775A4"/>
    <w:rsid w:val="00277F7C"/>
    <w:rsid w:val="00280E7B"/>
    <w:rsid w:val="00297AD0"/>
    <w:rsid w:val="002A483F"/>
    <w:rsid w:val="002C04DA"/>
    <w:rsid w:val="002D1701"/>
    <w:rsid w:val="002D2DAF"/>
    <w:rsid w:val="002E129E"/>
    <w:rsid w:val="002E7CEB"/>
    <w:rsid w:val="00300073"/>
    <w:rsid w:val="00300E10"/>
    <w:rsid w:val="003143B1"/>
    <w:rsid w:val="00322B49"/>
    <w:rsid w:val="00336B0A"/>
    <w:rsid w:val="0034018C"/>
    <w:rsid w:val="003402F9"/>
    <w:rsid w:val="003475DC"/>
    <w:rsid w:val="00347652"/>
    <w:rsid w:val="00370530"/>
    <w:rsid w:val="00384090"/>
    <w:rsid w:val="003A735D"/>
    <w:rsid w:val="003B6EF5"/>
    <w:rsid w:val="003C2712"/>
    <w:rsid w:val="003C3719"/>
    <w:rsid w:val="003C3A6E"/>
    <w:rsid w:val="003E2841"/>
    <w:rsid w:val="00410C84"/>
    <w:rsid w:val="0042064F"/>
    <w:rsid w:val="004248AB"/>
    <w:rsid w:val="0042638B"/>
    <w:rsid w:val="00427C14"/>
    <w:rsid w:val="004333F6"/>
    <w:rsid w:val="004350FA"/>
    <w:rsid w:val="004565A8"/>
    <w:rsid w:val="00464EE3"/>
    <w:rsid w:val="0049454E"/>
    <w:rsid w:val="0049532A"/>
    <w:rsid w:val="00496CCB"/>
    <w:rsid w:val="004A0F68"/>
    <w:rsid w:val="004A72E3"/>
    <w:rsid w:val="004C5A9D"/>
    <w:rsid w:val="004D41BE"/>
    <w:rsid w:val="005015CD"/>
    <w:rsid w:val="00507749"/>
    <w:rsid w:val="00511FFF"/>
    <w:rsid w:val="005123BF"/>
    <w:rsid w:val="00522088"/>
    <w:rsid w:val="00530F60"/>
    <w:rsid w:val="00537F54"/>
    <w:rsid w:val="00555923"/>
    <w:rsid w:val="0056704A"/>
    <w:rsid w:val="00576285"/>
    <w:rsid w:val="00594CBA"/>
    <w:rsid w:val="0059502A"/>
    <w:rsid w:val="005B018D"/>
    <w:rsid w:val="005C6A55"/>
    <w:rsid w:val="005C71BE"/>
    <w:rsid w:val="005D7D48"/>
    <w:rsid w:val="005E274A"/>
    <w:rsid w:val="005E6E91"/>
    <w:rsid w:val="005F7F84"/>
    <w:rsid w:val="0062427A"/>
    <w:rsid w:val="0063239A"/>
    <w:rsid w:val="00641E03"/>
    <w:rsid w:val="00645054"/>
    <w:rsid w:val="0064799D"/>
    <w:rsid w:val="0066599E"/>
    <w:rsid w:val="00672653"/>
    <w:rsid w:val="006A3E28"/>
    <w:rsid w:val="006B528B"/>
    <w:rsid w:val="006C0708"/>
    <w:rsid w:val="006C466D"/>
    <w:rsid w:val="006D7913"/>
    <w:rsid w:val="006E6AD4"/>
    <w:rsid w:val="006F7B9E"/>
    <w:rsid w:val="00705822"/>
    <w:rsid w:val="00717AE5"/>
    <w:rsid w:val="00717B6E"/>
    <w:rsid w:val="00721C10"/>
    <w:rsid w:val="00731107"/>
    <w:rsid w:val="00734316"/>
    <w:rsid w:val="00740D54"/>
    <w:rsid w:val="007462B1"/>
    <w:rsid w:val="007631A6"/>
    <w:rsid w:val="00765DF6"/>
    <w:rsid w:val="00771C41"/>
    <w:rsid w:val="0077252B"/>
    <w:rsid w:val="00776D5D"/>
    <w:rsid w:val="00781EF3"/>
    <w:rsid w:val="007A582D"/>
    <w:rsid w:val="007B211A"/>
    <w:rsid w:val="007B3AFD"/>
    <w:rsid w:val="007C536D"/>
    <w:rsid w:val="007F12D7"/>
    <w:rsid w:val="007F2B63"/>
    <w:rsid w:val="00803A5A"/>
    <w:rsid w:val="00804D9B"/>
    <w:rsid w:val="00822526"/>
    <w:rsid w:val="00825804"/>
    <w:rsid w:val="00850841"/>
    <w:rsid w:val="00864166"/>
    <w:rsid w:val="008759F1"/>
    <w:rsid w:val="008867B4"/>
    <w:rsid w:val="0089422F"/>
    <w:rsid w:val="008A35A4"/>
    <w:rsid w:val="008B36BF"/>
    <w:rsid w:val="008B564B"/>
    <w:rsid w:val="008C5DA6"/>
    <w:rsid w:val="008F1BAD"/>
    <w:rsid w:val="00900B36"/>
    <w:rsid w:val="00912C02"/>
    <w:rsid w:val="00912E16"/>
    <w:rsid w:val="009145B8"/>
    <w:rsid w:val="009244E9"/>
    <w:rsid w:val="00934D7C"/>
    <w:rsid w:val="00936A41"/>
    <w:rsid w:val="009409EC"/>
    <w:rsid w:val="0094191D"/>
    <w:rsid w:val="00950AA3"/>
    <w:rsid w:val="009552A5"/>
    <w:rsid w:val="00977261"/>
    <w:rsid w:val="00991750"/>
    <w:rsid w:val="009962F9"/>
    <w:rsid w:val="009A3A37"/>
    <w:rsid w:val="009A4483"/>
    <w:rsid w:val="009C1ED3"/>
    <w:rsid w:val="009C3A84"/>
    <w:rsid w:val="009D59AE"/>
    <w:rsid w:val="009F264D"/>
    <w:rsid w:val="00A10FA7"/>
    <w:rsid w:val="00A12D0E"/>
    <w:rsid w:val="00A2241F"/>
    <w:rsid w:val="00A26AC7"/>
    <w:rsid w:val="00A26C78"/>
    <w:rsid w:val="00A32413"/>
    <w:rsid w:val="00A42661"/>
    <w:rsid w:val="00A53479"/>
    <w:rsid w:val="00A66580"/>
    <w:rsid w:val="00A702D9"/>
    <w:rsid w:val="00A71F8E"/>
    <w:rsid w:val="00A739A5"/>
    <w:rsid w:val="00A94F0F"/>
    <w:rsid w:val="00AB7022"/>
    <w:rsid w:val="00AB7402"/>
    <w:rsid w:val="00AE0524"/>
    <w:rsid w:val="00AE17AA"/>
    <w:rsid w:val="00AE1F23"/>
    <w:rsid w:val="00AF13F2"/>
    <w:rsid w:val="00AF2D8E"/>
    <w:rsid w:val="00B03122"/>
    <w:rsid w:val="00B04519"/>
    <w:rsid w:val="00B156BE"/>
    <w:rsid w:val="00B15CAF"/>
    <w:rsid w:val="00B264F8"/>
    <w:rsid w:val="00B445BA"/>
    <w:rsid w:val="00B55406"/>
    <w:rsid w:val="00B755FE"/>
    <w:rsid w:val="00B932AF"/>
    <w:rsid w:val="00BA24D6"/>
    <w:rsid w:val="00BA6656"/>
    <w:rsid w:val="00BB408C"/>
    <w:rsid w:val="00BC1483"/>
    <w:rsid w:val="00BD0FF5"/>
    <w:rsid w:val="00BD2809"/>
    <w:rsid w:val="00C047C7"/>
    <w:rsid w:val="00C1585C"/>
    <w:rsid w:val="00C41E79"/>
    <w:rsid w:val="00C57139"/>
    <w:rsid w:val="00CA33FF"/>
    <w:rsid w:val="00CC3B7C"/>
    <w:rsid w:val="00D05C1B"/>
    <w:rsid w:val="00D136D9"/>
    <w:rsid w:val="00D16D52"/>
    <w:rsid w:val="00D40000"/>
    <w:rsid w:val="00D447D0"/>
    <w:rsid w:val="00D50759"/>
    <w:rsid w:val="00D6510B"/>
    <w:rsid w:val="00D77A64"/>
    <w:rsid w:val="00D9204A"/>
    <w:rsid w:val="00DA3E39"/>
    <w:rsid w:val="00DB1844"/>
    <w:rsid w:val="00DE585D"/>
    <w:rsid w:val="00DE61C4"/>
    <w:rsid w:val="00DF0459"/>
    <w:rsid w:val="00E062BD"/>
    <w:rsid w:val="00E20362"/>
    <w:rsid w:val="00E33EBE"/>
    <w:rsid w:val="00E40F75"/>
    <w:rsid w:val="00E537EC"/>
    <w:rsid w:val="00E70635"/>
    <w:rsid w:val="00E71338"/>
    <w:rsid w:val="00E77B9C"/>
    <w:rsid w:val="00E80FCB"/>
    <w:rsid w:val="00E8127C"/>
    <w:rsid w:val="00E82C58"/>
    <w:rsid w:val="00E942D1"/>
    <w:rsid w:val="00ED00B1"/>
    <w:rsid w:val="00ED2C7F"/>
    <w:rsid w:val="00EF658D"/>
    <w:rsid w:val="00F11B06"/>
    <w:rsid w:val="00F35921"/>
    <w:rsid w:val="00F754B9"/>
    <w:rsid w:val="00F81F8B"/>
    <w:rsid w:val="00F83049"/>
    <w:rsid w:val="00F94D0B"/>
    <w:rsid w:val="00F9550C"/>
    <w:rsid w:val="00FC2A9B"/>
    <w:rsid w:val="00FC6C0C"/>
    <w:rsid w:val="00FF6BBD"/>
    <w:rsid w:val="00FF79A9"/>
    <w:rsid w:val="4C2A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Dremina-IA</cp:lastModifiedBy>
  <cp:revision>2</cp:revision>
  <dcterms:created xsi:type="dcterms:W3CDTF">2024-12-27T10:51:00Z</dcterms:created>
  <dcterms:modified xsi:type="dcterms:W3CDTF">2024-12-27T10:51:00Z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1525A6C62EE44D2386914D8130971EB6_13</vt:lpwstr>
  </property>
</Properties>
</file>