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E0" w:rsidRDefault="009F27EC" w:rsidP="009F27EC">
      <w:pPr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Фильм «История Рона Кларка»: </w:t>
      </w:r>
    </w:p>
    <w:p w:rsidR="009F27EC" w:rsidRPr="00162437" w:rsidRDefault="009F27EC" w:rsidP="009F27EC">
      <w:pPr>
        <w:jc w:val="center"/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диалог с педагогами о проблемах дисциплины, нежелании подростков учиться и секрете педагогической успешности Рона Кларка.</w:t>
      </w:r>
    </w:p>
    <w:p w:rsidR="00162437" w:rsidRDefault="00162437" w:rsidP="0016243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Разработку подготовила </w:t>
      </w:r>
      <w:proofErr w:type="spellStart"/>
      <w:r w:rsidRPr="00162437">
        <w:rPr>
          <w:rFonts w:ascii="Times New Roman" w:hAnsi="Times New Roman" w:cs="Times New Roman"/>
          <w:sz w:val="28"/>
          <w:szCs w:val="28"/>
          <w:shd w:val="clear" w:color="auto" w:fill="FFFFFF"/>
        </w:rPr>
        <w:t>Аликина</w:t>
      </w:r>
      <w:proofErr w:type="spellEnd"/>
      <w:r w:rsidRPr="001624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Яна Владимировна,</w:t>
      </w:r>
    </w:p>
    <w:p w:rsidR="00162437" w:rsidRPr="00162437" w:rsidRDefault="00162437" w:rsidP="00162437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начальных классов</w:t>
      </w:r>
      <w:r w:rsidRPr="001624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МАОУ СОШ №8 г.Краснокамск.</w:t>
      </w:r>
    </w:p>
    <w:p w:rsidR="009F27EC" w:rsidRPr="00162437" w:rsidRDefault="009F27EC" w:rsidP="009F27EC">
      <w:pP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Продолжительность фильма - 90 минут.</w:t>
      </w:r>
    </w:p>
    <w:p w:rsidR="009F27EC" w:rsidRPr="00162437" w:rsidRDefault="009F27EC" w:rsidP="009F27EC">
      <w:pPr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Вопросы для беседы</w:t>
      </w: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</w:p>
    <w:p w:rsidR="009F27EC" w:rsidRPr="00162437" w:rsidRDefault="009F27EC" w:rsidP="009F27E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 xml:space="preserve">- Почему </w:t>
      </w:r>
      <w:proofErr w:type="spellStart"/>
      <w:r w:rsidRPr="00162437">
        <w:rPr>
          <w:rFonts w:ascii="Times New Roman" w:hAnsi="Times New Roman"/>
          <w:sz w:val="28"/>
          <w:szCs w:val="28"/>
          <w:shd w:val="clear" w:color="auto" w:fill="FFFFFF"/>
        </w:rPr>
        <w:t>Рон</w:t>
      </w:r>
      <w:proofErr w:type="spellEnd"/>
      <w:r w:rsidRPr="00162437">
        <w:rPr>
          <w:rFonts w:ascii="Times New Roman" w:hAnsi="Times New Roman"/>
          <w:sz w:val="28"/>
          <w:szCs w:val="28"/>
          <w:shd w:val="clear" w:color="auto" w:fill="FFFFFF"/>
        </w:rPr>
        <w:t xml:space="preserve"> Кларк решил уехать из родного города? </w:t>
      </w:r>
    </w:p>
    <w:p w:rsidR="009F27EC" w:rsidRPr="00162437" w:rsidRDefault="009F27EC" w:rsidP="009F27E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>- Какое главное правило легло в основу всей воспитательной системы Рона Кларка? (</w:t>
      </w:r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Мы с вами семья</w:t>
      </w:r>
      <w:r w:rsidRPr="00162437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9F27EC" w:rsidRPr="00162437" w:rsidRDefault="009F27EC" w:rsidP="009F27E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>- Почему именно это правило? (</w:t>
      </w:r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Для обучения нужны условия – создать семью, в которой все уважают друг друга, поддерживают, заботятся…</w:t>
      </w:r>
      <w:r w:rsidRPr="00162437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9F27EC" w:rsidRPr="00162437" w:rsidRDefault="009F27EC" w:rsidP="009F27EC">
      <w:pPr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 xml:space="preserve">- Почему дети не сразу приняли учителя? </w:t>
      </w:r>
      <w:proofErr w:type="gramStart"/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(Не верили ему.</w:t>
      </w:r>
      <w:proofErr w:type="gramEnd"/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Их по большому счету никто не любил. </w:t>
      </w:r>
      <w:proofErr w:type="gramStart"/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Хотели убедиться, что ему не всё равно).</w:t>
      </w:r>
      <w:proofErr w:type="gramEnd"/>
    </w:p>
    <w:p w:rsidR="009F27EC" w:rsidRPr="00162437" w:rsidRDefault="009F27EC" w:rsidP="009F27EC">
      <w:pPr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>- Почему ребята разгромили класс во второй раз? (</w:t>
      </w:r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Если учитель их простит и во второй раз, </w:t>
      </w:r>
      <w:proofErr w:type="gramStart"/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значит</w:t>
      </w:r>
      <w:proofErr w:type="gramEnd"/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он их действительно принял со всеми их недостатками, как свою семью, он любит их без условий).</w:t>
      </w:r>
    </w:p>
    <w:p w:rsidR="009F27EC" w:rsidRPr="00162437" w:rsidRDefault="009F27EC" w:rsidP="009F27EC">
      <w:pPr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>- Зачем учитель ввёл в жизнь класса целую систему правил? (</w:t>
      </w:r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Именно правила поддерживают порядок, помогают избежать недопонимания между людьми; когда нет правил, наступает хаос).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Одними из установленных учителем правил были «Мечтайте по-крупному, идите на риск». Почему важно было предложить ребятам мечтать именно так?  Что вы думаете? </w:t>
      </w:r>
      <w:proofErr w:type="gramStart"/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16243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Мама </w:t>
      </w:r>
      <w:proofErr w:type="spellStart"/>
      <w:r w:rsidRPr="0016243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Шамейки</w:t>
      </w:r>
      <w:proofErr w:type="spellEnd"/>
      <w:r w:rsidRPr="0016243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заявила учителю:</w:t>
      </w:r>
      <w:proofErr w:type="gramEnd"/>
      <w:r w:rsidRPr="0016243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 xml:space="preserve"> «Зачем Вы вбиваете ей в голову мечты, которые разобьются о реальность» и была удивлена ответу на свой вопрос. </w:t>
      </w:r>
      <w:proofErr w:type="gramStart"/>
      <w:r w:rsidRPr="00162437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Будто учитель говорил о способностях другого ребёнка, а не её дочери</w:t>
      </w: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gramEnd"/>
    </w:p>
    <w:p w:rsidR="009F27EC" w:rsidRPr="00162437" w:rsidRDefault="009F27EC" w:rsidP="009F27EC">
      <w:pPr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 xml:space="preserve">- Какое чувство мешало ребятам быть лучше самих себя? </w:t>
      </w:r>
      <w:proofErr w:type="gramStart"/>
      <w:r w:rsidRPr="00162437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Страх, неуверенность в себе «Мы никогда в жизни не сдадим экзамен».</w:t>
      </w:r>
      <w:proofErr w:type="gramEnd"/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Коллективное «Мы»! </w:t>
      </w:r>
      <w:proofErr w:type="gramStart"/>
      <w:r w:rsidRPr="0016243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«Мы плетёмся в хвосте»).</w:t>
      </w:r>
      <w:proofErr w:type="gramEnd"/>
    </w:p>
    <w:p w:rsidR="009F27EC" w:rsidRPr="00162437" w:rsidRDefault="009F27EC" w:rsidP="009F27EC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sz w:val="28"/>
          <w:szCs w:val="28"/>
          <w:shd w:val="clear" w:color="auto" w:fill="FFFFFF"/>
        </w:rPr>
        <w:t xml:space="preserve">- Откуда взялась эта неуверенность? </w:t>
      </w:r>
      <w:proofErr w:type="gramStart"/>
      <w:r w:rsidRPr="00162437">
        <w:rPr>
          <w:rFonts w:ascii="Times New Roman" w:hAnsi="Times New Roman"/>
          <w:i/>
          <w:sz w:val="28"/>
          <w:szCs w:val="28"/>
          <w:shd w:val="clear" w:color="auto" w:fill="FFFFFF"/>
        </w:rPr>
        <w:t>(Остаётся задуматься: ведь это учителя и родители прикрепили ярлык детям!</w:t>
      </w:r>
      <w:proofErr w:type="gramEnd"/>
      <w:r w:rsidRPr="0016243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162437">
        <w:rPr>
          <w:rFonts w:ascii="Times New Roman" w:hAnsi="Times New Roman"/>
          <w:i/>
          <w:sz w:val="28"/>
          <w:szCs w:val="28"/>
          <w:shd w:val="clear" w:color="auto" w:fill="FFFFFF"/>
        </w:rPr>
        <w:t>Именно высказывания взрослых повлияли на поведение каждого из класса в целом).</w:t>
      </w:r>
      <w:proofErr w:type="gramEnd"/>
    </w:p>
    <w:p w:rsidR="009F27EC" w:rsidRPr="00162437" w:rsidRDefault="009F27EC" w:rsidP="009F27EC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Все выпускники шестого класса по итогам экзамена стали лучшими и поступили учиться в лучшие школы</w:t>
      </w:r>
      <w:r w:rsidRPr="0016243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162437">
        <w:rPr>
          <w:rFonts w:ascii="Times New Roman" w:hAnsi="Times New Roman"/>
          <w:sz w:val="28"/>
          <w:szCs w:val="28"/>
          <w:shd w:val="clear" w:color="auto" w:fill="FFFFFF"/>
        </w:rPr>
        <w:t>значит</w:t>
      </w:r>
      <w:proofErr w:type="gramEnd"/>
      <w:r w:rsidRPr="00162437"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система Рона Кларка сработала.</w:t>
      </w:r>
      <w:r w:rsidRPr="0016243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</w:t>
      </w:r>
      <w:r w:rsidRPr="00162437">
        <w:rPr>
          <w:rFonts w:ascii="Times New Roman" w:hAnsi="Times New Roman"/>
          <w:sz w:val="28"/>
          <w:szCs w:val="28"/>
          <w:shd w:val="clear" w:color="auto" w:fill="FFFFFF"/>
        </w:rPr>
        <w:t>Что пробудил в детях учитель?</w:t>
      </w:r>
      <w:r w:rsidRPr="0016243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162437">
        <w:rPr>
          <w:rFonts w:ascii="Times New Roman" w:hAnsi="Times New Roman"/>
          <w:i/>
          <w:sz w:val="28"/>
          <w:szCs w:val="28"/>
          <w:shd w:val="clear" w:color="auto" w:fill="FFFFFF"/>
        </w:rPr>
        <w:t>(Их чувства и отношение к себе: уверенности, желания, мечты, устремления, волевые усилия).</w:t>
      </w:r>
    </w:p>
    <w:p w:rsidR="009F27EC" w:rsidRPr="00162437" w:rsidRDefault="009F27EC" w:rsidP="009F27EC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- Поделитесь своими воспоминаниями о том, что вы переживали в школе?</w:t>
      </w:r>
      <w:r w:rsidRPr="0016243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(Какие слова поддержки вы слышали от учителей или наоборот?</w:t>
      </w:r>
      <w:proofErr w:type="gramEnd"/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Может быть, вы можете привести пример, когда детские установки повлияли на жизнь взрослых).</w:t>
      </w:r>
      <w:proofErr w:type="gramEnd"/>
    </w:p>
    <w:p w:rsidR="009F27EC" w:rsidRPr="00162437" w:rsidRDefault="009F27EC" w:rsidP="009F27EC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Какие слова вы, педагоги, </w:t>
      </w:r>
      <w:proofErr w:type="gramStart"/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возможно</w:t>
      </w:r>
      <w:proofErr w:type="gramEnd"/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захотите сказать завтра, войдя в класс </w:t>
      </w: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br/>
        <w:t>к своим ученикам?</w:t>
      </w:r>
    </w:p>
    <w:p w:rsidR="009F27EC" w:rsidRPr="00162437" w:rsidRDefault="009F27EC" w:rsidP="009F27EC">
      <w:pPr>
        <w:jc w:val="both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Чему самому главному мы можем учиться </w:t>
      </w:r>
      <w:proofErr w:type="gramStart"/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у</w:t>
      </w:r>
      <w:proofErr w:type="gramEnd"/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Рона</w:t>
      </w:r>
      <w:proofErr w:type="gramEnd"/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Кларка? </w:t>
      </w:r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(Нестандартному подходу, вере в возможности ребенка, привитию детям чувства семейственности и </w:t>
      </w:r>
      <w:proofErr w:type="spellStart"/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командности</w:t>
      </w:r>
      <w:proofErr w:type="spellEnd"/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, неравнодушию и активности, использованию педагогических подходов и методов; осознанию важности роли правил в жизни коллектива, их влиянию на </w:t>
      </w:r>
      <w:proofErr w:type="gramStart"/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положительное</w:t>
      </w:r>
      <w:proofErr w:type="gramEnd"/>
      <w:r w:rsidRPr="00162437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коллективное бессознательное).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Основные смыслы</w:t>
      </w: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: 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воспитание; 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правила и порядок;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последовательность действий;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образ учителя, роль учителя;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сила слова</w:t>
      </w: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9F27EC" w:rsidRPr="00162437" w:rsidRDefault="009F27EC" w:rsidP="009F27E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ребёнок – личность;</w:t>
      </w:r>
    </w:p>
    <w:p w:rsidR="009F27EC" w:rsidRPr="00162437" w:rsidRDefault="009F27EC" w:rsidP="009F27E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уважение.</w:t>
      </w:r>
    </w:p>
    <w:p w:rsidR="009F27EC" w:rsidRPr="00162437" w:rsidRDefault="009F27EC" w:rsidP="009F27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243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Выводы</w:t>
      </w:r>
      <w:r w:rsidRPr="0016243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  <w:r w:rsidRPr="00162437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Перед детьми важно открывать не только учебники, но и своё сердце. Каждый взрослый (педагог и родитель) в ответе перед ребёнком за свои слова и поступки. Взрослый имеет большие возможности для влияния на каждого ребенка и детский коллектив. Нужно обладать знаниями и верить в детей. </w:t>
      </w:r>
    </w:p>
    <w:p w:rsidR="00E47FEB" w:rsidRPr="00162437" w:rsidRDefault="009F27EC" w:rsidP="00162437">
      <w:pPr>
        <w:jc w:val="both"/>
        <w:rPr>
          <w:rFonts w:ascii="Times New Roman" w:hAnsi="Times New Roman"/>
          <w:sz w:val="28"/>
          <w:szCs w:val="28"/>
        </w:rPr>
      </w:pPr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Слова из фильма: «Может </w:t>
      </w:r>
      <w:proofErr w:type="gramStart"/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proofErr w:type="gramEnd"/>
      <w:r w:rsidRPr="001624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 ты станешь тем, кто изменит их жизнь».</w:t>
      </w:r>
    </w:p>
    <w:sectPr w:rsidR="00E47FEB" w:rsidRPr="00162437" w:rsidSect="00E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EC"/>
    <w:rsid w:val="00162437"/>
    <w:rsid w:val="00435500"/>
    <w:rsid w:val="007425E0"/>
    <w:rsid w:val="007D2314"/>
    <w:rsid w:val="009F27EC"/>
    <w:rsid w:val="00E47FEB"/>
    <w:rsid w:val="00F3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4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Company>ИРО ПК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6</cp:revision>
  <dcterms:created xsi:type="dcterms:W3CDTF">2023-12-18T08:45:00Z</dcterms:created>
  <dcterms:modified xsi:type="dcterms:W3CDTF">2023-12-18T09:53:00Z</dcterms:modified>
</cp:coreProperties>
</file>