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8E" w:rsidRPr="00A07290" w:rsidRDefault="00B6108E" w:rsidP="00B6108E">
      <w:pPr>
        <w:spacing w:after="0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Биографический фильм «</w:t>
      </w:r>
      <w:proofErr w:type="spellStart"/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Тэмпл</w:t>
      </w:r>
      <w:proofErr w:type="spellEnd"/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Грандин</w:t>
      </w:r>
      <w:proofErr w:type="spellEnd"/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 (2010г)</w:t>
      </w:r>
    </w:p>
    <w:p w:rsidR="00B6108E" w:rsidRPr="00A07290" w:rsidRDefault="00B6108E" w:rsidP="00B6108E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(Режиссер </w:t>
      </w:r>
      <w:proofErr w:type="spellStart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Мик</w:t>
      </w:r>
      <w:proofErr w:type="spellEnd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Джексон, </w:t>
      </w:r>
      <w:r w:rsidRPr="00A072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1ч.48мин</w:t>
      </w: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для обсуждения с родителями.</w:t>
      </w:r>
    </w:p>
    <w:p w:rsidR="00A07290" w:rsidRPr="00A07290" w:rsidRDefault="00A07290" w:rsidP="00B6108E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7290" w:rsidRPr="00A07290" w:rsidRDefault="00A07290" w:rsidP="00F10EB7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Разработку подготовили: </w:t>
      </w:r>
      <w:r w:rsidRPr="00F10EB7">
        <w:rPr>
          <w:rFonts w:ascii="Times New Roman" w:hAnsi="Times New Roman"/>
          <w:b/>
          <w:sz w:val="28"/>
          <w:szCs w:val="28"/>
        </w:rPr>
        <w:t>Гуляева Любовь Васильевна</w:t>
      </w:r>
      <w:r w:rsidRPr="00A07290">
        <w:rPr>
          <w:rFonts w:ascii="Times New Roman" w:hAnsi="Times New Roman"/>
          <w:sz w:val="28"/>
          <w:szCs w:val="28"/>
        </w:rPr>
        <w:t xml:space="preserve">, педагог-психолог, </w:t>
      </w:r>
      <w:proofErr w:type="spellStart"/>
      <w:r w:rsidRPr="00F10EB7">
        <w:rPr>
          <w:rFonts w:ascii="Times New Roman" w:hAnsi="Times New Roman"/>
          <w:b/>
          <w:sz w:val="28"/>
          <w:szCs w:val="28"/>
        </w:rPr>
        <w:t>Снитко</w:t>
      </w:r>
      <w:proofErr w:type="spellEnd"/>
      <w:r w:rsidRPr="00F10EB7">
        <w:rPr>
          <w:rFonts w:ascii="Times New Roman" w:hAnsi="Times New Roman"/>
          <w:b/>
          <w:sz w:val="28"/>
          <w:szCs w:val="28"/>
        </w:rPr>
        <w:t xml:space="preserve"> Татьяна Николаевна</w:t>
      </w:r>
      <w:r w:rsidRPr="00A07290">
        <w:rPr>
          <w:rFonts w:ascii="Times New Roman" w:hAnsi="Times New Roman"/>
          <w:sz w:val="28"/>
          <w:szCs w:val="28"/>
        </w:rPr>
        <w:t xml:space="preserve">, учитель-логопед, </w:t>
      </w:r>
      <w:proofErr w:type="spellStart"/>
      <w:r w:rsidRPr="00F10EB7">
        <w:rPr>
          <w:rFonts w:ascii="Times New Roman" w:hAnsi="Times New Roman"/>
          <w:b/>
          <w:sz w:val="28"/>
          <w:szCs w:val="28"/>
        </w:rPr>
        <w:t>Хаярова</w:t>
      </w:r>
      <w:proofErr w:type="spellEnd"/>
      <w:r w:rsidRPr="00F10EB7">
        <w:rPr>
          <w:rFonts w:ascii="Times New Roman" w:hAnsi="Times New Roman"/>
          <w:b/>
          <w:sz w:val="28"/>
          <w:szCs w:val="28"/>
        </w:rPr>
        <w:t xml:space="preserve"> Марина Вениаминовна</w:t>
      </w:r>
      <w:r w:rsidRPr="00A07290">
        <w:rPr>
          <w:rFonts w:ascii="Times New Roman" w:hAnsi="Times New Roman"/>
          <w:sz w:val="28"/>
          <w:szCs w:val="28"/>
        </w:rPr>
        <w:t>, учитель-логопед МАДОУ «Детский сад № 23» г</w:t>
      </w:r>
      <w:proofErr w:type="gramStart"/>
      <w:r w:rsidRPr="00A07290">
        <w:rPr>
          <w:rFonts w:ascii="Times New Roman" w:hAnsi="Times New Roman"/>
          <w:sz w:val="28"/>
          <w:szCs w:val="28"/>
        </w:rPr>
        <w:t>.П</w:t>
      </w:r>
      <w:proofErr w:type="gramEnd"/>
      <w:r w:rsidRPr="00A07290">
        <w:rPr>
          <w:rFonts w:ascii="Times New Roman" w:hAnsi="Times New Roman"/>
          <w:sz w:val="28"/>
          <w:szCs w:val="28"/>
        </w:rPr>
        <w:t>ермь</w:t>
      </w:r>
    </w:p>
    <w:p w:rsidR="00A07290" w:rsidRPr="00A07290" w:rsidRDefault="00A07290" w:rsidP="00B6108E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6108E" w:rsidRPr="00A07290" w:rsidRDefault="00B6108E" w:rsidP="00B6108E">
      <w:pPr>
        <w:pStyle w:val="a4"/>
        <w:tabs>
          <w:tab w:val="left" w:pos="993"/>
        </w:tabs>
        <w:spacing w:after="100" w:afterAutospacing="1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 для беседы:</w:t>
      </w:r>
    </w:p>
    <w:p w:rsidR="00B6108E" w:rsidRPr="00A07290" w:rsidRDefault="00B6108E" w:rsidP="00B6108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-  Отличается ли Темпл от других людей, если да, то чем?</w:t>
      </w:r>
    </w:p>
    <w:p w:rsidR="00B6108E" w:rsidRPr="00A07290" w:rsidRDefault="00B6108E" w:rsidP="00B6108E">
      <w:pPr>
        <w:pStyle w:val="a3"/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(Темпл очень отличается от других людей.</w:t>
      </w:r>
      <w:proofErr w:type="gramEnd"/>
      <w:r w:rsidRPr="00A07290">
        <w:rPr>
          <w:rFonts w:ascii="Times New Roman" w:hAnsi="Times New Roman" w:cs="Times New Roman"/>
          <w:i/>
          <w:sz w:val="28"/>
          <w:szCs w:val="28"/>
        </w:rPr>
        <w:t xml:space="preserve"> Она неспособна к полноценному социальному общению, как обычные люди, Ей тяжело общаться с окружающими, так как она их просто не понимает. Отсутствующий взгляд, бедная мимика, громкий голос, резкие движения, угловатая походка, бегающий рассеянный взгляд, механическое повторение одних и тех же действий.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Темпл не может интуитивно почувствовать эмоциональное состояние другого человека).</w:t>
      </w:r>
      <w:proofErr w:type="gramEnd"/>
    </w:p>
    <w:p w:rsidR="00B6108E" w:rsidRPr="00A07290" w:rsidRDefault="00B6108E" w:rsidP="00B6108E">
      <w:pPr>
        <w:tabs>
          <w:tab w:val="left" w:pos="993"/>
        </w:tabs>
        <w:spacing w:after="100" w:afterAutospacing="1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Какие чувства испытала мама, когда ей врач сообщил диагноз ребенка и предложил поместить Темпл в лечебное заведение? </w:t>
      </w:r>
      <w:proofErr w:type="gramStart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Сначала мать испытала испуг от поставленного диагноза, затем, злость, от того, что врач предложил сдать ребенка в лечебное заведение.</w:t>
      </w:r>
      <w:proofErr w:type="gramEnd"/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А мы видим, что у матери появилась решимость и уверенность, что она сможет помочь своему ребенку</w:t>
      </w:r>
    </w:p>
    <w:p w:rsidR="00B6108E" w:rsidRPr="00A07290" w:rsidRDefault="00B6108E" w:rsidP="00B6108E">
      <w:pPr>
        <w:pStyle w:val="a3"/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Чем объяснить чувства вины матери? </w:t>
      </w:r>
      <w:r w:rsidRPr="00A07290">
        <w:rPr>
          <w:rFonts w:ascii="Times New Roman" w:hAnsi="Times New Roman" w:cs="Times New Roman"/>
          <w:i/>
          <w:sz w:val="28"/>
          <w:szCs w:val="28"/>
        </w:rPr>
        <w:t xml:space="preserve"> 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(Врач связал возникновение аутизма у Темпла с психической травмой отвержения   ребенка матерью.</w:t>
      </w:r>
      <w:proofErr w:type="gramEnd"/>
      <w:r w:rsidRPr="00A07290">
        <w:rPr>
          <w:rFonts w:ascii="Times New Roman" w:hAnsi="Times New Roman" w:cs="Times New Roman"/>
          <w:i/>
          <w:sz w:val="28"/>
          <w:szCs w:val="28"/>
        </w:rPr>
        <w:t xml:space="preserve"> 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 xml:space="preserve">Мать приняла то, что ее дочь другая, но испытывает чувства вины и страдает от того, что не может сделать достаточно для </w:t>
      </w:r>
      <w:proofErr w:type="spellStart"/>
      <w:r w:rsidRPr="00A07290">
        <w:rPr>
          <w:rFonts w:ascii="Times New Roman" w:hAnsi="Times New Roman" w:cs="Times New Roman"/>
          <w:i/>
          <w:sz w:val="28"/>
          <w:szCs w:val="28"/>
        </w:rPr>
        <w:t>Тэмпл</w:t>
      </w:r>
      <w:proofErr w:type="spellEnd"/>
      <w:r w:rsidRPr="00A07290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B6108E" w:rsidRPr="00A07290" w:rsidRDefault="00B6108E" w:rsidP="00B610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чувствовала Темпл, находясь в школе? 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 xml:space="preserve">(Темпл постоянно нервничает, так как не понимает других людей, их юмора или взглядов. </w:t>
      </w:r>
      <w:proofErr w:type="gramEnd"/>
    </w:p>
    <w:p w:rsidR="00B6108E" w:rsidRPr="00A07290" w:rsidRDefault="00B6108E" w:rsidP="00B6108E">
      <w:pPr>
        <w:tabs>
          <w:tab w:val="left" w:pos="993"/>
        </w:tabs>
        <w:spacing w:after="100" w:afterAutospac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sz w:val="28"/>
          <w:szCs w:val="28"/>
          <w:shd w:val="clear" w:color="auto" w:fill="FFFFFF"/>
        </w:rPr>
        <w:t>- Как дети относились к Темплу в школе?  (</w:t>
      </w:r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Они смеются над ее странностями, чудачествами, изобретениями, над ее реакцией на обычные вещи, ее манерой говорить, относятся настороженно, не знают, чего от нее ожидать</w:t>
      </w:r>
      <w:proofErr w:type="gramStart"/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ни не понимают её поведения</w:t>
      </w:r>
      <w:r w:rsidRPr="00A07290">
        <w:rPr>
          <w:rFonts w:ascii="Times New Roman" w:hAnsi="Times New Roman"/>
          <w:i/>
          <w:sz w:val="28"/>
          <w:szCs w:val="28"/>
        </w:rPr>
        <w:t>).</w:t>
      </w:r>
    </w:p>
    <w:p w:rsidR="00B6108E" w:rsidRPr="00A07290" w:rsidRDefault="00B6108E" w:rsidP="00B6108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Почему девочку исключили из школы?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(В школе она оставалась изгоем для других ребят, Своими плохими оценками, импульсивным поведением и вспышками гнева она заслужила в школе репутацию двоечницы и хулиганки.</w:t>
      </w:r>
      <w:proofErr w:type="gramEnd"/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>В школе Темпл начала проявлять агрессию по отношению к другим детям).</w:t>
      </w:r>
      <w:proofErr w:type="gramEnd"/>
    </w:p>
    <w:p w:rsidR="00B6108E" w:rsidRPr="00A07290" w:rsidRDefault="00B6108E" w:rsidP="00B6108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 повлиял на жизнь Темпл приезд к тете на ранчо?</w:t>
      </w:r>
    </w:p>
    <w:p w:rsidR="00B6108E" w:rsidRPr="00A07290" w:rsidRDefault="00B6108E" w:rsidP="00B6108E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(На ранчо она впервые познакомилась с жизнью домашнего скота.</w:t>
      </w:r>
      <w:proofErr w:type="gramEnd"/>
      <w:r w:rsidRPr="00A072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Интерес к животным стал решающими для профессионального самоопределения Темпл).</w:t>
      </w:r>
      <w:proofErr w:type="gramEnd"/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6108E" w:rsidRPr="00A07290" w:rsidRDefault="00B6108E" w:rsidP="00B6108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Зачем Темпл залезла в приспособление для животных?</w:t>
      </w:r>
    </w:p>
    <w:p w:rsidR="00B6108E" w:rsidRPr="00A07290" w:rsidRDefault="00B6108E" w:rsidP="00B610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(Темпл объяснили, что в этом приспособлении коровы успокаиваются, и она решила в возбужденном состоянии снять стресс и получить чувство успокоения.</w:t>
      </w:r>
      <w:proofErr w:type="gramEnd"/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i/>
          <w:sz w:val="28"/>
          <w:szCs w:val="28"/>
        </w:rPr>
        <w:t xml:space="preserve">- Я всегда хотела понять, что это за кротость, которую дают людям материнские объятья? Теперь я сама могу испытать это в машине. </w:t>
      </w:r>
      <w:proofErr w:type="gramStart"/>
      <w:r w:rsidRPr="00A07290">
        <w:rPr>
          <w:rFonts w:ascii="Times New Roman" w:hAnsi="Times New Roman" w:cs="Times New Roman"/>
          <w:i/>
          <w:sz w:val="28"/>
          <w:szCs w:val="28"/>
        </w:rPr>
        <w:t>Такое ощущение, что тебя выключают, как прибор, будто в тебе что-то чинят).</w:t>
      </w:r>
      <w:proofErr w:type="gramEnd"/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Какие чувства испытала тетя, помогая Темпл?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(Она испытала внутреннюю борьбу чувств и эмоций от отрицания – к принятию неизбежного).</w:t>
      </w:r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Какие способности помог раскрыть Темпл учитель частной школы мистер </w:t>
      </w:r>
      <w:proofErr w:type="spellStart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Карлок</w:t>
      </w:r>
      <w:proofErr w:type="spellEnd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i/>
          <w:sz w:val="28"/>
          <w:szCs w:val="28"/>
        </w:rPr>
        <w:t xml:space="preserve">(Мистер </w:t>
      </w:r>
      <w:proofErr w:type="spellStart"/>
      <w:r w:rsidRPr="00A07290">
        <w:rPr>
          <w:rFonts w:ascii="Times New Roman" w:hAnsi="Times New Roman"/>
          <w:i/>
          <w:sz w:val="28"/>
          <w:szCs w:val="28"/>
        </w:rPr>
        <w:t>Карлок</w:t>
      </w:r>
      <w:proofErr w:type="spellEnd"/>
      <w:r w:rsidRPr="00A07290">
        <w:rPr>
          <w:rFonts w:ascii="Times New Roman" w:hAnsi="Times New Roman"/>
          <w:i/>
          <w:sz w:val="28"/>
          <w:szCs w:val="28"/>
        </w:rPr>
        <w:t xml:space="preserve"> увидел особенности её типа мышления видеть мир схемами, образами, картинками, и  подсказал </w:t>
      </w:r>
      <w:proofErr w:type="spellStart"/>
      <w:r w:rsidRPr="00A07290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A07290">
        <w:rPr>
          <w:rFonts w:ascii="Times New Roman" w:hAnsi="Times New Roman"/>
          <w:i/>
          <w:sz w:val="28"/>
          <w:szCs w:val="28"/>
        </w:rPr>
        <w:t xml:space="preserve"> нужное направление).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i/>
          <w:sz w:val="28"/>
          <w:szCs w:val="28"/>
        </w:rPr>
        <w:t xml:space="preserve">— У тебя исключительный ум. Ты видишь мир так, как недоступно видеть другим. </w:t>
      </w:r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Почему она смогла общаться со слепой девушкой?</w:t>
      </w:r>
    </w:p>
    <w:p w:rsidR="00B6108E" w:rsidRPr="00A07290" w:rsidRDefault="00B6108E" w:rsidP="00B6108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(Они обе были особенными.</w:t>
      </w:r>
      <w:proofErr w:type="gramEnd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 объединили трудности общения с обществом)</w:t>
      </w:r>
      <w:proofErr w:type="gramEnd"/>
    </w:p>
    <w:p w:rsidR="00B6108E" w:rsidRPr="00A07290" w:rsidRDefault="00B6108E" w:rsidP="00B6108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символизировала дверь для Темпла? (Дверь </w:t>
      </w:r>
      <w:proofErr w:type="gramStart"/>
      <w:r w:rsidRPr="00A0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A0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Темпл это всегда что-то новое, а новое это всегда страшно).   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 w:rsidRPr="00A07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0729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Представь, что это дверь, которая открывает тебе новый огромный мир. Тебе только надо решиться войти в нее. </w:t>
      </w:r>
    </w:p>
    <w:p w:rsidR="00B6108E" w:rsidRPr="00A07290" w:rsidRDefault="00B6108E" w:rsidP="00B6108E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sz w:val="28"/>
          <w:szCs w:val="28"/>
        </w:rPr>
        <w:t xml:space="preserve">- Чего </w:t>
      </w:r>
      <w:proofErr w:type="gramStart"/>
      <w:r w:rsidRPr="00A07290">
        <w:rPr>
          <w:rFonts w:ascii="Times New Roman" w:hAnsi="Times New Roman" w:cs="Times New Roman"/>
          <w:sz w:val="28"/>
          <w:szCs w:val="28"/>
        </w:rPr>
        <w:t>смогла достичь Темпл</w:t>
      </w:r>
      <w:proofErr w:type="gramEnd"/>
      <w:r w:rsidRPr="00A07290">
        <w:rPr>
          <w:rFonts w:ascii="Times New Roman" w:hAnsi="Times New Roman" w:cs="Times New Roman"/>
          <w:sz w:val="28"/>
          <w:szCs w:val="28"/>
        </w:rPr>
        <w:t>?</w:t>
      </w:r>
      <w:r w:rsidRPr="00A07290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i/>
          <w:sz w:val="28"/>
          <w:szCs w:val="28"/>
        </w:rPr>
        <w:t>Темпл стала доктором наук в   области животноводства, автором   книг по проблемам аутизма и писателем.</w:t>
      </w:r>
    </w:p>
    <w:p w:rsidR="00B6108E" w:rsidRPr="00A07290" w:rsidRDefault="00B6108E" w:rsidP="00B6108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07290">
        <w:rPr>
          <w:rFonts w:ascii="Times New Roman" w:eastAsia="Calibri" w:hAnsi="Times New Roman"/>
          <w:sz w:val="28"/>
          <w:szCs w:val="28"/>
        </w:rPr>
        <w:t xml:space="preserve">- Как Темпл смогла выразить свои чувства и благодарность родным на </w:t>
      </w:r>
      <w:proofErr w:type="gramStart"/>
      <w:r w:rsidRPr="00A07290">
        <w:rPr>
          <w:rFonts w:ascii="Times New Roman" w:eastAsia="Calibri" w:hAnsi="Times New Roman"/>
          <w:sz w:val="28"/>
          <w:szCs w:val="28"/>
        </w:rPr>
        <w:t>выпускном</w:t>
      </w:r>
      <w:proofErr w:type="gramEnd"/>
      <w:r w:rsidRPr="00A07290">
        <w:rPr>
          <w:rFonts w:ascii="Times New Roman" w:eastAsia="Calibri" w:hAnsi="Times New Roman"/>
          <w:sz w:val="28"/>
          <w:szCs w:val="28"/>
        </w:rPr>
        <w:t xml:space="preserve">? </w:t>
      </w:r>
    </w:p>
    <w:p w:rsidR="00B6108E" w:rsidRPr="00A07290" w:rsidRDefault="00B6108E" w:rsidP="00B6108E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A07290">
        <w:rPr>
          <w:rFonts w:ascii="Times New Roman" w:hAnsi="Times New Roman" w:cs="Times New Roman"/>
          <w:sz w:val="28"/>
          <w:szCs w:val="28"/>
        </w:rPr>
        <w:t>(</w:t>
      </w:r>
      <w:r w:rsidRPr="00A07290">
        <w:rPr>
          <w:rFonts w:ascii="Times New Roman" w:hAnsi="Times New Roman" w:cs="Times New Roman"/>
          <w:i/>
          <w:sz w:val="28"/>
          <w:szCs w:val="28"/>
        </w:rPr>
        <w:t xml:space="preserve">На своём выпускном Темпл поёт, воздавая дань самым близким людям, которые действительно слушают и слышат её). </w:t>
      </w:r>
    </w:p>
    <w:p w:rsidR="00B6108E" w:rsidRPr="00A07290" w:rsidRDefault="00B6108E" w:rsidP="00B610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2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Какие важные слова сказала Темпл на собрании, </w:t>
      </w:r>
      <w:proofErr w:type="gramStart"/>
      <w:r w:rsidRPr="00A07290">
        <w:rPr>
          <w:rFonts w:ascii="Times New Roman" w:hAnsi="Times New Roman" w:cs="Times New Roman"/>
          <w:sz w:val="28"/>
          <w:szCs w:val="28"/>
          <w:lang w:eastAsia="ru-RU"/>
        </w:rPr>
        <w:t>посвящённому</w:t>
      </w:r>
      <w:proofErr w:type="gramEnd"/>
      <w:r w:rsidRPr="00A07290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проблеме аутизма?</w:t>
      </w:r>
    </w:p>
    <w:p w:rsidR="00B6108E" w:rsidRPr="00A07290" w:rsidRDefault="00B6108E" w:rsidP="00B6108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(Темпл выступила с речью, давшей толчок к изучению аутизма с нового ракурса).    </w:t>
      </w:r>
    </w:p>
    <w:p w:rsidR="00B6108E" w:rsidRPr="00A07290" w:rsidRDefault="00B6108E" w:rsidP="00B6108E">
      <w:pPr>
        <w:pStyle w:val="a3"/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Я не вылечилась, я всегда буду </w:t>
      </w:r>
      <w:proofErr w:type="spellStart"/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>аутистом</w:t>
      </w:r>
      <w:proofErr w:type="spellEnd"/>
      <w:r w:rsidRPr="00A0729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en-US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Какие чувства, эмоции вы испытали в процессе просмотра фильма? </w:t>
      </w:r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(Удивление, испуг, раздражение, сочувствие, желание помочь)</w:t>
      </w:r>
    </w:p>
    <w:p w:rsidR="00B6108E" w:rsidRPr="00A07290" w:rsidRDefault="00B6108E" w:rsidP="00B6108E">
      <w:pPr>
        <w:tabs>
          <w:tab w:val="left" w:pos="993"/>
        </w:tabs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07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 чем основная мысль этого фильма? </w:t>
      </w:r>
      <w:r w:rsidRPr="00A0729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(Этот фильм о том, как много может достичь человек даже с тяжелыми нарушениями только благодаря воле, стремлению, любви и помощи родных людей и общества)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b/>
          <w:sz w:val="28"/>
          <w:szCs w:val="28"/>
        </w:rPr>
        <w:t>Основные смыслы:</w:t>
      </w:r>
      <w:r w:rsidRPr="00A07290">
        <w:rPr>
          <w:rFonts w:ascii="Times New Roman" w:hAnsi="Times New Roman"/>
          <w:sz w:val="28"/>
          <w:szCs w:val="28"/>
        </w:rPr>
        <w:t xml:space="preserve"> сострадание,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>понимание и принятие другого человека;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целеустремленность и стойкость,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вера и любовь,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признание и уважение,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возможность и достижения,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преодоление и терпение, </w:t>
      </w:r>
    </w:p>
    <w:p w:rsidR="00B6108E" w:rsidRPr="00A07290" w:rsidRDefault="00B6108E" w:rsidP="00B6108E">
      <w:pPr>
        <w:tabs>
          <w:tab w:val="left" w:pos="993"/>
        </w:tabs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>способности и восприятие мира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b/>
          <w:sz w:val="28"/>
          <w:szCs w:val="28"/>
        </w:rPr>
        <w:t>Вывод:</w:t>
      </w:r>
      <w:r w:rsidRPr="00A07290">
        <w:rPr>
          <w:rFonts w:ascii="Times New Roman" w:hAnsi="Times New Roman"/>
          <w:sz w:val="28"/>
          <w:szCs w:val="28"/>
        </w:rPr>
        <w:t xml:space="preserve"> Людям необходимо учиться терпимости и ценить те особенности, которыми каждого из нас наградила природа.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>Этот фильм о том, как много может достичь человек, даже с особенностями развития.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>Данная история показывает нам, что не бывает «не таких» людей и что все мы разные, и каждый имеет право на жизнь и возможность себя реализовать.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7290">
        <w:rPr>
          <w:rFonts w:ascii="Times New Roman" w:hAnsi="Times New Roman"/>
          <w:sz w:val="28"/>
          <w:szCs w:val="28"/>
        </w:rPr>
        <w:t xml:space="preserve">Фильм помогает погрузиться в личность Темпл, </w:t>
      </w:r>
      <w:proofErr w:type="gramStart"/>
      <w:r w:rsidRPr="00A07290">
        <w:rPr>
          <w:rFonts w:ascii="Times New Roman" w:hAnsi="Times New Roman"/>
          <w:sz w:val="28"/>
          <w:szCs w:val="28"/>
        </w:rPr>
        <w:t>понять</w:t>
      </w:r>
      <w:proofErr w:type="gramEnd"/>
      <w:r w:rsidRPr="00A07290">
        <w:rPr>
          <w:rFonts w:ascii="Times New Roman" w:hAnsi="Times New Roman"/>
          <w:sz w:val="28"/>
          <w:szCs w:val="28"/>
        </w:rPr>
        <w:t xml:space="preserve"> как она мыслит, чего боится и главное, как она борется и преодолевает свои страхи. Если человеку с ограниченными возможностями здоровья хватает сил преодолеть преграды, мешающие полноценно жить, то нам - обычным людям, вряд ли можно найти оправдания нашим нереализованным возможностям.</w:t>
      </w:r>
    </w:p>
    <w:p w:rsidR="00B6108E" w:rsidRPr="00A07290" w:rsidRDefault="00B6108E" w:rsidP="00B6108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08E" w:rsidRPr="00A07290" w:rsidRDefault="00B6108E" w:rsidP="00117F2F">
      <w:pPr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sectPr w:rsidR="00B6108E" w:rsidRPr="00A07290" w:rsidSect="00FB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F2F"/>
    <w:rsid w:val="00117F2F"/>
    <w:rsid w:val="002B3F77"/>
    <w:rsid w:val="00A07290"/>
    <w:rsid w:val="00B6108E"/>
    <w:rsid w:val="00F10EB7"/>
    <w:rsid w:val="00FB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0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108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4416</Characters>
  <Application>Microsoft Office Word</Application>
  <DocSecurity>0</DocSecurity>
  <Lines>36</Lines>
  <Paragraphs>10</Paragraphs>
  <ScaleCrop>false</ScaleCrop>
  <Company>ИРО ПК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dcterms:created xsi:type="dcterms:W3CDTF">2023-12-18T08:46:00Z</dcterms:created>
  <dcterms:modified xsi:type="dcterms:W3CDTF">2023-12-19T05:32:00Z</dcterms:modified>
</cp:coreProperties>
</file>