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39" w:rsidRP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C39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2E1C39">
        <w:rPr>
          <w:rFonts w:ascii="Times New Roman" w:hAnsi="Times New Roman" w:cs="Times New Roman"/>
          <w:sz w:val="28"/>
          <w:szCs w:val="28"/>
        </w:rPr>
        <w:t>Оханского</w:t>
      </w:r>
      <w:proofErr w:type="spellEnd"/>
      <w:r w:rsidRPr="002E1C3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2E1C39" w:rsidRP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C39" w:rsidRP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C39" w:rsidRP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C3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E1C39" w:rsidRP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C39">
        <w:rPr>
          <w:rFonts w:ascii="Times New Roman" w:hAnsi="Times New Roman" w:cs="Times New Roman"/>
          <w:sz w:val="28"/>
          <w:szCs w:val="28"/>
        </w:rPr>
        <w:t>«Детский сад города Оханска»</w:t>
      </w:r>
    </w:p>
    <w:p w:rsid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</w:t>
      </w:r>
    </w:p>
    <w:p w:rsid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организация-центр</w:t>
      </w:r>
    </w:p>
    <w:p w:rsidR="002E1C39" w:rsidRDefault="002E1C39" w:rsidP="002E1C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родительского просвещения</w:t>
      </w:r>
    </w:p>
    <w:p w:rsidR="002E1C39" w:rsidRDefault="002E1C39" w:rsidP="002E1C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F24B7D" w:rsidP="00F24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1D7">
        <w:rPr>
          <w:rFonts w:ascii="Times New Roman" w:hAnsi="Times New Roman"/>
          <w:b/>
          <w:sz w:val="40"/>
          <w:szCs w:val="40"/>
        </w:rPr>
        <w:t>Методическая разработка</w:t>
      </w:r>
    </w:p>
    <w:p w:rsidR="002E1C39" w:rsidRDefault="002E1C39" w:rsidP="002E1C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1C39" w:rsidRP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C39">
        <w:rPr>
          <w:rFonts w:ascii="Times New Roman" w:hAnsi="Times New Roman" w:cs="Times New Roman"/>
          <w:b/>
          <w:sz w:val="32"/>
          <w:szCs w:val="32"/>
        </w:rPr>
        <w:t>«Родительский университет как форма взаимодействия с родителями воспитанников ДОУ»</w:t>
      </w:r>
    </w:p>
    <w:p w:rsid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E1C39" w:rsidTr="002E1C39">
        <w:tc>
          <w:tcPr>
            <w:tcW w:w="4785" w:type="dxa"/>
          </w:tcPr>
          <w:p w:rsidR="002E1C39" w:rsidRDefault="002E1C39" w:rsidP="002E1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E1C39" w:rsidRPr="002E1C39" w:rsidRDefault="002E1C39" w:rsidP="002E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C39">
              <w:rPr>
                <w:rFonts w:ascii="Times New Roman" w:hAnsi="Times New Roman" w:cs="Times New Roman"/>
                <w:sz w:val="28"/>
                <w:szCs w:val="28"/>
              </w:rPr>
              <w:t>Авторы: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Вдовина Елена Сергеевна</w:t>
            </w:r>
            <w:r w:rsidRPr="002E1C39"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воспитатель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Pr="002E1C39">
              <w:rPr>
                <w:rFonts w:ascii="Times New Roman" w:hAnsi="Times New Roman" w:cs="Times New Roman"/>
                <w:sz w:val="28"/>
                <w:szCs w:val="28"/>
              </w:rPr>
              <w:t>категории,</w:t>
            </w:r>
          </w:p>
          <w:p w:rsidR="002E1C39" w:rsidRPr="002E1C39" w:rsidRDefault="002E1C39" w:rsidP="002E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C39">
              <w:rPr>
                <w:rFonts w:ascii="Times New Roman" w:hAnsi="Times New Roman" w:cs="Times New Roman"/>
                <w:sz w:val="28"/>
                <w:szCs w:val="28"/>
              </w:rPr>
              <w:t>Черничкина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льга Станиславовна, п</w:t>
            </w:r>
            <w:r w:rsidRPr="002E1C39">
              <w:rPr>
                <w:rFonts w:ascii="Times New Roman" w:hAnsi="Times New Roman" w:cs="Times New Roman"/>
                <w:sz w:val="28"/>
                <w:szCs w:val="28"/>
              </w:rPr>
              <w:t xml:space="preserve">едагог-психолог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Pr="002E1C39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2E1C39" w:rsidRPr="002E1C39" w:rsidRDefault="002E1C39" w:rsidP="002E1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E1C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olgachernichkina</w:t>
            </w:r>
            <w:proofErr w:type="spellEnd"/>
            <w:r w:rsidRPr="002E1C3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E1C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E1C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E1C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E1C39" w:rsidRDefault="002E1C39" w:rsidP="002E1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1C39" w:rsidRDefault="002E1C39" w:rsidP="002E1C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2E1C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CD07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CD07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CD07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B7D" w:rsidRDefault="00F24B7D" w:rsidP="00CD07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CD07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CD07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Оханск, 2022</w:t>
      </w:r>
    </w:p>
    <w:p w:rsidR="002E1C39" w:rsidRPr="00DC1C4C" w:rsidRDefault="002E1C39" w:rsidP="00F24B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Актуальность</w:t>
      </w:r>
    </w:p>
    <w:p w:rsidR="00470648" w:rsidRDefault="00470648" w:rsidP="00AB0CA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Авторы разработки:</w:t>
      </w:r>
    </w:p>
    <w:p w:rsidR="00470648" w:rsidRPr="00FF5DFC" w:rsidRDefault="00470648" w:rsidP="00AB0CA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5DFC">
        <w:rPr>
          <w:sz w:val="28"/>
          <w:szCs w:val="28"/>
        </w:rPr>
        <w:t>Черничкина О</w:t>
      </w:r>
      <w:r>
        <w:rPr>
          <w:sz w:val="28"/>
          <w:szCs w:val="28"/>
        </w:rPr>
        <w:t>льга Станиславовна, п</w:t>
      </w:r>
      <w:r w:rsidRPr="00FF5DFC">
        <w:rPr>
          <w:sz w:val="28"/>
          <w:szCs w:val="28"/>
        </w:rPr>
        <w:t>едагог-психолог</w:t>
      </w:r>
      <w:r>
        <w:rPr>
          <w:sz w:val="28"/>
          <w:szCs w:val="28"/>
        </w:rPr>
        <w:t xml:space="preserve"> МБДОУ «Детский сад города Оханска»</w:t>
      </w:r>
      <w:r w:rsidR="00AB0CA0">
        <w:rPr>
          <w:sz w:val="28"/>
          <w:szCs w:val="28"/>
        </w:rPr>
        <w:t>, Пермский край, город Оханска.</w:t>
      </w:r>
    </w:p>
    <w:p w:rsidR="00AB0CA0" w:rsidRPr="00FF5DFC" w:rsidRDefault="00AB0CA0" w:rsidP="00AB0CA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Вдовина Елена Сергеевна, в</w:t>
      </w:r>
      <w:r w:rsidRPr="00FF5DFC">
        <w:rPr>
          <w:sz w:val="28"/>
          <w:szCs w:val="28"/>
        </w:rPr>
        <w:t>оспитатель</w:t>
      </w:r>
      <w:r>
        <w:rPr>
          <w:sz w:val="28"/>
          <w:szCs w:val="28"/>
        </w:rPr>
        <w:t xml:space="preserve"> МБДОУ «Детский сад города Оханска»,</w:t>
      </w:r>
      <w:r w:rsidRPr="00AB0CA0">
        <w:rPr>
          <w:sz w:val="28"/>
          <w:szCs w:val="28"/>
        </w:rPr>
        <w:t xml:space="preserve"> </w:t>
      </w:r>
      <w:r>
        <w:rPr>
          <w:sz w:val="28"/>
          <w:szCs w:val="28"/>
        </w:rPr>
        <w:t>Пермский край, город Оханска.</w:t>
      </w:r>
    </w:p>
    <w:p w:rsidR="00F24B7D" w:rsidRDefault="00F24B7D" w:rsidP="00F24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39" w:rsidRDefault="002E1C39" w:rsidP="00F24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C4C">
        <w:rPr>
          <w:rFonts w:ascii="Times New Roman" w:hAnsi="Times New Roman" w:cs="Times New Roman"/>
          <w:b/>
          <w:sz w:val="28"/>
          <w:szCs w:val="28"/>
        </w:rPr>
        <w:t>План работы родительского университета «Семейный очаг»</w:t>
      </w:r>
    </w:p>
    <w:p w:rsidR="002E1C39" w:rsidRDefault="002E1C39" w:rsidP="00F24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C4C">
        <w:rPr>
          <w:rFonts w:ascii="Times New Roman" w:hAnsi="Times New Roman" w:cs="Times New Roman"/>
          <w:b/>
          <w:sz w:val="28"/>
          <w:szCs w:val="28"/>
        </w:rPr>
        <w:t>в старшей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 в 2021- 2022 учебного </w:t>
      </w:r>
      <w:r w:rsidRPr="00DC1C4C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</w:p>
    <w:p w:rsidR="00F24B7D" w:rsidRDefault="00F24B7D" w:rsidP="00F24B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5E2F" w:rsidRPr="00185775" w:rsidRDefault="00385E2F" w:rsidP="00F24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 ориентиром в постановке целей и задач в создании Программы родительского университета являются цели государственной политики в области образования, которые определены в основных документах:</w:t>
      </w:r>
    </w:p>
    <w:p w:rsidR="00021D16" w:rsidRPr="00185775" w:rsidRDefault="00021D16" w:rsidP="0047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sz w:val="28"/>
          <w:szCs w:val="28"/>
        </w:rPr>
        <w:t>-  Закон об образовании 2013 – ФЗ от 29.12.2012 г. № 273- ФЗ «Об образовании в Российской Федерации».</w:t>
      </w:r>
    </w:p>
    <w:p w:rsidR="00021D16" w:rsidRPr="00185775" w:rsidRDefault="000260F5" w:rsidP="0047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8E6443" w:rsidRPr="00185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775">
        <w:rPr>
          <w:rFonts w:ascii="Times New Roman" w:eastAsia="Times New Roman" w:hAnsi="Times New Roman" w:cs="Times New Roman"/>
          <w:sz w:val="28"/>
          <w:szCs w:val="28"/>
        </w:rPr>
        <w:t xml:space="preserve">Конвенция о правах ребенка, </w:t>
      </w:r>
    </w:p>
    <w:p w:rsidR="00470648" w:rsidRPr="00470648" w:rsidRDefault="00021D16" w:rsidP="00470648">
      <w:pPr>
        <w:pStyle w:val="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577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0648" w:rsidRPr="004706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Пермского кра</w:t>
      </w:r>
      <w:r w:rsidR="004706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от 12 марта 2014 г. № 308-ПК «Об образовании в Пермском крае»</w:t>
      </w:r>
    </w:p>
    <w:p w:rsidR="00E07CCF" w:rsidRPr="00185775" w:rsidRDefault="00021D16" w:rsidP="0047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07CCF" w:rsidRPr="0018577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385E2F" w:rsidRPr="00185775">
        <w:rPr>
          <w:rFonts w:ascii="Times New Roman" w:eastAsia="Times New Roman" w:hAnsi="Times New Roman" w:cs="Times New Roman"/>
          <w:sz w:val="28"/>
          <w:szCs w:val="28"/>
        </w:rPr>
        <w:t xml:space="preserve">сновная </w:t>
      </w:r>
      <w:r w:rsidR="00470648" w:rsidRPr="00185775">
        <w:rPr>
          <w:rFonts w:ascii="Times New Roman" w:eastAsia="Times New Roman" w:hAnsi="Times New Roman" w:cs="Times New Roman"/>
          <w:sz w:val="28"/>
          <w:szCs w:val="28"/>
        </w:rPr>
        <w:t>общеобразовательная программа</w:t>
      </w:r>
      <w:r w:rsidR="008E6443" w:rsidRPr="00185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648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 МБДОУ «Детский сад города Оханска»</w:t>
      </w:r>
      <w:r w:rsidR="008E6443" w:rsidRPr="001857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27FC" w:rsidRPr="00185775" w:rsidRDefault="00EB27FC" w:rsidP="004706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sz w:val="28"/>
          <w:szCs w:val="28"/>
        </w:rPr>
        <w:t>Потребность детей в любви, внимании и заботе со стороны близкого взрослого огромна,</w:t>
      </w:r>
      <w:r w:rsidR="009B128A" w:rsidRPr="00185775">
        <w:rPr>
          <w:rFonts w:ascii="Times New Roman" w:eastAsia="Times New Roman" w:hAnsi="Times New Roman" w:cs="Times New Roman"/>
          <w:sz w:val="28"/>
          <w:szCs w:val="28"/>
        </w:rPr>
        <w:t xml:space="preserve"> но сегодня стресс</w:t>
      </w:r>
      <w:r w:rsidRPr="001857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128A" w:rsidRPr="00185775">
        <w:rPr>
          <w:rFonts w:ascii="Times New Roman" w:eastAsia="Times New Roman" w:hAnsi="Times New Roman" w:cs="Times New Roman"/>
          <w:sz w:val="28"/>
          <w:szCs w:val="28"/>
        </w:rPr>
        <w:t>напряженная общественная ситуация</w:t>
      </w:r>
      <w:r w:rsidRPr="00185775">
        <w:rPr>
          <w:rFonts w:ascii="Times New Roman" w:eastAsia="Times New Roman" w:hAnsi="Times New Roman" w:cs="Times New Roman"/>
          <w:sz w:val="28"/>
          <w:szCs w:val="28"/>
        </w:rPr>
        <w:t xml:space="preserve"> приводят к ухудшению физического и психического состояния родителей. В результате наблюдается дисгармония дет</w:t>
      </w:r>
      <w:r w:rsidR="008230EA" w:rsidRPr="00185775">
        <w:rPr>
          <w:rFonts w:ascii="Times New Roman" w:eastAsia="Times New Roman" w:hAnsi="Times New Roman" w:cs="Times New Roman"/>
          <w:sz w:val="28"/>
          <w:szCs w:val="28"/>
        </w:rPr>
        <w:t>ско-</w:t>
      </w:r>
      <w:r w:rsidRPr="00185775">
        <w:rPr>
          <w:rFonts w:ascii="Times New Roman" w:eastAsia="Times New Roman" w:hAnsi="Times New Roman" w:cs="Times New Roman"/>
          <w:sz w:val="28"/>
          <w:szCs w:val="28"/>
        </w:rPr>
        <w:t xml:space="preserve">родительских отношений, что наносит ущерб психическому здоровью ребенка, его благополучию. </w:t>
      </w:r>
    </w:p>
    <w:p w:rsidR="00EB27FC" w:rsidRPr="00185775" w:rsidRDefault="00F40D47" w:rsidP="004706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sz w:val="28"/>
          <w:szCs w:val="28"/>
        </w:rPr>
        <w:t>Анализ консультативной работы педагога-психолога показал, что по вопросам эмоционально-личностной сферы за помощью обратилось</w:t>
      </w:r>
      <w:r w:rsidR="009B128A" w:rsidRPr="00185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775">
        <w:rPr>
          <w:rFonts w:ascii="Times New Roman" w:eastAsia="Times New Roman" w:hAnsi="Times New Roman" w:cs="Times New Roman"/>
          <w:sz w:val="28"/>
          <w:szCs w:val="28"/>
        </w:rPr>
        <w:t xml:space="preserve">в 2020 – 20021 году  </w:t>
      </w:r>
      <w:r w:rsidR="0047064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85775">
        <w:rPr>
          <w:rFonts w:ascii="Times New Roman" w:eastAsia="Times New Roman" w:hAnsi="Times New Roman" w:cs="Times New Roman"/>
          <w:sz w:val="28"/>
          <w:szCs w:val="28"/>
        </w:rPr>
        <w:t>19 % родителей. Родители хотят получить знания о воспитании детей, но им не хватает психолого-педагогической информации</w:t>
      </w:r>
      <w:r w:rsidR="00470648">
        <w:rPr>
          <w:rFonts w:ascii="Times New Roman" w:eastAsia="Times New Roman" w:hAnsi="Times New Roman" w:cs="Times New Roman"/>
          <w:sz w:val="28"/>
          <w:szCs w:val="28"/>
        </w:rPr>
        <w:t xml:space="preserve"> об особенностях личности ребенка</w:t>
      </w:r>
      <w:r w:rsidRPr="001857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128A" w:rsidRPr="00185775">
        <w:rPr>
          <w:rFonts w:ascii="Times New Roman" w:eastAsia="Times New Roman" w:hAnsi="Times New Roman" w:cs="Times New Roman"/>
          <w:sz w:val="28"/>
          <w:szCs w:val="28"/>
        </w:rPr>
        <w:t xml:space="preserve"> Проведенный педагогами ДОУ</w:t>
      </w:r>
      <w:r w:rsidR="00786370" w:rsidRPr="00185775">
        <w:rPr>
          <w:rFonts w:ascii="Times New Roman" w:eastAsia="Times New Roman" w:hAnsi="Times New Roman" w:cs="Times New Roman"/>
          <w:sz w:val="28"/>
          <w:szCs w:val="28"/>
        </w:rPr>
        <w:t xml:space="preserve"> опрос показал, что м</w:t>
      </w:r>
      <w:r w:rsidR="00EB27FC" w:rsidRPr="00185775">
        <w:rPr>
          <w:rFonts w:ascii="Times New Roman" w:eastAsia="Times New Roman" w:hAnsi="Times New Roman" w:cs="Times New Roman"/>
          <w:sz w:val="28"/>
          <w:szCs w:val="28"/>
        </w:rPr>
        <w:t xml:space="preserve">ногие родители осознают недостатки </w:t>
      </w:r>
      <w:r w:rsidR="009B128A" w:rsidRPr="00185775">
        <w:rPr>
          <w:rFonts w:ascii="Times New Roman" w:eastAsia="Times New Roman" w:hAnsi="Times New Roman" w:cs="Times New Roman"/>
          <w:sz w:val="28"/>
          <w:szCs w:val="28"/>
        </w:rPr>
        <w:t>в воспитании</w:t>
      </w:r>
      <w:r w:rsidR="00EB27FC" w:rsidRPr="00185775">
        <w:rPr>
          <w:rFonts w:ascii="Times New Roman" w:eastAsia="Times New Roman" w:hAnsi="Times New Roman" w:cs="Times New Roman"/>
          <w:sz w:val="28"/>
          <w:szCs w:val="28"/>
        </w:rPr>
        <w:t xml:space="preserve"> своих детей, но зачастую им не хватает элементарных знаний по педагогике и психологии, чтобы решить возникающие проблемы. Часто родителям нужна методическая помощь, начальные знания о психофизических особенностях малышей, о методах и приёмах взаимодействия с ними.</w:t>
      </w:r>
      <w:r w:rsidR="00786370" w:rsidRPr="00185775">
        <w:rPr>
          <w:rFonts w:ascii="Times New Roman" w:eastAsia="Times New Roman" w:hAnsi="Times New Roman" w:cs="Times New Roman"/>
          <w:sz w:val="28"/>
          <w:szCs w:val="28"/>
        </w:rPr>
        <w:t xml:space="preserve"> Именно это натолкнуло нас на мысль о создании родительского университета «Семейный очаг», где бы родители смогли получить </w:t>
      </w:r>
      <w:r w:rsidR="00B44EFF" w:rsidRPr="00185775">
        <w:rPr>
          <w:rFonts w:ascii="Times New Roman" w:eastAsia="Times New Roman" w:hAnsi="Times New Roman" w:cs="Times New Roman"/>
          <w:sz w:val="28"/>
          <w:szCs w:val="28"/>
        </w:rPr>
        <w:t xml:space="preserve">недостающие </w:t>
      </w:r>
      <w:r w:rsidR="00786370" w:rsidRPr="00185775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="00B44EFF" w:rsidRPr="00185775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развития и воспитания детей дошкольного возраста.</w:t>
      </w:r>
    </w:p>
    <w:p w:rsidR="004D0371" w:rsidRPr="00185775" w:rsidRDefault="00F42DB5" w:rsidP="004706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sz w:val="28"/>
          <w:szCs w:val="28"/>
        </w:rPr>
        <w:t>Родительский университет «Семейный очаг» рассчитан на родителей, проводится в два этапа:</w:t>
      </w:r>
      <w:r w:rsidR="00461C25" w:rsidRPr="00185775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185775">
        <w:rPr>
          <w:rFonts w:ascii="Times New Roman" w:eastAsia="Times New Roman" w:hAnsi="Times New Roman" w:cs="Times New Roman"/>
          <w:sz w:val="28"/>
          <w:szCs w:val="28"/>
        </w:rPr>
        <w:t>иагностика направлена на исследование р</w:t>
      </w:r>
      <w:r w:rsidR="00461C25" w:rsidRPr="00185775">
        <w:rPr>
          <w:rFonts w:ascii="Times New Roman" w:eastAsia="Times New Roman" w:hAnsi="Times New Roman" w:cs="Times New Roman"/>
          <w:sz w:val="28"/>
          <w:szCs w:val="28"/>
        </w:rPr>
        <w:t>одительс</w:t>
      </w:r>
      <w:r w:rsidR="003B3B1E" w:rsidRPr="00185775">
        <w:rPr>
          <w:rFonts w:ascii="Times New Roman" w:eastAsia="Times New Roman" w:hAnsi="Times New Roman" w:cs="Times New Roman"/>
          <w:sz w:val="28"/>
          <w:szCs w:val="28"/>
        </w:rPr>
        <w:t>ких компетенций; запланированы</w:t>
      </w:r>
      <w:r w:rsidR="00461C25" w:rsidRPr="00185775">
        <w:rPr>
          <w:rFonts w:ascii="Times New Roman" w:eastAsia="Times New Roman" w:hAnsi="Times New Roman" w:cs="Times New Roman"/>
          <w:sz w:val="28"/>
          <w:szCs w:val="28"/>
        </w:rPr>
        <w:t xml:space="preserve"> 3 встречи с род</w:t>
      </w:r>
      <w:r w:rsidR="00E07CCF" w:rsidRPr="00185775">
        <w:rPr>
          <w:rFonts w:ascii="Times New Roman" w:eastAsia="Times New Roman" w:hAnsi="Times New Roman" w:cs="Times New Roman"/>
          <w:sz w:val="28"/>
          <w:szCs w:val="28"/>
        </w:rPr>
        <w:t>ителями в течение учебного года, продолжительностью 1-1,5 часа.</w:t>
      </w:r>
    </w:p>
    <w:p w:rsidR="00731104" w:rsidRPr="00185775" w:rsidRDefault="00461C25" w:rsidP="004706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На занятиях используются следующие формы работы: информационные уголки, тестирование, сюжетно-ролевые игры, семинар-практикум, открытый диалог, </w:t>
      </w:r>
      <w:r w:rsidR="004D0371" w:rsidRPr="00185775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психологические разминки, </w:t>
      </w:r>
      <w:r w:rsidRPr="00185775">
        <w:rPr>
          <w:rFonts w:ascii="Times New Roman" w:eastAsia="Times New Roman" w:hAnsi="Times New Roman" w:cs="Times New Roman"/>
          <w:sz w:val="28"/>
          <w:szCs w:val="28"/>
        </w:rPr>
        <w:t>индивидуальные консультации.</w:t>
      </w:r>
    </w:p>
    <w:p w:rsidR="0024767E" w:rsidRPr="00185775" w:rsidRDefault="00EB27FC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775">
        <w:rPr>
          <w:rFonts w:ascii="Times New Roman" w:hAnsi="Times New Roman" w:cs="Times New Roman"/>
          <w:b/>
          <w:sz w:val="28"/>
          <w:szCs w:val="28"/>
        </w:rPr>
        <w:t>Цель</w:t>
      </w:r>
      <w:r w:rsidRPr="00185775">
        <w:rPr>
          <w:rFonts w:ascii="Times New Roman" w:hAnsi="Times New Roman" w:cs="Times New Roman"/>
          <w:sz w:val="28"/>
          <w:szCs w:val="28"/>
        </w:rPr>
        <w:t xml:space="preserve">: </w:t>
      </w:r>
      <w:r w:rsidR="00385E2F" w:rsidRPr="00185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оказание психолого-педагогической помощи родителям в вопросах  </w:t>
      </w:r>
      <w:r w:rsidR="00385E2F" w:rsidRPr="00185775">
        <w:rPr>
          <w:rFonts w:ascii="Times New Roman" w:hAnsi="Times New Roman" w:cs="Times New Roman"/>
          <w:sz w:val="28"/>
          <w:szCs w:val="28"/>
        </w:rPr>
        <w:t>эмоционально-личностной и нравственной сферы детей.</w:t>
      </w:r>
    </w:p>
    <w:p w:rsidR="0024767E" w:rsidRPr="00185775" w:rsidRDefault="00555E08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775">
        <w:rPr>
          <w:rFonts w:ascii="Times New Roman" w:hAnsi="Times New Roman" w:cs="Times New Roman"/>
          <w:b/>
          <w:sz w:val="28"/>
          <w:szCs w:val="28"/>
        </w:rPr>
        <w:t>Задачи:</w:t>
      </w:r>
      <w:r w:rsidR="0024767E" w:rsidRPr="001857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E2F" w:rsidRPr="00185775" w:rsidRDefault="00385E2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5775">
        <w:rPr>
          <w:rFonts w:ascii="Times New Roman" w:hAnsi="Times New Roman" w:cs="Times New Roman"/>
          <w:sz w:val="28"/>
          <w:szCs w:val="28"/>
        </w:rPr>
        <w:t>-</w:t>
      </w:r>
      <w:r w:rsidRPr="00185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Определить взаимосвязь стилей детско-родительских отношений и особенностей эмоциональной сферы детей дошкольного возраста.</w:t>
      </w:r>
    </w:p>
    <w:p w:rsidR="00385E2F" w:rsidRPr="00185775" w:rsidRDefault="00385E2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5775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Формировать навыки  взаимодействия родителей с детьми в области эмоционального благополучия и нравственного воспитания дошкольников.</w:t>
      </w:r>
    </w:p>
    <w:p w:rsidR="00385E2F" w:rsidRPr="00185775" w:rsidRDefault="00385E2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5775">
        <w:rPr>
          <w:rFonts w:ascii="Times New Roman" w:hAnsi="Times New Roman" w:cs="Times New Roman"/>
          <w:sz w:val="28"/>
          <w:szCs w:val="28"/>
          <w:shd w:val="clear" w:color="auto" w:fill="FFFFFF"/>
        </w:rPr>
        <w:t>- Способствовать повышению значения семейных ценностей.</w:t>
      </w:r>
    </w:p>
    <w:p w:rsidR="0024767E" w:rsidRPr="00185775" w:rsidRDefault="00185775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5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85775">
        <w:rPr>
          <w:rFonts w:ascii="Times New Roman" w:hAnsi="Times New Roman" w:cs="Times New Roman"/>
          <w:sz w:val="28"/>
          <w:szCs w:val="28"/>
        </w:rPr>
        <w:t>Повысить воспитательный потенциал семьи.</w:t>
      </w:r>
    </w:p>
    <w:tbl>
      <w:tblPr>
        <w:tblStyle w:val="a3"/>
        <w:tblW w:w="0" w:type="auto"/>
        <w:tblLook w:val="04A0"/>
      </w:tblPr>
      <w:tblGrid>
        <w:gridCol w:w="1154"/>
        <w:gridCol w:w="3733"/>
        <w:gridCol w:w="2623"/>
        <w:gridCol w:w="2061"/>
      </w:tblGrid>
      <w:tr w:rsidR="0058757B" w:rsidRPr="00185775" w:rsidTr="0058757B">
        <w:tc>
          <w:tcPr>
            <w:tcW w:w="1154" w:type="dxa"/>
          </w:tcPr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21" w:type="dxa"/>
          </w:tcPr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694" w:type="dxa"/>
          </w:tcPr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802" w:type="dxa"/>
          </w:tcPr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8757B" w:rsidRPr="00185775" w:rsidTr="0058757B">
        <w:tc>
          <w:tcPr>
            <w:tcW w:w="1154" w:type="dxa"/>
          </w:tcPr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21" w:type="dxa"/>
          </w:tcPr>
          <w:p w:rsidR="0058757B" w:rsidRPr="00185775" w:rsidRDefault="00DC5749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6443" w:rsidRPr="00185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57B" w:rsidRPr="00185775">
              <w:rPr>
                <w:rFonts w:ascii="Times New Roman" w:hAnsi="Times New Roman" w:cs="Times New Roman"/>
                <w:sz w:val="28"/>
                <w:szCs w:val="28"/>
              </w:rPr>
              <w:t>Практикум для родителей «Тропинка родительской любви»</w:t>
            </w:r>
          </w:p>
          <w:p w:rsidR="00504026" w:rsidRPr="00185775" w:rsidRDefault="00DC5749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5E08" w:rsidRPr="00185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026" w:rsidRPr="00185775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="007C11D8" w:rsidRPr="00185775">
              <w:rPr>
                <w:rFonts w:ascii="Times New Roman" w:hAnsi="Times New Roman" w:cs="Times New Roman"/>
                <w:sz w:val="28"/>
                <w:szCs w:val="28"/>
              </w:rPr>
              <w:t xml:space="preserve"> «Стили семейного воспитания</w:t>
            </w:r>
            <w:r w:rsidR="00504026" w:rsidRPr="001857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694" w:type="dxa"/>
          </w:tcPr>
          <w:p w:rsidR="0058757B" w:rsidRPr="00185775" w:rsidRDefault="00E47AE5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  <w:r w:rsidR="0058757B" w:rsidRPr="00185775">
              <w:rPr>
                <w:rFonts w:ascii="Times New Roman" w:hAnsi="Times New Roman" w:cs="Times New Roman"/>
                <w:sz w:val="28"/>
                <w:szCs w:val="28"/>
              </w:rPr>
              <w:t xml:space="preserve"> психического здоровья ребенка в семье.</w:t>
            </w:r>
          </w:p>
        </w:tc>
        <w:tc>
          <w:tcPr>
            <w:tcW w:w="1802" w:type="dxa"/>
          </w:tcPr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Воспитатель Вдовина Е.С.,</w:t>
            </w:r>
          </w:p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Педагог-психолог Черничкина О.С.</w:t>
            </w:r>
          </w:p>
        </w:tc>
      </w:tr>
      <w:tr w:rsidR="0058757B" w:rsidRPr="00185775" w:rsidTr="0058757B">
        <w:tc>
          <w:tcPr>
            <w:tcW w:w="1154" w:type="dxa"/>
          </w:tcPr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21" w:type="dxa"/>
          </w:tcPr>
          <w:p w:rsidR="00E15CA6" w:rsidRPr="00185775" w:rsidRDefault="00DC5749" w:rsidP="004706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5E2F" w:rsidRPr="001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Открытый д</w:t>
            </w:r>
            <w:r w:rsidRPr="001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иалог</w:t>
            </w:r>
            <w:r w:rsidR="00EB27FC" w:rsidRPr="001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</w:t>
            </w:r>
            <w:r w:rsidRPr="001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E15CA6" w:rsidRPr="00185775">
              <w:rPr>
                <w:rFonts w:ascii="Times New Roman" w:hAnsi="Times New Roman" w:cs="Times New Roman"/>
                <w:sz w:val="28"/>
                <w:szCs w:val="28"/>
              </w:rPr>
              <w:t>«Воспитание духовно - нравственных понятий и ценностей в семье</w:t>
            </w:r>
            <w:r w:rsidR="00E15CA6" w:rsidRPr="001857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DC5749" w:rsidRPr="00185775" w:rsidRDefault="00DC5749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8757B" w:rsidRPr="00185775" w:rsidRDefault="00CA0E1F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Повышение роли семейных ценностей в становлении личности ребенка, его нравственном воспитании.</w:t>
            </w:r>
          </w:p>
        </w:tc>
        <w:tc>
          <w:tcPr>
            <w:tcW w:w="1802" w:type="dxa"/>
          </w:tcPr>
          <w:p w:rsidR="0058757B" w:rsidRPr="00185775" w:rsidRDefault="00CA0E1F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Воспитатель Вдовина Е.С.</w:t>
            </w:r>
          </w:p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57B" w:rsidRPr="00185775" w:rsidTr="0058757B">
        <w:tc>
          <w:tcPr>
            <w:tcW w:w="1154" w:type="dxa"/>
          </w:tcPr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21" w:type="dxa"/>
          </w:tcPr>
          <w:p w:rsidR="0058757B" w:rsidRPr="00185775" w:rsidRDefault="003B3B1E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Практикум с элементами тренинга</w:t>
            </w:r>
            <w:r w:rsidR="0058757B" w:rsidRPr="00185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E5" w:rsidRPr="001857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8757B" w:rsidRPr="00185775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="008230EA" w:rsidRPr="00185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7FC" w:rsidRPr="00185775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 w:rsidR="0058757B" w:rsidRPr="00185775">
              <w:rPr>
                <w:rFonts w:ascii="Times New Roman" w:hAnsi="Times New Roman" w:cs="Times New Roman"/>
                <w:sz w:val="28"/>
                <w:szCs w:val="28"/>
              </w:rPr>
              <w:t xml:space="preserve">с детьми) с применением метода арт-терапии </w:t>
            </w:r>
            <w:r w:rsidR="0042059F" w:rsidRPr="00185775">
              <w:rPr>
                <w:rFonts w:ascii="Times New Roman" w:hAnsi="Times New Roman" w:cs="Times New Roman"/>
                <w:sz w:val="28"/>
                <w:szCs w:val="28"/>
              </w:rPr>
              <w:t>«Картины на песке</w:t>
            </w:r>
            <w:r w:rsidR="0058757B" w:rsidRPr="001857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Гармонизация детско-родительских отношений.</w:t>
            </w:r>
          </w:p>
        </w:tc>
        <w:tc>
          <w:tcPr>
            <w:tcW w:w="1802" w:type="dxa"/>
          </w:tcPr>
          <w:p w:rsidR="0058757B" w:rsidRPr="00185775" w:rsidRDefault="0058757B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Педагог-психолог Черничкина О.С.</w:t>
            </w:r>
            <w:r w:rsidR="003B3B1E" w:rsidRPr="001857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3B1E" w:rsidRPr="00185775" w:rsidRDefault="003B3B1E" w:rsidP="004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75">
              <w:rPr>
                <w:rFonts w:ascii="Times New Roman" w:hAnsi="Times New Roman" w:cs="Times New Roman"/>
                <w:sz w:val="28"/>
                <w:szCs w:val="28"/>
              </w:rPr>
              <w:t>Воспитатель Вдовина Е.С.</w:t>
            </w:r>
          </w:p>
        </w:tc>
      </w:tr>
    </w:tbl>
    <w:p w:rsidR="00EB27FC" w:rsidRPr="00185775" w:rsidRDefault="00EB27FC" w:rsidP="004706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Ожидаемый </w:t>
      </w:r>
      <w:r w:rsidR="004D0371" w:rsidRPr="001857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 работы семейного университета</w:t>
      </w:r>
      <w:r w:rsidRPr="001857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в детском саду:</w:t>
      </w:r>
    </w:p>
    <w:p w:rsidR="00EB27FC" w:rsidRPr="00185775" w:rsidRDefault="00CA0E1F" w:rsidP="0047064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sz w:val="28"/>
          <w:szCs w:val="28"/>
        </w:rPr>
        <w:t>обогащение</w:t>
      </w:r>
      <w:r w:rsidR="00EB27FC" w:rsidRPr="00185775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положительной эмоциональной среды общения между всеми участниками образовательного процесса;</w:t>
      </w:r>
    </w:p>
    <w:p w:rsidR="00EB27FC" w:rsidRPr="00185775" w:rsidRDefault="00CA0E1F" w:rsidP="0047064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sz w:val="28"/>
          <w:szCs w:val="28"/>
        </w:rPr>
        <w:t xml:space="preserve">активизация </w:t>
      </w:r>
      <w:r w:rsidR="00EB27FC" w:rsidRPr="00185775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и психологических знаний и умений родителей;</w:t>
      </w:r>
    </w:p>
    <w:p w:rsidR="00185775" w:rsidRDefault="00EB27FC" w:rsidP="0047064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470648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185775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 детей и родителей в совместной деятельности.</w:t>
      </w:r>
    </w:p>
    <w:p w:rsidR="00CA0E1F" w:rsidRPr="00185775" w:rsidRDefault="00CA0E1F" w:rsidP="0047064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информационного банка </w:t>
      </w:r>
      <w:r w:rsidR="001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родительского университета </w:t>
      </w:r>
      <w:r w:rsidRPr="001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повышения </w:t>
      </w:r>
      <w:r w:rsidRPr="0018577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психолого-педагогической</w:t>
      </w:r>
      <w:r w:rsidR="0018577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родителей </w:t>
      </w:r>
      <w:r w:rsidRPr="001857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185775" w:rsidRPr="001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тест, </w:t>
      </w:r>
      <w:r w:rsidRPr="001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анкеты, консультации, памятки и рекомендации, тренинги и практикумы).</w:t>
      </w: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</w:p>
    <w:p w:rsidR="00C649D5" w:rsidRPr="007002C1" w:rsidRDefault="00C649D5" w:rsidP="00C649D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lastRenderedPageBreak/>
        <w:t>Встреча 1</w:t>
      </w:r>
    </w:p>
    <w:p w:rsidR="00C649D5" w:rsidRDefault="00C649D5" w:rsidP="00C649D5">
      <w:pPr>
        <w:pStyle w:val="1"/>
        <w:shd w:val="clear" w:color="auto" w:fill="FFFFFF"/>
        <w:spacing w:before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>Семинар-практикум для родителей «Стиль семейного воспитания и его влияние на развитие личности ребенка»</w:t>
      </w:r>
    </w:p>
    <w:p w:rsidR="00C649D5" w:rsidRDefault="00C649D5" w:rsidP="00C649D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38EA" w:rsidRPr="00E038EA" w:rsidRDefault="00E038EA" w:rsidP="00E038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Подготовила: </w:t>
      </w: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Черничкина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льга Станиславовна,</w:t>
      </w:r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едагог-психолог 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 МБДОУ "Детский сад города Оханска"</w:t>
      </w:r>
    </w:p>
    <w:p w:rsidR="00C649D5" w:rsidRDefault="00C649D5" w:rsidP="00C649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психолого-педагогической компетенции родителей через активные методы работы.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649D5" w:rsidRPr="003707CA" w:rsidRDefault="00C649D5" w:rsidP="00C649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условия, способствующие осознанию родителями собственного стиля взаимодействия с ребенком, барьеров к пониманию детей;</w:t>
      </w:r>
    </w:p>
    <w:p w:rsidR="00C649D5" w:rsidRPr="003707CA" w:rsidRDefault="00C649D5" w:rsidP="00C649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формированию потребности совершенствования детско-родительских взаимоотношений.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C649D5" w:rsidRPr="003707CA" w:rsidRDefault="00C649D5" w:rsidP="00C649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 оборудование,</w:t>
      </w:r>
    </w:p>
    <w:p w:rsidR="00C649D5" w:rsidRPr="003707CA" w:rsidRDefault="00C649D5" w:rsidP="00C649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бланки для анкетирования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Ориентировочное время проведения: </w:t>
      </w: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40-60 минут.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главным институтом воспитания является семья. То, что человек в детские годы приобретает в семье, он сохраняет в течение всей последующей жизни.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семья может выступать в качестве как положительного, так и отрицательного фактора воспитания. 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рассмотрим различные стили семейного воспитания и к формированию какой личности ребенка они в последующем приводят.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воспитывая детей, обычно ведут себя так, как им подсказывает интуиция, жизненный опыт и складывающиеся обстоятельства. Проще говоря - как получится. А как же получается? С помощью этого простого теста попробуйте оценить свою собственную стратегию семейного воспитания.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Самодиагностика родителей.</w:t>
      </w: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Тест «Стили семейного воспитания». Приложение 1.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Проблемная мини-лекция</w:t>
      </w: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стилях семейного воспитания».</w:t>
      </w:r>
    </w:p>
    <w:p w:rsidR="00C649D5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Индифферентный тип семейного воспитания (</w:t>
      </w:r>
      <w:proofErr w:type="spellStart"/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гипоопека</w:t>
      </w:r>
      <w:proofErr w:type="spellEnd"/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496"/>
        <w:gridCol w:w="3572"/>
        <w:gridCol w:w="2455"/>
      </w:tblGrid>
      <w:tr w:rsidR="00C649D5" w:rsidRPr="003707CA" w:rsidTr="00B32A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ребенка</w:t>
            </w:r>
          </w:p>
        </w:tc>
      </w:tr>
      <w:tr w:rsidR="00C649D5" w:rsidRPr="003707CA" w:rsidTr="00B32A5E">
        <w:trPr>
          <w:trHeight w:val="361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Низкий уровень контроля;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холодные отношения;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никаких ограничений;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закрыты для общения.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безразличие к душевному состоянию ребенка, к его потребностям и запросам; убеждения, что если ребенок одет, обут то их родительский долг выполнен.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Непоследовательны;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наказать ребенка и тут же поощрить;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воспитывают поиск у ребенка наиболее выгодных форм взаим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одействия с окружающими (лесть),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интеллектуальную деятельность детей стимулируют для того, чтобы извлечь выгоду. У таких детей много тайн;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все время настороже;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имеют собственного мнения;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любят хвастаться, не умеют искренне сочувствовать и сопереживать;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любят ни умственный, ни физический труд;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склонны к проблемному поведению.</w:t>
            </w:r>
          </w:p>
        </w:tc>
      </w:tr>
    </w:tbl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Либеральный тип семейно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воспитания (попустительский)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100"/>
        <w:gridCol w:w="2742"/>
        <w:gridCol w:w="2681"/>
      </w:tblGrid>
      <w:tr w:rsidR="00C649D5" w:rsidRPr="003707CA" w:rsidTr="00B32A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ребенка</w:t>
            </w:r>
          </w:p>
        </w:tc>
      </w:tr>
      <w:tr w:rsidR="00C649D5" w:rsidRPr="003707CA" w:rsidTr="00B32A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контроля низкий, но отношения теплые;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предоставлен сам себе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механизмы, необходимые для самостоятельного, ответственного поведения в обществе, у ребенка не формируются.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одители не умеют или не хотят воспитывать ребенка;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считают простительными различные слабости;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 общаются с ним, доверяют ему;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склонны к запретам и ограничениям.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способны контролировать поведение ребенка.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Конфликтует с теми, кто не потакает ему;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способен учитывать интересы других людей;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готов к ограничениям и</w:t>
            </w: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ответственности.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воспринимает недостаток руководства</w:t>
            </w: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 стороны родителей</w:t>
            </w: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проявление</w:t>
            </w: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равнодушия, чувствует</w:t>
            </w: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страх и неуверенность</w:t>
            </w:r>
          </w:p>
        </w:tc>
      </w:tr>
    </w:tbl>
    <w:p w:rsidR="00C649D5" w:rsidRPr="003707CA" w:rsidRDefault="00C649D5" w:rsidP="00C64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Авторитарный тип семейного воспитания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141"/>
        <w:gridCol w:w="3252"/>
        <w:gridCol w:w="3130"/>
      </w:tblGrid>
      <w:tr w:rsidR="00C649D5" w:rsidRPr="003707CA" w:rsidTr="00B32A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ребенка</w:t>
            </w:r>
          </w:p>
        </w:tc>
      </w:tr>
      <w:tr w:rsidR="00C649D5" w:rsidRPr="003707CA" w:rsidTr="00B32A5E">
        <w:trPr>
          <w:trHeight w:val="452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высокий уровень контроля и холодные отношения;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хорошо представляют, каким должен вырасти ребенок;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очень категоричны;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подавлении родителями инициативы и чувства собственного достоинства ребенка;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свобода ребенка строго регламентируется и контролируется;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контролируют поступки ребенка;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диктуют ребенку, что он должен одевать, с кем</w:t>
            </w: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дружить, сами определяют</w:t>
            </w: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режим дня ребенка;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 методы наказания (крики, физические наказания);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отметили положительно какой-то поступок ребенка, то тут же найдут повод указать на что-то плохое, что им не нравится;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считают нужным прислушиваться к мнению ребенка.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Испытывает дефицит родительской</w:t>
            </w: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ласки, тепла, похвалы и</w:t>
            </w: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поддержки;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знает свои слабые стороны;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самостоятелен, нет инициативности, веры в себя и в свои возможности;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либо пассивен и зависим, либо неуправляем и агрессивен;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может стать антиобщественным;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подозрителен, насторожен и даже враждебен.</w:t>
            </w:r>
          </w:p>
        </w:tc>
      </w:tr>
    </w:tbl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Авторитетное воспитание «сотрудничество»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342"/>
        <w:gridCol w:w="3446"/>
        <w:gridCol w:w="2735"/>
      </w:tblGrid>
      <w:tr w:rsidR="00C649D5" w:rsidRPr="003707CA" w:rsidTr="00B32A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ребенка</w:t>
            </w:r>
          </w:p>
        </w:tc>
      </w:tr>
      <w:tr w:rsidR="00C649D5" w:rsidRPr="003707CA" w:rsidTr="00B32A5E">
        <w:trPr>
          <w:trHeight w:val="89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Теплые отношения и высокий уровень контроля;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 строятся на взаимном уважении и доверии;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требование от детей осмысленного поведения оказание помощи; дети включены в обсуждение семейных проблем, участвуют в принятии решений, выслушивают и обсуждают мнение и советы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открыты для общения и обсуждают с детьми правила поведения в семье;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допускают изменение своих требований в разумных пределах; родители проявляют твердость, заботятся о справедливости и последовательном соблюдении дисциплины поощряют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детей в соответствии с их возрастными возможностями.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все замечания реагирует разумно и старается больше не нарушать порядок;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таких детей рано проявляется чувство самоконтроля и волевые качества;</w:t>
            </w:r>
          </w:p>
          <w:p w:rsidR="00C649D5" w:rsidRPr="003707CA" w:rsidRDefault="00C649D5" w:rsidP="00C64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приспособленный к жизни, уверенный в себе и ответственный.</w:t>
            </w:r>
          </w:p>
        </w:tc>
      </w:tr>
    </w:tbl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07CA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 «Недетские запреты».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 xml:space="preserve">Выбирается один участник и садится на стул в центре круга. Все остальные по одному подходят к нему и говорят, что они ему запрещают делать, – то, что участники чаще всего говорят своему ребенку. При этом </w:t>
      </w:r>
      <w:r w:rsidRPr="003707CA">
        <w:rPr>
          <w:rFonts w:ascii="Times New Roman" w:eastAsia="Calibri" w:hAnsi="Times New Roman" w:cs="Times New Roman"/>
          <w:sz w:val="28"/>
          <w:szCs w:val="28"/>
        </w:rPr>
        <w:lastRenderedPageBreak/>
        <w:t>лентой завязывают ту часть тела, которой касался запрет. Например: «Не кричи!» – завязывается рот, «Не бегай» – завязываются ноги и т.д.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После того как выскажутся все участники, сидящему предлагается встать. Так как он не сможет встать, то его нужно развязать. Для этого каждый участник подходит к ленте, которую завязал, и снимает запрет, то есть говорит, что делать можно. Таким образом, суть запрета остается. Например: «Не кричи – говори спокойно».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Рефлексия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i/>
          <w:iCs/>
          <w:sz w:val="28"/>
          <w:szCs w:val="28"/>
        </w:rPr>
        <w:t>Рефлексия участника, игравшего роль ребенка: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– Что вы чувствовали, когда «родители» сковывали, ограничивали вашу свободу?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– Ограничение движения какой части тела вы ощутили наиболее остро?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– Какие чувства были у вас, когда вам предложили встать?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– Что хотелось развязать в первую очередь?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– Что вы чувствуете сейчас?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i/>
          <w:iCs/>
          <w:sz w:val="28"/>
          <w:szCs w:val="28"/>
        </w:rPr>
        <w:t>Рефлексия участников, игравших роль взрослого: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– Что вы чувствовали, когда видели обездвиженного ребенка?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– Что вам хотелось сделать?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– Легко ли найти слова, позволяющие переформулировать запрет?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– Какие чувства вы испытываете сейчас?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Интерпретация рисунков детей по теме «Моя семья».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Calibri" w:hAnsi="Times New Roman" w:cs="Times New Roman"/>
          <w:sz w:val="28"/>
          <w:szCs w:val="28"/>
        </w:rPr>
        <w:t>Психолог: Теперь предлагаю вам рисунки  детей по теме «Моя семья», обратим внимание на ключевые моменты в интерпретации.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рисунков «Моя семья», которые нарисовали дети, их интерпретация).</w:t>
      </w:r>
    </w:p>
    <w:p w:rsidR="00C649D5" w:rsidRPr="003707CA" w:rsidRDefault="00C649D5" w:rsidP="00C649D5">
      <w:pPr>
        <w:shd w:val="clear" w:color="auto" w:fill="FFFFFF"/>
        <w:tabs>
          <w:tab w:val="center" w:pos="4677"/>
        </w:tabs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 для родителей</w:t>
      </w: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выполнить следующее: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Постараться </w:t>
      </w: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при каких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обстоятельствах </w:t>
      </w: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повышать на ребенка голос. Стремиться добиваться от него выполнения ваших распоряжений другими способами. 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тараться заменять все директивные указания свободным выбором. Например, вместо «Иди спать» вопрос: «Спать ляжешь сейчас или через 10 минут?»; «Молока целый стакан налить или половину?»; не «Делай, как я скажу», а «Может быть ты сделаешь, как я предложу?».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выводы по теме встречи</w:t>
      </w: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Ответы на вопросы:</w:t>
      </w:r>
    </w:p>
    <w:p w:rsidR="00C649D5" w:rsidRPr="003707CA" w:rsidRDefault="00C649D5" w:rsidP="00C649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помогла  сегодняшняя встреча?</w:t>
      </w:r>
    </w:p>
    <w:p w:rsidR="00C649D5" w:rsidRPr="003707CA" w:rsidRDefault="00C649D5" w:rsidP="00C649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вызвало особый интерес?</w:t>
      </w:r>
    </w:p>
    <w:p w:rsidR="00C649D5" w:rsidRPr="003707CA" w:rsidRDefault="00C649D5" w:rsidP="00C649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едложения и пожелания</w:t>
      </w: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9D5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9D5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9D5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9D5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9D5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C649D5" w:rsidRPr="003707CA" w:rsidRDefault="00C649D5" w:rsidP="00C649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Ю.Б. Общаться с ребенком. Как? – М.: </w:t>
      </w:r>
      <w:proofErr w:type="spellStart"/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ЧеРо</w:t>
      </w:r>
      <w:proofErr w:type="spellEnd"/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Сфера, 2003. – 253 с.</w:t>
      </w:r>
    </w:p>
    <w:p w:rsidR="00C649D5" w:rsidRPr="003707CA" w:rsidRDefault="00C649D5" w:rsidP="00C649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ключей успешного воспитания // Первое сентября. – 2003, №21.</w:t>
      </w:r>
    </w:p>
    <w:p w:rsidR="00C649D5" w:rsidRDefault="00C649D5" w:rsidP="00C649D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Остер Д., </w:t>
      </w:r>
      <w:proofErr w:type="spellStart"/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Гоулд</w:t>
      </w:r>
      <w:proofErr w:type="spellEnd"/>
      <w:r w:rsidRPr="0037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П., Рисунок в психотерапии. – «Маркетинг», Москва, 2004.</w:t>
      </w:r>
    </w:p>
    <w:p w:rsidR="00C649D5" w:rsidRPr="003707CA" w:rsidRDefault="00C649D5" w:rsidP="00C649D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Оклендер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Окна в мир ребенка. Руководство по детской психотерапии/ Пер. с англ.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2001</w:t>
      </w: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9D5" w:rsidRPr="003707CA" w:rsidRDefault="00C649D5" w:rsidP="00C649D5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7CA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038EA" w:rsidRDefault="00C649D5" w:rsidP="00C649D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sz w:val="28"/>
          <w:szCs w:val="28"/>
        </w:rPr>
        <w:t xml:space="preserve">Тест </w:t>
      </w:r>
      <w:r w:rsidR="00E038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br/>
        <w:t>«Стиль семейного воспитания»</w:t>
      </w:r>
      <w:r w:rsidR="00E038EA" w:rsidRPr="00E038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49D5" w:rsidRPr="003707CA" w:rsidRDefault="00E038EA" w:rsidP="00C649D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Овчаровой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Р.В.)</w:t>
      </w:r>
      <w:r w:rsidR="00C649D5" w:rsidRPr="003707CA">
        <w:rPr>
          <w:rFonts w:ascii="Times New Roman" w:hAnsi="Times New Roman" w:cs="Times New Roman"/>
          <w:sz w:val="28"/>
          <w:szCs w:val="28"/>
        </w:rPr>
        <w:br/>
      </w:r>
      <w:r w:rsidR="00C649D5" w:rsidRPr="003707CA">
        <w:rPr>
          <w:rFonts w:ascii="Times New Roman" w:hAnsi="Times New Roman" w:cs="Times New Roman"/>
          <w:i/>
          <w:iCs/>
          <w:sz w:val="28"/>
          <w:szCs w:val="28"/>
        </w:rPr>
        <w:t>Уважаемые родители! Ответьте, пожалуйста, на вопросы теста, выбрав из четырех предложенных вариантов ответа один, который наиболее соответствует воспитательной системе вашей семьи.</w:t>
      </w:r>
    </w:p>
    <w:p w:rsidR="00C649D5" w:rsidRPr="003707CA" w:rsidRDefault="00C649D5" w:rsidP="00C649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sz w:val="28"/>
          <w:szCs w:val="28"/>
        </w:rPr>
        <w:t>1. Чем, по Вашему мнению, в большей мере определяется характер человека – наследственностью или воспитанием?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3707CA">
        <w:rPr>
          <w:rFonts w:ascii="Times New Roman" w:hAnsi="Times New Roman" w:cs="Times New Roman"/>
          <w:sz w:val="28"/>
          <w:szCs w:val="28"/>
        </w:rPr>
        <w:t> Преимущественно воспитанием.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3707CA">
        <w:rPr>
          <w:rFonts w:ascii="Times New Roman" w:hAnsi="Times New Roman" w:cs="Times New Roman"/>
          <w:sz w:val="28"/>
          <w:szCs w:val="28"/>
        </w:rPr>
        <w:t> Сочетанием врожденных задатков и условий среды.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3707CA">
        <w:rPr>
          <w:rFonts w:ascii="Times New Roman" w:hAnsi="Times New Roman" w:cs="Times New Roman"/>
          <w:sz w:val="28"/>
          <w:szCs w:val="28"/>
        </w:rPr>
        <w:t>Главным образом врожденными задатками.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3707CA">
        <w:rPr>
          <w:rFonts w:ascii="Times New Roman" w:hAnsi="Times New Roman" w:cs="Times New Roman"/>
          <w:sz w:val="28"/>
          <w:szCs w:val="28"/>
        </w:rPr>
        <w:t> Ни тем, ни другим, а жизненным опытом.</w:t>
      </w:r>
    </w:p>
    <w:p w:rsidR="00C649D5" w:rsidRPr="003707CA" w:rsidRDefault="00C649D5" w:rsidP="00C649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sz w:val="28"/>
          <w:szCs w:val="28"/>
        </w:rPr>
        <w:t>2. Как Вы относитесь к мысли о том, что дети воспитывают своих родителей?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А. </w:t>
      </w:r>
      <w:r w:rsidRPr="003707CA">
        <w:rPr>
          <w:rFonts w:ascii="Times New Roman" w:hAnsi="Times New Roman" w:cs="Times New Roman"/>
          <w:sz w:val="28"/>
          <w:szCs w:val="28"/>
        </w:rPr>
        <w:t>Это игра слов, софизм, имеющий мало отношения к действительности.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Б. </w:t>
      </w:r>
      <w:r w:rsidRPr="003707CA">
        <w:rPr>
          <w:rFonts w:ascii="Times New Roman" w:hAnsi="Times New Roman" w:cs="Times New Roman"/>
          <w:sz w:val="28"/>
          <w:szCs w:val="28"/>
        </w:rPr>
        <w:t>Абсолютно с этим согласен.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3707CA">
        <w:rPr>
          <w:rFonts w:ascii="Times New Roman" w:hAnsi="Times New Roman" w:cs="Times New Roman"/>
          <w:sz w:val="28"/>
          <w:szCs w:val="28"/>
        </w:rPr>
        <w:t>Готов с этим согласиться при условии, что нельзя забывать и о традиционной роли родителей как воспитателей своих детей.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Г. </w:t>
      </w:r>
      <w:r w:rsidRPr="003707CA">
        <w:rPr>
          <w:rFonts w:ascii="Times New Roman" w:hAnsi="Times New Roman" w:cs="Times New Roman"/>
          <w:sz w:val="28"/>
          <w:szCs w:val="28"/>
        </w:rPr>
        <w:t>Затрудняюсь ответить, не задумывался об этом.</w:t>
      </w:r>
    </w:p>
    <w:p w:rsidR="00C649D5" w:rsidRPr="003707CA" w:rsidRDefault="00C649D5" w:rsidP="00C649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sz w:val="28"/>
          <w:szCs w:val="28"/>
        </w:rPr>
        <w:t>3. Какое из суждений о воспитании Вы находите наиболее удачным?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3707CA">
        <w:rPr>
          <w:rFonts w:ascii="Times New Roman" w:hAnsi="Times New Roman" w:cs="Times New Roman"/>
          <w:sz w:val="28"/>
          <w:szCs w:val="28"/>
        </w:rPr>
        <w:t> "Если вам нечего сказать ребенку, скажите ему, чтобы он пошел умыться". </w:t>
      </w:r>
      <w:r w:rsidRPr="003707CA">
        <w:rPr>
          <w:rFonts w:ascii="Times New Roman" w:hAnsi="Times New Roman" w:cs="Times New Roman"/>
          <w:sz w:val="28"/>
          <w:szCs w:val="28"/>
        </w:rPr>
        <w:br/>
        <w:t>(</w:t>
      </w:r>
      <w:r w:rsidRPr="003707CA">
        <w:rPr>
          <w:rFonts w:ascii="Times New Roman" w:hAnsi="Times New Roman" w:cs="Times New Roman"/>
          <w:i/>
          <w:iCs/>
          <w:sz w:val="28"/>
          <w:szCs w:val="28"/>
        </w:rPr>
        <w:t xml:space="preserve">Эдгар </w:t>
      </w:r>
      <w:proofErr w:type="spellStart"/>
      <w:r w:rsidRPr="003707CA">
        <w:rPr>
          <w:rFonts w:ascii="Times New Roman" w:hAnsi="Times New Roman" w:cs="Times New Roman"/>
          <w:i/>
          <w:iCs/>
          <w:sz w:val="28"/>
          <w:szCs w:val="28"/>
        </w:rPr>
        <w:t>Хоу</w:t>
      </w:r>
      <w:proofErr w:type="spellEnd"/>
      <w:r w:rsidRPr="003707C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3707CA">
        <w:rPr>
          <w:rFonts w:ascii="Times New Roman" w:hAnsi="Times New Roman" w:cs="Times New Roman"/>
          <w:sz w:val="28"/>
          <w:szCs w:val="28"/>
        </w:rPr>
        <w:t> "Цель воспитания – научить детей обходиться без нас".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i/>
          <w:iCs/>
          <w:sz w:val="28"/>
          <w:szCs w:val="28"/>
        </w:rPr>
        <w:t xml:space="preserve">(Эрнст </w:t>
      </w:r>
      <w:proofErr w:type="spellStart"/>
      <w:r w:rsidRPr="003707CA">
        <w:rPr>
          <w:rFonts w:ascii="Times New Roman" w:hAnsi="Times New Roman" w:cs="Times New Roman"/>
          <w:i/>
          <w:iCs/>
          <w:sz w:val="28"/>
          <w:szCs w:val="28"/>
        </w:rPr>
        <w:t>Легуве</w:t>
      </w:r>
      <w:proofErr w:type="spellEnd"/>
      <w:r w:rsidRPr="003707C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3707CA">
        <w:rPr>
          <w:rFonts w:ascii="Times New Roman" w:hAnsi="Times New Roman" w:cs="Times New Roman"/>
          <w:sz w:val="28"/>
          <w:szCs w:val="28"/>
        </w:rPr>
        <w:t> "Детям нужны не поучения, а примеры".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3707CA">
        <w:rPr>
          <w:rFonts w:ascii="Times New Roman" w:hAnsi="Times New Roman" w:cs="Times New Roman"/>
          <w:i/>
          <w:iCs/>
          <w:sz w:val="28"/>
          <w:szCs w:val="28"/>
        </w:rPr>
        <w:t>Жозеф</w:t>
      </w:r>
      <w:proofErr w:type="spellEnd"/>
      <w:r w:rsidRPr="003707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7CA">
        <w:rPr>
          <w:rFonts w:ascii="Times New Roman" w:hAnsi="Times New Roman" w:cs="Times New Roman"/>
          <w:i/>
          <w:iCs/>
          <w:sz w:val="28"/>
          <w:szCs w:val="28"/>
        </w:rPr>
        <w:t>Жубер</w:t>
      </w:r>
      <w:proofErr w:type="spellEnd"/>
      <w:r w:rsidRPr="003707C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Г. </w:t>
      </w:r>
      <w:r w:rsidRPr="003707CA">
        <w:rPr>
          <w:rFonts w:ascii="Times New Roman" w:hAnsi="Times New Roman" w:cs="Times New Roman"/>
          <w:sz w:val="28"/>
          <w:szCs w:val="28"/>
        </w:rPr>
        <w:t>"Научи сына послушанию, тогда сможешь научить и всему остальному".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i/>
          <w:iCs/>
          <w:sz w:val="28"/>
          <w:szCs w:val="28"/>
        </w:rPr>
        <w:t xml:space="preserve">(Томас </w:t>
      </w:r>
      <w:proofErr w:type="spellStart"/>
      <w:r w:rsidRPr="003707CA">
        <w:rPr>
          <w:rFonts w:ascii="Times New Roman" w:hAnsi="Times New Roman" w:cs="Times New Roman"/>
          <w:i/>
          <w:iCs/>
          <w:sz w:val="28"/>
          <w:szCs w:val="28"/>
        </w:rPr>
        <w:t>Фуллер</w:t>
      </w:r>
      <w:proofErr w:type="spellEnd"/>
      <w:r w:rsidRPr="003707C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649D5" w:rsidRPr="003707CA" w:rsidRDefault="00C649D5" w:rsidP="00C649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sz w:val="28"/>
          <w:szCs w:val="28"/>
        </w:rPr>
        <w:t>4. Считаете ли Вы, что родители должны просвещать детей в вопросах пола?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3707CA">
        <w:rPr>
          <w:rFonts w:ascii="Times New Roman" w:hAnsi="Times New Roman" w:cs="Times New Roman"/>
          <w:sz w:val="28"/>
          <w:szCs w:val="28"/>
        </w:rPr>
        <w:t> Меня никто этому не учил, и их сама жизнь научит.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3707CA">
        <w:rPr>
          <w:rFonts w:ascii="Times New Roman" w:hAnsi="Times New Roman" w:cs="Times New Roman"/>
          <w:sz w:val="28"/>
          <w:szCs w:val="28"/>
        </w:rPr>
        <w:t xml:space="preserve"> Считаю, что родителям следует в доступной форме удовлетворять </w:t>
      </w:r>
      <w:r w:rsidRPr="003707CA">
        <w:rPr>
          <w:rFonts w:ascii="Times New Roman" w:hAnsi="Times New Roman" w:cs="Times New Roman"/>
          <w:sz w:val="28"/>
          <w:szCs w:val="28"/>
        </w:rPr>
        <w:lastRenderedPageBreak/>
        <w:t>интерес, возникающий у детей к этим вопросам.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3707CA">
        <w:rPr>
          <w:rFonts w:ascii="Times New Roman" w:hAnsi="Times New Roman" w:cs="Times New Roman"/>
          <w:sz w:val="28"/>
          <w:szCs w:val="28"/>
        </w:rPr>
        <w:t> Когда дети достаточно повзрослеют, необходимо будет завести разговор и об этом. А в школьном возрасте главное – позаботиться о том, чтобы оградить их от проявлений безнравственности.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3707CA">
        <w:rPr>
          <w:rFonts w:ascii="Times New Roman" w:hAnsi="Times New Roman" w:cs="Times New Roman"/>
          <w:sz w:val="28"/>
          <w:szCs w:val="28"/>
        </w:rPr>
        <w:t> Конечно, в первую очередь, это должны сделать родители.</w:t>
      </w:r>
    </w:p>
    <w:p w:rsidR="00C649D5" w:rsidRPr="003707CA" w:rsidRDefault="00C649D5" w:rsidP="00C649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sz w:val="28"/>
          <w:szCs w:val="28"/>
        </w:rPr>
        <w:t>5. Как Вы обычно поступаете, когда требуется ребенку дать деньги на карманные расходы?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А. </w:t>
      </w:r>
      <w:r w:rsidRPr="003707CA">
        <w:rPr>
          <w:rFonts w:ascii="Times New Roman" w:hAnsi="Times New Roman" w:cs="Times New Roman"/>
          <w:sz w:val="28"/>
          <w:szCs w:val="28"/>
        </w:rPr>
        <w:t>Если просит, можно и дать.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3707CA">
        <w:rPr>
          <w:rFonts w:ascii="Times New Roman" w:hAnsi="Times New Roman" w:cs="Times New Roman"/>
          <w:sz w:val="28"/>
          <w:szCs w:val="28"/>
        </w:rPr>
        <w:t> Лучше всего регулярно выдавать определенную сумму на конкретные цели и контролировать расходы.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3707CA">
        <w:rPr>
          <w:rFonts w:ascii="Times New Roman" w:hAnsi="Times New Roman" w:cs="Times New Roman"/>
          <w:sz w:val="28"/>
          <w:szCs w:val="28"/>
        </w:rPr>
        <w:t>Целесообразно выдавать некоторую сумму на определенный срок (на неделю, на месяц), чтобы ребенок сам учился планировать свои расходы.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3707CA">
        <w:rPr>
          <w:rFonts w:ascii="Times New Roman" w:hAnsi="Times New Roman" w:cs="Times New Roman"/>
          <w:sz w:val="28"/>
          <w:szCs w:val="28"/>
        </w:rPr>
        <w:t> Некоторую сумму выделяем на определенный срок, а потом расходы мы обычно обсуждаем в доверительной беседе.</w:t>
      </w:r>
    </w:p>
    <w:p w:rsidR="00C649D5" w:rsidRPr="003707CA" w:rsidRDefault="00C649D5" w:rsidP="00C649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sz w:val="28"/>
          <w:szCs w:val="28"/>
        </w:rPr>
        <w:t>6. Как Вы поступите, если узнаете, что Вашего ребенка обидел другой ребенок?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А. </w:t>
      </w:r>
      <w:r w:rsidRPr="003707CA">
        <w:rPr>
          <w:rFonts w:ascii="Times New Roman" w:hAnsi="Times New Roman" w:cs="Times New Roman"/>
          <w:sz w:val="28"/>
          <w:szCs w:val="28"/>
        </w:rPr>
        <w:t>Огорчусь, постараюсь утешить ребенка.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3707CA">
        <w:rPr>
          <w:rFonts w:ascii="Times New Roman" w:hAnsi="Times New Roman" w:cs="Times New Roman"/>
          <w:sz w:val="28"/>
          <w:szCs w:val="28"/>
        </w:rPr>
        <w:t> Отправлюсь выяснить отношения с родителями обидчика.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3707CA">
        <w:rPr>
          <w:rFonts w:ascii="Times New Roman" w:hAnsi="Times New Roman" w:cs="Times New Roman"/>
          <w:sz w:val="28"/>
          <w:szCs w:val="28"/>
        </w:rPr>
        <w:t> Дети сами лучше разберутся в своих отношениях, тем более что их обиды не долгие.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Г. </w:t>
      </w:r>
      <w:r w:rsidRPr="003707CA">
        <w:rPr>
          <w:rFonts w:ascii="Times New Roman" w:hAnsi="Times New Roman" w:cs="Times New Roman"/>
          <w:sz w:val="28"/>
          <w:szCs w:val="28"/>
        </w:rPr>
        <w:t>Посоветую ребенку, как ему лучше вести себя в таких ситуациях.</w:t>
      </w:r>
    </w:p>
    <w:p w:rsidR="00C649D5" w:rsidRPr="003707CA" w:rsidRDefault="00C649D5" w:rsidP="00C649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sz w:val="28"/>
          <w:szCs w:val="28"/>
        </w:rPr>
        <w:t>7. Как Вы отнесетесь к сквернословию Вашего ребенка?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3707CA">
        <w:rPr>
          <w:rFonts w:ascii="Times New Roman" w:hAnsi="Times New Roman" w:cs="Times New Roman"/>
          <w:sz w:val="28"/>
          <w:szCs w:val="28"/>
        </w:rPr>
        <w:t> Постараюсь донести до его понимания, что в нашей семье, да и вообще среди порядочных людей это не принято.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3707CA">
        <w:rPr>
          <w:rFonts w:ascii="Times New Roman" w:hAnsi="Times New Roman" w:cs="Times New Roman"/>
          <w:sz w:val="28"/>
          <w:szCs w:val="28"/>
        </w:rPr>
        <w:t> Сквернословие надо пересекать в зародыше! Наказание тут необходимо, а от общения с невоспитанными сверстниками ребенка впредь надо оградить.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3707CA">
        <w:rPr>
          <w:rFonts w:ascii="Times New Roman" w:hAnsi="Times New Roman" w:cs="Times New Roman"/>
          <w:sz w:val="28"/>
          <w:szCs w:val="28"/>
        </w:rPr>
        <w:t> Подумаешь! Все мы знаем эти слова. Не надо придавать этому значения, пока это не выходит за разумные пределы.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3707CA">
        <w:rPr>
          <w:rFonts w:ascii="Times New Roman" w:hAnsi="Times New Roman" w:cs="Times New Roman"/>
          <w:sz w:val="28"/>
          <w:szCs w:val="28"/>
        </w:rPr>
        <w:t> Ребенок имеет право выражать свои чувства, даже тем способом, который нам не по душе.</w:t>
      </w:r>
    </w:p>
    <w:p w:rsidR="00C649D5" w:rsidRPr="003707CA" w:rsidRDefault="00C649D5" w:rsidP="00C649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sz w:val="28"/>
          <w:szCs w:val="28"/>
        </w:rPr>
        <w:t>8. Ваш ребенок-подросток хочет провести время на даче у друга, где соберется компания сверстников в отсутствие родителей. Отпустите Вы его?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А. </w:t>
      </w:r>
      <w:r w:rsidRPr="003707CA">
        <w:rPr>
          <w:rFonts w:ascii="Times New Roman" w:hAnsi="Times New Roman" w:cs="Times New Roman"/>
          <w:sz w:val="28"/>
          <w:szCs w:val="28"/>
        </w:rPr>
        <w:t>Ни в коем случае. Такие сборища до добра не доводят. Если дети хотят отдохнуть и повеселиться, пускай делают это под надзором старших.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Pr="003707CA">
        <w:rPr>
          <w:rFonts w:ascii="Times New Roman" w:hAnsi="Times New Roman" w:cs="Times New Roman"/>
          <w:sz w:val="28"/>
          <w:szCs w:val="28"/>
        </w:rPr>
        <w:t> Возможно, если знаю его товарищей как порядочных и надежных ребят.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3707CA">
        <w:rPr>
          <w:rFonts w:ascii="Times New Roman" w:hAnsi="Times New Roman" w:cs="Times New Roman"/>
          <w:sz w:val="28"/>
          <w:szCs w:val="28"/>
        </w:rPr>
        <w:t> Он вполне разумный человек, чтобы сам принять решение. Хотя, конечно, в его отсутствие буду немного беспокоиться.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Г. </w:t>
      </w:r>
      <w:r w:rsidRPr="003707CA">
        <w:rPr>
          <w:rFonts w:ascii="Times New Roman" w:hAnsi="Times New Roman" w:cs="Times New Roman"/>
          <w:sz w:val="28"/>
          <w:szCs w:val="28"/>
        </w:rPr>
        <w:t>Не вижу причины запрещать.</w:t>
      </w:r>
    </w:p>
    <w:p w:rsidR="00C649D5" w:rsidRPr="003707CA" w:rsidRDefault="00C649D5" w:rsidP="00C649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sz w:val="28"/>
          <w:szCs w:val="28"/>
        </w:rPr>
        <w:t>9. Как Вы отреагируете, если узнаете, что ребенок Вам солгал?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А. </w:t>
      </w:r>
      <w:r w:rsidRPr="003707CA">
        <w:rPr>
          <w:rFonts w:ascii="Times New Roman" w:hAnsi="Times New Roman" w:cs="Times New Roman"/>
          <w:sz w:val="28"/>
          <w:szCs w:val="28"/>
        </w:rPr>
        <w:t>Постараюсь "вывести его на чистую воду" и пристыдить.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Б. </w:t>
      </w:r>
      <w:r w:rsidRPr="003707CA">
        <w:rPr>
          <w:rFonts w:ascii="Times New Roman" w:hAnsi="Times New Roman" w:cs="Times New Roman"/>
          <w:sz w:val="28"/>
          <w:szCs w:val="28"/>
        </w:rPr>
        <w:t>Если повод не слишком серьезный, не стану придавать значения.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3707CA">
        <w:rPr>
          <w:rFonts w:ascii="Times New Roman" w:hAnsi="Times New Roman" w:cs="Times New Roman"/>
          <w:sz w:val="28"/>
          <w:szCs w:val="28"/>
        </w:rPr>
        <w:t> Расстроюсь.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3707CA">
        <w:rPr>
          <w:rFonts w:ascii="Times New Roman" w:hAnsi="Times New Roman" w:cs="Times New Roman"/>
          <w:sz w:val="28"/>
          <w:szCs w:val="28"/>
        </w:rPr>
        <w:t> Попробую разобраться, что его побудило солгать.</w:t>
      </w:r>
    </w:p>
    <w:p w:rsidR="00C649D5" w:rsidRPr="003707CA" w:rsidRDefault="00C649D5" w:rsidP="00C649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 Считаете ли Вы, что подаете ребенку достойный пример?</w:t>
      </w:r>
      <w:r w:rsidRPr="003707CA">
        <w:rPr>
          <w:rFonts w:ascii="Times New Roman" w:hAnsi="Times New Roman" w:cs="Times New Roman"/>
          <w:sz w:val="28"/>
          <w:szCs w:val="28"/>
        </w:rPr>
        <w:t>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3707CA">
        <w:rPr>
          <w:rFonts w:ascii="Times New Roman" w:hAnsi="Times New Roman" w:cs="Times New Roman"/>
          <w:sz w:val="28"/>
          <w:szCs w:val="28"/>
        </w:rPr>
        <w:t> Безусловно.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Б. </w:t>
      </w:r>
      <w:r w:rsidRPr="003707CA">
        <w:rPr>
          <w:rFonts w:ascii="Times New Roman" w:hAnsi="Times New Roman" w:cs="Times New Roman"/>
          <w:sz w:val="28"/>
          <w:szCs w:val="28"/>
        </w:rPr>
        <w:t>Стараюсь.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3707CA">
        <w:rPr>
          <w:rFonts w:ascii="Times New Roman" w:hAnsi="Times New Roman" w:cs="Times New Roman"/>
          <w:sz w:val="28"/>
          <w:szCs w:val="28"/>
        </w:rPr>
        <w:t> Надеюсь. </w:t>
      </w:r>
      <w:r w:rsidRPr="003707CA">
        <w:rPr>
          <w:rFonts w:ascii="Times New Roman" w:hAnsi="Times New Roman" w:cs="Times New Roman"/>
          <w:sz w:val="28"/>
          <w:szCs w:val="28"/>
        </w:rPr>
        <w:br/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Г. </w:t>
      </w:r>
      <w:r w:rsidRPr="003707CA">
        <w:rPr>
          <w:rFonts w:ascii="Times New Roman" w:hAnsi="Times New Roman" w:cs="Times New Roman"/>
          <w:sz w:val="28"/>
          <w:szCs w:val="28"/>
        </w:rPr>
        <w:t>Не знаю.  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sz w:val="28"/>
          <w:szCs w:val="28"/>
        </w:rPr>
        <w:t xml:space="preserve"> </w:t>
      </w:r>
      <w:r w:rsidRPr="003707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Обработка результатов</w:t>
      </w:r>
    </w:p>
    <w:tbl>
      <w:tblPr>
        <w:tblStyle w:val="a3"/>
        <w:tblW w:w="0" w:type="auto"/>
        <w:tblLook w:val="04A0"/>
      </w:tblPr>
      <w:tblGrid>
        <w:gridCol w:w="2325"/>
        <w:gridCol w:w="660"/>
        <w:gridCol w:w="480"/>
        <w:gridCol w:w="480"/>
        <w:gridCol w:w="480"/>
        <w:gridCol w:w="480"/>
        <w:gridCol w:w="480"/>
        <w:gridCol w:w="480"/>
        <w:gridCol w:w="480"/>
        <w:gridCol w:w="480"/>
        <w:gridCol w:w="555"/>
      </w:tblGrid>
      <w:tr w:rsidR="00C649D5" w:rsidRPr="003707CA" w:rsidTr="00C649D5">
        <w:tc>
          <w:tcPr>
            <w:tcW w:w="2325" w:type="dxa"/>
            <w:vMerge w:val="restart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3707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Стиль поведения</w:t>
            </w:r>
          </w:p>
        </w:tc>
        <w:tc>
          <w:tcPr>
            <w:tcW w:w="5055" w:type="dxa"/>
            <w:gridSpan w:val="10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Номера вопросов</w:t>
            </w:r>
          </w:p>
        </w:tc>
      </w:tr>
      <w:tr w:rsidR="00C649D5" w:rsidRPr="003707CA" w:rsidTr="00C649D5">
        <w:tc>
          <w:tcPr>
            <w:tcW w:w="0" w:type="auto"/>
            <w:vMerge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55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C649D5" w:rsidRPr="003707CA" w:rsidTr="00C649D5">
        <w:tc>
          <w:tcPr>
            <w:tcW w:w="2325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авторитетный</w:t>
            </w:r>
          </w:p>
        </w:tc>
        <w:tc>
          <w:tcPr>
            <w:tcW w:w="66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55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649D5" w:rsidRPr="003707CA" w:rsidTr="00C649D5">
        <w:tc>
          <w:tcPr>
            <w:tcW w:w="2325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авторитарный</w:t>
            </w:r>
          </w:p>
        </w:tc>
        <w:tc>
          <w:tcPr>
            <w:tcW w:w="66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55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649D5" w:rsidRPr="003707CA" w:rsidTr="00C649D5">
        <w:tc>
          <w:tcPr>
            <w:tcW w:w="2325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либеральный</w:t>
            </w:r>
          </w:p>
        </w:tc>
        <w:tc>
          <w:tcPr>
            <w:tcW w:w="66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55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649D5" w:rsidRPr="003707CA" w:rsidTr="00C649D5">
        <w:tc>
          <w:tcPr>
            <w:tcW w:w="2325" w:type="dxa"/>
            <w:hideMark/>
          </w:tcPr>
          <w:p w:rsidR="00C649D5" w:rsidRPr="003707CA" w:rsidRDefault="00C649D5" w:rsidP="00C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индифферентный</w:t>
            </w:r>
          </w:p>
        </w:tc>
        <w:tc>
          <w:tcPr>
            <w:tcW w:w="66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0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55" w:type="dxa"/>
            <w:hideMark/>
          </w:tcPr>
          <w:p w:rsidR="00C649D5" w:rsidRPr="003707CA" w:rsidRDefault="00C649D5" w:rsidP="00C6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7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sz w:val="28"/>
          <w:szCs w:val="28"/>
        </w:rPr>
        <w:t>Отметьте в таблице выбранные вами варианты ответов и определите их соответствие одному из типов родительского поведения.</w:t>
      </w:r>
      <w:r w:rsidRPr="003707CA">
        <w:rPr>
          <w:rFonts w:ascii="Times New Roman" w:hAnsi="Times New Roman" w:cs="Times New Roman"/>
          <w:sz w:val="28"/>
          <w:szCs w:val="28"/>
        </w:rPr>
        <w:br/>
        <w:t>Чем больше преобладание одного из типов ответов, тем более выражен в вашей семье определённый стиль воспитания.</w:t>
      </w:r>
      <w:r w:rsidRPr="003707CA">
        <w:rPr>
          <w:rFonts w:ascii="Times New Roman" w:hAnsi="Times New Roman" w:cs="Times New Roman"/>
          <w:sz w:val="28"/>
          <w:szCs w:val="28"/>
        </w:rPr>
        <w:br/>
        <w:t>Если среди ваших ответов не преобладает какая-то одна категория, то речь, вероятно, идёт о противоречивом стиле воспитания, когда отсутствуют чёткие принципы, и поведение родителей диктуется сиюминутным настроением. Постарайтесь понять, каким же вы всё-таки хотите видеть своего ребёнка, также и самого себя как родителя.</w:t>
      </w:r>
    </w:p>
    <w:p w:rsidR="00C649D5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Авторитетный стиль</w:t>
      </w:r>
      <w:r w:rsidRPr="003707C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707CA">
        <w:rPr>
          <w:rFonts w:ascii="Times New Roman" w:hAnsi="Times New Roman" w:cs="Times New Roman"/>
          <w:sz w:val="28"/>
          <w:szCs w:val="28"/>
        </w:rPr>
        <w:t xml:space="preserve"> Вы осознаёте свою важную роль в становлении личности ребёнка, но и за ним самим признаёте право на саморазвитие. Трезво понимаете, какие требования необходимо диктовать, какие обсуждать. В разумных пределах готовы пересматри</w:t>
      </w:r>
      <w:r w:rsidRPr="003707CA">
        <w:rPr>
          <w:rFonts w:ascii="Times New Roman" w:hAnsi="Times New Roman" w:cs="Times New Roman"/>
          <w:sz w:val="28"/>
          <w:szCs w:val="28"/>
        </w:rPr>
        <w:softHyphen/>
        <w:t>вать свои позиции.</w:t>
      </w:r>
    </w:p>
    <w:p w:rsidR="00C649D5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Авторитарный стиль</w:t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707CA">
        <w:rPr>
          <w:rFonts w:ascii="Times New Roman" w:hAnsi="Times New Roman" w:cs="Times New Roman"/>
          <w:sz w:val="28"/>
          <w:szCs w:val="28"/>
        </w:rPr>
        <w:t xml:space="preserve"> Вы хорошо представляете, каким должен вырасти ваш ребёнок, и прилагаете к этому максимум усилий. В своих требованиях вы, вероятно, очень категоричны и неуступчивы. Не удивительно, что ребенку порой неуютно под вашим контролем.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Индифферентный стиль</w:t>
      </w:r>
      <w:r w:rsidRPr="003707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707CA">
        <w:rPr>
          <w:rFonts w:ascii="Times New Roman" w:hAnsi="Times New Roman" w:cs="Times New Roman"/>
          <w:sz w:val="28"/>
          <w:szCs w:val="28"/>
        </w:rPr>
        <w:t xml:space="preserve"> Проблемы воспитания не являются для вас первостепенными, поскольку у вас иных забот немало. Свои проблемы ребенку в основном приходится решать самому. А ведь он вправе рассчитывать на большее участие и поддержку с вашей стороны!</w:t>
      </w:r>
    </w:p>
    <w:p w:rsidR="00C649D5" w:rsidRPr="003707CA" w:rsidRDefault="00C649D5" w:rsidP="00C64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Либеральный стиль.</w:t>
      </w:r>
      <w:r w:rsidRPr="003707CA">
        <w:rPr>
          <w:rFonts w:ascii="Times New Roman" w:hAnsi="Times New Roman" w:cs="Times New Roman"/>
          <w:sz w:val="28"/>
          <w:szCs w:val="28"/>
        </w:rPr>
        <w:t xml:space="preserve"> Вы высоко цените своего ребенка, считаете простительными его слабости. Легко общаетесь с ним, доверяете ему, вы не склонны к запретам и ограничениям. Однако стоит задуматься: по плечу ли ребенку такая свобода?</w:t>
      </w:r>
    </w:p>
    <w:p w:rsidR="00C649D5" w:rsidRDefault="00C649D5" w:rsidP="00C649D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7C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</w:p>
    <w:p w:rsidR="00E038EA" w:rsidRDefault="00E038EA" w:rsidP="00C649D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Pr="003707CA" w:rsidRDefault="00E038EA" w:rsidP="00C649D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649D5" w:rsidRPr="003707CA" w:rsidRDefault="00C649D5" w:rsidP="00C649D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649D5" w:rsidRDefault="00C649D5" w:rsidP="00C64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Встреча 2</w:t>
      </w:r>
    </w:p>
    <w:p w:rsidR="00C649D5" w:rsidRPr="00C649D5" w:rsidRDefault="00C649D5" w:rsidP="00C64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Открытый диалог с родителями дошкольников на тему:</w:t>
      </w:r>
    </w:p>
    <w:p w:rsidR="00C649D5" w:rsidRPr="00C649D5" w:rsidRDefault="00C649D5" w:rsidP="00C64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«Воспитание духовно - нравственных понятий и ценностей в семье»</w:t>
      </w:r>
    </w:p>
    <w:p w:rsidR="00C649D5" w:rsidRPr="00C649D5" w:rsidRDefault="00C649D5" w:rsidP="00C64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9D5" w:rsidRPr="00C649D5" w:rsidRDefault="00C649D5" w:rsidP="00E03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 Вдовина Е</w:t>
      </w:r>
      <w:r w:rsid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лена 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ергеевна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 высшей квалификационной категории МБДОУ "Детский сад города Оханска"</w:t>
      </w:r>
    </w:p>
    <w:p w:rsidR="00C649D5" w:rsidRPr="00C649D5" w:rsidRDefault="00C649D5" w:rsidP="00C6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9D5" w:rsidRPr="00C649D5" w:rsidRDefault="00C649D5" w:rsidP="00C6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роли семейных ценностей в становлении личности ребенка, его нравственном воспитании.</w:t>
      </w:r>
    </w:p>
    <w:p w:rsidR="00C649D5" w:rsidRPr="00C649D5" w:rsidRDefault="00C649D5" w:rsidP="00C6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9D5" w:rsidRPr="00C649D5" w:rsidRDefault="00C649D5" w:rsidP="00C649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Семья-источник вдохновенья,</w:t>
      </w:r>
    </w:p>
    <w:p w:rsidR="00C649D5" w:rsidRPr="00C649D5" w:rsidRDefault="00C649D5" w:rsidP="00C649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рядом взрослые и дети,</w:t>
      </w:r>
    </w:p>
    <w:p w:rsidR="00C649D5" w:rsidRPr="00C649D5" w:rsidRDefault="00C649D5" w:rsidP="00C649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от всех невзгод спасенье,</w:t>
      </w:r>
    </w:p>
    <w:p w:rsidR="00C649D5" w:rsidRPr="00C649D5" w:rsidRDefault="00C649D5" w:rsidP="00C649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друг за друга все в ответе.</w:t>
      </w:r>
    </w:p>
    <w:p w:rsidR="00C649D5" w:rsidRPr="00C649D5" w:rsidRDefault="00C649D5" w:rsidP="00C6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Одним из принципов, положенных в основу ФГОС дошкольного образования, является сотрудничество детей и взрослых в процессе развития детей и их взаимодействия с людьми, в формировании их духовно-нравственных ценностей.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То, что малыш приобретает в семье, он сохраняет в течение всей последующей жизни. 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Сочувствие, терпимость, доброжелательность, гуманное отношения к людям, животным и другие нравственные качества надо прививать с раннего детства. А в значимый для ребёнка круг общения в этом возрасте входят самые близкие люди – родители. Именно в семье закладываются основы нравственности.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нравственных категорий осуществляются по трём направлениям.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Во-первых, у ребёнка надо воспитать желание приносить добро. 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родителям следует поощрять добрые поступки детей, радоваться за ребёнка, проявлять к нему самому сочувствие, сердечность. 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необходимо дать ребёнку знания о моральных нормах, правилах, идеалах.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Ребенка с малых лет следует приучать к послушанию.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Послушание - это начало воспитания. Дисциплина, прежде всего, означает признание порядка, который создается в семье. Все должно быть четко разграничено: что нельзя и что можно, за что всегда накажут, за что получит поощрение, должна быть четкая иерархия ценностей в каждой семье. С малых лет дети должны понимать, что есть дозволенное и недозволенное.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Одновременно с наставлениями, родители должны показывать личный пример.</w:t>
      </w: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Душа ребенка требует примеров для подражания.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Ребенка нужно буквально окружать теми образами и примерами, которые вы считаете полезными. Русские сказки, добрые старые советские 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фильмы и мультфильмы - вот, что может наполнить душу ребенка прекрасными, добрыми и мудрыми образами.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- всегда большой труд, а нравственное воспитание - один из самых сложных видов этого труда. Нравственное отношение к другим людям, ценность другого человека формируется в семье.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структуре нравственного воспитания можно выделить 4 основные правила: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делайте другим того, чего не желаете себе.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Творите для других добро, если для этого у вас есть возможности.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патриотами своей страны, защищайте Отечество!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E03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Будьте законопослушными, не допускайте нарушения правопорядка.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Неоценимую   роль   в   нравственном   воспитании   ребенка   играет    устное народное творчество.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Вспомним несколько пословиц и поговорок о семье, о воспитании нравственных качеств: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держится корнями, а человек - семьёй.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родной семье и каша гуще.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семья вместе, так и душа на месте.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не о чем тужить, кто умеет домом жить.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Друг познается в беде.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чужом доме не будь приметлив, а будь приветлив.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Большую роль в формировании нравственных представлений играет сказка. Сказки рассказывались детям на протяжение многих лет, и за это время они не только стали традицией, но и доказали свою действенность в нравственном воспитании. 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Наряду с такими видами фольклора, как пословицы и поговорки, сказки содержат в себе жизненный опыт и моральные принципы многих поколений. Но помимо этого, сказки также прививают детям чувство прекрасного, учат этикету и морали.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Сказкотерапией</w:t>
      </w:r>
      <w:proofErr w:type="spellEnd"/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называют систему развития эмоционального интеллекта при помощи сказок. Слушая и понимая сказку, развиваются коммуникативные способности детей, их умение строить гармоничные отношения в социуме.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бережного отношения к природе тоже</w:t>
      </w:r>
      <w:r w:rsid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важная 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в нравственном становлении   личности ребенка.</w:t>
      </w: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Природа - неиссякаемый источник духовного обогащения ребенка. Дети постоянно в той или иной форме соприкасаются с природой.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Любовь к животным - хорошее, жизнелюбивое чувство, основа многих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важнейших нравственных качеств: сострадания, желание проявить заботу,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отношение к</w:t>
      </w: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слабому.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Сохранение семейных ценностей, уважение к ним, возрождение традиций, благоприятно влияет на позитивные взаимоотношения в семье. </w:t>
      </w:r>
    </w:p>
    <w:p w:rsidR="00C649D5" w:rsidRPr="00C649D5" w:rsidRDefault="00C649D5" w:rsidP="00C6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 детей развивается чувство ответственности, взаимной заботы, помощи, уважения по отношению к своим родным, близким.</w:t>
      </w:r>
    </w:p>
    <w:p w:rsidR="00C649D5" w:rsidRPr="00C649D5" w:rsidRDefault="00C649D5" w:rsidP="00C6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теперь давайте поговорим, какие традиции в ваших семьях сохранились.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C649D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- А главный результат, на который и направлена наша работа - усвоение ребенком в</w:t>
      </w:r>
      <w:r w:rsidR="00E038E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ечных ценностей: милосердия, </w:t>
      </w:r>
      <w:r w:rsidRPr="00C649D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сочувствия, любви к родным и близким, в стремлении его к добру и неприятию зла.</w:t>
      </w:r>
      <w:r w:rsidRPr="00C649D5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4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Диалог с родителями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Духовно - нравственный портрет ребенка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-Добрый, не причиняющий зла живому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-Честный и справедливый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-Любящий и заботливый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-Трудолюбивый и настойчивый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-Творящий и оберегающий красоту мира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-Стремящийся к знаниям 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-Смелый и решительный</w:t>
      </w:r>
    </w:p>
    <w:p w:rsidR="00C649D5" w:rsidRPr="00C649D5" w:rsidRDefault="00C649D5" w:rsidP="00C6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-Толерантный (уважающий других, не похожих на него).</w:t>
      </w:r>
    </w:p>
    <w:p w:rsidR="00C649D5" w:rsidRPr="00C649D5" w:rsidRDefault="00C649D5" w:rsidP="00C6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9D5" w:rsidRPr="003707CA" w:rsidRDefault="00C649D5" w:rsidP="00C649D5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D5" w:rsidRPr="003707CA" w:rsidRDefault="00C649D5" w:rsidP="00C649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E1F" w:rsidRPr="00DC1C4C" w:rsidRDefault="00CA0E1F" w:rsidP="0047064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7FC" w:rsidRDefault="00EB27FC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0648" w:rsidRDefault="00470648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4B7D" w:rsidRDefault="00F24B7D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4B7D" w:rsidRDefault="00F24B7D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4B7D" w:rsidRDefault="00F24B7D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4B7D" w:rsidRDefault="00F24B7D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0648" w:rsidRDefault="00470648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0648" w:rsidRDefault="00470648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0648" w:rsidRDefault="00470648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0648" w:rsidRDefault="00470648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38EA" w:rsidRDefault="00E038EA" w:rsidP="00E03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Встреча 3</w:t>
      </w:r>
    </w:p>
    <w:p w:rsidR="00E038EA" w:rsidRPr="00E038EA" w:rsidRDefault="00E038EA" w:rsidP="00E038E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Практикум с элементами тренинга с использованием элементов арт-терапии «Песочные картины» (родители совместно с детьми).</w:t>
      </w:r>
    </w:p>
    <w:p w:rsidR="00E038EA" w:rsidRPr="00E038EA" w:rsidRDefault="00E038EA" w:rsidP="00E038E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038EA" w:rsidRPr="00E038EA" w:rsidRDefault="00E038EA" w:rsidP="00E038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Подготовила: </w:t>
      </w: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Черничкина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льга Станиславовна,</w:t>
      </w:r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едагог-психолог </w:t>
      </w:r>
      <w:r w:rsidRPr="00C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 МБДОУ "Детский сад города Оханска"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Цель: гармонизация детско-родительских отношений с помощью метода песочной терапии.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</w:t>
      </w:r>
    </w:p>
    <w:p w:rsidR="00E038EA" w:rsidRPr="00E038EA" w:rsidRDefault="00E038EA" w:rsidP="00E038EA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Создать эмоционально теплую, доверительную атмосферу сотрудничества в паре «родитель-ребенок»; </w:t>
      </w:r>
    </w:p>
    <w:p w:rsidR="00E038EA" w:rsidRPr="00E038EA" w:rsidRDefault="00E038EA" w:rsidP="00E038EA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Развивать внимание детей, воображение, творческое и пространственное мышление, мелкую моторику рук;</w:t>
      </w:r>
    </w:p>
    <w:p w:rsidR="00E038EA" w:rsidRPr="00E038EA" w:rsidRDefault="00E038EA" w:rsidP="00E038EA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Стабилизировать эмоциональный фон, снизить импульсивность, тревожность, напряженность участников.</w:t>
      </w:r>
    </w:p>
    <w:p w:rsidR="00E038EA" w:rsidRPr="00E038EA" w:rsidRDefault="00E038EA" w:rsidP="00E038EA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Обучить родителей упражнениям</w:t>
      </w: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которые можно использовать с детьми.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Материалы: подносы с песком для каждой пары, миниатюрные фигурки для работы в песке, природные материалы, бусины, камни и т.д. Запись медитативной музыки.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Ход мастер-класса:</w:t>
      </w:r>
    </w:p>
    <w:p w:rsidR="00E038EA" w:rsidRPr="00E038EA" w:rsidRDefault="00E038EA" w:rsidP="00E038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Психолог: Добрый вечер, уважаемые родители, дети. Обратите внимание на песочные подносы, они пригодятся 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расположитесь у каждой своей пары</w:t>
      </w:r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«родитель-ребенок».  Сегодня мы с вами отправимся в удивительное путешествие в страну песка, песочница будет как холст художника, на которой я предлагаю вам выполнить следующие упражнения. Но вначале давайте поздороваемся с песком.</w:t>
      </w:r>
    </w:p>
    <w:p w:rsidR="00E038EA" w:rsidRPr="00E038EA" w:rsidRDefault="00E038EA" w:rsidP="00E038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Упражнение «Здравствуй, песок!»</w:t>
      </w:r>
    </w:p>
    <w:p w:rsidR="00E038EA" w:rsidRPr="00E038EA" w:rsidRDefault="00E038EA" w:rsidP="00E038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снижение психофизического напряжения.</w:t>
      </w:r>
    </w:p>
    <w:p w:rsidR="00E038EA" w:rsidRPr="00E038EA" w:rsidRDefault="00E038EA" w:rsidP="00E038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просит по-разному «поздороваться с песком», то есть различными способами дотронуться до песка. Например: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дотрагивае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до песка</w:t>
      </w:r>
      <w:r w:rsidRPr="00E03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одной, потом второй руки, затем всеми пальцами одновременно. </w:t>
      </w:r>
    </w:p>
    <w:p w:rsidR="00E038EA" w:rsidRPr="00E038EA" w:rsidRDefault="00E038EA" w:rsidP="00E038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 какой песок на ощупь? Опишите свои ощущения. Для меня он прохладный, мягкий, податливы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сыпучий, а для вас? Ощутите, </w:t>
      </w:r>
      <w:r w:rsidRPr="00E03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песочек успокаивает, умиротворяет.</w:t>
      </w:r>
    </w:p>
    <w:p w:rsidR="00E038EA" w:rsidRPr="00E038EA" w:rsidRDefault="00E038EA" w:rsidP="00E038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Упражнение «Дождь из песка».</w:t>
      </w:r>
    </w:p>
    <w:p w:rsidR="00E038EA" w:rsidRPr="00E038EA" w:rsidRDefault="00E038EA" w:rsidP="00E038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доверительной атмосферы.</w:t>
      </w:r>
    </w:p>
    <w:p w:rsidR="00E038EA" w:rsidRPr="00E038EA" w:rsidRDefault="00E038EA" w:rsidP="00E038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Психолог: Сейчас </w:t>
      </w:r>
      <w:r w:rsidRPr="00E03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нужно набрать песок в свой кулачек и засыпать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ладонь родителя, лежащую</w:t>
      </w:r>
      <w:r w:rsidRPr="00E03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песке. Затем ребенок закрывает глаза и уже родитель сыплет песок на пальчики ребенка.  Нужно угадать на какой пальчик сыплется песок. 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3.Упражнение «Дорисуй картину».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Цель: развитие наблюдательности, умения понимать друг друга.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Психолог: С</w:t>
      </w:r>
      <w:bookmarkStart w:id="0" w:name="_GoBack"/>
      <w:bookmarkEnd w:id="0"/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ейчас каждый из вас побудет в роли художника, но дорисовать нужно то, что начал рисовать другой. Кто-то один из пары начинает рисовать картину, через некоторое время другой дорисовывает ее.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Затем меняетесь местами.  После выполнения поделитесь, понятны ли вам были задумки др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угого, легко ли было понять или</w:t>
      </w: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наоборот, сложно? Почему? </w:t>
      </w:r>
    </w:p>
    <w:p w:rsidR="00E038EA" w:rsidRPr="00E038EA" w:rsidRDefault="00E038EA" w:rsidP="00E038EA">
      <w:pPr>
        <w:numPr>
          <w:ilvl w:val="0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Упражнение «Рисуем молча».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Цель: развитие взаимопонимания.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Ребенок и родитель начинают одновременно рисовать какую – либо картину, заранее не договариваясь о сюжете. Говорить во время рисования нельзя.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Психолог: </w:t>
      </w: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Понравилось ли вам совместное рисование? Какие трудности вы испытывали? Какие интересные открытия про вас и вашего ребенка пришли во время рисования?</w:t>
      </w:r>
    </w:p>
    <w:p w:rsidR="00E038EA" w:rsidRPr="00E038EA" w:rsidRDefault="00E038EA" w:rsidP="00E038EA">
      <w:pPr>
        <w:numPr>
          <w:ilvl w:val="0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«Подарки».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Цель: создание творческой атмосферы, желания радовать близкого человека.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 любите, когда вам дарят подарки? А делать их другим?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Сейчас я предлагаю вам сделать подарки в песочнице друг для друга, используя фигурки, бусины, камешки, шишки и др. Можно выложить песочную картину или создать целую песочную страну. Поделите песочницу пополам и начинайте творить. После выполнения упра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жнения, пожалуйста, поделитесь </w:t>
      </w: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своими впечатлениями о подарках.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Заключение.</w:t>
      </w:r>
    </w:p>
    <w:p w:rsidR="00E038EA" w:rsidRPr="00E038EA" w:rsidRDefault="00E038EA" w:rsidP="00E038E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Психолог: Вот и закончилось наше путешествие в мир совместного творчества. Каким оно было для вас, что нового вы узнали друг о друге, какие сильные стороны в вашем общении открылись для вас? Над чем нужно потрудиться? Спасибо.</w:t>
      </w:r>
    </w:p>
    <w:p w:rsidR="00E038EA" w:rsidRPr="00E038EA" w:rsidRDefault="00E038EA" w:rsidP="00E038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E038EA" w:rsidRPr="00E038EA" w:rsidRDefault="00E038EA" w:rsidP="00E038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38EA" w:rsidRPr="00E038EA" w:rsidRDefault="00E038EA" w:rsidP="00E038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38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Список литературы:</w:t>
      </w:r>
    </w:p>
    <w:p w:rsidR="00E038EA" w:rsidRPr="00E038EA" w:rsidRDefault="00E038EA" w:rsidP="00E038E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Грабенко</w:t>
      </w:r>
      <w:proofErr w:type="spellEnd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Т.М., </w:t>
      </w:r>
      <w:proofErr w:type="spellStart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Зинкевич-Евстигнеева</w:t>
      </w:r>
      <w:proofErr w:type="spellEnd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 Практикум по песочной терапии</w:t>
      </w:r>
      <w:proofErr w:type="gramStart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СПб.: Речь, 2002. – 224 с.</w:t>
      </w:r>
    </w:p>
    <w:p w:rsidR="00E038EA" w:rsidRPr="00E038EA" w:rsidRDefault="00E038EA" w:rsidP="00E038E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Грабенко</w:t>
      </w:r>
      <w:proofErr w:type="spellEnd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Т.М., </w:t>
      </w:r>
      <w:proofErr w:type="spellStart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</w:t>
      </w:r>
      <w:proofErr w:type="spellEnd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Евстигнеева Т.Д. Чудеса на песке. Песочная </w:t>
      </w:r>
      <w:proofErr w:type="spellStart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Методическое пособие для педагогов и родителей</w:t>
      </w:r>
      <w:proofErr w:type="gramStart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СПб.: Институт специальной педагогики и психологии,1988. – 48с.</w:t>
      </w:r>
    </w:p>
    <w:p w:rsidR="00E038EA" w:rsidRPr="00E038EA" w:rsidRDefault="00E038EA" w:rsidP="00E038E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Жителева</w:t>
      </w:r>
      <w:proofErr w:type="spellEnd"/>
      <w:r w:rsidRPr="00E0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Песочная терапия. //Ребенок в детском саду. – 2006. — №4. – с. 65</w:t>
      </w:r>
    </w:p>
    <w:p w:rsidR="00E038EA" w:rsidRPr="00E038EA" w:rsidRDefault="00E038EA" w:rsidP="00E038E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38EA" w:rsidRDefault="00E038EA" w:rsidP="00E03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8EA" w:rsidRDefault="00E038EA" w:rsidP="0047064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038EA" w:rsidRDefault="00E038EA" w:rsidP="0047064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038EA" w:rsidRDefault="00E038EA" w:rsidP="0047064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70648" w:rsidRPr="00E038EA" w:rsidRDefault="00470648" w:rsidP="0047064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038EA">
        <w:rPr>
          <w:b/>
          <w:sz w:val="28"/>
          <w:szCs w:val="28"/>
        </w:rPr>
        <w:lastRenderedPageBreak/>
        <w:t xml:space="preserve">Аналитическая справка </w:t>
      </w:r>
    </w:p>
    <w:p w:rsidR="00470648" w:rsidRPr="00E038EA" w:rsidRDefault="00470648" w:rsidP="0047064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038EA">
        <w:rPr>
          <w:b/>
          <w:sz w:val="28"/>
          <w:szCs w:val="28"/>
        </w:rPr>
        <w:t>по результатам работы Родительского университета «Семейный очаг»</w:t>
      </w:r>
    </w:p>
    <w:p w:rsidR="00470648" w:rsidRPr="00FF5DFC" w:rsidRDefault="00470648" w:rsidP="0047064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470648" w:rsidRPr="00FF5DFC" w:rsidRDefault="00470648" w:rsidP="004706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реализации </w:t>
      </w:r>
      <w:r w:rsidRPr="00FF5DFC">
        <w:rPr>
          <w:rFonts w:ascii="Times New Roman" w:hAnsi="Times New Roman" w:cs="Times New Roman"/>
          <w:sz w:val="28"/>
          <w:szCs w:val="28"/>
        </w:rPr>
        <w:t>задач «Родительского университета» по эффективному взаимодействию педагогов и</w:t>
      </w:r>
      <w:r>
        <w:rPr>
          <w:rFonts w:ascii="Times New Roman" w:hAnsi="Times New Roman" w:cs="Times New Roman"/>
          <w:sz w:val="28"/>
          <w:szCs w:val="28"/>
        </w:rPr>
        <w:t xml:space="preserve"> родителей проведена следующая </w:t>
      </w:r>
      <w:r w:rsidRPr="00FF5DFC">
        <w:rPr>
          <w:rFonts w:ascii="Times New Roman" w:hAnsi="Times New Roman" w:cs="Times New Roman"/>
          <w:sz w:val="28"/>
          <w:szCs w:val="28"/>
        </w:rPr>
        <w:t xml:space="preserve">работа с родителями: анкетирование, практикум для родителей «Тропинка родительской любви», </w:t>
      </w:r>
      <w:r w:rsidRPr="00FF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«Диалог с родителями: </w:t>
      </w:r>
      <w:r w:rsidRPr="00FF5DFC">
        <w:rPr>
          <w:rFonts w:ascii="Times New Roman" w:hAnsi="Times New Roman" w:cs="Times New Roman"/>
          <w:sz w:val="28"/>
          <w:szCs w:val="28"/>
        </w:rPr>
        <w:t>«Воспитание духовно - нравственных понятий и ценностей в семье</w:t>
      </w:r>
      <w:r w:rsidRPr="00FF5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»; </w:t>
      </w:r>
      <w:r w:rsidRPr="00FF5DFC">
        <w:rPr>
          <w:rFonts w:ascii="Times New Roman" w:hAnsi="Times New Roman" w:cs="Times New Roman"/>
          <w:sz w:val="28"/>
          <w:szCs w:val="28"/>
        </w:rPr>
        <w:t>мастер-класс (совместно: родители с детьми) с применением метода арт-терапии</w:t>
      </w:r>
      <w:r>
        <w:rPr>
          <w:rFonts w:ascii="Times New Roman" w:hAnsi="Times New Roman" w:cs="Times New Roman"/>
          <w:sz w:val="28"/>
          <w:szCs w:val="28"/>
        </w:rPr>
        <w:t xml:space="preserve"> «Картины на песке». Оформлены </w:t>
      </w:r>
      <w:r w:rsidRPr="00FF5DFC">
        <w:rPr>
          <w:rFonts w:ascii="Times New Roman" w:hAnsi="Times New Roman" w:cs="Times New Roman"/>
          <w:sz w:val="28"/>
          <w:szCs w:val="28"/>
        </w:rPr>
        <w:t>уголки для родителей «Для ВАС, мамы и папы». А также проведены беседы, даны индивидуальные консультации и рекомендации для родителей по возникающим в процессе работы вопросам.</w:t>
      </w:r>
    </w:p>
    <w:p w:rsidR="00470648" w:rsidRDefault="00470648" w:rsidP="005405C2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5DFC">
        <w:rPr>
          <w:sz w:val="28"/>
          <w:szCs w:val="28"/>
        </w:rPr>
        <w:t xml:space="preserve">Анализ </w:t>
      </w:r>
      <w:r w:rsidR="0008148C">
        <w:rPr>
          <w:sz w:val="28"/>
          <w:szCs w:val="28"/>
        </w:rPr>
        <w:t xml:space="preserve">анкет </w:t>
      </w:r>
      <w:r w:rsidR="00E9329D">
        <w:rPr>
          <w:sz w:val="28"/>
          <w:szCs w:val="28"/>
        </w:rPr>
        <w:t xml:space="preserve">(приложение 1) </w:t>
      </w:r>
      <w:r w:rsidRPr="00FF5DFC">
        <w:rPr>
          <w:sz w:val="28"/>
          <w:szCs w:val="28"/>
        </w:rPr>
        <w:t>показал, что форма работы в формате родительского университета достаточно эффективна.</w:t>
      </w:r>
      <w:r w:rsidR="0008148C">
        <w:rPr>
          <w:sz w:val="28"/>
          <w:szCs w:val="28"/>
        </w:rPr>
        <w:t xml:space="preserve"> </w:t>
      </w:r>
      <w:r w:rsidRPr="00FF5DFC">
        <w:rPr>
          <w:sz w:val="28"/>
          <w:szCs w:val="28"/>
        </w:rPr>
        <w:t>Отмечена вы</w:t>
      </w:r>
      <w:r>
        <w:rPr>
          <w:sz w:val="28"/>
          <w:szCs w:val="28"/>
        </w:rPr>
        <w:t>сокая посещаемость родителями. </w:t>
      </w:r>
    </w:p>
    <w:p w:rsidR="00470648" w:rsidRDefault="00470648" w:rsidP="00470648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5DFC">
        <w:rPr>
          <w:sz w:val="28"/>
          <w:szCs w:val="28"/>
        </w:rPr>
        <w:t>Вс</w:t>
      </w:r>
      <w:r>
        <w:rPr>
          <w:sz w:val="28"/>
          <w:szCs w:val="28"/>
        </w:rPr>
        <w:t xml:space="preserve">тречи по заявленным выше темам </w:t>
      </w:r>
      <w:r w:rsidRPr="00FF5DFC">
        <w:rPr>
          <w:sz w:val="28"/>
          <w:szCs w:val="28"/>
        </w:rPr>
        <w:t>проводились три раза в год. Их тематика соответствовала возрастным особеннос</w:t>
      </w:r>
      <w:r>
        <w:rPr>
          <w:sz w:val="28"/>
          <w:szCs w:val="28"/>
        </w:rPr>
        <w:t>тям детей, годовым задачам ДОУ.</w:t>
      </w:r>
    </w:p>
    <w:p w:rsidR="00470648" w:rsidRPr="00FF5DFC" w:rsidRDefault="00470648" w:rsidP="00470648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5DFC">
        <w:rPr>
          <w:sz w:val="28"/>
          <w:szCs w:val="28"/>
          <w:bdr w:val="none" w:sz="0" w:space="0" w:color="auto" w:frame="1"/>
        </w:rPr>
        <w:t>Об эффективности, проводимой работы с родителями, свидетельствуют: проявление у родителей интереса к содержанию педагогического университета; увеличение количества вопросов к педагогу, касающихся личности ребенка, его интересах, способностях и потребностях; стремление взрослых к индивидуальным контактам с воспитателем и специалистом-психологом; совместная деятельность родителей, педагогов и детей положительно влияет на воспитанников. А также размышление родителей о тех или иных методах эмоционального благополучия и нравственного воспитания ребенка; повышение их активности в совместных мероприятиях.</w:t>
      </w:r>
    </w:p>
    <w:p w:rsidR="00470648" w:rsidRPr="00FF5DFC" w:rsidRDefault="00470648" w:rsidP="00470648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5DFC">
        <w:rPr>
          <w:bdr w:val="none" w:sz="0" w:space="0" w:color="auto" w:frame="1"/>
        </w:rPr>
        <w:t> </w:t>
      </w:r>
      <w:r w:rsidRPr="00FF5DFC">
        <w:rPr>
          <w:sz w:val="28"/>
          <w:szCs w:val="28"/>
        </w:rPr>
        <w:t>В заключение нужно отметить,</w:t>
      </w:r>
      <w:r w:rsidR="00AB0CA0">
        <w:rPr>
          <w:sz w:val="28"/>
          <w:szCs w:val="28"/>
        </w:rPr>
        <w:t xml:space="preserve"> что преимущества</w:t>
      </w:r>
      <w:r w:rsidRPr="00FF5DFC">
        <w:rPr>
          <w:sz w:val="28"/>
          <w:szCs w:val="28"/>
        </w:rPr>
        <w:t xml:space="preserve"> нетрадиционных форм взаимодействия ДОУ с семьями воспитанников несомненны:</w:t>
      </w:r>
    </w:p>
    <w:p w:rsidR="00470648" w:rsidRPr="00FF5DFC" w:rsidRDefault="00470648" w:rsidP="00470648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5DFC">
        <w:rPr>
          <w:sz w:val="28"/>
          <w:szCs w:val="28"/>
        </w:rPr>
        <w:t>– положительный эмоциональный настрой педагогов и родителей на совместную работу по воспитанию детей.</w:t>
      </w:r>
    </w:p>
    <w:p w:rsidR="00470648" w:rsidRPr="00FF5DFC" w:rsidRDefault="00470648" w:rsidP="00470648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5DFC">
        <w:rPr>
          <w:sz w:val="28"/>
          <w:szCs w:val="28"/>
        </w:rPr>
        <w:t>– постоянный контакт воспитателя группы и педагога-психолога с семьей, знание особенностей, привычек своих воспитанников, учитывая их в работе.</w:t>
      </w:r>
    </w:p>
    <w:p w:rsidR="00470648" w:rsidRPr="00FF5DFC" w:rsidRDefault="00470648" w:rsidP="00470648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5DFC">
        <w:rPr>
          <w:sz w:val="28"/>
          <w:szCs w:val="28"/>
        </w:rPr>
        <w:t>– возможность родителям самостоятельно выбирать и формировать уже в дошкольном возрасте то направление в развитии и воспитании ребенка, которое они считают нужным. Таким образом, родители начинают понимать ответственность, которую они несут за воспитание детей;</w:t>
      </w:r>
    </w:p>
    <w:p w:rsidR="00470648" w:rsidRDefault="00470648" w:rsidP="00470648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5DFC">
        <w:rPr>
          <w:sz w:val="28"/>
          <w:szCs w:val="28"/>
        </w:rPr>
        <w:t>– укрепление внутрисемейн</w:t>
      </w:r>
      <w:r>
        <w:rPr>
          <w:sz w:val="28"/>
          <w:szCs w:val="28"/>
        </w:rPr>
        <w:t xml:space="preserve">ых связей, что является </w:t>
      </w:r>
      <w:r w:rsidRPr="00FF5DFC">
        <w:rPr>
          <w:sz w:val="28"/>
          <w:szCs w:val="28"/>
        </w:rPr>
        <w:t>насущным  вопросом в педагогике.</w:t>
      </w:r>
    </w:p>
    <w:p w:rsidR="00470648" w:rsidRPr="00FF5DFC" w:rsidRDefault="00470648" w:rsidP="00470648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5DFC">
        <w:rPr>
          <w:sz w:val="28"/>
          <w:szCs w:val="28"/>
        </w:rPr>
        <w:t xml:space="preserve">Убеждены, что чем лучше налажено общение между семьей и группой детского сада, тем большую поддержку получит ребенок, тем вероятнее, что </w:t>
      </w:r>
      <w:r w:rsidRPr="00FF5DFC">
        <w:rPr>
          <w:sz w:val="28"/>
          <w:szCs w:val="28"/>
        </w:rPr>
        <w:lastRenderedPageBreak/>
        <w:t xml:space="preserve">его жизнь в детском саду будет полна впечатлениями, доверием к окружению, а первый опыт общения будет успешным. </w:t>
      </w:r>
    </w:p>
    <w:p w:rsidR="00470648" w:rsidRPr="00FF5DFC" w:rsidRDefault="00470648" w:rsidP="00470648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highlight w:val="yellow"/>
        </w:rPr>
      </w:pPr>
      <w:r w:rsidRPr="00FF5DFC">
        <w:rPr>
          <w:sz w:val="28"/>
          <w:szCs w:val="28"/>
        </w:rPr>
        <w:t xml:space="preserve">В заключении хотелось бы ещё раз подчеркнуть, что семья и дошкольное учреждение – два важных социальных института социализации ребёнка. И хотя их воспитательные функции различны, положительные результаты достигаются только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 Главное в работе – завоевать доверие и авторитет, убедить родителей в важности и необходимости согласованных действий семьи и дошкольного учреждения. Без родительского участия процесс воспитания невозможен, или, по крайней мере, неполноценен. </w:t>
      </w:r>
    </w:p>
    <w:p w:rsidR="00470648" w:rsidRPr="00FF5DFC" w:rsidRDefault="00470648" w:rsidP="00470648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5DFC">
        <w:rPr>
          <w:sz w:val="28"/>
          <w:szCs w:val="28"/>
        </w:rPr>
        <w:t>Поэтому, такую нетрадиционную форму сотрудничества, направленную на организацию индивидуальной работы с семьёй, дифференцированный подход к семьям разного типа, считаем наиболее приемлемой.</w:t>
      </w:r>
    </w:p>
    <w:p w:rsidR="00470648" w:rsidRPr="00334C5D" w:rsidRDefault="00470648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4C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70648" w:rsidRDefault="00470648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05C2" w:rsidRDefault="005405C2" w:rsidP="008A29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05C2" w:rsidRDefault="005405C2" w:rsidP="008A29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8A29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8A295F" w:rsidRDefault="008A295F" w:rsidP="008A2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8A2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D2E">
        <w:rPr>
          <w:rFonts w:ascii="Times New Roman" w:hAnsi="Times New Roman" w:cs="Times New Roman"/>
          <w:sz w:val="28"/>
          <w:szCs w:val="28"/>
        </w:rPr>
        <w:t xml:space="preserve">Анкета для родителей </w:t>
      </w:r>
      <w:r>
        <w:rPr>
          <w:rFonts w:ascii="Times New Roman" w:hAnsi="Times New Roman" w:cs="Times New Roman"/>
          <w:sz w:val="28"/>
          <w:szCs w:val="28"/>
        </w:rPr>
        <w:t>по вопросам эмоционально-личностной сферы  детей дошкольного возраста.</w:t>
      </w:r>
    </w:p>
    <w:p w:rsidR="008A295F" w:rsidRDefault="008A295F" w:rsidP="008A2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Pr="00873D2E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73D2E">
        <w:rPr>
          <w:rFonts w:ascii="Calibri" w:hAnsi="Calibr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Рассказываете ли в</w:t>
      </w:r>
      <w:r w:rsidRPr="00873D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 ребенку о чувствах, эмоциях, отношениях между людьми?</w:t>
      </w:r>
    </w:p>
    <w:p w:rsidR="008A295F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Pr="00873D2E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3D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Считаете ли вы своего ребенка эмоционально развитым? В чем это проявляется?</w:t>
      </w:r>
    </w:p>
    <w:p w:rsidR="008A295F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Pr="00873D2E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3D2E">
        <w:rPr>
          <w:rFonts w:ascii="Times New Roman" w:hAnsi="Times New Roman" w:cs="Times New Roman"/>
          <w:sz w:val="28"/>
          <w:szCs w:val="28"/>
        </w:rPr>
        <w:t>.</w:t>
      </w:r>
      <w:r w:rsidRPr="00873D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Учите ли в</w:t>
      </w:r>
      <w:r w:rsidRPr="00873D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 понимать ребенка свои эмоциональные состояния, состояния других людей и правильно на них реагировать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8A295F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4.Способен ли ваш ребенок оценить, какое поведение можно назвать хорошим, а какое плохим? Умеет ли ребенок оценивать свои поступки?</w:t>
      </w:r>
    </w:p>
    <w:p w:rsidR="008A295F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Воспитывайте ли вы у своих детей нравственные чувства? Каким образом?</w:t>
      </w:r>
    </w:p>
    <w:p w:rsidR="008A295F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95F" w:rsidRPr="00873D2E" w:rsidRDefault="008A295F" w:rsidP="008A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каким вопросам развития и воспитания детей вы хотели бы получить информацию?</w:t>
      </w:r>
    </w:p>
    <w:p w:rsidR="008A295F" w:rsidRPr="00DC1C4C" w:rsidRDefault="008A295F" w:rsidP="0047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A295F" w:rsidRPr="00DC1C4C" w:rsidSect="00C7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09C2"/>
    <w:multiLevelType w:val="multilevel"/>
    <w:tmpl w:val="F182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F1529"/>
    <w:multiLevelType w:val="hybridMultilevel"/>
    <w:tmpl w:val="DFFA1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D0202"/>
    <w:multiLevelType w:val="multilevel"/>
    <w:tmpl w:val="69FA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C3B65"/>
    <w:multiLevelType w:val="multilevel"/>
    <w:tmpl w:val="B33C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518E1"/>
    <w:multiLevelType w:val="multilevel"/>
    <w:tmpl w:val="6D9A1B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913DC7"/>
    <w:multiLevelType w:val="hybridMultilevel"/>
    <w:tmpl w:val="1C34710A"/>
    <w:lvl w:ilvl="0" w:tplc="0CBE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A3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CA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C5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65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2D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8D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EA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06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04932"/>
    <w:multiLevelType w:val="multilevel"/>
    <w:tmpl w:val="AD2A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C7913"/>
    <w:multiLevelType w:val="hybridMultilevel"/>
    <w:tmpl w:val="910A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55CBD"/>
    <w:multiLevelType w:val="multilevel"/>
    <w:tmpl w:val="05A6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B27463"/>
    <w:multiLevelType w:val="hybridMultilevel"/>
    <w:tmpl w:val="94C858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890"/>
    <w:rsid w:val="00021D16"/>
    <w:rsid w:val="000260F5"/>
    <w:rsid w:val="0008148C"/>
    <w:rsid w:val="000D5F32"/>
    <w:rsid w:val="000E30FB"/>
    <w:rsid w:val="00185775"/>
    <w:rsid w:val="001942BC"/>
    <w:rsid w:val="0024767E"/>
    <w:rsid w:val="002E1C39"/>
    <w:rsid w:val="00385E2F"/>
    <w:rsid w:val="003B3B1E"/>
    <w:rsid w:val="003C6D20"/>
    <w:rsid w:val="0042059F"/>
    <w:rsid w:val="00423BD8"/>
    <w:rsid w:val="00461C25"/>
    <w:rsid w:val="00470648"/>
    <w:rsid w:val="004D0371"/>
    <w:rsid w:val="00504026"/>
    <w:rsid w:val="00507800"/>
    <w:rsid w:val="005405C2"/>
    <w:rsid w:val="00555E08"/>
    <w:rsid w:val="0058757B"/>
    <w:rsid w:val="006406D0"/>
    <w:rsid w:val="00643903"/>
    <w:rsid w:val="00731104"/>
    <w:rsid w:val="00786370"/>
    <w:rsid w:val="007A36FA"/>
    <w:rsid w:val="007C11D8"/>
    <w:rsid w:val="00821A64"/>
    <w:rsid w:val="008230EA"/>
    <w:rsid w:val="008A295F"/>
    <w:rsid w:val="008E6443"/>
    <w:rsid w:val="008F2ED2"/>
    <w:rsid w:val="00926DFB"/>
    <w:rsid w:val="00980B05"/>
    <w:rsid w:val="009B128A"/>
    <w:rsid w:val="009D2F16"/>
    <w:rsid w:val="009F7FB9"/>
    <w:rsid w:val="00A701A2"/>
    <w:rsid w:val="00A701AA"/>
    <w:rsid w:val="00AB0CA0"/>
    <w:rsid w:val="00B44EFF"/>
    <w:rsid w:val="00C649D5"/>
    <w:rsid w:val="00C7114C"/>
    <w:rsid w:val="00CA0E1F"/>
    <w:rsid w:val="00CD0727"/>
    <w:rsid w:val="00D414D4"/>
    <w:rsid w:val="00DA4E7B"/>
    <w:rsid w:val="00DC1C4C"/>
    <w:rsid w:val="00DC5749"/>
    <w:rsid w:val="00DD2BEE"/>
    <w:rsid w:val="00E038EA"/>
    <w:rsid w:val="00E07CCF"/>
    <w:rsid w:val="00E15CA6"/>
    <w:rsid w:val="00E30890"/>
    <w:rsid w:val="00E47AE5"/>
    <w:rsid w:val="00E86F90"/>
    <w:rsid w:val="00E9329D"/>
    <w:rsid w:val="00EB27FC"/>
    <w:rsid w:val="00F24B7D"/>
    <w:rsid w:val="00F40D47"/>
    <w:rsid w:val="00F42DB5"/>
    <w:rsid w:val="00F739F2"/>
    <w:rsid w:val="00FB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4C"/>
  </w:style>
  <w:style w:type="paragraph" w:styleId="1">
    <w:name w:val="heading 1"/>
    <w:basedOn w:val="a"/>
    <w:next w:val="a"/>
    <w:link w:val="10"/>
    <w:uiPriority w:val="9"/>
    <w:qFormat/>
    <w:rsid w:val="00C649D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6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7F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706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47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49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42FF5-D3A0-4C73-B000-EC60C3E3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19</Pages>
  <Words>4682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13</cp:revision>
  <dcterms:created xsi:type="dcterms:W3CDTF">2022-09-06T04:41:00Z</dcterms:created>
  <dcterms:modified xsi:type="dcterms:W3CDTF">2022-12-05T11:08:00Z</dcterms:modified>
</cp:coreProperties>
</file>