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97E" w:rsidRDefault="0019097E" w:rsidP="0019097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 образования администрации Карагайского муниципального округа Пермского края</w:t>
      </w:r>
    </w:p>
    <w:p w:rsidR="0019097E" w:rsidRDefault="0019097E" w:rsidP="0019097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995AF5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униципальное бюджетное дошкольное образовательное учреждение</w:t>
      </w:r>
      <w:r w:rsidRPr="00995AF5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Менделеевский</w:t>
      </w:r>
      <w:r w:rsidRPr="00995AF5">
        <w:rPr>
          <w:rFonts w:ascii="Times New Roman" w:hAnsi="Times New Roman"/>
          <w:sz w:val="28"/>
          <w:szCs w:val="28"/>
        </w:rPr>
        <w:t xml:space="preserve"> детский сад»</w:t>
      </w:r>
    </w:p>
    <w:p w:rsidR="0019097E" w:rsidRPr="00995AF5" w:rsidRDefault="0019097E" w:rsidP="0019097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9097E" w:rsidRDefault="0019097E" w:rsidP="0019097E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9097E" w:rsidRDefault="0019097E" w:rsidP="0019097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Номинация:</w:t>
      </w:r>
    </w:p>
    <w:p w:rsidR="00B05759" w:rsidRDefault="00B05759" w:rsidP="0019097E">
      <w:pPr>
        <w:spacing w:after="0" w:line="240" w:lineRule="auto"/>
        <w:jc w:val="right"/>
        <w:rPr>
          <w:rStyle w:val="docdata"/>
          <w:rFonts w:ascii="Times New Roman" w:hAnsi="Times New Roman" w:cs="Times New Roman"/>
          <w:color w:val="000000"/>
          <w:sz w:val="28"/>
          <w:szCs w:val="28"/>
        </w:rPr>
      </w:pPr>
      <w:r w:rsidRPr="00B05759">
        <w:rPr>
          <w:rStyle w:val="docdata"/>
          <w:rFonts w:ascii="Times New Roman" w:hAnsi="Times New Roman" w:cs="Times New Roman"/>
          <w:color w:val="000000"/>
          <w:sz w:val="28"/>
          <w:szCs w:val="28"/>
        </w:rPr>
        <w:t xml:space="preserve">«Образовательная организация – </w:t>
      </w:r>
    </w:p>
    <w:p w:rsidR="0019097E" w:rsidRPr="00B05759" w:rsidRDefault="00B05759" w:rsidP="0019097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05759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центр родительского просвещения»</w:t>
      </w:r>
    </w:p>
    <w:p w:rsidR="0019097E" w:rsidRDefault="0019097E" w:rsidP="0019097E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9097E" w:rsidRDefault="0019097E" w:rsidP="0019097E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19097E" w:rsidRDefault="0019097E" w:rsidP="001909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5759" w:rsidRDefault="00B05759" w:rsidP="001909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9097E" w:rsidRDefault="0019097E" w:rsidP="001909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B5CD6" w:rsidRDefault="00FB5CD6" w:rsidP="00FB5CD6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311D7">
        <w:rPr>
          <w:rFonts w:ascii="Times New Roman" w:hAnsi="Times New Roman"/>
          <w:b/>
          <w:sz w:val="40"/>
          <w:szCs w:val="40"/>
        </w:rPr>
        <w:t>Методическая разработка</w:t>
      </w:r>
    </w:p>
    <w:p w:rsidR="00FB5CD6" w:rsidRDefault="00FB5CD6" w:rsidP="00FB5CD6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FB5CD6" w:rsidRDefault="00FB5CD6" w:rsidP="00FB5CD6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«ПЕДАГОГИЧЕСКИЙ ПРОЕКТ </w:t>
      </w:r>
    </w:p>
    <w:p w:rsidR="00FB5CD6" w:rsidRDefault="00FB5CD6" w:rsidP="00FB5CD6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«ИННОВАЦИОННЫЕ</w:t>
      </w:r>
      <w:r w:rsidR="00766731">
        <w:rPr>
          <w:rFonts w:ascii="Times New Roman" w:hAnsi="Times New Roman"/>
          <w:b/>
          <w:sz w:val="40"/>
          <w:szCs w:val="40"/>
        </w:rPr>
        <w:t xml:space="preserve"> ФОРМЫ ВЗАИМОДЕЙСТВИЯ СПЕЦИАЛИСТОВ ДОО С РОДИТЕЛЯМИ</w:t>
      </w:r>
      <w:r>
        <w:rPr>
          <w:rFonts w:ascii="Times New Roman" w:hAnsi="Times New Roman"/>
          <w:b/>
          <w:sz w:val="40"/>
          <w:szCs w:val="40"/>
        </w:rPr>
        <w:t>»</w:t>
      </w:r>
    </w:p>
    <w:p w:rsidR="0019097E" w:rsidRDefault="0019097E" w:rsidP="001909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9097E" w:rsidRDefault="0019097E" w:rsidP="001909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9097E" w:rsidRDefault="0019097E" w:rsidP="001909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9097E" w:rsidRDefault="0019097E" w:rsidP="001909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B5CD6" w:rsidRPr="007369C9" w:rsidRDefault="00FB5CD6" w:rsidP="00766731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7369C9">
        <w:rPr>
          <w:rFonts w:ascii="Times New Roman" w:hAnsi="Times New Roman"/>
          <w:b/>
          <w:sz w:val="28"/>
          <w:szCs w:val="28"/>
        </w:rPr>
        <w:t>Автор</w:t>
      </w:r>
      <w:r w:rsidR="00766731">
        <w:rPr>
          <w:rFonts w:ascii="Times New Roman" w:hAnsi="Times New Roman"/>
          <w:b/>
          <w:sz w:val="28"/>
          <w:szCs w:val="28"/>
        </w:rPr>
        <w:t>ы-разработчии</w:t>
      </w:r>
      <w:r w:rsidRPr="007369C9">
        <w:rPr>
          <w:rFonts w:ascii="Times New Roman" w:hAnsi="Times New Roman"/>
          <w:b/>
          <w:sz w:val="28"/>
          <w:szCs w:val="28"/>
        </w:rPr>
        <w:t>:</w:t>
      </w:r>
    </w:p>
    <w:p w:rsidR="0019097E" w:rsidRDefault="0019097E" w:rsidP="00766731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995AF5">
        <w:rPr>
          <w:rFonts w:ascii="Times New Roman" w:hAnsi="Times New Roman"/>
          <w:sz w:val="28"/>
          <w:szCs w:val="28"/>
        </w:rPr>
        <w:t xml:space="preserve">Щипицина Марина Ивановна, </w:t>
      </w:r>
    </w:p>
    <w:p w:rsidR="0019097E" w:rsidRPr="004B6D10" w:rsidRDefault="0019097E" w:rsidP="00766731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995AF5">
        <w:rPr>
          <w:rFonts w:ascii="Times New Roman" w:hAnsi="Times New Roman"/>
          <w:sz w:val="28"/>
          <w:szCs w:val="28"/>
        </w:rPr>
        <w:t>педагог-психолог</w:t>
      </w:r>
    </w:p>
    <w:p w:rsidR="00766731" w:rsidRPr="004B6D10" w:rsidRDefault="00B3223F" w:rsidP="00766731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hyperlink r:id="rId5" w:history="1">
        <w:r w:rsidR="00766731" w:rsidRPr="00DE3A2D">
          <w:rPr>
            <w:rStyle w:val="a9"/>
            <w:rFonts w:ascii="Times New Roman" w:hAnsi="Times New Roman"/>
            <w:sz w:val="28"/>
            <w:szCs w:val="28"/>
            <w:lang w:val="en-US"/>
          </w:rPr>
          <w:t>shipitsina</w:t>
        </w:r>
        <w:r w:rsidR="00766731" w:rsidRPr="004B6D10">
          <w:rPr>
            <w:rStyle w:val="a9"/>
            <w:rFonts w:ascii="Times New Roman" w:hAnsi="Times New Roman"/>
            <w:sz w:val="28"/>
            <w:szCs w:val="28"/>
          </w:rPr>
          <w:t>.</w:t>
        </w:r>
        <w:r w:rsidR="00766731" w:rsidRPr="00DE3A2D">
          <w:rPr>
            <w:rStyle w:val="a9"/>
            <w:rFonts w:ascii="Times New Roman" w:hAnsi="Times New Roman"/>
            <w:sz w:val="28"/>
            <w:szCs w:val="28"/>
            <w:lang w:val="en-US"/>
          </w:rPr>
          <w:t>m</w:t>
        </w:r>
        <w:r w:rsidR="00766731" w:rsidRPr="004B6D10">
          <w:rPr>
            <w:rStyle w:val="a9"/>
            <w:rFonts w:ascii="Times New Roman" w:hAnsi="Times New Roman"/>
            <w:sz w:val="28"/>
            <w:szCs w:val="28"/>
          </w:rPr>
          <w:t>@</w:t>
        </w:r>
        <w:r w:rsidR="00766731" w:rsidRPr="00DE3A2D">
          <w:rPr>
            <w:rStyle w:val="a9"/>
            <w:rFonts w:ascii="Times New Roman" w:hAnsi="Times New Roman"/>
            <w:sz w:val="28"/>
            <w:szCs w:val="28"/>
            <w:lang w:val="en-US"/>
          </w:rPr>
          <w:t>yandex</w:t>
        </w:r>
        <w:r w:rsidR="00766731" w:rsidRPr="004B6D10">
          <w:rPr>
            <w:rStyle w:val="a9"/>
            <w:rFonts w:ascii="Times New Roman" w:hAnsi="Times New Roman"/>
            <w:sz w:val="28"/>
            <w:szCs w:val="28"/>
          </w:rPr>
          <w:t>.</w:t>
        </w:r>
        <w:r w:rsidR="00766731" w:rsidRPr="00DE3A2D">
          <w:rPr>
            <w:rStyle w:val="a9"/>
            <w:rFonts w:ascii="Times New Roman" w:hAnsi="Times New Roman"/>
            <w:sz w:val="28"/>
            <w:szCs w:val="28"/>
            <w:lang w:val="en-US"/>
          </w:rPr>
          <w:t>ru</w:t>
        </w:r>
      </w:hyperlink>
    </w:p>
    <w:p w:rsidR="00766731" w:rsidRDefault="00766731" w:rsidP="00766731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Дюкова Людмила Владимировна, </w:t>
      </w:r>
    </w:p>
    <w:p w:rsidR="00766731" w:rsidRDefault="00766731" w:rsidP="00766731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учитель-логопед</w:t>
      </w:r>
    </w:p>
    <w:p w:rsidR="00766731" w:rsidRPr="00766731" w:rsidRDefault="00766731" w:rsidP="00766731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766731" w:rsidRPr="004B6D10" w:rsidRDefault="00766731" w:rsidP="00766731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19097E" w:rsidRPr="004B6D10" w:rsidRDefault="0019097E" w:rsidP="001909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9097E" w:rsidRPr="004B6D10" w:rsidRDefault="0019097E" w:rsidP="001909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9097E" w:rsidRPr="004B6D10" w:rsidRDefault="0019097E" w:rsidP="0019097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9097E" w:rsidRPr="004B6D10" w:rsidRDefault="0019097E" w:rsidP="0019097E">
      <w:pPr>
        <w:spacing w:after="0" w:line="360" w:lineRule="auto"/>
        <w:jc w:val="center"/>
        <w:textAlignment w:val="baseline"/>
        <w:rPr>
          <w:rFonts w:ascii="inherit" w:eastAsia="Times New Roman" w:hAnsi="inherit" w:cs="Times New Roman"/>
          <w:b/>
          <w:color w:val="000000" w:themeColor="text1"/>
          <w:sz w:val="28"/>
          <w:szCs w:val="28"/>
        </w:rPr>
      </w:pPr>
    </w:p>
    <w:p w:rsidR="00B05759" w:rsidRPr="004B6D10" w:rsidRDefault="00B05759" w:rsidP="0019097E">
      <w:pPr>
        <w:spacing w:after="0" w:line="360" w:lineRule="auto"/>
        <w:jc w:val="center"/>
        <w:textAlignment w:val="baseline"/>
        <w:rPr>
          <w:rFonts w:ascii="inherit" w:eastAsia="Times New Roman" w:hAnsi="inherit" w:cs="Times New Roman"/>
          <w:b/>
          <w:color w:val="000000" w:themeColor="text1"/>
          <w:sz w:val="28"/>
          <w:szCs w:val="28"/>
        </w:rPr>
      </w:pPr>
    </w:p>
    <w:p w:rsidR="0019097E" w:rsidRDefault="0019097E" w:rsidP="0019097E">
      <w:pPr>
        <w:spacing w:after="0" w:line="360" w:lineRule="auto"/>
        <w:jc w:val="center"/>
        <w:textAlignment w:val="baseline"/>
        <w:rPr>
          <w:rFonts w:ascii="inherit" w:eastAsia="Times New Roman" w:hAnsi="inherit" w:cs="Times New Roman"/>
          <w:b/>
          <w:color w:val="000000" w:themeColor="text1"/>
          <w:sz w:val="28"/>
          <w:szCs w:val="28"/>
        </w:rPr>
      </w:pPr>
      <w:r>
        <w:rPr>
          <w:rFonts w:ascii="inherit" w:eastAsia="Times New Roman" w:hAnsi="inherit" w:cs="Times New Roman" w:hint="eastAsia"/>
          <w:b/>
          <w:color w:val="000000" w:themeColor="text1"/>
          <w:sz w:val="28"/>
          <w:szCs w:val="28"/>
        </w:rPr>
        <w:t>д</w:t>
      </w:r>
      <w:proofErr w:type="gramStart"/>
      <w:r w:rsidR="00B05759">
        <w:rPr>
          <w:rFonts w:ascii="inherit" w:eastAsia="Times New Roman" w:hAnsi="inherit" w:cs="Times New Roman"/>
          <w:b/>
          <w:color w:val="000000" w:themeColor="text1"/>
          <w:sz w:val="28"/>
          <w:szCs w:val="28"/>
        </w:rPr>
        <w:t>.С</w:t>
      </w:r>
      <w:proofErr w:type="gramEnd"/>
      <w:r w:rsidR="00B05759">
        <w:rPr>
          <w:rFonts w:ascii="inherit" w:eastAsia="Times New Roman" w:hAnsi="inherit" w:cs="Times New Roman"/>
          <w:b/>
          <w:color w:val="000000" w:themeColor="text1"/>
          <w:sz w:val="28"/>
          <w:szCs w:val="28"/>
        </w:rPr>
        <w:t>авино, 2022</w:t>
      </w:r>
    </w:p>
    <w:p w:rsidR="00B05759" w:rsidRDefault="0019097E" w:rsidP="00766731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 w:themeColor="text1"/>
          <w:sz w:val="28"/>
          <w:szCs w:val="28"/>
        </w:rPr>
      </w:pPr>
      <w:r w:rsidRPr="00B05759">
        <w:rPr>
          <w:rFonts w:ascii="inherit" w:eastAsia="Times New Roman" w:hAnsi="inherit" w:cs="Times New Roman"/>
          <w:b/>
          <w:color w:val="000000" w:themeColor="text1"/>
          <w:sz w:val="28"/>
          <w:szCs w:val="28"/>
        </w:rPr>
        <w:lastRenderedPageBreak/>
        <w:t xml:space="preserve">Педагогический проект </w:t>
      </w:r>
    </w:p>
    <w:p w:rsidR="00B05759" w:rsidRDefault="00B05759" w:rsidP="00766731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 w:themeColor="text1"/>
          <w:sz w:val="28"/>
          <w:szCs w:val="28"/>
        </w:rPr>
      </w:pPr>
      <w:r w:rsidRPr="00995AF5">
        <w:rPr>
          <w:rFonts w:ascii="Times New Roman" w:hAnsi="Times New Roman"/>
          <w:b/>
          <w:sz w:val="28"/>
          <w:szCs w:val="28"/>
        </w:rPr>
        <w:t>«</w:t>
      </w:r>
      <w:r w:rsidRPr="008E3A2D">
        <w:rPr>
          <w:rFonts w:ascii="inherit" w:eastAsia="Times New Roman" w:hAnsi="inherit" w:cs="Times New Roman"/>
          <w:b/>
          <w:color w:val="000000" w:themeColor="text1"/>
          <w:sz w:val="28"/>
          <w:szCs w:val="28"/>
        </w:rPr>
        <w:t>И</w:t>
      </w:r>
      <w:r>
        <w:rPr>
          <w:rFonts w:ascii="inherit" w:eastAsia="Times New Roman" w:hAnsi="inherit" w:cs="Times New Roman"/>
          <w:b/>
          <w:color w:val="000000" w:themeColor="text1"/>
          <w:sz w:val="28"/>
          <w:szCs w:val="28"/>
        </w:rPr>
        <w:t>нновационные</w:t>
      </w:r>
      <w:r w:rsidRPr="008E3A2D">
        <w:rPr>
          <w:rFonts w:ascii="inherit" w:eastAsia="Times New Roman" w:hAnsi="inherit" w:cs="Times New Roman"/>
          <w:b/>
          <w:color w:val="000000" w:themeColor="text1"/>
          <w:sz w:val="28"/>
          <w:szCs w:val="28"/>
        </w:rPr>
        <w:t xml:space="preserve"> формы взаимодействия </w:t>
      </w:r>
    </w:p>
    <w:p w:rsidR="00B05759" w:rsidRPr="0019097E" w:rsidRDefault="00B05759" w:rsidP="00766731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color w:val="000000" w:themeColor="text1"/>
          <w:sz w:val="28"/>
          <w:szCs w:val="28"/>
        </w:rPr>
      </w:pPr>
      <w:r>
        <w:rPr>
          <w:rFonts w:ascii="inherit" w:eastAsia="Times New Roman" w:hAnsi="inherit" w:cs="Times New Roman"/>
          <w:b/>
          <w:color w:val="000000" w:themeColor="text1"/>
          <w:sz w:val="28"/>
          <w:szCs w:val="28"/>
        </w:rPr>
        <w:t xml:space="preserve">специалистов ДОО </w:t>
      </w:r>
      <w:r w:rsidRPr="008E3A2D">
        <w:rPr>
          <w:rFonts w:ascii="inherit" w:eastAsia="Times New Roman" w:hAnsi="inherit" w:cs="Times New Roman"/>
          <w:b/>
          <w:color w:val="000000" w:themeColor="text1"/>
          <w:sz w:val="28"/>
          <w:szCs w:val="28"/>
        </w:rPr>
        <w:t>с родителями</w:t>
      </w:r>
      <w:r w:rsidRPr="00995AF5">
        <w:rPr>
          <w:rFonts w:ascii="Times New Roman" w:hAnsi="Times New Roman"/>
          <w:b/>
          <w:sz w:val="28"/>
          <w:szCs w:val="28"/>
        </w:rPr>
        <w:t>»</w:t>
      </w:r>
    </w:p>
    <w:p w:rsidR="00766731" w:rsidRDefault="00766731" w:rsidP="0076673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19097E" w:rsidRPr="00766731" w:rsidRDefault="0019097E" w:rsidP="00766731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76673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Введение</w:t>
      </w:r>
    </w:p>
    <w:p w:rsidR="0019097E" w:rsidRPr="00B05759" w:rsidRDefault="0019097E" w:rsidP="00B0575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057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Родители – серьезная сила в дошкольной организации и ваши союзники в успешном обучении и воспитании детей. Как найти с ними общий язык и сделать их единомышленниками?</w:t>
      </w:r>
    </w:p>
    <w:p w:rsidR="0019097E" w:rsidRPr="00B05759" w:rsidRDefault="0019097E" w:rsidP="00B05759">
      <w:pPr>
        <w:pStyle w:val="indexlessonparagraph3mah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B05759">
        <w:rPr>
          <w:color w:val="000000" w:themeColor="text1"/>
          <w:sz w:val="28"/>
          <w:szCs w:val="28"/>
        </w:rPr>
        <w:t>Для ребенка родители – самые важные люди на свете. Это не только аксиома народной педагогики, но и утверждение федерального законодательства.</w:t>
      </w:r>
    </w:p>
    <w:p w:rsidR="0019097E" w:rsidRPr="00B05759" w:rsidRDefault="0019097E" w:rsidP="00B05759">
      <w:pPr>
        <w:pStyle w:val="indexlessonparagraph3mahk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B05759">
        <w:rPr>
          <w:color w:val="000000" w:themeColor="text1"/>
          <w:sz w:val="28"/>
          <w:szCs w:val="28"/>
        </w:rPr>
        <w:t>Воспитанники, родители и педагоги – участники образовательного процесса. Все они связаны между собой, поэтому между ними должен быть постоянный и доверительный контакт. Иначе продуктивным процесс обучения не получится.</w:t>
      </w:r>
    </w:p>
    <w:p w:rsidR="0019097E" w:rsidRPr="00B05759" w:rsidRDefault="0019097E" w:rsidP="00B0575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 w:themeColor="text1"/>
          <w:sz w:val="28"/>
          <w:szCs w:val="28"/>
        </w:rPr>
      </w:pPr>
      <w:r w:rsidRPr="00B05759">
        <w:rPr>
          <w:b/>
          <w:color w:val="000000" w:themeColor="text1"/>
          <w:sz w:val="28"/>
          <w:szCs w:val="28"/>
        </w:rPr>
        <w:t>Актуальность</w:t>
      </w:r>
    </w:p>
    <w:p w:rsidR="0019097E" w:rsidRPr="00B05759" w:rsidRDefault="0019097E" w:rsidP="00B05759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05759">
        <w:rPr>
          <w:sz w:val="28"/>
          <w:szCs w:val="28"/>
        </w:rPr>
        <w:t>В современных условиях оптимизации трудового процесса, высокого уровня стресса, а также массового внедрения цифровых технологий в жизнь человека, как никогда становится актуальным расширение способов оказания квалифицированной психологической помощи, особенно это касается родителей воспитанников дошкольных образовательных учреждений.</w:t>
      </w:r>
    </w:p>
    <w:p w:rsidR="0019097E" w:rsidRPr="00B05759" w:rsidRDefault="0019097E" w:rsidP="00B05759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05759">
        <w:rPr>
          <w:sz w:val="28"/>
          <w:szCs w:val="28"/>
        </w:rPr>
        <w:t>Многие родители в силу своей загруженности на работе, либо педагога, не всегда могут своевременно получить консультацию психолога, получить ответ на вопросы воспитания и обучения своего ребенка.</w:t>
      </w:r>
    </w:p>
    <w:p w:rsidR="0019097E" w:rsidRPr="00B05759" w:rsidRDefault="0019097E" w:rsidP="00B05759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05759">
        <w:rPr>
          <w:sz w:val="28"/>
          <w:szCs w:val="28"/>
        </w:rPr>
        <w:t>Помимо этого остро стоит вопрос заболеваний острыми респираторными заболеваниями среди часто болеющих детей. В период болезни, карантина, режима «самоизоляции» ребенок с ОВЗ, тяжелыми нарушениями речи, а так же другими трудностями эмоционально-волевой, познавательной, поведенческой сфер не может посещать коррекционно-развивающие занятия специалистов логопедов, дефектологов, психологов и других специалистов коррекционного профиля. Родитель обязан проводить занятия самостоятельно дома, используя рекомендации, полученные ранее или пользуясь специализированной литературой и онлайн-источниками.</w:t>
      </w:r>
    </w:p>
    <w:p w:rsidR="0019097E" w:rsidRPr="00B05759" w:rsidRDefault="0019097E" w:rsidP="00B05759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05759">
        <w:rPr>
          <w:sz w:val="28"/>
          <w:szCs w:val="28"/>
        </w:rPr>
        <w:t>В решении задач оказания грамотной профессиональной психологической помощи родителям воспитанников ДОУ,   повышения их психолого-педагогической грамотности,  поддержания психологического благополучия детей и родителей, развития гармоничных детско-родительских взаимоотношений в семье воспитанников может помочь организация дистанционного психолого-педагогического сопровождения родителей воспитанников ДОУ.</w:t>
      </w:r>
    </w:p>
    <w:p w:rsidR="0019097E" w:rsidRPr="00B05759" w:rsidRDefault="0019097E" w:rsidP="00B057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5759">
        <w:rPr>
          <w:rFonts w:ascii="Times New Roman" w:hAnsi="Times New Roman" w:cs="Times New Roman"/>
          <w:sz w:val="28"/>
          <w:szCs w:val="28"/>
        </w:rPr>
        <w:t xml:space="preserve">Изменения, происходящие сегодня в сфере дошкольного образования, направлены, прежде всего, на улучшение его качества. </w:t>
      </w:r>
    </w:p>
    <w:p w:rsidR="0019097E" w:rsidRPr="00B05759" w:rsidRDefault="0019097E" w:rsidP="00B0575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57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Включение семьи как партнера и активного субъекта в образовательную среду дошкольного образовательного учреждения качественно изменяет условия взаимодействия педагогов и родителей, имеющих собственные стратегические интересы в сфере дошкольного образования ребенка.</w:t>
      </w:r>
    </w:p>
    <w:p w:rsidR="0019097E" w:rsidRPr="00B05759" w:rsidRDefault="0019097E" w:rsidP="00B05759">
      <w:pPr>
        <w:pStyle w:val="c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05759">
        <w:rPr>
          <w:rStyle w:val="c8"/>
          <w:sz w:val="28"/>
          <w:szCs w:val="28"/>
        </w:rPr>
        <w:t>В связи со сложившейся эпидемиологической ситуацией педагогам приходится искать новые удобные и безопасные формы работы с воспитанниками и их семьями.</w:t>
      </w:r>
    </w:p>
    <w:p w:rsidR="0019097E" w:rsidRPr="00B05759" w:rsidRDefault="0019097E" w:rsidP="00B05759">
      <w:pPr>
        <w:pStyle w:val="c7"/>
        <w:spacing w:before="0" w:beforeAutospacing="0" w:after="0" w:afterAutospacing="0"/>
        <w:ind w:firstLine="567"/>
        <w:jc w:val="both"/>
        <w:rPr>
          <w:rStyle w:val="c8"/>
          <w:sz w:val="28"/>
          <w:szCs w:val="28"/>
        </w:rPr>
      </w:pPr>
      <w:r w:rsidRPr="00B05759">
        <w:rPr>
          <w:rStyle w:val="c8"/>
          <w:sz w:val="28"/>
          <w:szCs w:val="28"/>
        </w:rPr>
        <w:t xml:space="preserve">Дистанционной формы образовательной работы с детьми дошкольного возраста на законодательном уровне не предусмотрено. Но в целях развития и </w:t>
      </w:r>
      <w:r w:rsidRPr="00B05759">
        <w:rPr>
          <w:rStyle w:val="c8"/>
          <w:sz w:val="28"/>
          <w:szCs w:val="28"/>
        </w:rPr>
        <w:lastRenderedPageBreak/>
        <w:t xml:space="preserve">обучения дошкольников и реализации задач ООП нужно вести  дистанционную работу с родителями. </w:t>
      </w:r>
    </w:p>
    <w:p w:rsidR="0019097E" w:rsidRPr="00B05759" w:rsidRDefault="0019097E" w:rsidP="00B05759">
      <w:pPr>
        <w:pStyle w:val="c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05759">
        <w:rPr>
          <w:rStyle w:val="c8"/>
          <w:sz w:val="28"/>
          <w:szCs w:val="28"/>
        </w:rPr>
        <w:t>Активно данная форма работы будет использоваться в случае глубокого изучения методов и способов дистанционного взаимодействия.  </w:t>
      </w:r>
    </w:p>
    <w:p w:rsidR="0019097E" w:rsidRPr="00B05759" w:rsidRDefault="0019097E" w:rsidP="00B05759">
      <w:pPr>
        <w:pStyle w:val="c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05759">
        <w:rPr>
          <w:rStyle w:val="c1"/>
          <w:sz w:val="28"/>
          <w:szCs w:val="28"/>
        </w:rPr>
        <w:t>Дистанционное</w:t>
      </w:r>
      <w:r w:rsidRPr="00B05759">
        <w:rPr>
          <w:sz w:val="28"/>
          <w:szCs w:val="28"/>
        </w:rPr>
        <w:t> формы  работы – это  работа  на расстоянии, без непосредственного контакта с педагогом и другими детьми, посредством информационно-коммуникативных технологий, которое дает возможность самостоятельной </w:t>
      </w:r>
      <w:r w:rsidRPr="00B05759">
        <w:rPr>
          <w:rStyle w:val="c1"/>
          <w:sz w:val="28"/>
          <w:szCs w:val="28"/>
        </w:rPr>
        <w:t>работы</w:t>
      </w:r>
      <w:r w:rsidRPr="00B05759">
        <w:rPr>
          <w:sz w:val="28"/>
          <w:szCs w:val="28"/>
        </w:rPr>
        <w:t> </w:t>
      </w:r>
      <w:r w:rsidRPr="00B05759">
        <w:rPr>
          <w:rStyle w:val="c1"/>
          <w:sz w:val="28"/>
          <w:szCs w:val="28"/>
        </w:rPr>
        <w:t>родителей</w:t>
      </w:r>
      <w:r w:rsidRPr="00B05759">
        <w:rPr>
          <w:sz w:val="28"/>
          <w:szCs w:val="28"/>
        </w:rPr>
        <w:t> и их детей.</w:t>
      </w:r>
    </w:p>
    <w:p w:rsidR="0019097E" w:rsidRPr="00B05759" w:rsidRDefault="0019097E" w:rsidP="00B05759">
      <w:pPr>
        <w:pStyle w:val="c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05759">
        <w:rPr>
          <w:sz w:val="28"/>
          <w:szCs w:val="28"/>
        </w:rPr>
        <w:t>  - Социальные сети</w:t>
      </w:r>
    </w:p>
    <w:p w:rsidR="0019097E" w:rsidRPr="00B05759" w:rsidRDefault="0019097E" w:rsidP="00B05759">
      <w:pPr>
        <w:pStyle w:val="c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05759">
        <w:rPr>
          <w:sz w:val="28"/>
          <w:szCs w:val="28"/>
        </w:rPr>
        <w:t>- Сайт учреждения</w:t>
      </w:r>
    </w:p>
    <w:p w:rsidR="0019097E" w:rsidRPr="00B05759" w:rsidRDefault="0019097E" w:rsidP="00B05759">
      <w:pPr>
        <w:pStyle w:val="c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B05759">
        <w:rPr>
          <w:sz w:val="28"/>
          <w:szCs w:val="28"/>
        </w:rPr>
        <w:t>- «Цифровые помощники педагога»</w:t>
      </w:r>
    </w:p>
    <w:p w:rsidR="0019097E" w:rsidRPr="00B05759" w:rsidRDefault="0019097E" w:rsidP="00B05759">
      <w:pPr>
        <w:pStyle w:val="a6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B05759">
        <w:rPr>
          <w:rFonts w:ascii="Times New Roman" w:hAnsi="Times New Roman"/>
          <w:b/>
          <w:i/>
          <w:sz w:val="28"/>
          <w:szCs w:val="28"/>
        </w:rPr>
        <w:t xml:space="preserve">Проект является педагогическим, долгосрочным, рассчитанный на 2 года. </w:t>
      </w:r>
    </w:p>
    <w:p w:rsidR="0019097E" w:rsidRPr="00B05759" w:rsidRDefault="0019097E" w:rsidP="00B05759">
      <w:pPr>
        <w:pStyle w:val="a6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B05759">
        <w:rPr>
          <w:rFonts w:ascii="Times New Roman" w:hAnsi="Times New Roman"/>
          <w:b/>
          <w:sz w:val="28"/>
          <w:szCs w:val="28"/>
        </w:rPr>
        <w:t>Цель и задачи проекта</w:t>
      </w:r>
    </w:p>
    <w:p w:rsidR="0019097E" w:rsidRPr="00B05759" w:rsidRDefault="0019097E" w:rsidP="00B05759">
      <w:pPr>
        <w:pStyle w:val="a6"/>
        <w:numPr>
          <w:ilvl w:val="0"/>
          <w:numId w:val="4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5759">
        <w:rPr>
          <w:rFonts w:ascii="Times New Roman" w:hAnsi="Times New Roman"/>
          <w:b/>
          <w:sz w:val="28"/>
          <w:szCs w:val="28"/>
          <w:u w:val="single"/>
        </w:rPr>
        <w:t>Цель:</w:t>
      </w:r>
      <w:r w:rsidRPr="00B05759">
        <w:rPr>
          <w:rFonts w:ascii="Times New Roman" w:hAnsi="Times New Roman"/>
          <w:sz w:val="28"/>
          <w:szCs w:val="28"/>
        </w:rPr>
        <w:t xml:space="preserve"> использование инновационных форм работы с семьей для повышения педагогической компетенции родителей и вовлечение их в образовательный процесс детского сада.</w:t>
      </w:r>
    </w:p>
    <w:p w:rsidR="0019097E" w:rsidRPr="00B05759" w:rsidRDefault="0019097E" w:rsidP="00B05759">
      <w:pPr>
        <w:pStyle w:val="a6"/>
        <w:numPr>
          <w:ilvl w:val="0"/>
          <w:numId w:val="4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B05759">
        <w:rPr>
          <w:rFonts w:ascii="Times New Roman" w:hAnsi="Times New Roman"/>
          <w:b/>
          <w:sz w:val="28"/>
          <w:szCs w:val="28"/>
          <w:u w:val="single"/>
        </w:rPr>
        <w:t>Задачи:</w:t>
      </w:r>
    </w:p>
    <w:p w:rsidR="0019097E" w:rsidRPr="00B05759" w:rsidRDefault="0019097E" w:rsidP="00B05759">
      <w:pPr>
        <w:pStyle w:val="a6"/>
        <w:numPr>
          <w:ilvl w:val="0"/>
          <w:numId w:val="5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5759">
        <w:rPr>
          <w:rFonts w:ascii="Times New Roman" w:hAnsi="Times New Roman"/>
          <w:sz w:val="28"/>
          <w:szCs w:val="28"/>
        </w:rPr>
        <w:t>изучить и апробировать новые формы взаимодействия с родителями</w:t>
      </w:r>
    </w:p>
    <w:p w:rsidR="0019097E" w:rsidRPr="00B05759" w:rsidRDefault="0019097E" w:rsidP="00B05759">
      <w:pPr>
        <w:pStyle w:val="a6"/>
        <w:numPr>
          <w:ilvl w:val="0"/>
          <w:numId w:val="5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5759">
        <w:rPr>
          <w:rFonts w:ascii="Times New Roman" w:hAnsi="Times New Roman"/>
          <w:sz w:val="28"/>
          <w:szCs w:val="28"/>
        </w:rPr>
        <w:t xml:space="preserve">повышать уровень психолого-педагогической компетентности родителей в вопросах воспитания и развития дошкольников посредством интерактивных форм взаимодействия </w:t>
      </w:r>
    </w:p>
    <w:p w:rsidR="0019097E" w:rsidRPr="00B05759" w:rsidRDefault="0019097E" w:rsidP="00B05759">
      <w:pPr>
        <w:pStyle w:val="a6"/>
        <w:numPr>
          <w:ilvl w:val="0"/>
          <w:numId w:val="5"/>
        </w:numPr>
        <w:tabs>
          <w:tab w:val="clear" w:pos="720"/>
          <w:tab w:val="num" w:pos="0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05759">
        <w:rPr>
          <w:rFonts w:ascii="Times New Roman" w:hAnsi="Times New Roman"/>
          <w:sz w:val="28"/>
          <w:szCs w:val="28"/>
        </w:rPr>
        <w:t xml:space="preserve">формировать мотивации родителей к систематическому сотрудничеству, а также  участию в образовательном процессе ДОУ </w:t>
      </w:r>
    </w:p>
    <w:p w:rsidR="0019097E" w:rsidRPr="00B05759" w:rsidRDefault="0019097E" w:rsidP="00B0575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B05759">
        <w:rPr>
          <w:b/>
          <w:color w:val="000000" w:themeColor="text1"/>
          <w:sz w:val="28"/>
          <w:szCs w:val="28"/>
        </w:rPr>
        <w:t>Гипотеза:</w:t>
      </w:r>
      <w:r w:rsidRPr="00B05759">
        <w:rPr>
          <w:color w:val="000000" w:themeColor="text1"/>
          <w:sz w:val="28"/>
          <w:szCs w:val="28"/>
        </w:rPr>
        <w:t xml:space="preserve"> В</w:t>
      </w:r>
      <w:r w:rsidRPr="00B05759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заимодействие </w:t>
      </w:r>
      <w:r w:rsidR="00B97E7E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специалистов ДОО</w:t>
      </w:r>
      <w:r w:rsidRPr="00B05759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с родителями посредством дистанционных</w:t>
      </w:r>
      <w:r w:rsidRPr="00B05759">
        <w:rPr>
          <w:color w:val="000000" w:themeColor="text1"/>
          <w:sz w:val="28"/>
          <w:szCs w:val="28"/>
        </w:rPr>
        <w:t xml:space="preserve"> технологий способно принести огромную пользу не только семьям детей, </w:t>
      </w:r>
      <w:r w:rsidRPr="00B05759">
        <w:rPr>
          <w:color w:val="000000" w:themeColor="text1"/>
          <w:sz w:val="28"/>
          <w:szCs w:val="28"/>
          <w:u w:val="single"/>
          <w:bdr w:val="none" w:sz="0" w:space="0" w:color="auto" w:frame="1"/>
        </w:rPr>
        <w:t>но и самому педагогу</w:t>
      </w:r>
      <w:r w:rsidRPr="00B05759">
        <w:rPr>
          <w:color w:val="000000" w:themeColor="text1"/>
          <w:sz w:val="28"/>
          <w:szCs w:val="28"/>
        </w:rPr>
        <w:t>: педагог, владеющий этими </w:t>
      </w:r>
      <w:r w:rsidRPr="00B05759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формами работы с семьей</w:t>
      </w:r>
      <w:r w:rsidRPr="00B05759">
        <w:rPr>
          <w:color w:val="000000" w:themeColor="text1"/>
          <w:sz w:val="28"/>
          <w:szCs w:val="28"/>
        </w:rPr>
        <w:t>, сможет добиться не только хороших показателей по успеваемости своих воспитанников, но и поможет им стать полноценными членами общества.</w:t>
      </w:r>
    </w:p>
    <w:p w:rsidR="0019097E" w:rsidRPr="00B05759" w:rsidRDefault="0019097E" w:rsidP="00B05759">
      <w:pPr>
        <w:pStyle w:val="Compact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05759">
        <w:rPr>
          <w:rFonts w:ascii="Times New Roman" w:hAnsi="Times New Roman"/>
          <w:b/>
          <w:sz w:val="28"/>
          <w:szCs w:val="28"/>
        </w:rPr>
        <w:t>Этапы реализации</w:t>
      </w:r>
    </w:p>
    <w:p w:rsidR="0019097E" w:rsidRPr="00B05759" w:rsidRDefault="0019097E" w:rsidP="00B05759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B05759">
        <w:rPr>
          <w:rFonts w:ascii="Times New Roman" w:hAnsi="Times New Roman"/>
          <w:b/>
          <w:sz w:val="28"/>
          <w:szCs w:val="28"/>
        </w:rPr>
        <w:t>Первый этап.</w:t>
      </w:r>
      <w:r w:rsidRPr="00B05759">
        <w:rPr>
          <w:rFonts w:ascii="Times New Roman" w:hAnsi="Times New Roman"/>
          <w:sz w:val="28"/>
          <w:szCs w:val="28"/>
        </w:rPr>
        <w:t xml:space="preserve"> Поиск информации в Интернете об использовании инновационных форм взаимодействия. Анализ полученной информации. Составление перечня интернет ресурсов. Составление поэтапного, подробного плана реализации проекта на предстоящий период. А также анкетирование родителей. </w:t>
      </w:r>
    </w:p>
    <w:p w:rsidR="0019097E" w:rsidRPr="00B05759" w:rsidRDefault="0019097E" w:rsidP="00B05759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05759">
        <w:rPr>
          <w:rFonts w:ascii="Times New Roman" w:hAnsi="Times New Roman"/>
          <w:b/>
          <w:sz w:val="28"/>
          <w:szCs w:val="28"/>
        </w:rPr>
        <w:t>Второй этап</w:t>
      </w:r>
      <w:r w:rsidRPr="00B05759">
        <w:rPr>
          <w:rFonts w:ascii="Times New Roman" w:hAnsi="Times New Roman"/>
          <w:sz w:val="28"/>
          <w:szCs w:val="28"/>
        </w:rPr>
        <w:t xml:space="preserve">. Обучение, апробация, использование интернет-ресурсов в своей деятельности. </w:t>
      </w:r>
    </w:p>
    <w:p w:rsidR="0019097E" w:rsidRPr="00B05759" w:rsidRDefault="0019097E" w:rsidP="00B05759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B05759">
        <w:rPr>
          <w:rFonts w:ascii="Times New Roman" w:hAnsi="Times New Roman"/>
          <w:b/>
          <w:sz w:val="28"/>
          <w:szCs w:val="28"/>
        </w:rPr>
        <w:t>Третий этап</w:t>
      </w:r>
      <w:r w:rsidRPr="00B05759">
        <w:rPr>
          <w:rFonts w:ascii="Times New Roman" w:hAnsi="Times New Roman"/>
          <w:sz w:val="28"/>
          <w:szCs w:val="28"/>
        </w:rPr>
        <w:t xml:space="preserve"> – заключительный. Подведение итогов. </w:t>
      </w:r>
    </w:p>
    <w:p w:rsidR="00B05759" w:rsidRDefault="00B05759" w:rsidP="00B0575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5759" w:rsidRDefault="00B05759" w:rsidP="00B0575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5759" w:rsidRDefault="00B05759" w:rsidP="00B0575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5759" w:rsidRDefault="00B05759" w:rsidP="00B0575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5759" w:rsidRDefault="00B05759" w:rsidP="00B0575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5759" w:rsidRDefault="00B05759" w:rsidP="00B0575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5759" w:rsidRDefault="00B05759" w:rsidP="00B0575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05759" w:rsidRDefault="00B05759" w:rsidP="00B0575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6731" w:rsidRDefault="00766731" w:rsidP="00B0575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6731" w:rsidRDefault="00766731" w:rsidP="00B0575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097E" w:rsidRPr="00B05759" w:rsidRDefault="0019097E" w:rsidP="00B0575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57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План реализации проекта</w:t>
      </w:r>
    </w:p>
    <w:p w:rsidR="0019097E" w:rsidRPr="00B05759" w:rsidRDefault="0019097E" w:rsidP="00B0575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57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2021-2022 уч.г.</w:t>
      </w:r>
    </w:p>
    <w:p w:rsidR="0019097E" w:rsidRPr="00B05759" w:rsidRDefault="0019097E" w:rsidP="00B0575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9889" w:type="dxa"/>
        <w:tblLook w:val="04A0"/>
      </w:tblPr>
      <w:tblGrid>
        <w:gridCol w:w="534"/>
        <w:gridCol w:w="3115"/>
        <w:gridCol w:w="2980"/>
        <w:gridCol w:w="3260"/>
      </w:tblGrid>
      <w:tr w:rsidR="0019097E" w:rsidRPr="00B05759" w:rsidTr="00EB0611">
        <w:tc>
          <w:tcPr>
            <w:tcW w:w="534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115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Срок реализации</w:t>
            </w:r>
          </w:p>
        </w:tc>
        <w:tc>
          <w:tcPr>
            <w:tcW w:w="2980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3260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Результат</w:t>
            </w:r>
          </w:p>
        </w:tc>
      </w:tr>
      <w:tr w:rsidR="0019097E" w:rsidRPr="00B05759" w:rsidTr="00EB0611">
        <w:tc>
          <w:tcPr>
            <w:tcW w:w="534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5" w:type="dxa"/>
          </w:tcPr>
          <w:p w:rsidR="0019097E" w:rsidRPr="00B05759" w:rsidRDefault="004B6D10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="0019097E"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ентябрь</w:t>
            </w:r>
          </w:p>
        </w:tc>
        <w:tc>
          <w:tcPr>
            <w:tcW w:w="2980" w:type="dxa"/>
          </w:tcPr>
          <w:p w:rsidR="0019097E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Создание группы в ВК  «Страничка психолога»</w:t>
            </w:r>
          </w:p>
          <w:p w:rsidR="004B6D10" w:rsidRPr="00B05759" w:rsidRDefault="004B6D10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Создание группы в ВК «Дома с ЛОГОПЕДОМ»</w:t>
            </w:r>
          </w:p>
        </w:tc>
        <w:tc>
          <w:tcPr>
            <w:tcW w:w="3260" w:type="dxa"/>
          </w:tcPr>
          <w:p w:rsidR="0019097E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Группа ВК «Страничка психолога»</w:t>
            </w:r>
          </w:p>
          <w:p w:rsidR="00766731" w:rsidRDefault="00766731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66731" w:rsidRPr="00B05759" w:rsidRDefault="004B6D10" w:rsidP="004B6D1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Группа </w:t>
            </w:r>
            <w:r w:rsidR="00766731" w:rsidRPr="004B6D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ВК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«Дома  ЛОГОПЕДОМ»</w:t>
            </w:r>
          </w:p>
        </w:tc>
      </w:tr>
      <w:tr w:rsidR="0019097E" w:rsidRPr="00B05759" w:rsidTr="00EB0611">
        <w:tc>
          <w:tcPr>
            <w:tcW w:w="534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5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течение учебного года  </w:t>
            </w:r>
          </w:p>
        </w:tc>
        <w:tc>
          <w:tcPr>
            <w:tcW w:w="2980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Изучение и анализ интернет-ресурсов для организации дистанционного взаимодействия с родителями и детьми</w:t>
            </w:r>
          </w:p>
        </w:tc>
        <w:tc>
          <w:tcPr>
            <w:tcW w:w="3260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Перечень интернет-ресурсов с активными ссылками</w:t>
            </w:r>
          </w:p>
        </w:tc>
      </w:tr>
      <w:tr w:rsidR="0019097E" w:rsidRPr="00B05759" w:rsidTr="00EB0611">
        <w:tc>
          <w:tcPr>
            <w:tcW w:w="534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5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учебного года  (1 раз в неделю)</w:t>
            </w:r>
          </w:p>
        </w:tc>
        <w:tc>
          <w:tcPr>
            <w:tcW w:w="2980" w:type="dxa"/>
          </w:tcPr>
          <w:p w:rsidR="0019097E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Размещение информации для родителей в группе в ВК на страничке психолога, в индивидуальных  группах в ВК </w:t>
            </w:r>
          </w:p>
          <w:p w:rsidR="004B6D10" w:rsidRPr="00B05759" w:rsidRDefault="004B6D10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Размещение информации для родителей в группе учителя логопеда ВК и на страницах сообще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ств гр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упп детского сада.</w:t>
            </w:r>
          </w:p>
        </w:tc>
        <w:tc>
          <w:tcPr>
            <w:tcW w:w="3260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Наглядная информация для родителей</w:t>
            </w:r>
            <w:r w:rsidR="004B6D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19097E" w:rsidRPr="00B05759" w:rsidTr="00EB0611">
        <w:tc>
          <w:tcPr>
            <w:tcW w:w="534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5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учебного года</w:t>
            </w:r>
          </w:p>
        </w:tc>
        <w:tc>
          <w:tcPr>
            <w:tcW w:w="2980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Создание опросников, тестов, методик для родителей и размещение ссылок в группе ВК, </w:t>
            </w:r>
            <w:proofErr w:type="spellStart"/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Viber</w:t>
            </w:r>
            <w:proofErr w:type="spellEnd"/>
          </w:p>
        </w:tc>
        <w:tc>
          <w:tcPr>
            <w:tcW w:w="3260" w:type="dxa"/>
          </w:tcPr>
          <w:p w:rsidR="0019097E" w:rsidRPr="00B05759" w:rsidRDefault="0019097E" w:rsidP="00B05759">
            <w:pPr>
              <w:pStyle w:val="c3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05759">
              <w:rPr>
                <w:sz w:val="28"/>
                <w:szCs w:val="28"/>
              </w:rPr>
              <w:t>Сайт: google forms (создание опросов в интернете)</w:t>
            </w:r>
          </w:p>
          <w:p w:rsidR="0019097E" w:rsidRPr="00B05759" w:rsidRDefault="0019097E" w:rsidP="00B05759">
            <w:pPr>
              <w:pStyle w:val="c3"/>
              <w:numPr>
                <w:ilvl w:val="0"/>
                <w:numId w:val="1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05759">
              <w:rPr>
                <w:rStyle w:val="extendedtext-short"/>
                <w:sz w:val="28"/>
                <w:szCs w:val="28"/>
              </w:rPr>
              <w:t>Online Test Pad</w:t>
            </w:r>
          </w:p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9097E" w:rsidRPr="00B05759" w:rsidTr="00EB0611">
        <w:tc>
          <w:tcPr>
            <w:tcW w:w="534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5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учебного года</w:t>
            </w:r>
          </w:p>
        </w:tc>
        <w:tc>
          <w:tcPr>
            <w:tcW w:w="2980" w:type="dxa"/>
          </w:tcPr>
          <w:p w:rsidR="0019097E" w:rsidRPr="00B05759" w:rsidRDefault="0019097E" w:rsidP="00B05759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ind w:left="37" w:firstLine="32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Составление игр для родителей и детей и размещение их в группе ВК</w:t>
            </w:r>
          </w:p>
          <w:p w:rsidR="0019097E" w:rsidRPr="00B05759" w:rsidRDefault="0019097E" w:rsidP="00B05759">
            <w:pPr>
              <w:numPr>
                <w:ilvl w:val="0"/>
                <w:numId w:val="2"/>
              </w:numPr>
              <w:tabs>
                <w:tab w:val="clear" w:pos="720"/>
                <w:tab w:val="num" w:pos="0"/>
              </w:tabs>
              <w:ind w:left="37" w:firstLine="3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575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участия детей в онлайн-викторинах, в рамках работы с одаренными детьми</w:t>
            </w:r>
          </w:p>
          <w:p w:rsidR="0019097E" w:rsidRPr="00B05759" w:rsidRDefault="0019097E" w:rsidP="00B05759">
            <w:pPr>
              <w:ind w:left="7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Созданы интерактивные игры, викторины на сайтах </w:t>
            </w:r>
          </w:p>
          <w:p w:rsidR="0019097E" w:rsidRPr="00B05759" w:rsidRDefault="0019097E" w:rsidP="00B05759">
            <w:pPr>
              <w:pStyle w:val="c3"/>
              <w:spacing w:before="0" w:beforeAutospacing="0" w:after="0" w:afterAutospacing="0"/>
              <w:jc w:val="both"/>
              <w:rPr>
                <w:rStyle w:val="extendedtext-short"/>
                <w:sz w:val="28"/>
                <w:szCs w:val="28"/>
              </w:rPr>
            </w:pPr>
            <w:r w:rsidRPr="00B05759">
              <w:rPr>
                <w:rStyle w:val="extendedtext-short"/>
                <w:b/>
                <w:bCs/>
                <w:sz w:val="28"/>
                <w:szCs w:val="28"/>
              </w:rPr>
              <w:t>- LearningApps</w:t>
            </w:r>
            <w:r w:rsidRPr="00B05759">
              <w:rPr>
                <w:rStyle w:val="extendedtext-short"/>
                <w:sz w:val="28"/>
                <w:szCs w:val="28"/>
              </w:rPr>
              <w:t>.</w:t>
            </w:r>
            <w:r w:rsidRPr="00B05759">
              <w:rPr>
                <w:rStyle w:val="extendedtext-short"/>
                <w:b/>
                <w:bCs/>
                <w:sz w:val="28"/>
                <w:szCs w:val="28"/>
              </w:rPr>
              <w:t>org</w:t>
            </w:r>
            <w:r w:rsidRPr="00B05759">
              <w:rPr>
                <w:rStyle w:val="extendedtext-short"/>
                <w:sz w:val="28"/>
                <w:szCs w:val="28"/>
              </w:rPr>
              <w:t xml:space="preserve"> создание мультимедийных интерактивных упражнений.</w:t>
            </w:r>
          </w:p>
          <w:p w:rsidR="0019097E" w:rsidRPr="00B05759" w:rsidRDefault="0019097E" w:rsidP="00B05759">
            <w:pPr>
              <w:pStyle w:val="c3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B05759">
              <w:rPr>
                <w:rStyle w:val="organictextcontentspan"/>
                <w:b/>
                <w:bCs/>
                <w:sz w:val="28"/>
                <w:szCs w:val="28"/>
              </w:rPr>
              <w:t>- Wordwall</w:t>
            </w:r>
            <w:r w:rsidRPr="00B05759">
              <w:rPr>
                <w:rStyle w:val="organictextcontentspan"/>
                <w:sz w:val="28"/>
                <w:szCs w:val="28"/>
              </w:rPr>
              <w:t xml:space="preserve">.net. </w:t>
            </w:r>
            <w:r w:rsidRPr="00B05759">
              <w:rPr>
                <w:rStyle w:val="organictextcontentspan"/>
                <w:b/>
                <w:bCs/>
                <w:sz w:val="28"/>
                <w:szCs w:val="28"/>
              </w:rPr>
              <w:t>Сайт</w:t>
            </w:r>
            <w:r w:rsidRPr="00B05759">
              <w:rPr>
                <w:rStyle w:val="organictextcontentspan"/>
                <w:sz w:val="28"/>
                <w:szCs w:val="28"/>
              </w:rPr>
              <w:t xml:space="preserve"> помогает создавать свои </w:t>
            </w:r>
            <w:r w:rsidRPr="00B05759">
              <w:rPr>
                <w:rStyle w:val="organictextcontentspan"/>
                <w:b/>
                <w:bCs/>
                <w:sz w:val="28"/>
                <w:szCs w:val="28"/>
              </w:rPr>
              <w:t>интерактивные</w:t>
            </w:r>
            <w:r w:rsidRPr="00B05759">
              <w:rPr>
                <w:rStyle w:val="organictextcontentspan"/>
                <w:sz w:val="28"/>
                <w:szCs w:val="28"/>
              </w:rPr>
              <w:t xml:space="preserve"> </w:t>
            </w:r>
            <w:r w:rsidRPr="00B05759">
              <w:rPr>
                <w:rStyle w:val="organictextcontentspan"/>
                <w:b/>
                <w:bCs/>
                <w:sz w:val="28"/>
                <w:szCs w:val="28"/>
              </w:rPr>
              <w:lastRenderedPageBreak/>
              <w:t>задания</w:t>
            </w:r>
            <w:r w:rsidRPr="00B05759">
              <w:rPr>
                <w:rStyle w:val="organictextcontentspan"/>
                <w:sz w:val="28"/>
                <w:szCs w:val="28"/>
              </w:rPr>
              <w:t>.</w:t>
            </w:r>
          </w:p>
        </w:tc>
      </w:tr>
      <w:tr w:rsidR="0019097E" w:rsidRPr="00B05759" w:rsidTr="00EB0611">
        <w:tc>
          <w:tcPr>
            <w:tcW w:w="534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6</w:t>
            </w:r>
          </w:p>
        </w:tc>
        <w:tc>
          <w:tcPr>
            <w:tcW w:w="3115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учебного года</w:t>
            </w:r>
          </w:p>
        </w:tc>
        <w:tc>
          <w:tcPr>
            <w:tcW w:w="2980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Размещение наглядной информации, практических материалов  педагога-психолога для родителей на сайте  ДОО</w:t>
            </w:r>
          </w:p>
        </w:tc>
        <w:tc>
          <w:tcPr>
            <w:tcW w:w="3260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Размещение активных ссылок в группе ВК</w:t>
            </w:r>
          </w:p>
        </w:tc>
      </w:tr>
    </w:tbl>
    <w:p w:rsidR="0019097E" w:rsidRPr="00B05759" w:rsidRDefault="0019097E" w:rsidP="00B057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097E" w:rsidRPr="00B05759" w:rsidRDefault="0019097E" w:rsidP="00F911F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57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 реализации проекта</w:t>
      </w:r>
    </w:p>
    <w:p w:rsidR="0019097E" w:rsidRPr="00B05759" w:rsidRDefault="0019097E" w:rsidP="00F911F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57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2022-2023 уч.г.</w:t>
      </w:r>
    </w:p>
    <w:p w:rsidR="0019097E" w:rsidRPr="00B05759" w:rsidRDefault="0019097E" w:rsidP="00B057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9889" w:type="dxa"/>
        <w:tblLook w:val="04A0"/>
      </w:tblPr>
      <w:tblGrid>
        <w:gridCol w:w="531"/>
        <w:gridCol w:w="3020"/>
        <w:gridCol w:w="2906"/>
        <w:gridCol w:w="3432"/>
      </w:tblGrid>
      <w:tr w:rsidR="0019097E" w:rsidRPr="00B05759" w:rsidTr="00EB0611">
        <w:tc>
          <w:tcPr>
            <w:tcW w:w="534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115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Срок реализации</w:t>
            </w:r>
          </w:p>
        </w:tc>
        <w:tc>
          <w:tcPr>
            <w:tcW w:w="2980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3260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Результат</w:t>
            </w:r>
          </w:p>
        </w:tc>
      </w:tr>
      <w:tr w:rsidR="0019097E" w:rsidRPr="00B05759" w:rsidTr="00EB0611">
        <w:tc>
          <w:tcPr>
            <w:tcW w:w="534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5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учебного года</w:t>
            </w:r>
          </w:p>
        </w:tc>
        <w:tc>
          <w:tcPr>
            <w:tcW w:w="2980" w:type="dxa"/>
          </w:tcPr>
          <w:p w:rsidR="0019097E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Создание и размещение обучающих видео для родителей на страницах в ВК, канале ДЗЕН</w:t>
            </w:r>
          </w:p>
          <w:p w:rsidR="006C6094" w:rsidRDefault="006C6094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C6094" w:rsidRDefault="006C6094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C6094" w:rsidRDefault="006C6094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C6094" w:rsidRDefault="006C6094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C6094" w:rsidRDefault="006C6094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C6094" w:rsidRPr="00B05759" w:rsidRDefault="006C6094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Обучающие видео по темам:</w:t>
            </w:r>
          </w:p>
          <w:p w:rsidR="0019097E" w:rsidRPr="00B05759" w:rsidRDefault="0019097E" w:rsidP="00B05759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5759">
              <w:rPr>
                <w:rFonts w:ascii="Times New Roman" w:eastAsia="Times New Roman" w:hAnsi="Times New Roman" w:cs="Times New Roman"/>
                <w:sz w:val="28"/>
                <w:szCs w:val="28"/>
              </w:rPr>
              <w:t>«Игры на развитие саморегуляции»,</w:t>
            </w:r>
          </w:p>
          <w:p w:rsidR="0019097E" w:rsidRPr="00B05759" w:rsidRDefault="0019097E" w:rsidP="00B05759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5759">
              <w:rPr>
                <w:rFonts w:ascii="Times New Roman" w:eastAsia="Times New Roman" w:hAnsi="Times New Roman" w:cs="Times New Roman"/>
                <w:sz w:val="28"/>
                <w:szCs w:val="28"/>
              </w:rPr>
              <w:t>«Игры на развитие межполушарного взаимодействия»;</w:t>
            </w:r>
          </w:p>
          <w:p w:rsidR="0019097E" w:rsidRPr="00B05759" w:rsidRDefault="0019097E" w:rsidP="00B05759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eastAsia="Times New Roman" w:hAnsi="Times New Roman" w:cs="Times New Roman"/>
                <w:sz w:val="28"/>
                <w:szCs w:val="28"/>
              </w:rPr>
              <w:t>«Учимся понимать эмоции»</w:t>
            </w:r>
          </w:p>
          <w:p w:rsidR="0019097E" w:rsidRPr="006C6094" w:rsidRDefault="0019097E" w:rsidP="00B05759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eastAsia="Times New Roman" w:hAnsi="Times New Roman" w:cs="Times New Roman"/>
                <w:sz w:val="28"/>
                <w:szCs w:val="28"/>
              </w:rPr>
              <w:t>«Кинезиологические упражнения» и др.</w:t>
            </w:r>
          </w:p>
          <w:p w:rsidR="006C6094" w:rsidRPr="006C6094" w:rsidRDefault="006C6094" w:rsidP="00B05759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«Артикуляционная гимнастика с мамой»</w:t>
            </w:r>
          </w:p>
          <w:p w:rsidR="006C6094" w:rsidRPr="00B05759" w:rsidRDefault="006C6094" w:rsidP="00B05759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«Готовимся к школе. Звук и буква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</w:tc>
      </w:tr>
      <w:tr w:rsidR="0019097E" w:rsidRPr="00B05759" w:rsidTr="00EB0611">
        <w:tc>
          <w:tcPr>
            <w:tcW w:w="534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5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Декабрь, апрель</w:t>
            </w:r>
          </w:p>
        </w:tc>
        <w:tc>
          <w:tcPr>
            <w:tcW w:w="2980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Организация </w:t>
            </w:r>
            <w:proofErr w:type="gramStart"/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групповых</w:t>
            </w:r>
            <w:proofErr w:type="gramEnd"/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онлайн-консультаций</w:t>
            </w:r>
          </w:p>
        </w:tc>
        <w:tc>
          <w:tcPr>
            <w:tcW w:w="3260" w:type="dxa"/>
          </w:tcPr>
          <w:p w:rsidR="0019097E" w:rsidRPr="00B05759" w:rsidRDefault="0019097E" w:rsidP="00B057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05759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групповых онлайн-консультаций на различных платформах</w:t>
            </w:r>
            <w:proofErr w:type="gramEnd"/>
          </w:p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9097E" w:rsidRPr="00B05759" w:rsidTr="00EB0611">
        <w:tc>
          <w:tcPr>
            <w:tcW w:w="534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5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80" w:type="dxa"/>
          </w:tcPr>
          <w:p w:rsidR="0019097E" w:rsidRPr="00B05759" w:rsidRDefault="0019097E" w:rsidP="00B0575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57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Обобщение опыта работы</w:t>
            </w:r>
          </w:p>
        </w:tc>
        <w:tc>
          <w:tcPr>
            <w:tcW w:w="3260" w:type="dxa"/>
          </w:tcPr>
          <w:p w:rsidR="0019097E" w:rsidRPr="00B05759" w:rsidRDefault="0019097E" w:rsidP="00B0575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5759"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Трансляция опыта работы</w:t>
            </w:r>
          </w:p>
        </w:tc>
      </w:tr>
    </w:tbl>
    <w:p w:rsidR="0019097E" w:rsidRPr="00B05759" w:rsidRDefault="0019097E" w:rsidP="00B057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097E" w:rsidRPr="00B05759" w:rsidRDefault="0019097E" w:rsidP="00B05759">
      <w:pPr>
        <w:pStyle w:val="Compact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97E7E" w:rsidRDefault="00B97E7E" w:rsidP="00F911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E7E" w:rsidRDefault="00B97E7E" w:rsidP="00F911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E7E" w:rsidRDefault="00B97E7E" w:rsidP="00F911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E7E" w:rsidRDefault="00B97E7E" w:rsidP="00F911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E7E" w:rsidRDefault="00B97E7E" w:rsidP="00F911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E7E" w:rsidRDefault="00B97E7E" w:rsidP="00F911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E7E" w:rsidRDefault="00B97E7E" w:rsidP="00F911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E7E" w:rsidRDefault="00B97E7E" w:rsidP="00F911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7E7E" w:rsidRDefault="00B97E7E" w:rsidP="00F911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776" w:rsidRDefault="0019097E" w:rsidP="00F911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759">
        <w:rPr>
          <w:rFonts w:ascii="Times New Roman" w:hAnsi="Times New Roman" w:cs="Times New Roman"/>
          <w:b/>
          <w:sz w:val="28"/>
          <w:szCs w:val="28"/>
        </w:rPr>
        <w:lastRenderedPageBreak/>
        <w:t>Результаты реализации проекта</w:t>
      </w:r>
    </w:p>
    <w:p w:rsidR="00F911F1" w:rsidRPr="00B05759" w:rsidRDefault="00F911F1" w:rsidP="00F911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11F1" w:rsidRPr="00F911F1" w:rsidRDefault="00F911F1" w:rsidP="00F911F1">
      <w:pPr>
        <w:pStyle w:val="ac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F911F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Создано сообщество </w:t>
      </w:r>
    </w:p>
    <w:p w:rsidR="0019097E" w:rsidRDefault="00F911F1" w:rsidP="00B057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11F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 Контакте «Страничка психолога»</w:t>
      </w:r>
      <w:r w:rsidRPr="00F911F1">
        <w:t xml:space="preserve"> </w:t>
      </w:r>
      <w:hyperlink r:id="rId6" w:history="1">
        <w:r w:rsidRPr="00DE3A2D">
          <w:rPr>
            <w:rStyle w:val="a9"/>
            <w:rFonts w:ascii="Times New Roman" w:hAnsi="Times New Roman" w:cs="Times New Roman"/>
            <w:sz w:val="28"/>
            <w:szCs w:val="28"/>
          </w:rPr>
          <w:t>https://vk.com/club206815917</w:t>
        </w:r>
      </w:hyperlink>
    </w:p>
    <w:p w:rsidR="00F911F1" w:rsidRDefault="00F911F1" w:rsidP="00B057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11F1" w:rsidRDefault="00F911F1" w:rsidP="00B0575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911F1" w:rsidRDefault="00F911F1" w:rsidP="00B057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9540" cy="36443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D10" w:rsidRDefault="004B6D10" w:rsidP="00B057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6D10" w:rsidRPr="006C6094" w:rsidRDefault="004B6D10" w:rsidP="00B0575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6094">
        <w:rPr>
          <w:rFonts w:ascii="Times New Roman" w:hAnsi="Times New Roman" w:cs="Times New Roman"/>
          <w:b/>
          <w:i/>
          <w:sz w:val="28"/>
          <w:szCs w:val="28"/>
        </w:rPr>
        <w:t xml:space="preserve">Создано сообщество в ВК «Дома с ЛОГОПЕДОМ» </w:t>
      </w:r>
      <w:hyperlink r:id="rId8" w:history="1">
        <w:r w:rsidR="006C6094" w:rsidRPr="007C4104">
          <w:rPr>
            <w:rStyle w:val="a9"/>
            <w:rFonts w:ascii="Times New Roman" w:hAnsi="Times New Roman" w:cs="Times New Roman"/>
            <w:b/>
            <w:i/>
            <w:sz w:val="28"/>
            <w:szCs w:val="28"/>
          </w:rPr>
          <w:t>https://vk.com/club200193567</w:t>
        </w:r>
      </w:hyperlink>
      <w:r w:rsidR="006C609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B6D10" w:rsidRDefault="004B6D10" w:rsidP="00B057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9540" cy="364474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E7E" w:rsidRDefault="00B97E7E" w:rsidP="00B057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E7E" w:rsidRDefault="00B97E7E" w:rsidP="00B057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E7E" w:rsidRDefault="00B97E7E" w:rsidP="00B057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11F1" w:rsidRPr="00207F70" w:rsidRDefault="00F911F1" w:rsidP="00F911F1">
      <w:pPr>
        <w:pStyle w:val="ac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11F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Еженедельно размещается информация для родителей в каждой группе детского сада, в сообществах в ВК</w:t>
      </w:r>
    </w:p>
    <w:p w:rsidR="00207F70" w:rsidRPr="00F911F1" w:rsidRDefault="00207F70" w:rsidP="00207F70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11F1" w:rsidRDefault="00F911F1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- в сообществе подготовительной группы</w:t>
      </w:r>
    </w:p>
    <w:p w:rsidR="00F911F1" w:rsidRDefault="00F911F1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890984" cy="33133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68" cy="331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094" w:rsidRDefault="006C6094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6094" w:rsidRDefault="006C6094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865707" cy="3299460"/>
            <wp:effectExtent l="19050" t="0" r="1693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542" cy="330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6094" w:rsidRDefault="006C6094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6094" w:rsidRDefault="006C6094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-в старшей группе</w:t>
      </w:r>
    </w:p>
    <w:p w:rsidR="006C6094" w:rsidRDefault="006C6094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802630" cy="3263979"/>
            <wp:effectExtent l="19050" t="0" r="762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24" cy="326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F70" w:rsidRDefault="00207F70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07F70" w:rsidRDefault="00207F70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 в сообществе средней группы</w:t>
      </w:r>
    </w:p>
    <w:p w:rsidR="00207F70" w:rsidRDefault="00207F70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841402" cy="3285468"/>
            <wp:effectExtent l="19050" t="0" r="694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278" cy="328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07F70" w:rsidRDefault="00207F70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07F70" w:rsidRDefault="006C6094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-в сообществе первой младшей группы</w:t>
      </w:r>
    </w:p>
    <w:p w:rsidR="006C6094" w:rsidRDefault="006C6094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842000" cy="3286125"/>
            <wp:effectExtent l="19050" t="0" r="635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9" cy="328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F70" w:rsidRDefault="00207F70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07F70" w:rsidRDefault="00207F70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07F70" w:rsidRDefault="00207F70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07F70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479540" cy="3642962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F70" w:rsidRDefault="00207F70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07F70" w:rsidRDefault="00207F70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7E7E" w:rsidRDefault="00B97E7E" w:rsidP="00F911F1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07F70" w:rsidRPr="00FB5CD6" w:rsidRDefault="00207F70" w:rsidP="00207F70">
      <w:pPr>
        <w:pStyle w:val="c3"/>
        <w:numPr>
          <w:ilvl w:val="0"/>
          <w:numId w:val="6"/>
        </w:numPr>
        <w:spacing w:before="0" w:beforeAutospacing="0" w:after="0" w:afterAutospacing="0"/>
        <w:jc w:val="both"/>
        <w:rPr>
          <w:rStyle w:val="extendedtext-short"/>
          <w:i/>
          <w:sz w:val="28"/>
          <w:szCs w:val="28"/>
        </w:rPr>
      </w:pPr>
      <w:proofErr w:type="gramStart"/>
      <w:r w:rsidRPr="00FB5CD6">
        <w:rPr>
          <w:rStyle w:val="extendedtext-short"/>
          <w:i/>
          <w:sz w:val="28"/>
          <w:szCs w:val="28"/>
        </w:rPr>
        <w:lastRenderedPageBreak/>
        <w:t>Созданы</w:t>
      </w:r>
      <w:proofErr w:type="gramEnd"/>
      <w:r w:rsidRPr="00FB5CD6">
        <w:rPr>
          <w:rStyle w:val="extendedtext-short"/>
          <w:i/>
          <w:sz w:val="28"/>
          <w:szCs w:val="28"/>
        </w:rPr>
        <w:t xml:space="preserve"> опросники для родителей </w:t>
      </w:r>
    </w:p>
    <w:p w:rsidR="00207F70" w:rsidRPr="00207F70" w:rsidRDefault="00207F70" w:rsidP="00207F70">
      <w:pPr>
        <w:pStyle w:val="c3"/>
        <w:spacing w:before="0" w:beforeAutospacing="0" w:after="0" w:afterAutospacing="0"/>
        <w:ind w:left="720"/>
        <w:jc w:val="both"/>
        <w:rPr>
          <w:b/>
          <w:i/>
          <w:sz w:val="28"/>
          <w:szCs w:val="28"/>
        </w:rPr>
      </w:pPr>
      <w:r w:rsidRPr="00207F70">
        <w:rPr>
          <w:rStyle w:val="extendedtext-short"/>
          <w:b/>
          <w:i/>
          <w:sz w:val="28"/>
          <w:szCs w:val="28"/>
        </w:rPr>
        <w:t>на платформе Online Test Pad</w:t>
      </w:r>
    </w:p>
    <w:p w:rsidR="00207F70" w:rsidRDefault="00207F70" w:rsidP="00207F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479540" cy="364438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F70" w:rsidRDefault="00207F70" w:rsidP="00207F7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07F70" w:rsidRPr="00207F70" w:rsidRDefault="00207F70" w:rsidP="00207F70">
      <w:pPr>
        <w:pStyle w:val="ac"/>
        <w:numPr>
          <w:ilvl w:val="0"/>
          <w:numId w:val="6"/>
        </w:numPr>
        <w:spacing w:after="0" w:line="240" w:lineRule="auto"/>
        <w:jc w:val="both"/>
        <w:rPr>
          <w:rStyle w:val="organictextcontentspan"/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FB5C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Созданы интерактивные игры для совместного времяпровождения детей с родителями </w:t>
      </w:r>
      <w:r w:rsidR="00FB5CD6" w:rsidRPr="00FB5C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дома </w:t>
      </w:r>
      <w:r w:rsidRPr="00207F7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на платформе </w:t>
      </w:r>
      <w:r w:rsidRPr="00207F70">
        <w:rPr>
          <w:rStyle w:val="organictextcontentspan"/>
          <w:rFonts w:ascii="Times New Roman" w:hAnsi="Times New Roman" w:cs="Times New Roman"/>
          <w:b/>
          <w:bCs/>
          <w:i/>
          <w:sz w:val="28"/>
          <w:szCs w:val="28"/>
        </w:rPr>
        <w:t>Wordwall</w:t>
      </w:r>
      <w:r w:rsidRPr="00207F70">
        <w:rPr>
          <w:rStyle w:val="organictextcontentspan"/>
          <w:rFonts w:ascii="Times New Roman" w:hAnsi="Times New Roman" w:cs="Times New Roman"/>
          <w:b/>
          <w:i/>
          <w:sz w:val="28"/>
          <w:szCs w:val="28"/>
        </w:rPr>
        <w:t>.net.</w:t>
      </w:r>
    </w:p>
    <w:p w:rsidR="00207F70" w:rsidRDefault="00207F70" w:rsidP="00207F70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207F70" w:rsidRDefault="00207F70" w:rsidP="00FB5CD6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479540" cy="364438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CD6" w:rsidRDefault="00FB5CD6" w:rsidP="00FB5CD6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FB5CD6" w:rsidRDefault="00FB5CD6" w:rsidP="00FB5CD6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FB5CD6" w:rsidRDefault="00FB5CD6" w:rsidP="00FB5CD6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FB5CD6" w:rsidRDefault="00FB5CD6" w:rsidP="00FB5CD6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97E7E" w:rsidRDefault="00B97E7E" w:rsidP="00FB5CD6">
      <w:pPr>
        <w:pStyle w:val="ac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FB5CD6" w:rsidRPr="00FB5CD6" w:rsidRDefault="00FB5CD6" w:rsidP="00FB5CD6">
      <w:pPr>
        <w:pStyle w:val="ac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FB5CD6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Создаются и размещаются обучающих видео для родителей </w:t>
      </w:r>
    </w:p>
    <w:p w:rsidR="00FB5CD6" w:rsidRDefault="00FB5CD6" w:rsidP="00FB5CD6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FB5CD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на страницах в ВК, канале ДЗЕН</w:t>
      </w:r>
    </w:p>
    <w:p w:rsidR="00FB5CD6" w:rsidRDefault="00FB5CD6" w:rsidP="00FB5CD6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53411" cy="2883049"/>
            <wp:effectExtent l="19050" t="0" r="918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7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411" cy="288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CD6" w:rsidRPr="00FB5CD6" w:rsidRDefault="00FB5CD6" w:rsidP="00FB5CD6">
      <w:pPr>
        <w:pStyle w:val="ac"/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31896" cy="221607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896" cy="221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5CD6" w:rsidRPr="00FB5CD6" w:rsidSect="00B0575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F3961"/>
    <w:multiLevelType w:val="hybridMultilevel"/>
    <w:tmpl w:val="9E489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F6924"/>
    <w:multiLevelType w:val="multilevel"/>
    <w:tmpl w:val="92A44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6B0015"/>
    <w:multiLevelType w:val="multilevel"/>
    <w:tmpl w:val="86201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5A171B"/>
    <w:multiLevelType w:val="hybridMultilevel"/>
    <w:tmpl w:val="5C0A67BE"/>
    <w:lvl w:ilvl="0" w:tplc="600077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2EB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A455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589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A68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E4A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8E4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947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E4B2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09B5FED"/>
    <w:multiLevelType w:val="hybridMultilevel"/>
    <w:tmpl w:val="7C345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D57653"/>
    <w:multiLevelType w:val="hybridMultilevel"/>
    <w:tmpl w:val="E52C7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EF2CA2"/>
    <w:multiLevelType w:val="hybridMultilevel"/>
    <w:tmpl w:val="0FD81DFE"/>
    <w:lvl w:ilvl="0" w:tplc="0ECE4D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78B1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8EEB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A2D7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94796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4CCE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04FF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545A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86ED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097E"/>
    <w:rsid w:val="000178F7"/>
    <w:rsid w:val="00044978"/>
    <w:rsid w:val="00167A1B"/>
    <w:rsid w:val="0019097E"/>
    <w:rsid w:val="00207F70"/>
    <w:rsid w:val="004B6D10"/>
    <w:rsid w:val="006C6094"/>
    <w:rsid w:val="00766731"/>
    <w:rsid w:val="007A7532"/>
    <w:rsid w:val="008C5CDB"/>
    <w:rsid w:val="00983200"/>
    <w:rsid w:val="009E7A3D"/>
    <w:rsid w:val="00B05759"/>
    <w:rsid w:val="00B3223F"/>
    <w:rsid w:val="00B97E7E"/>
    <w:rsid w:val="00EB6EF8"/>
    <w:rsid w:val="00F03815"/>
    <w:rsid w:val="00F911F1"/>
    <w:rsid w:val="00FB5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9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ndexlessonparagraph3mahk">
    <w:name w:val="index__lessonparagraph___3mahk"/>
    <w:basedOn w:val="a"/>
    <w:rsid w:val="00190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90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097E"/>
    <w:rPr>
      <w:b/>
      <w:bCs/>
    </w:rPr>
  </w:style>
  <w:style w:type="table" w:styleId="a5">
    <w:name w:val="Table Grid"/>
    <w:basedOn w:val="a1"/>
    <w:uiPriority w:val="59"/>
    <w:rsid w:val="001909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19097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mpact">
    <w:name w:val="Compact"/>
    <w:basedOn w:val="a7"/>
    <w:qFormat/>
    <w:rsid w:val="0019097E"/>
  </w:style>
  <w:style w:type="paragraph" w:customStyle="1" w:styleId="c3">
    <w:name w:val="c3"/>
    <w:basedOn w:val="a"/>
    <w:rsid w:val="00190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short">
    <w:name w:val="extendedtext-short"/>
    <w:basedOn w:val="a0"/>
    <w:rsid w:val="0019097E"/>
  </w:style>
  <w:style w:type="character" w:customStyle="1" w:styleId="organictextcontentspan">
    <w:name w:val="organictextcontentspan"/>
    <w:basedOn w:val="a0"/>
    <w:rsid w:val="0019097E"/>
  </w:style>
  <w:style w:type="character" w:customStyle="1" w:styleId="c1">
    <w:name w:val="c1"/>
    <w:basedOn w:val="a0"/>
    <w:rsid w:val="0019097E"/>
  </w:style>
  <w:style w:type="paragraph" w:customStyle="1" w:styleId="c5">
    <w:name w:val="c5"/>
    <w:basedOn w:val="a"/>
    <w:rsid w:val="00190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9097E"/>
  </w:style>
  <w:style w:type="paragraph" w:customStyle="1" w:styleId="c7">
    <w:name w:val="c7"/>
    <w:basedOn w:val="a"/>
    <w:rsid w:val="00190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90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19097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19097E"/>
  </w:style>
  <w:style w:type="character" w:customStyle="1" w:styleId="docdata">
    <w:name w:val="docdata"/>
    <w:aliases w:val="docy,v5,1376,bqiaagaaeyqcaaagiaiaaaoabaaabageaaaaaaaaaaaaaaaaaaaaaaaaaaaaaaaaaaaaaaaaaaaaaaaaaaaaaaaaaaaaaaaaaaaaaaaaaaaaaaaaaaaaaaaaaaaaaaaaaaaaaaaaaaaaaaaaaaaaaaaaaaaaaaaaaaaaaaaaaaaaaaaaaaaaaaaaaaaaaaaaaaaaaaaaaaaaaaaaaaaaaaaaaaaaaaaaaaaaaaaa"/>
    <w:basedOn w:val="a0"/>
    <w:rsid w:val="00B05759"/>
  </w:style>
  <w:style w:type="character" w:styleId="a9">
    <w:name w:val="Hyperlink"/>
    <w:basedOn w:val="a0"/>
    <w:uiPriority w:val="99"/>
    <w:unhideWhenUsed/>
    <w:rsid w:val="00F911F1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9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11F1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F911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200193567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k.com/club206815917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shipitsina.m@yandex.ru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1232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User</cp:lastModifiedBy>
  <cp:revision>5</cp:revision>
  <dcterms:created xsi:type="dcterms:W3CDTF">2022-11-23T06:44:00Z</dcterms:created>
  <dcterms:modified xsi:type="dcterms:W3CDTF">2022-11-23T13:58:00Z</dcterms:modified>
</cp:coreProperties>
</file>