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E7EC" w14:textId="77777777" w:rsidR="00AA22BF" w:rsidRPr="001D02E1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1D02E1">
        <w:rPr>
          <w:rFonts w:ascii="Times New Roman" w:hAnsi="Times New Roman" w:cs="Times New Roman"/>
          <w:bCs/>
          <w:sz w:val="24"/>
          <w:szCs w:val="28"/>
        </w:rPr>
        <w:t xml:space="preserve">Муниципальное автономное общеобразовательное учреждение </w:t>
      </w:r>
    </w:p>
    <w:p w14:paraId="13D139BB" w14:textId="77777777" w:rsidR="00AA22BF" w:rsidRPr="001D02E1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1D02E1">
        <w:rPr>
          <w:rFonts w:ascii="Times New Roman" w:hAnsi="Times New Roman" w:cs="Times New Roman"/>
          <w:bCs/>
          <w:sz w:val="24"/>
          <w:szCs w:val="28"/>
        </w:rPr>
        <w:t xml:space="preserve">«Школа «Диалог» </w:t>
      </w:r>
      <w:proofErr w:type="spellStart"/>
      <w:r w:rsidRPr="001D02E1">
        <w:rPr>
          <w:rFonts w:ascii="Times New Roman" w:hAnsi="Times New Roman" w:cs="Times New Roman"/>
          <w:bCs/>
          <w:sz w:val="24"/>
          <w:szCs w:val="28"/>
        </w:rPr>
        <w:t>г.Перми</w:t>
      </w:r>
      <w:proofErr w:type="spellEnd"/>
    </w:p>
    <w:p w14:paraId="5CA06B1C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3A0983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B8F1F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EA2BA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5AD30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1C854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F19B4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A0169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D8AEC" w14:textId="77777777" w:rsidR="00AA22BF" w:rsidRDefault="00AA22BF" w:rsidP="00AA22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75FCA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737EE" w14:textId="77777777" w:rsidR="00AA22BF" w:rsidRPr="0087495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95F">
        <w:rPr>
          <w:rFonts w:ascii="Times New Roman" w:hAnsi="Times New Roman" w:cs="Times New Roman"/>
          <w:b/>
          <w:bCs/>
          <w:sz w:val="28"/>
          <w:szCs w:val="28"/>
        </w:rPr>
        <w:t>Секреты магии в школе: педагогические находки современного учителя начальных классов</w:t>
      </w:r>
    </w:p>
    <w:p w14:paraId="33E9A5E4" w14:textId="77777777" w:rsidR="00AA22BF" w:rsidRPr="0087495F" w:rsidRDefault="00AA22BF" w:rsidP="00AA2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3D44D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46857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38754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B846D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3F416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A318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8BBE8" w14:textId="77777777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D88EE" w14:textId="77777777" w:rsidR="00AA22BF" w:rsidRPr="0048071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8071F">
        <w:rPr>
          <w:rFonts w:ascii="Times New Roman" w:hAnsi="Times New Roman" w:cs="Times New Roman"/>
          <w:i/>
          <w:iCs/>
          <w:sz w:val="28"/>
          <w:szCs w:val="28"/>
        </w:rPr>
        <w:t>Выполнила</w:t>
      </w:r>
    </w:p>
    <w:p w14:paraId="2A9AB72D" w14:textId="77777777" w:rsidR="00AA22BF" w:rsidRPr="0048071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8071F">
        <w:rPr>
          <w:rFonts w:ascii="Times New Roman" w:hAnsi="Times New Roman" w:cs="Times New Roman"/>
          <w:i/>
          <w:iCs/>
          <w:sz w:val="28"/>
          <w:szCs w:val="28"/>
        </w:rPr>
        <w:t>учитель начальных классов</w:t>
      </w:r>
    </w:p>
    <w:p w14:paraId="0C721357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8071F">
        <w:rPr>
          <w:rFonts w:ascii="Times New Roman" w:hAnsi="Times New Roman" w:cs="Times New Roman"/>
          <w:i/>
          <w:iCs/>
          <w:sz w:val="28"/>
          <w:szCs w:val="28"/>
        </w:rPr>
        <w:t>Кожевникова Татьяна Павловна</w:t>
      </w:r>
    </w:p>
    <w:p w14:paraId="0F5CA9DB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0ECE157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A8DBBF1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A6FF7C6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4813DFE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D343C07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8AAB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BA7AFD1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B10BBC5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C003C0C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00C7D23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A298D52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71F41F5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5320C34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C0AE336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8BB4A90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42835C6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5A3E75C" w14:textId="77777777" w:rsidR="00AA22BF" w:rsidRDefault="00AA22BF" w:rsidP="00AA22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BEFACFC" w14:textId="4E451EC3" w:rsidR="00AA22BF" w:rsidRDefault="00AA22BF" w:rsidP="00AA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 – 2026 г.</w:t>
      </w:r>
    </w:p>
    <w:p w14:paraId="00C4D2EC" w14:textId="77777777" w:rsidR="0087495F" w:rsidRPr="0087495F" w:rsidRDefault="0087495F" w:rsidP="00DD6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lastRenderedPageBreak/>
        <w:t>Работа учителя начальных классов — это не просто профессия, это искусство, граничащее с волшебством. Каждый день мы встречаем маленьких исследователей, которые смотрят на мир широко открытыми глазами. И чтобы этот мир стал для них понятным, интересным и добрым, педагог постоянно находится в творческом поиске. В этой статье я хочу поделиться педагогическими находками, которые превращают рутинные уроки в увлекательные приключения, а процесс обучения — в радость открытий.</w:t>
      </w:r>
    </w:p>
    <w:p w14:paraId="19DC4808" w14:textId="77777777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41966" w14:textId="6A526D79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1. «Живая» классная комната: среда как третий учитель</w:t>
      </w:r>
    </w:p>
    <w:p w14:paraId="69A83BE5" w14:textId="1EF7109A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Многие педагоги знают, что атмосфера в классе влияет на успеваемость не меньше, чем программа. Моя находка заключается в создании интерактивной и мобильной среды.</w:t>
      </w:r>
    </w:p>
    <w:p w14:paraId="2A0B3D1D" w14:textId="43E194A4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* Стена вопросов.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95F">
        <w:rPr>
          <w:rFonts w:ascii="Times New Roman" w:hAnsi="Times New Roman" w:cs="Times New Roman"/>
          <w:sz w:val="28"/>
          <w:szCs w:val="28"/>
        </w:rPr>
        <w:t>Вместо обычного стенда с правилами, у нас есть «Стена вопросов». Это большой ватман, куда дети могут приклеивать стикеры с любыми вопросами, возникшими на уроке или перемене. «Почему небо голубое?», «Куда улетают птицы?». Раз в неделю мы выбираем самый интересный вопрос и ищем на него ответ всем классом. Это учит детей не бояться своего любопытства.</w:t>
      </w:r>
    </w:p>
    <w:p w14:paraId="0C343C35" w14:textId="22B1A6A1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*  Парта-трансформер.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95F">
        <w:rPr>
          <w:rFonts w:ascii="Times New Roman" w:hAnsi="Times New Roman" w:cs="Times New Roman"/>
          <w:sz w:val="28"/>
          <w:szCs w:val="28"/>
        </w:rPr>
        <w:t>Расстановка парт меняется в зависимости от типа урока. «Круг друзей» для уроков литературы и обсуждений, «рабочие станции» (группы по 4 парты) для проектной деятельности и «классический ряд» для освоения новой сложной темы. Смена обстановки снимает усталость и переключает внимание.</w:t>
      </w:r>
    </w:p>
    <w:p w14:paraId="6C9A18BB" w14:textId="19E0FF74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2. Нейропсихологические игры на каждом уроке</w:t>
      </w:r>
    </w:p>
    <w:p w14:paraId="7E788E91" w14:textId="77777777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Дети младшего школьного возраста мыслят по-другому. Их мозг активно созревает, и важно давать ему правильную нагрузку.</w:t>
      </w:r>
    </w:p>
    <w:p w14:paraId="5E58944F" w14:textId="0E254E3A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87495F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87495F">
        <w:rPr>
          <w:rFonts w:ascii="Times New Roman" w:hAnsi="Times New Roman" w:cs="Times New Roman"/>
          <w:sz w:val="28"/>
          <w:szCs w:val="28"/>
        </w:rPr>
        <w:t xml:space="preserve">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95F">
        <w:rPr>
          <w:rFonts w:ascii="Times New Roman" w:hAnsi="Times New Roman" w:cs="Times New Roman"/>
          <w:sz w:val="28"/>
          <w:szCs w:val="28"/>
        </w:rPr>
        <w:t xml:space="preserve">Находкой стали короткие </w:t>
      </w:r>
      <w:proofErr w:type="spellStart"/>
      <w:r w:rsidRPr="0087495F">
        <w:rPr>
          <w:rFonts w:ascii="Times New Roman" w:hAnsi="Times New Roman" w:cs="Times New Roman"/>
          <w:sz w:val="28"/>
          <w:szCs w:val="28"/>
        </w:rPr>
        <w:t>двухминутки</w:t>
      </w:r>
      <w:proofErr w:type="spellEnd"/>
      <w:r w:rsidRPr="0087495F">
        <w:rPr>
          <w:rFonts w:ascii="Times New Roman" w:hAnsi="Times New Roman" w:cs="Times New Roman"/>
          <w:sz w:val="28"/>
          <w:szCs w:val="28"/>
        </w:rPr>
        <w:t xml:space="preserve"> между заданиями, где мы делаем «Ленивые восьмерки» (рисование в воздухе лежачей восьмерки) или «Перекрестные шаги» (локтем тянемся к противоположному колену). Это синхронизирует работу полушарий и помогает «включить» голову перед сложной задачей.</w:t>
      </w:r>
    </w:p>
    <w:p w14:paraId="073E961C" w14:textId="1C8D13EA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*  Письмо двумя руками. На чистописании мы иногда пробуем писать цифры или простые элементы одновременно левой и правой рукой. Сначала получается хаотично, но это вызывает бурю эмоций и невероятно развивает межполушарные связи.</w:t>
      </w:r>
    </w:p>
    <w:p w14:paraId="42173E3E" w14:textId="5A0D0ABC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 xml:space="preserve">3. Уроки-квесты и </w:t>
      </w:r>
      <w:proofErr w:type="spellStart"/>
      <w:r w:rsidRPr="0087495F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</w:p>
    <w:p w14:paraId="0AEDDEAD" w14:textId="77777777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Как объяснить ребенку, зачем ему учить таблицу умножения или писать без ошибок? Нужно погрузить его в историю!</w:t>
      </w:r>
    </w:p>
    <w:p w14:paraId="079ECEEC" w14:textId="7FE357BE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 xml:space="preserve">*  Сюжетный урок. Теперь у нас редко бывают просто «уроки математики». Мы отправляемся в «Спасательную экспедицию на планету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495F">
        <w:rPr>
          <w:rFonts w:ascii="Times New Roman" w:hAnsi="Times New Roman" w:cs="Times New Roman"/>
          <w:sz w:val="28"/>
          <w:szCs w:val="28"/>
        </w:rPr>
        <w:t>Вычисляндия</w:t>
      </w:r>
      <w:proofErr w:type="spellEnd"/>
      <w:r w:rsidRPr="0087495F">
        <w:rPr>
          <w:rFonts w:ascii="Times New Roman" w:hAnsi="Times New Roman" w:cs="Times New Roman"/>
          <w:sz w:val="28"/>
          <w:szCs w:val="28"/>
        </w:rPr>
        <w:t>» или помогаем сказочному герою найти клад, решая примеры. Каждое правильно решенное уравнение — это ключ к следующей подсказке. Дети настолько вовлекаются в сюжет, что перестают бояться ошибок, воспринимая их как препятствия в игре.</w:t>
      </w:r>
    </w:p>
    <w:p w14:paraId="7274F046" w14:textId="27D5482E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 xml:space="preserve">* Персонаж-помощник. В классе живет игрушка (например, </w:t>
      </w:r>
      <w:r>
        <w:rPr>
          <w:rFonts w:ascii="Times New Roman" w:hAnsi="Times New Roman" w:cs="Times New Roman"/>
          <w:sz w:val="28"/>
          <w:szCs w:val="28"/>
        </w:rPr>
        <w:t>гусь-обнимусь</w:t>
      </w:r>
      <w:r w:rsidRPr="0087495F">
        <w:rPr>
          <w:rFonts w:ascii="Times New Roman" w:hAnsi="Times New Roman" w:cs="Times New Roman"/>
          <w:sz w:val="28"/>
          <w:szCs w:val="28"/>
        </w:rPr>
        <w:t xml:space="preserve">). Когда детям совсем трудно, я говорю: «А давайте спросим у </w:t>
      </w:r>
      <w:r>
        <w:rPr>
          <w:rFonts w:ascii="Times New Roman" w:hAnsi="Times New Roman" w:cs="Times New Roman"/>
          <w:sz w:val="28"/>
          <w:szCs w:val="28"/>
        </w:rPr>
        <w:t>Гуся</w:t>
      </w:r>
      <w:r w:rsidRPr="0087495F">
        <w:rPr>
          <w:rFonts w:ascii="Times New Roman" w:hAnsi="Times New Roman" w:cs="Times New Roman"/>
          <w:sz w:val="28"/>
          <w:szCs w:val="28"/>
        </w:rPr>
        <w:t xml:space="preserve">?». Игрушка «шепчет» </w:t>
      </w:r>
      <w:r w:rsidRPr="0087495F">
        <w:rPr>
          <w:rFonts w:ascii="Times New Roman" w:hAnsi="Times New Roman" w:cs="Times New Roman"/>
          <w:sz w:val="28"/>
          <w:szCs w:val="28"/>
        </w:rPr>
        <w:lastRenderedPageBreak/>
        <w:t>мне на ухо подсказку или хвалит самых старательных. Для первоклассников это работает безотказно, создавая ситуацию успеха.</w:t>
      </w:r>
    </w:p>
    <w:p w14:paraId="30E3011E" w14:textId="222921EC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4. «Пятиминутки рефлексии» в необычной форме</w:t>
      </w:r>
    </w:p>
    <w:p w14:paraId="3CD80153" w14:textId="237A91E8" w:rsid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Рефлексия в конце урока — это стандарт ФГОС, но как сделать её не скучной?</w:t>
      </w:r>
    </w:p>
    <w:p w14:paraId="303C4773" w14:textId="5057EAA3" w:rsidR="00920B02" w:rsidRPr="0087495F" w:rsidRDefault="00920B02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«Билет на выход с урока». Учитель объявляет, что выйти с урока можно, если….. Предлагаются задания в зависимости от учебного предмета, от изучаемой темы. Например, предмет русский язык: приведите пример существительного, прилагательного, глагола, существительные 1 склонения, глаголы 2 спряжения и т.д.; предмет литературное чтение: приведите пример олицетворения, сравнения, эпитета, назвать произведения заданных авторов и т.д.; предмет математика: </w:t>
      </w:r>
      <w:r w:rsidR="00D2323B">
        <w:rPr>
          <w:rFonts w:ascii="Times New Roman" w:hAnsi="Times New Roman" w:cs="Times New Roman"/>
          <w:sz w:val="28"/>
          <w:szCs w:val="28"/>
        </w:rPr>
        <w:t>решить заданное выражение, найти корень уравнения и т.д.</w:t>
      </w:r>
    </w:p>
    <w:p w14:paraId="2F972694" w14:textId="38309F96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*  Метод «Чемодан, мясорубка, корзина».</w:t>
      </w:r>
      <w:r w:rsidR="00920B02">
        <w:rPr>
          <w:rFonts w:ascii="Times New Roman" w:hAnsi="Times New Roman" w:cs="Times New Roman"/>
          <w:sz w:val="28"/>
          <w:szCs w:val="28"/>
        </w:rPr>
        <w:t xml:space="preserve"> </w:t>
      </w:r>
      <w:r w:rsidRPr="0087495F">
        <w:rPr>
          <w:rFonts w:ascii="Times New Roman" w:hAnsi="Times New Roman" w:cs="Times New Roman"/>
          <w:sz w:val="28"/>
          <w:szCs w:val="28"/>
        </w:rPr>
        <w:t>На доске висят три картинки. Чемодан — это знания, которые я возьму с собой и буду использовать. Мясорубка — то, что я понял, но нужно еще переварить, обдумать. Корзина — всё, что было бесполезно и не понравилось. Дети выходят и ставят магнитик (или рисуют точку) в нужную зону. Это отличный способ для учителя понять, что действительно «зашло» ученикам.</w:t>
      </w:r>
    </w:p>
    <w:p w14:paraId="16409C7E" w14:textId="50B5F0FF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5. Система поощрения «</w:t>
      </w:r>
      <w:r w:rsidR="00D2323B">
        <w:rPr>
          <w:rFonts w:ascii="Times New Roman" w:hAnsi="Times New Roman" w:cs="Times New Roman"/>
          <w:sz w:val="28"/>
          <w:szCs w:val="28"/>
        </w:rPr>
        <w:t xml:space="preserve">Сертификаты на </w:t>
      </w:r>
      <w:r w:rsidRPr="0087495F">
        <w:rPr>
          <w:rFonts w:ascii="Times New Roman" w:hAnsi="Times New Roman" w:cs="Times New Roman"/>
          <w:sz w:val="28"/>
          <w:szCs w:val="28"/>
        </w:rPr>
        <w:t>успех»</w:t>
      </w:r>
    </w:p>
    <w:p w14:paraId="12252210" w14:textId="62C313B4" w:rsidR="00DD6374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Конфеты и наклейки быстро приедаются. Мы используем систему жетонов</w:t>
      </w:r>
      <w:r w:rsidR="00D2323B">
        <w:rPr>
          <w:rFonts w:ascii="Times New Roman" w:hAnsi="Times New Roman" w:cs="Times New Roman"/>
          <w:sz w:val="28"/>
          <w:szCs w:val="28"/>
        </w:rPr>
        <w:t>,</w:t>
      </w:r>
      <w:r w:rsidRPr="0087495F">
        <w:rPr>
          <w:rFonts w:ascii="Times New Roman" w:hAnsi="Times New Roman" w:cs="Times New Roman"/>
          <w:sz w:val="28"/>
          <w:szCs w:val="28"/>
        </w:rPr>
        <w:t xml:space="preserve"> которые дети получают за активность, хорошие ответы или помощь другу. В пятницу у нас работает «Магазин успеха». Но купить там можно </w:t>
      </w:r>
      <w:r w:rsidR="00D2323B">
        <w:rPr>
          <w:rFonts w:ascii="Times New Roman" w:hAnsi="Times New Roman" w:cs="Times New Roman"/>
          <w:sz w:val="28"/>
          <w:szCs w:val="28"/>
        </w:rPr>
        <w:t>сертификаты</w:t>
      </w:r>
      <w:r w:rsidR="00DD6374">
        <w:rPr>
          <w:rFonts w:ascii="Times New Roman" w:hAnsi="Times New Roman" w:cs="Times New Roman"/>
          <w:sz w:val="28"/>
          <w:szCs w:val="28"/>
        </w:rPr>
        <w:t>.</w:t>
      </w:r>
      <w:r w:rsidR="00DD6374" w:rsidRPr="00DD6374">
        <w:rPr>
          <w:rFonts w:ascii="Times New Roman" w:hAnsi="Times New Roman" w:cs="Times New Roman"/>
          <w:sz w:val="28"/>
          <w:szCs w:val="28"/>
        </w:rPr>
        <w:t xml:space="preserve"> </w:t>
      </w:r>
      <w:r w:rsidR="00DD6374" w:rsidRPr="0087495F">
        <w:rPr>
          <w:rFonts w:ascii="Times New Roman" w:hAnsi="Times New Roman" w:cs="Times New Roman"/>
          <w:sz w:val="28"/>
          <w:szCs w:val="28"/>
        </w:rPr>
        <w:t>Это учит детей ценить не материальные вещи, а эмоции и свободу выбора, мотивирует зарабатывать привилегии трудом.</w:t>
      </w:r>
    </w:p>
    <w:p w14:paraId="643E038B" w14:textId="687B58A6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* «</w:t>
      </w:r>
      <w:r w:rsidR="00D2323B">
        <w:rPr>
          <w:rFonts w:ascii="Times New Roman" w:hAnsi="Times New Roman" w:cs="Times New Roman"/>
          <w:sz w:val="28"/>
          <w:szCs w:val="28"/>
        </w:rPr>
        <w:t>Сертификат</w:t>
      </w:r>
      <w:r w:rsidRPr="0087495F">
        <w:rPr>
          <w:rFonts w:ascii="Times New Roman" w:hAnsi="Times New Roman" w:cs="Times New Roman"/>
          <w:sz w:val="28"/>
          <w:szCs w:val="28"/>
        </w:rPr>
        <w:t xml:space="preserve"> на право сидеть за одной партой с другом один день</w:t>
      </w:r>
      <w:r w:rsidR="00D2323B">
        <w:rPr>
          <w:rFonts w:ascii="Times New Roman" w:hAnsi="Times New Roman" w:cs="Times New Roman"/>
          <w:sz w:val="28"/>
          <w:szCs w:val="28"/>
        </w:rPr>
        <w:t>»</w:t>
      </w:r>
      <w:r w:rsidRPr="0087495F">
        <w:rPr>
          <w:rFonts w:ascii="Times New Roman" w:hAnsi="Times New Roman" w:cs="Times New Roman"/>
          <w:sz w:val="28"/>
          <w:szCs w:val="28"/>
        </w:rPr>
        <w:t>.</w:t>
      </w:r>
    </w:p>
    <w:p w14:paraId="3A1AE781" w14:textId="104B5286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* «</w:t>
      </w:r>
      <w:r w:rsidR="00D2323B">
        <w:rPr>
          <w:rFonts w:ascii="Times New Roman" w:hAnsi="Times New Roman" w:cs="Times New Roman"/>
          <w:sz w:val="28"/>
          <w:szCs w:val="28"/>
        </w:rPr>
        <w:t>Сертификат</w:t>
      </w:r>
      <w:r w:rsidRPr="0087495F">
        <w:rPr>
          <w:rFonts w:ascii="Times New Roman" w:hAnsi="Times New Roman" w:cs="Times New Roman"/>
          <w:sz w:val="28"/>
          <w:szCs w:val="28"/>
        </w:rPr>
        <w:t xml:space="preserve"> на дополнительную перемену (5 минут игр)</w:t>
      </w:r>
      <w:r w:rsidR="00D2323B">
        <w:rPr>
          <w:rFonts w:ascii="Times New Roman" w:hAnsi="Times New Roman" w:cs="Times New Roman"/>
          <w:sz w:val="28"/>
          <w:szCs w:val="28"/>
        </w:rPr>
        <w:t>»</w:t>
      </w:r>
      <w:r w:rsidRPr="0087495F">
        <w:rPr>
          <w:rFonts w:ascii="Times New Roman" w:hAnsi="Times New Roman" w:cs="Times New Roman"/>
          <w:sz w:val="28"/>
          <w:szCs w:val="28"/>
        </w:rPr>
        <w:t>.</w:t>
      </w:r>
    </w:p>
    <w:p w14:paraId="35300AF1" w14:textId="2E43B432" w:rsid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* «</w:t>
      </w:r>
      <w:r w:rsidR="00D2323B">
        <w:rPr>
          <w:rFonts w:ascii="Times New Roman" w:hAnsi="Times New Roman" w:cs="Times New Roman"/>
          <w:sz w:val="28"/>
          <w:szCs w:val="28"/>
        </w:rPr>
        <w:t>Сертификат</w:t>
      </w:r>
      <w:r w:rsidRPr="0087495F">
        <w:rPr>
          <w:rFonts w:ascii="Times New Roman" w:hAnsi="Times New Roman" w:cs="Times New Roman"/>
          <w:sz w:val="28"/>
          <w:szCs w:val="28"/>
        </w:rPr>
        <w:t xml:space="preserve"> на право не делать домашнее задание по </w:t>
      </w:r>
      <w:r w:rsidR="00D2323B">
        <w:rPr>
          <w:rFonts w:ascii="Times New Roman" w:hAnsi="Times New Roman" w:cs="Times New Roman"/>
          <w:sz w:val="28"/>
          <w:szCs w:val="28"/>
        </w:rPr>
        <w:t>какому-либо уроку</w:t>
      </w:r>
      <w:r w:rsidRPr="0087495F">
        <w:rPr>
          <w:rFonts w:ascii="Times New Roman" w:hAnsi="Times New Roman" w:cs="Times New Roman"/>
          <w:sz w:val="28"/>
          <w:szCs w:val="28"/>
        </w:rPr>
        <w:t xml:space="preserve"> (или другое индивидуальное послабление).</w:t>
      </w:r>
    </w:p>
    <w:p w14:paraId="38161A4C" w14:textId="5F04CCF7" w:rsidR="00D2323B" w:rsidRPr="0087495F" w:rsidRDefault="00D2323B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«Сертификат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Антидвойка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(позволяет ликвидировать двойку за работы, не являющиеся контрольными или итоговыми)</w:t>
      </w:r>
      <w:r w:rsidR="00F44B59">
        <w:rPr>
          <w:rFonts w:ascii="Times New Roman" w:hAnsi="Times New Roman" w:cs="Times New Roman"/>
          <w:sz w:val="28"/>
          <w:szCs w:val="28"/>
        </w:rPr>
        <w:t>.</w:t>
      </w:r>
    </w:p>
    <w:p w14:paraId="0F20998B" w14:textId="1C17BDBD" w:rsidR="0087495F" w:rsidRPr="0087495F" w:rsidRDefault="00D2323B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Кубок «Знаток»: при выполнении работы на уроке выявляется ученик, который был самым активным, дал большое количество правильных ответов, </w:t>
      </w:r>
      <w:r w:rsidR="00DD6374">
        <w:rPr>
          <w:rFonts w:ascii="Times New Roman" w:hAnsi="Times New Roman" w:cs="Times New Roman"/>
          <w:sz w:val="28"/>
          <w:szCs w:val="28"/>
        </w:rPr>
        <w:t>выполнил задание лучше всех. За это на парту ученика выставляется кубок «Знаток», делается фотография на память и отправляется родителям.</w:t>
      </w:r>
    </w:p>
    <w:p w14:paraId="3DAAFB09" w14:textId="485DEC94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6. Копилка родительского участия</w:t>
      </w:r>
    </w:p>
    <w:p w14:paraId="743A5649" w14:textId="77777777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Ни одна педагогическая находка не будет работать без связи с семьей.</w:t>
      </w:r>
    </w:p>
    <w:p w14:paraId="79B2CFD2" w14:textId="1EA21BF0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 xml:space="preserve">*  Перевернутая родительская встреча. Обычно учитель говорит, родители слушают. А мы пробуем «Мастер-классы», где родители садятся за парты и пробуют выполнить те же </w:t>
      </w:r>
      <w:proofErr w:type="spellStart"/>
      <w:r w:rsidRPr="0087495F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87495F">
        <w:rPr>
          <w:rFonts w:ascii="Times New Roman" w:hAnsi="Times New Roman" w:cs="Times New Roman"/>
          <w:sz w:val="28"/>
          <w:szCs w:val="28"/>
        </w:rPr>
        <w:t>, что и их дети, или решить логическую задачку. Это рождает эмпатию и понимание того, с чем сталкивается ребенок.</w:t>
      </w:r>
    </w:p>
    <w:p w14:paraId="5BDBAAE4" w14:textId="5DA6C42D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 xml:space="preserve">*  </w:t>
      </w:r>
      <w:proofErr w:type="spellStart"/>
      <w:r w:rsidRPr="0087495F">
        <w:rPr>
          <w:rFonts w:ascii="Times New Roman" w:hAnsi="Times New Roman" w:cs="Times New Roman"/>
          <w:sz w:val="28"/>
          <w:szCs w:val="28"/>
        </w:rPr>
        <w:t>Аудиописьма</w:t>
      </w:r>
      <w:proofErr w:type="spellEnd"/>
      <w:r w:rsidRPr="0087495F">
        <w:rPr>
          <w:rFonts w:ascii="Times New Roman" w:hAnsi="Times New Roman" w:cs="Times New Roman"/>
          <w:sz w:val="28"/>
          <w:szCs w:val="28"/>
        </w:rPr>
        <w:t>. Вместо записей в дневнике «Приходите срочно!», я иногда отправляю родителям короткие голосовые сообщения в мессенджере: «Здравствуйте! Хочу поделиться радостью: Ваш Петя сегодня сам вызвался отвечать у доски. Поблагодарите его вечером». Такое «теплое» взаимодействие творит чудеса.</w:t>
      </w:r>
    </w:p>
    <w:p w14:paraId="18771B01" w14:textId="77777777" w:rsidR="00AA22BF" w:rsidRDefault="00AA22B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BC98D" w14:textId="4CBA0C4F" w:rsidR="0087495F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lastRenderedPageBreak/>
        <w:t>Вместо заключения</w:t>
      </w:r>
    </w:p>
    <w:p w14:paraId="4E7A2344" w14:textId="4DB097D1" w:rsidR="00F21B42" w:rsidRPr="0087495F" w:rsidRDefault="0087495F" w:rsidP="00DD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5F">
        <w:rPr>
          <w:rFonts w:ascii="Times New Roman" w:hAnsi="Times New Roman" w:cs="Times New Roman"/>
          <w:sz w:val="28"/>
          <w:szCs w:val="28"/>
        </w:rPr>
        <w:t>Педагогические находки — это не то, что лежит готовым рецептом в методичке. Это результат внимательного взгляда на своих учеников. Это умение удивляться вместе с ними и не бояться пробовать новое. Самая главная находка в моей практике — это понимание того, что учитель начальных классов должен оставаться немного ребенком. Только тогда дверь в страну знаний будет открыта для обоих.</w:t>
      </w:r>
    </w:p>
    <w:sectPr w:rsidR="00F21B42" w:rsidRPr="0087495F" w:rsidSect="0087495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A7"/>
    <w:rsid w:val="0087495F"/>
    <w:rsid w:val="00920B02"/>
    <w:rsid w:val="00A742A7"/>
    <w:rsid w:val="00AA22BF"/>
    <w:rsid w:val="00D2323B"/>
    <w:rsid w:val="00DD6374"/>
    <w:rsid w:val="00F21B42"/>
    <w:rsid w:val="00F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2E8A"/>
  <w15:chartTrackingRefBased/>
  <w15:docId w15:val="{21253D5C-0EA5-4673-8E20-9B8B633E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63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2026-03-22T12:48:00Z</dcterms:created>
  <dcterms:modified xsi:type="dcterms:W3CDTF">2026-04-15T10:10:00Z</dcterms:modified>
</cp:coreProperties>
</file>