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C2" w:rsidRDefault="00D47DC2" w:rsidP="00D47DC2">
      <w:pPr>
        <w:tabs>
          <w:tab w:val="left" w:pos="389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проведении ЛДП </w:t>
      </w:r>
      <w:r w:rsidR="0078429B" w:rsidRPr="00D47D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7DC2">
        <w:rPr>
          <w:rFonts w:ascii="Times New Roman" w:hAnsi="Times New Roman" w:cs="Times New Roman"/>
          <w:b/>
          <w:sz w:val="28"/>
          <w:szCs w:val="28"/>
        </w:rPr>
        <w:t>«АРТ-КАНИКУЛЫ»</w:t>
      </w:r>
    </w:p>
    <w:p w:rsidR="0078429B" w:rsidRPr="00D47DC2" w:rsidRDefault="00D47DC2" w:rsidP="00D47D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 </w:t>
      </w:r>
      <w:r w:rsidR="0078429B" w:rsidRPr="00D47DC2">
        <w:rPr>
          <w:rFonts w:ascii="Times New Roman" w:hAnsi="Times New Roman" w:cs="Times New Roman"/>
          <w:b/>
          <w:sz w:val="28"/>
          <w:szCs w:val="28"/>
        </w:rPr>
        <w:t>2019 г. на базе МАОУ гимназии №9</w:t>
      </w:r>
    </w:p>
    <w:p w:rsidR="00C020D7" w:rsidRDefault="00C020D7" w:rsidP="00C020D7">
      <w:pPr>
        <w:tabs>
          <w:tab w:val="left" w:pos="38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20D7" w:rsidRDefault="0078429B" w:rsidP="00C020D7">
      <w:pPr>
        <w:tabs>
          <w:tab w:val="left" w:pos="38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осенних каникул с 28 октября по 01 ноября 2019 г. </w:t>
      </w:r>
      <w:r w:rsidR="00D47DC2">
        <w:rPr>
          <w:rFonts w:ascii="Times New Roman" w:hAnsi="Times New Roman" w:cs="Times New Roman"/>
          <w:sz w:val="28"/>
          <w:szCs w:val="28"/>
        </w:rPr>
        <w:t>на</w:t>
      </w:r>
      <w:r w:rsidR="006909E3">
        <w:rPr>
          <w:rFonts w:ascii="Times New Roman" w:hAnsi="Times New Roman" w:cs="Times New Roman"/>
          <w:sz w:val="28"/>
          <w:szCs w:val="28"/>
        </w:rPr>
        <w:t xml:space="preserve"> базе МАОУ гимназия</w:t>
      </w:r>
      <w:r>
        <w:rPr>
          <w:rFonts w:ascii="Times New Roman" w:hAnsi="Times New Roman" w:cs="Times New Roman"/>
          <w:sz w:val="28"/>
          <w:szCs w:val="28"/>
        </w:rPr>
        <w:t xml:space="preserve"> №9 был организован тематический лагерь с дневным пребыванием детей «АРТ-КАНИКУЛЫ». Воспитанниками ЛДП «АРТ-КАНИКУЛЫ» стали учащиеся 1-11 классов гимназии в возрасте от 7 до 17 лет в количестве 70 человек. Наибольшее внимание при наборе в ЛДП было уделено первоклассникам, учащимся начальной школы, детям из малообеспеченных семей.</w:t>
      </w:r>
    </w:p>
    <w:p w:rsidR="00D47DC2" w:rsidRDefault="0078429B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Осенняя смена ЛДП включала в себя пять тематически-организованных дней и двухразовое ежедневное питание</w:t>
      </w:r>
      <w:r w:rsidR="007F6417">
        <w:rPr>
          <w:rFonts w:ascii="Times New Roman" w:hAnsi="Times New Roman" w:cs="Times New Roman"/>
          <w:sz w:val="28"/>
          <w:szCs w:val="28"/>
        </w:rPr>
        <w:t>, ежедневные прогулки и игры на свежем воздухе.</w:t>
      </w:r>
      <w:r>
        <w:rPr>
          <w:rFonts w:ascii="Times New Roman" w:hAnsi="Times New Roman" w:cs="Times New Roman"/>
          <w:sz w:val="28"/>
          <w:szCs w:val="28"/>
        </w:rPr>
        <w:t xml:space="preserve"> Основными целями и задачами при организации и реализации ЛДП «АРТ-КАНИКУЛЫ» стали:</w:t>
      </w:r>
      <w:r w:rsidRPr="00784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2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рганизация отдыха и оздоровления учащихся </w:t>
      </w:r>
      <w:r w:rsidRPr="00033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гимназии</w:t>
      </w:r>
      <w:r w:rsidRPr="00932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осенний период</w:t>
      </w:r>
      <w:r w:rsidRPr="00033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г., развитие и формирование культуры личности, творческого потенциала учащихся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Комплексная направленность программы ЛДП позволила </w:t>
      </w:r>
      <w:r w:rsidR="00D47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воспитанникам принять участие в спортивно-оздоровительных мероприятиях, овладеть разными техниками и приемами при работе с художественными материалами, бумагой и пластилином. Воспитанники ЛДП «АРТ-КАНИКУЛЫ» познакомились также с различными способами самовыражения с помощью танца и пластики, и смогли окунуться в мир музыки.</w:t>
      </w:r>
    </w:p>
    <w:p w:rsidR="00D47DC2" w:rsidRDefault="00D47DC2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пяти дней смены воспитанников лагеря ждали невероятные открытия и познания, и каждый новый день был как маленькое путешествие.</w:t>
      </w:r>
    </w:p>
    <w:p w:rsidR="00D47DC2" w:rsidRDefault="00D47DC2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Осенняя смена была представлена 5 тематическими днями:</w:t>
      </w:r>
    </w:p>
    <w:p w:rsidR="00D47DC2" w:rsidRDefault="00D47DC2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день – День мультипликации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Воспитанники </w:t>
      </w:r>
      <w:r w:rsidR="00854C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ЛДП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стали участниками мастер-классов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стиле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кляксографии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осваивали технику работы с бумагой оригами, изучали основы движений для исполнения танца робота и куклы, приняли участие в викторине «Угадай мультфильм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эмоджи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а также приняли участие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баттле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Мульти-пульти-караоке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47DC2" w:rsidRDefault="00D47DC2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день </w:t>
      </w:r>
      <w:r w:rsidR="00F0535A"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0535A"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День школьных библиотек и книги</w:t>
      </w:r>
      <w:r w:rsidR="00F05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этот день воспитанники ЛДП целиком и полностью были погружены в мир </w:t>
      </w:r>
      <w:r w:rsidR="00F05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литературы. Сначала они посетили экскурсию в библиотеку гимназии. А поскольку основной состав воспитанников ЛДП представлен первоклассниками, то эта </w:t>
      </w:r>
      <w:r w:rsidR="002F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</w:t>
      </w:r>
      <w:r w:rsidR="00F05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 для них весьма увлекательной и познавательной. Ребята (по предварительной договоренности) принесли свои любимые книги и попробовали презентовать их. Далее их ждал мастер-класс по рисованию сказочной птицы, аппликация и инсценировка-импровизация «Оживим книгу»</w:t>
      </w:r>
      <w:r w:rsidR="002F5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5A17" w:rsidRDefault="002F5A17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день проходил под лозунгом «Человек в мире </w:t>
      </w:r>
      <w:proofErr w:type="gramStart"/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прекрасного</w:t>
      </w:r>
      <w:proofErr w:type="gramEnd"/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Воспитанники ЛДП узнали о том, сто такое портрет музыки, какая бывает музыка и что способна выразить и передать нам, учащиеся попробовали выразить свои эмоции и ощущения с помощью танца, а после смогли принять участие в мастер-классе по лепке и узнали новое о природе и ее обитателях.</w:t>
      </w:r>
    </w:p>
    <w:p w:rsidR="005B18CA" w:rsidRDefault="005B18CA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день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стал, наверное, самым ярким и необычным днем. Поскольку воспитанники ЛДП стали участниками </w:t>
      </w: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празднования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Хэллоуина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этот день воспитанники ЛДП познакомились с историей и трад</w:t>
      </w:r>
      <w:r w:rsidR="00AF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ициями празднования этого дня, для них был проведен игровой урок английского языка, на мастер-классе по </w:t>
      </w:r>
      <w:proofErr w:type="gramStart"/>
      <w:r w:rsidR="00AF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</w:t>
      </w:r>
      <w:proofErr w:type="gramEnd"/>
      <w:r w:rsidR="00AF4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осваивали технику силуэтного рисования черной кошечки, на </w:t>
      </w:r>
      <w:r w:rsidR="00C020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мастер-классе по технологии воспитанники смены овладели обрывной техникой в аппликации. Кроме этого, для воспитанников ЛДП был организован так называемый  «Диско-шабаш» и показ мод.</w:t>
      </w:r>
    </w:p>
    <w:p w:rsidR="00C020D7" w:rsidRDefault="00C020D7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день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приурочен к празднованию </w:t>
      </w:r>
      <w:r w:rsidRPr="00C02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Дня народного единства</w:t>
      </w:r>
      <w:r w:rsidRPr="00C020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Воспитанники ЛДП познакомились с символикой России, разучивали и исполняли гимн Российской Федерации, познакомились с историей и традициями праздника Дня народного единства, с народами  и национальностями, населяющими нашу Родину. Также  приняли участие в мастер-классе по созданию тематической  аппликации и оформлении отрядного стенда.</w:t>
      </w:r>
    </w:p>
    <w:p w:rsidR="007F6417" w:rsidRDefault="007F6417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запланированных тематических мероприятий, воспитанники ЛДП приняли участие в отрядных «Веселых стартах», посетили школу искусств имени Старкова, активно и с пользой проводили время и играли н</w:t>
      </w:r>
      <w:r w:rsidR="00854C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свежем воздухе. Также были организованы и проведены уроки безопасности и поведения в обычных условиях и  нестандартных ситуациях. </w:t>
      </w:r>
    </w:p>
    <w:p w:rsidR="00854CE2" w:rsidRDefault="00854CE2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благодаря сплоченной команде администрации, педагогов и самих воспитанников ЛДП, энтузиазму и творческому потенциалу смена прошла на УРА!</w:t>
      </w:r>
    </w:p>
    <w:p w:rsidR="00854CE2" w:rsidRDefault="00854CE2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Воспитанники ЛДП проявили свой творческий потенциал, расширили свой кругозор в разных сферах, смогли установить и укрепить дружественные связи в коллективе. В ходе организации ежедневных выходов и мероприятий у воспитанников формировались  навыки общения и терпимости, навыки общей культуры и культуры поведения в конкретных ситуациях.</w:t>
      </w:r>
    </w:p>
    <w:p w:rsidR="002E704B" w:rsidRDefault="002E704B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 также отметить работу педагогов творческих мастерских. Н</w:t>
      </w:r>
      <w:r w:rsidR="00E73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есмотря на непривы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чные </w:t>
      </w:r>
      <w:r w:rsidR="00E73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и проведения осенней смены площадки</w:t>
      </w:r>
      <w:r w:rsidR="00E73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педагогический коллектив проявил инициативу и творческий подход в подготовке и организации мастер-классов, педагоги ответственно выполняли свою работу. </w:t>
      </w:r>
    </w:p>
    <w:p w:rsidR="006E2734" w:rsidRDefault="00E73D9A" w:rsidP="007B331F">
      <w:pPr>
        <w:tabs>
          <w:tab w:val="left" w:pos="566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смены среди воспитанников и родителей  был</w:t>
      </w:r>
      <w:r w:rsidR="006E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</w:t>
      </w:r>
      <w:r w:rsidR="006E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r w:rsidR="006E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ребят опрос-анкетирование представлял </w:t>
      </w:r>
      <w:r w:rsidR="00690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</w:t>
      </w:r>
      <w:r w:rsidR="006E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 отрядного плаката, для родителей был проведен опрос на сайте гимназии. В результате можно отметить, что как воспитанники площадк</w:t>
      </w:r>
      <w:r w:rsidR="00083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так и их родители оч</w:t>
      </w:r>
      <w:r w:rsidR="006E2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 довольны проведенной сменой и хотели бы снова оказаться на площадке.</w:t>
      </w:r>
    </w:p>
    <w:p w:rsidR="0008390D" w:rsidRDefault="0008390D" w:rsidP="0008390D">
      <w:pPr>
        <w:tabs>
          <w:tab w:val="left" w:pos="566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можно отметить успешность нового формата осенней смены ЛДП, адекватность и соответствие возрастным интересам и особенностям воспитанников.</w:t>
      </w:r>
    </w:p>
    <w:p w:rsidR="007B331F" w:rsidRDefault="007B331F" w:rsidP="007B331F">
      <w:pPr>
        <w:tabs>
          <w:tab w:val="left" w:pos="566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331F" w:rsidRDefault="007B331F" w:rsidP="007B331F">
      <w:pPr>
        <w:tabs>
          <w:tab w:val="left" w:pos="566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6A57" w:rsidRDefault="007C6A57" w:rsidP="007B331F">
      <w:pPr>
        <w:tabs>
          <w:tab w:val="left" w:pos="566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6A57" w:rsidRDefault="007C6A57" w:rsidP="007B331F">
      <w:pPr>
        <w:tabs>
          <w:tab w:val="left" w:pos="566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6A57" w:rsidRDefault="007C6A57" w:rsidP="007B331F">
      <w:pPr>
        <w:tabs>
          <w:tab w:val="left" w:pos="566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38A6" w:rsidRDefault="00D138A6" w:rsidP="00C020D7">
      <w:pPr>
        <w:tabs>
          <w:tab w:val="left" w:pos="3897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38A6" w:rsidRDefault="00D138A6" w:rsidP="007D18BE">
      <w:pPr>
        <w:tabs>
          <w:tab w:val="left" w:pos="3897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подготовила</w:t>
      </w:r>
      <w:r w:rsidR="007C6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ЛДП</w:t>
      </w:r>
      <w:r w:rsidR="007C6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-осень</w:t>
      </w:r>
      <w:r w:rsidR="007B3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г.</w:t>
      </w:r>
      <w:r w:rsidR="00A81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81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81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Егерь А. В.</w:t>
      </w:r>
    </w:p>
    <w:p w:rsidR="0078429B" w:rsidRDefault="0078429B" w:rsidP="00C020D7">
      <w:pPr>
        <w:tabs>
          <w:tab w:val="left" w:pos="38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8429B" w:rsidRPr="0078429B" w:rsidRDefault="0078429B" w:rsidP="00C020D7">
      <w:pPr>
        <w:tabs>
          <w:tab w:val="left" w:pos="38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8429B" w:rsidRPr="0078429B" w:rsidSect="00C43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8429B"/>
    <w:rsid w:val="00027DFE"/>
    <w:rsid w:val="0008390D"/>
    <w:rsid w:val="00142DDB"/>
    <w:rsid w:val="00244C17"/>
    <w:rsid w:val="002E1CC9"/>
    <w:rsid w:val="002E704B"/>
    <w:rsid w:val="002F5A17"/>
    <w:rsid w:val="00483716"/>
    <w:rsid w:val="004E7EDF"/>
    <w:rsid w:val="005445BE"/>
    <w:rsid w:val="0058529C"/>
    <w:rsid w:val="005B18CA"/>
    <w:rsid w:val="006909E3"/>
    <w:rsid w:val="006C491E"/>
    <w:rsid w:val="006E2734"/>
    <w:rsid w:val="0078429B"/>
    <w:rsid w:val="007B331F"/>
    <w:rsid w:val="007C6A57"/>
    <w:rsid w:val="007D18BE"/>
    <w:rsid w:val="007F6417"/>
    <w:rsid w:val="00854CE2"/>
    <w:rsid w:val="00911194"/>
    <w:rsid w:val="009274F4"/>
    <w:rsid w:val="00A81870"/>
    <w:rsid w:val="00AF3BF9"/>
    <w:rsid w:val="00AF43C8"/>
    <w:rsid w:val="00B20A34"/>
    <w:rsid w:val="00C020D7"/>
    <w:rsid w:val="00C37DFA"/>
    <w:rsid w:val="00C43811"/>
    <w:rsid w:val="00D138A6"/>
    <w:rsid w:val="00D47DC2"/>
    <w:rsid w:val="00E73D9A"/>
    <w:rsid w:val="00F0535A"/>
    <w:rsid w:val="00F26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2019-11-05T10:12:00Z</cp:lastPrinted>
  <dcterms:created xsi:type="dcterms:W3CDTF">2019-11-03T20:21:00Z</dcterms:created>
  <dcterms:modified xsi:type="dcterms:W3CDTF">2019-11-05T18:27:00Z</dcterms:modified>
</cp:coreProperties>
</file>