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EA9" w:rsidRDefault="00322EA9" w:rsidP="006E10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  <w:r w:rsidRPr="00322E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Муниципальное бюджетное общеобразовательное учреждение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322EA9" w:rsidRPr="00322EA9" w:rsidRDefault="00322EA9" w:rsidP="006E10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специа</w:t>
      </w:r>
      <w:r w:rsidR="00C6067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льная общеобразовательная школа-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интернат</w:t>
      </w:r>
      <w:r w:rsidR="0016186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322EA9" w:rsidRPr="00322EA9" w:rsidRDefault="00322EA9" w:rsidP="006E10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322EA9" w:rsidRDefault="00322EA9" w:rsidP="006E10DA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shd w:val="clear" w:color="auto" w:fill="FFFFFF"/>
        </w:rPr>
      </w:pPr>
    </w:p>
    <w:p w:rsidR="00322EA9" w:rsidRDefault="00322EA9" w:rsidP="006E10DA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shd w:val="clear" w:color="auto" w:fill="FFFFFF"/>
        </w:rPr>
      </w:pPr>
    </w:p>
    <w:p w:rsidR="00322EA9" w:rsidRDefault="00322EA9" w:rsidP="004504F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Согласовано: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  <w:t>«Утверждаю»</w:t>
      </w:r>
    </w:p>
    <w:p w:rsidR="00322EA9" w:rsidRDefault="00322EA9" w:rsidP="004504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Педа</w:t>
      </w:r>
      <w:r w:rsidR="00032F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гогическим советом</w:t>
      </w:r>
      <w:r w:rsidR="00032F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="00032F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="00032F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="00032F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  <w:t xml:space="preserve">Директор МБОУ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СОШИ </w:t>
      </w:r>
    </w:p>
    <w:p w:rsidR="00322EA9" w:rsidRDefault="00032F1D" w:rsidP="004504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Протокол № ____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  <w:t xml:space="preserve">        </w:t>
      </w:r>
      <w:r w:rsidR="00322E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______________________</w:t>
      </w:r>
    </w:p>
    <w:p w:rsidR="00322EA9" w:rsidRPr="00322EA9" w:rsidRDefault="00322EA9" w:rsidP="004504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От ____ _________________ 2019г.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  <w:t>Давыдова В.Д.</w:t>
      </w:r>
    </w:p>
    <w:p w:rsidR="00322EA9" w:rsidRDefault="00322EA9" w:rsidP="006E10DA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shd w:val="clear" w:color="auto" w:fill="FFFFFF"/>
        </w:rPr>
      </w:pPr>
    </w:p>
    <w:p w:rsidR="00322EA9" w:rsidRDefault="00322EA9" w:rsidP="006E10DA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shd w:val="clear" w:color="auto" w:fill="FFFFFF"/>
        </w:rPr>
      </w:pPr>
    </w:p>
    <w:p w:rsidR="00322EA9" w:rsidRDefault="00322EA9" w:rsidP="006E10DA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shd w:val="clear" w:color="auto" w:fill="FFFFFF"/>
        </w:rPr>
      </w:pPr>
    </w:p>
    <w:p w:rsidR="00322EA9" w:rsidRDefault="00322EA9" w:rsidP="006E10DA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shd w:val="clear" w:color="auto" w:fill="FFFFFF"/>
        </w:rPr>
      </w:pPr>
    </w:p>
    <w:p w:rsidR="00322EA9" w:rsidRDefault="00322EA9" w:rsidP="006E10DA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shd w:val="clear" w:color="auto" w:fill="FFFFFF"/>
        </w:rPr>
      </w:pPr>
    </w:p>
    <w:p w:rsidR="00322EA9" w:rsidRDefault="00322EA9" w:rsidP="006E10DA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shd w:val="clear" w:color="auto" w:fill="FFFFFF"/>
        </w:rPr>
      </w:pPr>
    </w:p>
    <w:p w:rsidR="006E10DA" w:rsidRPr="00322EA9" w:rsidRDefault="00322EA9" w:rsidP="006E1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48"/>
          <w:szCs w:val="48"/>
          <w:shd w:val="clear" w:color="auto" w:fill="FFFFFF"/>
        </w:rPr>
        <w:t>ПРОЕКТ</w:t>
      </w:r>
    </w:p>
    <w:p w:rsidR="006E10DA" w:rsidRPr="00322EA9" w:rsidRDefault="006E10DA" w:rsidP="006E1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shd w:val="clear" w:color="auto" w:fill="FFFFFF"/>
        </w:rPr>
      </w:pPr>
    </w:p>
    <w:p w:rsidR="00A76F42" w:rsidRPr="00322EA9" w:rsidRDefault="000942FD" w:rsidP="00A76F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48"/>
          <w:szCs w:val="48"/>
          <w:shd w:val="clear" w:color="auto" w:fill="FFFFFF"/>
        </w:rPr>
      </w:pPr>
      <w:r w:rsidRPr="00322EA9">
        <w:rPr>
          <w:rFonts w:ascii="Times New Roman" w:eastAsia="Times New Roman" w:hAnsi="Times New Roman" w:cs="Times New Roman"/>
          <w:b/>
          <w:color w:val="252525"/>
          <w:sz w:val="48"/>
          <w:szCs w:val="48"/>
          <w:shd w:val="clear" w:color="auto" w:fill="FFFFFF"/>
        </w:rPr>
        <w:t>«</w:t>
      </w:r>
      <w:r w:rsidR="00322EA9">
        <w:rPr>
          <w:rFonts w:ascii="Times New Roman" w:eastAsia="Times New Roman" w:hAnsi="Times New Roman" w:cs="Times New Roman"/>
          <w:b/>
          <w:color w:val="252525"/>
          <w:sz w:val="48"/>
          <w:szCs w:val="48"/>
          <w:shd w:val="clear" w:color="auto" w:fill="FFFFFF"/>
        </w:rPr>
        <w:t>Игры прошлого, настоящего и будущего»</w:t>
      </w:r>
    </w:p>
    <w:p w:rsidR="006E10DA" w:rsidRPr="00322EA9" w:rsidRDefault="006E10DA" w:rsidP="00264367">
      <w:pPr>
        <w:spacing w:after="0" w:line="240" w:lineRule="auto"/>
        <w:rPr>
          <w:rFonts w:ascii="Times New Roman" w:eastAsia="Times New Roman" w:hAnsi="Times New Roman" w:cs="Times New Roman"/>
          <w:b/>
          <w:sz w:val="48"/>
          <w:szCs w:val="48"/>
          <w:shd w:val="clear" w:color="auto" w:fill="FFFFFF"/>
        </w:rPr>
      </w:pPr>
    </w:p>
    <w:p w:rsidR="006E10DA" w:rsidRPr="00322EA9" w:rsidRDefault="006E10DA" w:rsidP="006E10DA">
      <w:pPr>
        <w:spacing w:after="0" w:line="240" w:lineRule="auto"/>
        <w:rPr>
          <w:rFonts w:ascii="Times New Roman" w:eastAsia="Times New Roman" w:hAnsi="Times New Roman" w:cs="Times New Roman"/>
          <w:b/>
          <w:sz w:val="48"/>
          <w:szCs w:val="48"/>
          <w:shd w:val="clear" w:color="auto" w:fill="FFFFFF"/>
        </w:rPr>
      </w:pPr>
    </w:p>
    <w:p w:rsidR="006E10DA" w:rsidRPr="00322EA9" w:rsidRDefault="006E10DA" w:rsidP="006E10D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48"/>
          <w:szCs w:val="48"/>
          <w:shd w:val="clear" w:color="auto" w:fill="FFFFFF"/>
        </w:rPr>
      </w:pPr>
    </w:p>
    <w:p w:rsidR="006E10DA" w:rsidRPr="00322EA9" w:rsidRDefault="006E10DA" w:rsidP="006E1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shd w:val="clear" w:color="auto" w:fill="FFFFFF"/>
        </w:rPr>
      </w:pPr>
    </w:p>
    <w:p w:rsidR="006E10DA" w:rsidRPr="00322EA9" w:rsidRDefault="006E10DA" w:rsidP="002643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shd w:val="clear" w:color="auto" w:fill="FFFFFF"/>
        </w:rPr>
      </w:pPr>
    </w:p>
    <w:p w:rsidR="006E10DA" w:rsidRPr="006E10DA" w:rsidRDefault="006E10DA" w:rsidP="006E10D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264367" w:rsidRDefault="00EF7471" w:rsidP="00322E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  <w:t>Автор</w:t>
      </w:r>
      <w:r w:rsidR="0016186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-разработчик</w:t>
      </w:r>
      <w:r w:rsidR="00322E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:</w:t>
      </w:r>
    </w:p>
    <w:p w:rsidR="00161863" w:rsidRDefault="00322EA9" w:rsidP="00322E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  <w:t>Щулькина С.Н.</w:t>
      </w:r>
    </w:p>
    <w:p w:rsidR="00322EA9" w:rsidRDefault="00161863" w:rsidP="00322E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                    педагог-психолог</w:t>
      </w:r>
    </w:p>
    <w:p w:rsidR="004504F7" w:rsidRDefault="00EF7471" w:rsidP="00322E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="00CF175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6E10DA" w:rsidRPr="006E10DA" w:rsidRDefault="006E10DA" w:rsidP="006E10D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6E10DA" w:rsidRDefault="006E10DA" w:rsidP="006E10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161863" w:rsidRDefault="00161863" w:rsidP="006E10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161863" w:rsidRPr="006E10DA" w:rsidRDefault="00161863" w:rsidP="006E10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6E10DA" w:rsidRDefault="006E10DA" w:rsidP="006E10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032F1D" w:rsidRDefault="00032F1D" w:rsidP="006E10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032F1D" w:rsidRPr="006E10DA" w:rsidRDefault="00032F1D" w:rsidP="006E10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161863" w:rsidRPr="006E10DA" w:rsidRDefault="00161863" w:rsidP="006E10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г. Кизел, 2019 </w:t>
      </w:r>
    </w:p>
    <w:p w:rsidR="00146177" w:rsidRDefault="00025FFF" w:rsidP="00C60674">
      <w:pPr>
        <w:pStyle w:val="a5"/>
        <w:numPr>
          <w:ilvl w:val="0"/>
          <w:numId w:val="9"/>
        </w:numPr>
        <w:spacing w:after="0"/>
        <w:ind w:right="-680"/>
        <w:jc w:val="both"/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</w:rPr>
        <w:lastRenderedPageBreak/>
        <w:t>Паспорт проекта</w:t>
      </w:r>
    </w:p>
    <w:p w:rsidR="00580B52" w:rsidRPr="00C60674" w:rsidRDefault="00580B52" w:rsidP="00580B52">
      <w:pPr>
        <w:pStyle w:val="a5"/>
        <w:spacing w:after="0"/>
        <w:ind w:right="-680"/>
        <w:jc w:val="both"/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</w:rPr>
      </w:pPr>
    </w:p>
    <w:tbl>
      <w:tblPr>
        <w:tblStyle w:val="ad"/>
        <w:tblW w:w="9529" w:type="dxa"/>
        <w:tblInd w:w="360" w:type="dxa"/>
        <w:tblLook w:val="04A0" w:firstRow="1" w:lastRow="0" w:firstColumn="1" w:lastColumn="0" w:noHBand="0" w:noVBand="1"/>
      </w:tblPr>
      <w:tblGrid>
        <w:gridCol w:w="3717"/>
        <w:gridCol w:w="5812"/>
      </w:tblGrid>
      <w:tr w:rsidR="006771C8" w:rsidTr="00512917">
        <w:tc>
          <w:tcPr>
            <w:tcW w:w="3717" w:type="dxa"/>
          </w:tcPr>
          <w:p w:rsidR="00025FFF" w:rsidRDefault="00025FFF" w:rsidP="00025FFF">
            <w:pPr>
              <w:ind w:right="-680"/>
              <w:jc w:val="both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>Полное название проекта</w:t>
            </w:r>
          </w:p>
        </w:tc>
        <w:tc>
          <w:tcPr>
            <w:tcW w:w="5812" w:type="dxa"/>
          </w:tcPr>
          <w:p w:rsidR="00025FFF" w:rsidRDefault="00025FFF" w:rsidP="00025FFF">
            <w:pPr>
              <w:ind w:right="-680"/>
              <w:jc w:val="both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>Игры прошлого, настоящего и будущего</w:t>
            </w:r>
          </w:p>
        </w:tc>
      </w:tr>
      <w:tr w:rsidR="006771C8" w:rsidTr="00512917">
        <w:tc>
          <w:tcPr>
            <w:tcW w:w="3717" w:type="dxa"/>
          </w:tcPr>
          <w:p w:rsidR="00025FFF" w:rsidRDefault="00025FFF" w:rsidP="00025FFF">
            <w:pPr>
              <w:ind w:right="-680"/>
              <w:jc w:val="both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>Цель</w:t>
            </w:r>
          </w:p>
        </w:tc>
        <w:tc>
          <w:tcPr>
            <w:tcW w:w="5812" w:type="dxa"/>
          </w:tcPr>
          <w:p w:rsidR="00025FFF" w:rsidRPr="00580B52" w:rsidRDefault="00580B52" w:rsidP="00580B52">
            <w:pPr>
              <w:pStyle w:val="a6"/>
              <w:shd w:val="clear" w:color="auto" w:fill="FFFFFF"/>
              <w:spacing w:before="0" w:beforeAutospacing="0" w:after="0" w:afterAutospacing="0" w:line="276" w:lineRule="auto"/>
              <w:ind w:left="176"/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662D49">
              <w:rPr>
                <w:color w:val="000000"/>
                <w:sz w:val="28"/>
                <w:szCs w:val="28"/>
                <w:shd w:val="clear" w:color="auto" w:fill="FFFFFF"/>
              </w:rPr>
              <w:t>Создание семейного альбома подвижных игр прошлого, настоящего и будущего.</w:t>
            </w:r>
          </w:p>
        </w:tc>
      </w:tr>
      <w:tr w:rsidR="006771C8" w:rsidTr="00512917">
        <w:tc>
          <w:tcPr>
            <w:tcW w:w="3717" w:type="dxa"/>
          </w:tcPr>
          <w:p w:rsidR="00025FFF" w:rsidRDefault="00025FFF" w:rsidP="00025FFF">
            <w:pPr>
              <w:ind w:right="-680"/>
              <w:jc w:val="both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>Задачи</w:t>
            </w:r>
          </w:p>
        </w:tc>
        <w:tc>
          <w:tcPr>
            <w:tcW w:w="5812" w:type="dxa"/>
          </w:tcPr>
          <w:p w:rsidR="00580B52" w:rsidRPr="00580B52" w:rsidRDefault="00580B52" w:rsidP="00580B52">
            <w:pPr>
              <w:pStyle w:val="a5"/>
              <w:numPr>
                <w:ilvl w:val="0"/>
                <w:numId w:val="21"/>
              </w:numPr>
              <w:ind w:left="317" w:right="282" w:hanging="283"/>
              <w:jc w:val="both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</w:pPr>
            <w:r w:rsidRPr="00580B52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>Собрать информацию о подвижных играх, в которые играли родители.</w:t>
            </w:r>
          </w:p>
          <w:p w:rsidR="00580B52" w:rsidRDefault="00580B52" w:rsidP="00580B52">
            <w:pPr>
              <w:pStyle w:val="a5"/>
              <w:numPr>
                <w:ilvl w:val="0"/>
                <w:numId w:val="21"/>
              </w:numPr>
              <w:ind w:left="317" w:right="282" w:hanging="283"/>
              <w:jc w:val="both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</w:pPr>
            <w:r w:rsidRPr="00580B52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>Оформить описание подвижных игр.</w:t>
            </w:r>
          </w:p>
          <w:p w:rsidR="00580B52" w:rsidRDefault="00580B52" w:rsidP="00580B52">
            <w:pPr>
              <w:pStyle w:val="a5"/>
              <w:numPr>
                <w:ilvl w:val="0"/>
                <w:numId w:val="21"/>
              </w:numPr>
              <w:ind w:left="317" w:right="282" w:hanging="283"/>
              <w:jc w:val="both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</w:pPr>
            <w:r w:rsidRPr="00580B52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>Провести мастер-класс для одноклассников по обучению правилам игры.</w:t>
            </w:r>
          </w:p>
          <w:p w:rsidR="00025FFF" w:rsidRPr="00580B52" w:rsidRDefault="00580B52" w:rsidP="00580B52">
            <w:pPr>
              <w:pStyle w:val="a5"/>
              <w:numPr>
                <w:ilvl w:val="0"/>
                <w:numId w:val="21"/>
              </w:numPr>
              <w:ind w:left="317" w:right="282" w:hanging="283"/>
              <w:jc w:val="both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</w:pPr>
            <w:r w:rsidRPr="00580B52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>Оформить и представить альбом подвижных игр.</w:t>
            </w:r>
          </w:p>
        </w:tc>
      </w:tr>
      <w:tr w:rsidR="006771C8" w:rsidTr="00512917">
        <w:tc>
          <w:tcPr>
            <w:tcW w:w="3717" w:type="dxa"/>
          </w:tcPr>
          <w:p w:rsidR="00512917" w:rsidRDefault="00161863" w:rsidP="00025FFF">
            <w:pPr>
              <w:ind w:right="-680"/>
              <w:jc w:val="both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 xml:space="preserve">Проблема, решаемая в </w:t>
            </w:r>
          </w:p>
          <w:p w:rsidR="00025FFF" w:rsidRDefault="00161863" w:rsidP="00025FFF">
            <w:pPr>
              <w:ind w:right="-680"/>
              <w:jc w:val="both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 xml:space="preserve">проекте  </w:t>
            </w:r>
          </w:p>
        </w:tc>
        <w:tc>
          <w:tcPr>
            <w:tcW w:w="5812" w:type="dxa"/>
          </w:tcPr>
          <w:p w:rsidR="00161863" w:rsidRDefault="00161863" w:rsidP="00025FFF">
            <w:pPr>
              <w:ind w:right="-680"/>
              <w:jc w:val="both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</w:pPr>
            <w:r w:rsidRPr="00161863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 xml:space="preserve">Организации продуктивной деятельности всех </w:t>
            </w:r>
          </w:p>
          <w:p w:rsidR="00161863" w:rsidRDefault="00161863" w:rsidP="00025FFF">
            <w:pPr>
              <w:ind w:right="-680"/>
              <w:jc w:val="both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</w:pPr>
            <w:r w:rsidRPr="00161863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 xml:space="preserve">членов семьи обучающихся коррекционной </w:t>
            </w:r>
          </w:p>
          <w:p w:rsidR="00161863" w:rsidRDefault="00161863" w:rsidP="00025FFF">
            <w:pPr>
              <w:ind w:right="-680"/>
              <w:jc w:val="both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</w:pPr>
            <w:r w:rsidRPr="00161863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 xml:space="preserve">школы полного дня в создании важного и </w:t>
            </w:r>
          </w:p>
          <w:p w:rsidR="00025FFF" w:rsidRDefault="00161863" w:rsidP="00025FFF">
            <w:pPr>
              <w:ind w:right="-680"/>
              <w:jc w:val="both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</w:pPr>
            <w:r w:rsidRPr="00161863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>полезного</w:t>
            </w: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 xml:space="preserve"> для себя и окружающих людей.</w:t>
            </w:r>
          </w:p>
        </w:tc>
      </w:tr>
      <w:tr w:rsidR="006771C8" w:rsidTr="00512917">
        <w:tc>
          <w:tcPr>
            <w:tcW w:w="3717" w:type="dxa"/>
          </w:tcPr>
          <w:p w:rsidR="00025FFF" w:rsidRDefault="00025FFF" w:rsidP="00025FFF">
            <w:pPr>
              <w:ind w:right="-680"/>
              <w:jc w:val="both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>Краткое содержание</w:t>
            </w:r>
          </w:p>
        </w:tc>
        <w:tc>
          <w:tcPr>
            <w:tcW w:w="5812" w:type="dxa"/>
          </w:tcPr>
          <w:p w:rsidR="00025FFF" w:rsidRDefault="00161863" w:rsidP="00980BA8">
            <w:pPr>
              <w:ind w:right="34"/>
              <w:jc w:val="both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</w:pPr>
            <w:r w:rsidRPr="00161863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 xml:space="preserve">Всей семьей </w:t>
            </w: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>вспомнить игры, в которые в детстве играли родители. Оформить описание игры на странице и всем классом создать альбом подвижных игр.  На мастер-классе семьи научить играть своих одноклассников</w:t>
            </w:r>
            <w:r w:rsidRPr="00161863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 xml:space="preserve"> в школе-интернате</w:t>
            </w: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>.</w:t>
            </w:r>
            <w:r w:rsidRPr="00161863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 xml:space="preserve">  </w:t>
            </w:r>
          </w:p>
        </w:tc>
      </w:tr>
      <w:tr w:rsidR="006771C8" w:rsidTr="00512917">
        <w:tc>
          <w:tcPr>
            <w:tcW w:w="3717" w:type="dxa"/>
          </w:tcPr>
          <w:p w:rsidR="00025FFF" w:rsidRDefault="00025FFF" w:rsidP="00025FFF">
            <w:pPr>
              <w:ind w:right="-680"/>
              <w:jc w:val="both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>Ожидаемые результаты</w:t>
            </w:r>
          </w:p>
        </w:tc>
        <w:tc>
          <w:tcPr>
            <w:tcW w:w="5812" w:type="dxa"/>
          </w:tcPr>
          <w:p w:rsidR="00161863" w:rsidRDefault="00980BA8" w:rsidP="00980BA8">
            <w:pPr>
              <w:ind w:right="34"/>
              <w:jc w:val="both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 xml:space="preserve">- </w:t>
            </w:r>
            <w:r w:rsidR="00161863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>оформлен альбом подвижных игр по разделам:</w:t>
            </w:r>
          </w:p>
          <w:p w:rsidR="00161863" w:rsidRPr="00764A38" w:rsidRDefault="00161863" w:rsidP="00161863">
            <w:pPr>
              <w:pStyle w:val="a5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4A38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Подвижные игры во дворе дома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.</w:t>
            </w:r>
          </w:p>
          <w:p w:rsidR="00161863" w:rsidRPr="00764A38" w:rsidRDefault="00161863" w:rsidP="00161863">
            <w:pPr>
              <w:pStyle w:val="a5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4A38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Командные игры  – соревнования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.</w:t>
            </w:r>
          </w:p>
          <w:p w:rsidR="00161863" w:rsidRPr="00764A38" w:rsidRDefault="00161863" w:rsidP="00161863">
            <w:pPr>
              <w:pStyle w:val="a5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4A38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Тихая домашняя игра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.</w:t>
            </w:r>
          </w:p>
          <w:p w:rsidR="00161863" w:rsidRPr="00764A38" w:rsidRDefault="00161863" w:rsidP="00161863">
            <w:pPr>
              <w:pStyle w:val="a5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4A38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Учимся думать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.</w:t>
            </w:r>
          </w:p>
          <w:p w:rsidR="00161863" w:rsidRPr="00764A38" w:rsidRDefault="00161863" w:rsidP="00161863">
            <w:pPr>
              <w:pStyle w:val="a5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4A38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Спортивные шумные игры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.</w:t>
            </w:r>
          </w:p>
          <w:p w:rsidR="00161863" w:rsidRPr="00764A38" w:rsidRDefault="00161863" w:rsidP="00161863">
            <w:pPr>
              <w:pStyle w:val="a5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4A38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Приключения и квесты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.</w:t>
            </w:r>
          </w:p>
          <w:p w:rsidR="00161863" w:rsidRPr="00161863" w:rsidRDefault="00161863" w:rsidP="00161863">
            <w:pPr>
              <w:pStyle w:val="a5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4A38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Электронные игры.</w:t>
            </w:r>
          </w:p>
          <w:p w:rsidR="00161863" w:rsidRDefault="00161863" w:rsidP="00161863">
            <w:pPr>
              <w:ind w:right="34"/>
              <w:jc w:val="both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 xml:space="preserve">- обучающиеся совместно с родителями на мастер-классе научили всех ребят в классе играть </w:t>
            </w:r>
          </w:p>
          <w:p w:rsidR="00980BA8" w:rsidRDefault="00980BA8" w:rsidP="00161863">
            <w:pPr>
              <w:ind w:right="34"/>
              <w:jc w:val="both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 xml:space="preserve"> </w:t>
            </w:r>
            <w:r w:rsidR="00580B52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>-</w:t>
            </w:r>
            <w:r w:rsidR="00161863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 xml:space="preserve"> Воспитанники научили родителей </w:t>
            </w:r>
            <w:r w:rsidR="00512917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>играть в современные цифровые игры</w:t>
            </w:r>
          </w:p>
        </w:tc>
      </w:tr>
      <w:tr w:rsidR="006771C8" w:rsidTr="00512917">
        <w:tc>
          <w:tcPr>
            <w:tcW w:w="3717" w:type="dxa"/>
          </w:tcPr>
          <w:p w:rsidR="00025FFF" w:rsidRDefault="00025FFF" w:rsidP="00025FFF">
            <w:pPr>
              <w:ind w:right="-680"/>
              <w:jc w:val="both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>Сроки проведения</w:t>
            </w:r>
          </w:p>
        </w:tc>
        <w:tc>
          <w:tcPr>
            <w:tcW w:w="5812" w:type="dxa"/>
          </w:tcPr>
          <w:p w:rsidR="00025FFF" w:rsidRDefault="00225845" w:rsidP="00025FFF">
            <w:pPr>
              <w:ind w:right="-680"/>
              <w:jc w:val="both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>с 24.10</w:t>
            </w:r>
            <w:r w:rsidR="00580B52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>.2019г. по 27.12</w:t>
            </w:r>
            <w:r w:rsidR="006771C8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>.2019г.</w:t>
            </w:r>
          </w:p>
        </w:tc>
      </w:tr>
      <w:tr w:rsidR="006771C8" w:rsidTr="00512917">
        <w:tc>
          <w:tcPr>
            <w:tcW w:w="3717" w:type="dxa"/>
          </w:tcPr>
          <w:p w:rsidR="00025FFF" w:rsidRDefault="00025FFF" w:rsidP="00025FFF">
            <w:pPr>
              <w:ind w:right="-680"/>
              <w:jc w:val="both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 xml:space="preserve">Продолжительность проекта </w:t>
            </w:r>
          </w:p>
        </w:tc>
        <w:tc>
          <w:tcPr>
            <w:tcW w:w="5812" w:type="dxa"/>
          </w:tcPr>
          <w:p w:rsidR="00025FFF" w:rsidRDefault="006771C8" w:rsidP="00025FFF">
            <w:pPr>
              <w:ind w:right="-680"/>
              <w:jc w:val="both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>Краткосрочный</w:t>
            </w:r>
          </w:p>
        </w:tc>
      </w:tr>
      <w:tr w:rsidR="006771C8" w:rsidTr="00512917">
        <w:tc>
          <w:tcPr>
            <w:tcW w:w="3717" w:type="dxa"/>
          </w:tcPr>
          <w:p w:rsidR="00025FFF" w:rsidRDefault="00025FFF" w:rsidP="00025FFF">
            <w:pPr>
              <w:ind w:right="-680"/>
              <w:jc w:val="both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>Количество участников проекта</w:t>
            </w:r>
          </w:p>
        </w:tc>
        <w:tc>
          <w:tcPr>
            <w:tcW w:w="5812" w:type="dxa"/>
          </w:tcPr>
          <w:p w:rsidR="00025FFF" w:rsidRDefault="00AB3560" w:rsidP="00025FFF">
            <w:pPr>
              <w:ind w:right="-680"/>
              <w:jc w:val="both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>Обучающиеся</w:t>
            </w:r>
            <w:r w:rsidR="00512917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 xml:space="preserve"> и родители 7</w:t>
            </w: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 xml:space="preserve"> клас</w:t>
            </w:r>
            <w:r w:rsidR="00512917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>са</w:t>
            </w:r>
          </w:p>
        </w:tc>
      </w:tr>
    </w:tbl>
    <w:p w:rsidR="00512917" w:rsidRPr="00512917" w:rsidRDefault="00512917" w:rsidP="00512917">
      <w:pPr>
        <w:spacing w:after="0"/>
        <w:ind w:left="360" w:right="-680"/>
        <w:jc w:val="both"/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</w:rPr>
      </w:pPr>
    </w:p>
    <w:p w:rsidR="00512917" w:rsidRDefault="00512917" w:rsidP="00512917">
      <w:pPr>
        <w:spacing w:after="0"/>
        <w:ind w:right="-680"/>
        <w:jc w:val="both"/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</w:rPr>
      </w:pPr>
    </w:p>
    <w:p w:rsidR="00512917" w:rsidRPr="00512917" w:rsidRDefault="00512917" w:rsidP="00512917">
      <w:pPr>
        <w:spacing w:after="0"/>
        <w:ind w:right="-680"/>
        <w:jc w:val="both"/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</w:rPr>
      </w:pPr>
    </w:p>
    <w:p w:rsidR="00904349" w:rsidRPr="00516E2B" w:rsidRDefault="00D831AD" w:rsidP="00516E2B">
      <w:pPr>
        <w:pStyle w:val="a5"/>
        <w:numPr>
          <w:ilvl w:val="0"/>
          <w:numId w:val="22"/>
        </w:numPr>
        <w:spacing w:after="0"/>
        <w:ind w:right="-680"/>
        <w:jc w:val="both"/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</w:rPr>
      </w:pPr>
      <w:r w:rsidRPr="00516E2B"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</w:rPr>
        <w:lastRenderedPageBreak/>
        <w:t>Актуальность проекта</w:t>
      </w:r>
    </w:p>
    <w:p w:rsidR="00512917" w:rsidRDefault="00512917" w:rsidP="0094508F">
      <w:pPr>
        <w:spacing w:after="0"/>
        <w:ind w:firstLine="706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Особенностью организации образовательной деятельности школы-интерната является полный день. По сути, обучающиеся возвращаются домой только вечером. В каком виде деятельности могли бы соединиться интересы родителей и ребенка? </w:t>
      </w:r>
      <w:r w:rsidR="00516E2B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Это вопросы стали чаще задавать друг другу воспитатели интерната. Так же важно помнить, что в классе у ребят тоже есть потребность в общении и сотрудничестве. </w:t>
      </w:r>
    </w:p>
    <w:p w:rsidR="00516E2B" w:rsidRPr="00662D49" w:rsidRDefault="00516E2B" w:rsidP="00516E2B">
      <w:pPr>
        <w:spacing w:after="0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2D49">
        <w:rPr>
          <w:rFonts w:ascii="Times New Roman" w:eastAsia="Times New Roman" w:hAnsi="Times New Roman"/>
          <w:bCs/>
          <w:color w:val="000000" w:themeColor="text1"/>
          <w:kern w:val="24"/>
          <w:sz w:val="28"/>
          <w:szCs w:val="28"/>
        </w:rPr>
        <w:t xml:space="preserve">Все члены семьи ребенка были когда-то детьми. Детство немыслимо без игры. Игра помогает стать ловким, быстрым, сообразительным. </w:t>
      </w:r>
    </w:p>
    <w:p w:rsidR="00516E2B" w:rsidRPr="00662D49" w:rsidRDefault="00516E2B" w:rsidP="00516E2B">
      <w:pPr>
        <w:spacing w:after="0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2D49">
        <w:rPr>
          <w:rFonts w:ascii="Times New Roman" w:eastAsia="Times New Roman" w:hAnsi="Times New Roman"/>
          <w:bCs/>
          <w:color w:val="000000" w:themeColor="text1"/>
          <w:kern w:val="24"/>
          <w:sz w:val="28"/>
          <w:szCs w:val="28"/>
        </w:rPr>
        <w:t>В игре рождается содружество, а, значит, и дружба. Игра – лучшая сфера общения, ее процесс всегда удовольствие. </w:t>
      </w:r>
    </w:p>
    <w:p w:rsidR="00516E2B" w:rsidRPr="00516E2B" w:rsidRDefault="00516E2B" w:rsidP="00516E2B">
      <w:pPr>
        <w:spacing w:after="0"/>
        <w:ind w:firstLine="706"/>
        <w:jc w:val="both"/>
        <w:rPr>
          <w:rFonts w:ascii="Times New Roman" w:eastAsia="Times New Roman" w:hAnsi="Times New Roman"/>
          <w:bCs/>
          <w:color w:val="0070C0"/>
          <w:kern w:val="24"/>
          <w:sz w:val="28"/>
          <w:szCs w:val="28"/>
        </w:rPr>
      </w:pPr>
      <w:r w:rsidRPr="00662D49">
        <w:rPr>
          <w:rFonts w:ascii="Times New Roman" w:eastAsia="Times New Roman" w:hAnsi="Times New Roman"/>
          <w:bCs/>
          <w:color w:val="000000" w:themeColor="text1"/>
          <w:kern w:val="24"/>
          <w:sz w:val="28"/>
          <w:szCs w:val="28"/>
        </w:rPr>
        <w:t>Бежит время, сменяют друг друга поколения детей, и у каждого нового поколения свои игры. А это значит – пора исследовать, интересоваться, знакомиться с подвижными или тихими, а может быть, командными или интеллектуальными играми пап, мам, бабушек и дедушек. Игра объединяет, укрепляет коллектив, дает возможность подружиться ребятам разного возраста, развивает ловкость, силу и стремление к победе, а самое главное сохраняет и укрепляет здоровье.</w:t>
      </w:r>
      <w:r w:rsidRPr="00662D49">
        <w:rPr>
          <w:rFonts w:ascii="Times New Roman" w:eastAsia="Times New Roman" w:hAnsi="Times New Roman"/>
          <w:bCs/>
          <w:color w:val="0070C0"/>
          <w:kern w:val="24"/>
          <w:sz w:val="28"/>
          <w:szCs w:val="28"/>
        </w:rPr>
        <w:t> </w:t>
      </w:r>
    </w:p>
    <w:p w:rsidR="00161863" w:rsidRDefault="00161863" w:rsidP="0094508F">
      <w:pPr>
        <w:spacing w:after="0"/>
        <w:ind w:firstLine="706"/>
        <w:jc w:val="both"/>
        <w:rPr>
          <w:rFonts w:ascii="Times New Roman" w:eastAsia="Times New Roman" w:hAnsi="Times New Roman"/>
          <w:bCs/>
          <w:color w:val="000000" w:themeColor="text1"/>
          <w:kern w:val="24"/>
          <w:sz w:val="28"/>
          <w:szCs w:val="28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Подвижные игры помогают раскрепоститься, лучше познакомится с ребятами. Игры всегда требуют от играющих двигательных усилий, направленных на достижение условной цели, оговорённой в правилах. Особенность игр – их соревновательный, творческий, коллективный характер, умение детей действовать вместе с командой в непрерывно меняющихся условиях.</w:t>
      </w:r>
    </w:p>
    <w:p w:rsidR="0094508F" w:rsidRPr="00516E2B" w:rsidRDefault="001061C0" w:rsidP="00516E2B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Сейчас наши дети чаще всего играют</w:t>
      </w:r>
      <w:r w:rsidRPr="00525B69">
        <w:rPr>
          <w:sz w:val="28"/>
          <w:szCs w:val="28"/>
        </w:rPr>
        <w:t xml:space="preserve"> в компьютерные игры, а в подвижные коллективные</w:t>
      </w:r>
      <w:r w:rsidR="00323E7E">
        <w:rPr>
          <w:sz w:val="28"/>
          <w:szCs w:val="28"/>
        </w:rPr>
        <w:t xml:space="preserve">, настольные, интеллектуальные </w:t>
      </w:r>
      <w:r w:rsidRPr="00525B69">
        <w:rPr>
          <w:sz w:val="28"/>
          <w:szCs w:val="28"/>
        </w:rPr>
        <w:t xml:space="preserve"> игры </w:t>
      </w:r>
      <w:r w:rsidR="00323E7E">
        <w:rPr>
          <w:sz w:val="28"/>
          <w:szCs w:val="28"/>
        </w:rPr>
        <w:t>практически не играют</w:t>
      </w:r>
      <w:r w:rsidRPr="00525B69">
        <w:rPr>
          <w:sz w:val="28"/>
          <w:szCs w:val="28"/>
        </w:rPr>
        <w:t>. И нам стало интере</w:t>
      </w:r>
      <w:r w:rsidR="00323E7E">
        <w:rPr>
          <w:sz w:val="28"/>
          <w:szCs w:val="28"/>
        </w:rPr>
        <w:t>сно, в какие же игры играли их</w:t>
      </w:r>
      <w:r w:rsidRPr="00525B69">
        <w:rPr>
          <w:sz w:val="28"/>
          <w:szCs w:val="28"/>
        </w:rPr>
        <w:t xml:space="preserve"> родители? Как и откуда воо</w:t>
      </w:r>
      <w:r w:rsidR="00323E7E">
        <w:rPr>
          <w:sz w:val="28"/>
          <w:szCs w:val="28"/>
        </w:rPr>
        <w:t>бще появилась игра?</w:t>
      </w:r>
      <w:r>
        <w:rPr>
          <w:sz w:val="28"/>
          <w:szCs w:val="28"/>
        </w:rPr>
        <w:t xml:space="preserve"> </w:t>
      </w:r>
    </w:p>
    <w:p w:rsidR="00225845" w:rsidRDefault="00516E2B" w:rsidP="00516E2B">
      <w:pPr>
        <w:ind w:right="282" w:firstLine="709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Так возникла идея создания семейного </w:t>
      </w:r>
      <w:r w:rsidR="0094508F" w:rsidRPr="00662D49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альбом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а</w:t>
      </w:r>
      <w:r w:rsidR="0094508F" w:rsidRPr="00662D49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подвижных игр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.</w:t>
      </w:r>
    </w:p>
    <w:p w:rsidR="00516E2B" w:rsidRPr="00516E2B" w:rsidRDefault="00516E2B" w:rsidP="00516E2B">
      <w:pPr>
        <w:pStyle w:val="a5"/>
        <w:numPr>
          <w:ilvl w:val="0"/>
          <w:numId w:val="9"/>
        </w:numPr>
        <w:ind w:right="282"/>
        <w:jc w:val="both"/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</w:rPr>
      </w:pPr>
      <w:r w:rsidRPr="00516E2B"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</w:rPr>
        <w:t>План реализации проекта</w:t>
      </w:r>
    </w:p>
    <w:tbl>
      <w:tblPr>
        <w:tblStyle w:val="ad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7088"/>
        <w:gridCol w:w="2126"/>
      </w:tblGrid>
      <w:tr w:rsidR="00D748FB" w:rsidRPr="00662D49" w:rsidTr="00516E2B">
        <w:tc>
          <w:tcPr>
            <w:tcW w:w="709" w:type="dxa"/>
          </w:tcPr>
          <w:p w:rsidR="00D748FB" w:rsidRPr="00662D49" w:rsidRDefault="006357F7" w:rsidP="006357F7">
            <w:pPr>
              <w:ind w:right="282"/>
              <w:jc w:val="center"/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  <w:shd w:val="clear" w:color="auto" w:fill="FFFFFF"/>
              </w:rPr>
            </w:pPr>
            <w:r w:rsidRPr="00662D49"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7088" w:type="dxa"/>
          </w:tcPr>
          <w:p w:rsidR="00D748FB" w:rsidRPr="00662D49" w:rsidRDefault="006357F7" w:rsidP="006357F7">
            <w:pPr>
              <w:ind w:right="282"/>
              <w:jc w:val="center"/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  <w:shd w:val="clear" w:color="auto" w:fill="FFFFFF"/>
              </w:rPr>
            </w:pPr>
            <w:r w:rsidRPr="00662D49"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  <w:shd w:val="clear" w:color="auto" w:fill="FFFFFF"/>
              </w:rPr>
              <w:t>Этапы реализации</w:t>
            </w:r>
            <w:r w:rsidR="00516E2B"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  <w:shd w:val="clear" w:color="auto" w:fill="FFFFFF"/>
              </w:rPr>
              <w:t>, мероприятия</w:t>
            </w:r>
          </w:p>
        </w:tc>
        <w:tc>
          <w:tcPr>
            <w:tcW w:w="2126" w:type="dxa"/>
          </w:tcPr>
          <w:p w:rsidR="00D748FB" w:rsidRPr="00662D49" w:rsidRDefault="006357F7" w:rsidP="006357F7">
            <w:pPr>
              <w:ind w:right="282"/>
              <w:jc w:val="center"/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  <w:shd w:val="clear" w:color="auto" w:fill="FFFFFF"/>
              </w:rPr>
            </w:pPr>
            <w:r w:rsidRPr="00662D49"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  <w:shd w:val="clear" w:color="auto" w:fill="FFFFFF"/>
              </w:rPr>
              <w:t>Сроки</w:t>
            </w:r>
          </w:p>
        </w:tc>
      </w:tr>
      <w:tr w:rsidR="00D748FB" w:rsidRPr="00662D49" w:rsidTr="00516E2B">
        <w:tc>
          <w:tcPr>
            <w:tcW w:w="709" w:type="dxa"/>
          </w:tcPr>
          <w:p w:rsidR="00D748FB" w:rsidRPr="00662D49" w:rsidRDefault="006357F7" w:rsidP="00D748FB">
            <w:pPr>
              <w:ind w:right="282"/>
              <w:jc w:val="both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</w:pPr>
            <w:r w:rsidRPr="00662D49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>1.</w:t>
            </w:r>
          </w:p>
        </w:tc>
        <w:tc>
          <w:tcPr>
            <w:tcW w:w="7088" w:type="dxa"/>
          </w:tcPr>
          <w:p w:rsidR="00D748FB" w:rsidRPr="00662D49" w:rsidRDefault="006357F7" w:rsidP="00D748FB">
            <w:pPr>
              <w:ind w:right="282"/>
              <w:jc w:val="both"/>
              <w:rPr>
                <w:rFonts w:ascii="Times New Roman" w:eastAsia="Times New Roman" w:hAnsi="Times New Roman" w:cs="Times New Roman"/>
                <w:b/>
                <w:i/>
                <w:color w:val="252525"/>
                <w:sz w:val="28"/>
                <w:szCs w:val="28"/>
                <w:u w:val="single"/>
                <w:shd w:val="clear" w:color="auto" w:fill="FFFFFF"/>
              </w:rPr>
            </w:pPr>
            <w:r w:rsidRPr="00662D49">
              <w:rPr>
                <w:rFonts w:ascii="Times New Roman" w:eastAsia="Times New Roman" w:hAnsi="Times New Roman" w:cs="Times New Roman"/>
                <w:b/>
                <w:i/>
                <w:color w:val="252525"/>
                <w:sz w:val="28"/>
                <w:szCs w:val="28"/>
                <w:u w:val="single"/>
                <w:shd w:val="clear" w:color="auto" w:fill="FFFFFF"/>
              </w:rPr>
              <w:t>Подготовительный этап</w:t>
            </w:r>
          </w:p>
          <w:p w:rsidR="00516E2B" w:rsidRDefault="00516E2B" w:rsidP="00D748FB">
            <w:pPr>
              <w:ind w:right="282"/>
              <w:jc w:val="both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>Подготовка заданий, информирование семей обучающихся.</w:t>
            </w:r>
          </w:p>
          <w:p w:rsidR="00BD217A" w:rsidRPr="00662D49" w:rsidRDefault="00E3250E" w:rsidP="00D748FB">
            <w:pPr>
              <w:ind w:right="282"/>
              <w:jc w:val="both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</w:pPr>
            <w:r w:rsidRPr="00662D49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>Сбор информации о подвижных играх.</w:t>
            </w:r>
          </w:p>
          <w:p w:rsidR="00323E7E" w:rsidRDefault="00323E7E" w:rsidP="00D748FB">
            <w:pPr>
              <w:ind w:right="282"/>
              <w:jc w:val="both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</w:pPr>
          </w:p>
          <w:p w:rsidR="00E3250E" w:rsidRPr="00662D49" w:rsidRDefault="00E3250E" w:rsidP="00D748FB">
            <w:pPr>
              <w:ind w:right="282"/>
              <w:jc w:val="both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</w:pPr>
            <w:r w:rsidRPr="00662D49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>Оформление п</w:t>
            </w:r>
            <w:r w:rsidR="002637F2" w:rsidRPr="00662D49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>одвижной игры</w:t>
            </w:r>
            <w:r w:rsidRPr="00662D49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126" w:type="dxa"/>
          </w:tcPr>
          <w:p w:rsidR="00323E7E" w:rsidRDefault="00323E7E" w:rsidP="00323E7E">
            <w:pPr>
              <w:ind w:right="282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</w:pPr>
          </w:p>
          <w:p w:rsidR="00516E2B" w:rsidRDefault="00516E2B" w:rsidP="00323E7E">
            <w:pPr>
              <w:ind w:right="282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 xml:space="preserve">25.10.2019г. </w:t>
            </w:r>
          </w:p>
          <w:p w:rsidR="00D748FB" w:rsidRPr="00662D49" w:rsidRDefault="00E3250E" w:rsidP="00323E7E">
            <w:pPr>
              <w:ind w:right="282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</w:pPr>
            <w:r w:rsidRPr="00662D49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>0</w:t>
            </w:r>
            <w:r w:rsidR="00771596" w:rsidRPr="00662D49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>4</w:t>
            </w:r>
            <w:r w:rsidRPr="00662D49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>.11.2019г.</w:t>
            </w:r>
          </w:p>
          <w:p w:rsidR="00516E2B" w:rsidRDefault="00516E2B" w:rsidP="00323E7E">
            <w:pPr>
              <w:ind w:right="282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</w:pPr>
          </w:p>
          <w:p w:rsidR="00E3250E" w:rsidRPr="00662D49" w:rsidRDefault="00E3250E" w:rsidP="00323E7E">
            <w:pPr>
              <w:ind w:right="282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</w:pPr>
            <w:r w:rsidRPr="00662D49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>0</w:t>
            </w:r>
            <w:r w:rsidR="00771596" w:rsidRPr="00662D49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>5</w:t>
            </w:r>
            <w:r w:rsidRPr="00662D49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>.11.2019</w:t>
            </w:r>
            <w:r w:rsidR="00771596" w:rsidRPr="00662D49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>г.</w:t>
            </w:r>
            <w:r w:rsidRPr="00662D49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 xml:space="preserve"> </w:t>
            </w:r>
            <w:r w:rsidR="00323E7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>18</w:t>
            </w:r>
            <w:r w:rsidR="00771596" w:rsidRPr="00662D49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>.11.2019г.</w:t>
            </w:r>
          </w:p>
        </w:tc>
      </w:tr>
      <w:tr w:rsidR="00D748FB" w:rsidRPr="00662D49" w:rsidTr="00516E2B">
        <w:tc>
          <w:tcPr>
            <w:tcW w:w="709" w:type="dxa"/>
          </w:tcPr>
          <w:p w:rsidR="00D748FB" w:rsidRPr="00662D49" w:rsidRDefault="006357F7" w:rsidP="00D748FB">
            <w:pPr>
              <w:ind w:right="282"/>
              <w:jc w:val="both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</w:pPr>
            <w:r w:rsidRPr="00662D49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 xml:space="preserve">2. </w:t>
            </w:r>
          </w:p>
        </w:tc>
        <w:tc>
          <w:tcPr>
            <w:tcW w:w="7088" w:type="dxa"/>
          </w:tcPr>
          <w:p w:rsidR="00D748FB" w:rsidRPr="00662D49" w:rsidRDefault="006357F7" w:rsidP="00D748FB">
            <w:pPr>
              <w:ind w:right="282"/>
              <w:jc w:val="both"/>
              <w:rPr>
                <w:rFonts w:ascii="Times New Roman" w:eastAsia="Times New Roman" w:hAnsi="Times New Roman" w:cs="Times New Roman"/>
                <w:b/>
                <w:i/>
                <w:color w:val="252525"/>
                <w:sz w:val="28"/>
                <w:szCs w:val="28"/>
                <w:u w:val="single"/>
                <w:shd w:val="clear" w:color="auto" w:fill="FFFFFF"/>
              </w:rPr>
            </w:pPr>
            <w:r w:rsidRPr="00662D49">
              <w:rPr>
                <w:rFonts w:ascii="Times New Roman" w:eastAsia="Times New Roman" w:hAnsi="Times New Roman" w:cs="Times New Roman"/>
                <w:b/>
                <w:i/>
                <w:color w:val="252525"/>
                <w:sz w:val="28"/>
                <w:szCs w:val="28"/>
                <w:u w:val="single"/>
                <w:shd w:val="clear" w:color="auto" w:fill="FFFFFF"/>
              </w:rPr>
              <w:t>Основной этап</w:t>
            </w:r>
          </w:p>
          <w:p w:rsidR="00E3250E" w:rsidRPr="00662D49" w:rsidRDefault="00E3250E" w:rsidP="00D748FB">
            <w:pPr>
              <w:ind w:right="282"/>
              <w:jc w:val="both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</w:pPr>
            <w:r w:rsidRPr="00662D49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>Знакомство с подвижными играми одноклассников.</w:t>
            </w:r>
          </w:p>
          <w:p w:rsidR="00E3250E" w:rsidRPr="00662D49" w:rsidRDefault="00E3250E" w:rsidP="00D748FB">
            <w:pPr>
              <w:ind w:right="282"/>
              <w:jc w:val="both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</w:pPr>
            <w:r w:rsidRPr="00662D49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lastRenderedPageBreak/>
              <w:t>Проведение мастер-класс</w:t>
            </w:r>
            <w:r w:rsidR="00516E2B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>ов</w:t>
            </w:r>
            <w:r w:rsidRPr="00662D49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126" w:type="dxa"/>
          </w:tcPr>
          <w:p w:rsidR="00323E7E" w:rsidRDefault="00323E7E" w:rsidP="00323E7E">
            <w:pPr>
              <w:ind w:right="282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</w:pPr>
          </w:p>
          <w:p w:rsidR="00771596" w:rsidRPr="00662D49" w:rsidRDefault="00323E7E" w:rsidP="00323E7E">
            <w:pPr>
              <w:ind w:right="282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>19</w:t>
            </w:r>
            <w:r w:rsidR="00771596" w:rsidRPr="00662D49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>.11.2019г.</w:t>
            </w: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 xml:space="preserve"> - </w:t>
            </w:r>
          </w:p>
          <w:p w:rsidR="00771596" w:rsidRPr="00662D49" w:rsidRDefault="00323E7E" w:rsidP="00323E7E">
            <w:pPr>
              <w:ind w:right="282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lastRenderedPageBreak/>
              <w:t>30</w:t>
            </w:r>
            <w:r w:rsidR="00771596" w:rsidRPr="00662D49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 xml:space="preserve">.11.2019г. </w:t>
            </w:r>
          </w:p>
        </w:tc>
      </w:tr>
      <w:tr w:rsidR="00D748FB" w:rsidRPr="00662D49" w:rsidTr="00516E2B">
        <w:tc>
          <w:tcPr>
            <w:tcW w:w="709" w:type="dxa"/>
          </w:tcPr>
          <w:p w:rsidR="00D748FB" w:rsidRPr="00662D49" w:rsidRDefault="00E3250E" w:rsidP="00D748FB">
            <w:pPr>
              <w:ind w:right="282"/>
              <w:jc w:val="both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</w:pPr>
            <w:r w:rsidRPr="00662D49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lastRenderedPageBreak/>
              <w:t>3.</w:t>
            </w:r>
          </w:p>
        </w:tc>
        <w:tc>
          <w:tcPr>
            <w:tcW w:w="7088" w:type="dxa"/>
          </w:tcPr>
          <w:p w:rsidR="00D748FB" w:rsidRPr="00662D49" w:rsidRDefault="006357F7" w:rsidP="00D748FB">
            <w:pPr>
              <w:ind w:right="282"/>
              <w:jc w:val="both"/>
              <w:rPr>
                <w:rFonts w:ascii="Times New Roman" w:eastAsia="Times New Roman" w:hAnsi="Times New Roman" w:cs="Times New Roman"/>
                <w:b/>
                <w:i/>
                <w:color w:val="252525"/>
                <w:sz w:val="28"/>
                <w:szCs w:val="28"/>
                <w:u w:val="single"/>
                <w:shd w:val="clear" w:color="auto" w:fill="FFFFFF"/>
              </w:rPr>
            </w:pPr>
            <w:r w:rsidRPr="00662D49">
              <w:rPr>
                <w:rFonts w:ascii="Times New Roman" w:eastAsia="Times New Roman" w:hAnsi="Times New Roman" w:cs="Times New Roman"/>
                <w:b/>
                <w:i/>
                <w:color w:val="252525"/>
                <w:sz w:val="28"/>
                <w:szCs w:val="28"/>
                <w:u w:val="single"/>
                <w:shd w:val="clear" w:color="auto" w:fill="FFFFFF"/>
              </w:rPr>
              <w:t>Заключительный этап</w:t>
            </w:r>
          </w:p>
          <w:p w:rsidR="00E3250E" w:rsidRPr="00662D49" w:rsidRDefault="00E3250E" w:rsidP="00D748FB">
            <w:pPr>
              <w:ind w:right="282"/>
              <w:jc w:val="both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</w:pPr>
            <w:r w:rsidRPr="00662D49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 xml:space="preserve">Оформление </w:t>
            </w:r>
            <w:r w:rsidR="002637F2" w:rsidRPr="00662D49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 xml:space="preserve">и представление </w:t>
            </w:r>
            <w:r w:rsidRPr="00662D49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 xml:space="preserve">альбома </w:t>
            </w:r>
            <w:r w:rsidR="002637F2" w:rsidRPr="00662D49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>«Подвижные игры»</w:t>
            </w:r>
            <w:r w:rsidRPr="00662D49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>.</w:t>
            </w:r>
          </w:p>
          <w:p w:rsidR="00E3250E" w:rsidRPr="00662D49" w:rsidRDefault="00E3250E" w:rsidP="00D748FB">
            <w:pPr>
              <w:ind w:right="282"/>
              <w:jc w:val="both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</w:pPr>
            <w:r w:rsidRPr="00662D49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 xml:space="preserve">Проигрывание подвижных игр с ребятами </w:t>
            </w:r>
            <w:r w:rsidR="00832ECD" w:rsidRPr="00662D49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 xml:space="preserve">из </w:t>
            </w:r>
            <w:r w:rsidRPr="00662D49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>других классов</w:t>
            </w:r>
            <w:r w:rsidR="002637F2" w:rsidRPr="00662D49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126" w:type="dxa"/>
          </w:tcPr>
          <w:p w:rsidR="00323E7E" w:rsidRDefault="00323E7E" w:rsidP="00323E7E">
            <w:pPr>
              <w:ind w:right="282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</w:pPr>
          </w:p>
          <w:p w:rsidR="00771596" w:rsidRPr="00662D49" w:rsidRDefault="00323E7E" w:rsidP="00323E7E">
            <w:pPr>
              <w:ind w:right="282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>02.12.2019г. -</w:t>
            </w:r>
          </w:p>
          <w:p w:rsidR="00771596" w:rsidRPr="00662D49" w:rsidRDefault="00323E7E" w:rsidP="00323E7E">
            <w:pPr>
              <w:ind w:right="282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>15.12</w:t>
            </w:r>
            <w:r w:rsidR="00771596" w:rsidRPr="00662D49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>.2019г.</w:t>
            </w:r>
          </w:p>
          <w:p w:rsidR="00771596" w:rsidRPr="00662D49" w:rsidRDefault="00516E2B" w:rsidP="00323E7E">
            <w:pPr>
              <w:ind w:right="282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>16.12.2019г-</w:t>
            </w:r>
            <w:r w:rsidR="00323E7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>27.12.2019г.</w:t>
            </w:r>
          </w:p>
        </w:tc>
      </w:tr>
    </w:tbl>
    <w:p w:rsidR="00764A38" w:rsidRPr="00662D49" w:rsidRDefault="00764A38" w:rsidP="00516E2B">
      <w:pPr>
        <w:spacing w:after="0"/>
        <w:ind w:right="1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633A3B" w:rsidRPr="00662D49" w:rsidRDefault="00633A3B" w:rsidP="00633A3B">
      <w:pPr>
        <w:pStyle w:val="a5"/>
        <w:numPr>
          <w:ilvl w:val="0"/>
          <w:numId w:val="9"/>
        </w:numPr>
        <w:spacing w:after="0"/>
        <w:ind w:right="140"/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</w:rPr>
      </w:pPr>
      <w:r w:rsidRPr="00662D49">
        <w:rPr>
          <w:rFonts w:ascii="Times New Roman" w:hAnsi="Times New Roman" w:cs="Times New Roman"/>
          <w:b/>
          <w:color w:val="000000"/>
          <w:sz w:val="28"/>
          <w:szCs w:val="28"/>
        </w:rPr>
        <w:t>Критерии эффективности проекта.</w:t>
      </w:r>
    </w:p>
    <w:p w:rsidR="00764A38" w:rsidRDefault="0094508F" w:rsidP="00516E2B">
      <w:pPr>
        <w:pStyle w:val="a5"/>
        <w:numPr>
          <w:ilvl w:val="0"/>
          <w:numId w:val="23"/>
        </w:numPr>
        <w:spacing w:after="0"/>
        <w:ind w:right="140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</w:pPr>
      <w:r w:rsidRPr="00764A38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Каждый ребенок совместно с родителями проводит не менее 1 мастер-класса для одноклассников.</w:t>
      </w:r>
    </w:p>
    <w:p w:rsidR="00764A38" w:rsidRDefault="0094508F" w:rsidP="00516E2B">
      <w:pPr>
        <w:pStyle w:val="a5"/>
        <w:numPr>
          <w:ilvl w:val="0"/>
          <w:numId w:val="23"/>
        </w:numPr>
        <w:spacing w:after="0"/>
        <w:ind w:right="140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</w:pPr>
      <w:r w:rsidRPr="00764A38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Каждая семья в творческой форме представляет «страничку» семейного альбома игр.</w:t>
      </w:r>
    </w:p>
    <w:p w:rsidR="00D24141" w:rsidRDefault="0094508F" w:rsidP="00516E2B">
      <w:pPr>
        <w:pStyle w:val="a5"/>
        <w:numPr>
          <w:ilvl w:val="0"/>
          <w:numId w:val="23"/>
        </w:numPr>
        <w:spacing w:after="0"/>
        <w:ind w:right="140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</w:pPr>
      <w:r w:rsidRPr="00764A38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Родители знакомятся с современными играми детей. </w:t>
      </w:r>
    </w:p>
    <w:p w:rsidR="00764A38" w:rsidRPr="00764A38" w:rsidRDefault="00764A38" w:rsidP="00764A38">
      <w:pPr>
        <w:pStyle w:val="a5"/>
        <w:spacing w:after="0"/>
        <w:ind w:right="14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</w:pPr>
    </w:p>
    <w:p w:rsidR="00764A38" w:rsidRPr="00032F1D" w:rsidRDefault="00633A3B" w:rsidP="00032F1D">
      <w:pPr>
        <w:pStyle w:val="a5"/>
        <w:numPr>
          <w:ilvl w:val="0"/>
          <w:numId w:val="9"/>
        </w:numPr>
        <w:spacing w:after="0"/>
        <w:ind w:right="140"/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</w:rPr>
      </w:pPr>
      <w:r w:rsidRPr="00662D49"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</w:rPr>
        <w:t>Риски проекта.</w:t>
      </w:r>
    </w:p>
    <w:tbl>
      <w:tblPr>
        <w:tblStyle w:val="ad"/>
        <w:tblW w:w="0" w:type="auto"/>
        <w:tblInd w:w="360" w:type="dxa"/>
        <w:tblLook w:val="04A0" w:firstRow="1" w:lastRow="0" w:firstColumn="1" w:lastColumn="0" w:noHBand="0" w:noVBand="1"/>
      </w:tblPr>
      <w:tblGrid>
        <w:gridCol w:w="4842"/>
        <w:gridCol w:w="4795"/>
      </w:tblGrid>
      <w:tr w:rsidR="00AC7DBC" w:rsidRPr="00662D49" w:rsidTr="00AC7DBC">
        <w:tc>
          <w:tcPr>
            <w:tcW w:w="5352" w:type="dxa"/>
          </w:tcPr>
          <w:p w:rsidR="00AC7DBC" w:rsidRPr="00662D49" w:rsidRDefault="00AC7DBC" w:rsidP="00AC7DBC">
            <w:pPr>
              <w:ind w:right="140"/>
              <w:jc w:val="center"/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  <w:shd w:val="clear" w:color="auto" w:fill="FFFFFF"/>
              </w:rPr>
            </w:pPr>
            <w:r w:rsidRPr="00662D49"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  <w:shd w:val="clear" w:color="auto" w:fill="FFFFFF"/>
              </w:rPr>
              <w:t>Риски</w:t>
            </w:r>
          </w:p>
        </w:tc>
        <w:tc>
          <w:tcPr>
            <w:tcW w:w="5352" w:type="dxa"/>
          </w:tcPr>
          <w:p w:rsidR="00AC7DBC" w:rsidRPr="00662D49" w:rsidRDefault="00AC7DBC" w:rsidP="00AC7DBC">
            <w:pPr>
              <w:ind w:right="140"/>
              <w:jc w:val="center"/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  <w:shd w:val="clear" w:color="auto" w:fill="FFFFFF"/>
              </w:rPr>
            </w:pPr>
            <w:r w:rsidRPr="00662D49"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  <w:shd w:val="clear" w:color="auto" w:fill="FFFFFF"/>
              </w:rPr>
              <w:t>Методы предотвращения</w:t>
            </w:r>
          </w:p>
        </w:tc>
      </w:tr>
      <w:tr w:rsidR="00AC7DBC" w:rsidRPr="00662D49" w:rsidTr="00AC7DBC">
        <w:tc>
          <w:tcPr>
            <w:tcW w:w="5352" w:type="dxa"/>
          </w:tcPr>
          <w:p w:rsidR="00AC7DBC" w:rsidRPr="00662D49" w:rsidRDefault="00D24141" w:rsidP="00AC7DBC">
            <w:pPr>
              <w:ind w:right="140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</w:pPr>
            <w:r w:rsidRPr="00662D49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>Низкая заинтересованность</w:t>
            </w:r>
            <w:r w:rsidR="00AC7DBC" w:rsidRPr="00662D49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 xml:space="preserve"> родителей и детей</w:t>
            </w:r>
          </w:p>
          <w:p w:rsidR="00AC7DBC" w:rsidRPr="00662D49" w:rsidRDefault="00AC7DBC" w:rsidP="00AC7DBC">
            <w:pPr>
              <w:ind w:right="140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352" w:type="dxa"/>
          </w:tcPr>
          <w:p w:rsidR="00AC7DBC" w:rsidRPr="00662D49" w:rsidRDefault="00AC7DBC" w:rsidP="00AC7DBC">
            <w:pPr>
              <w:ind w:right="140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</w:pPr>
            <w:r w:rsidRPr="00662D49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 xml:space="preserve">Мотивирование, объяснение важности подвижных игр в жизни человека, через беседы, классные часы, дискуссии, совместную деятельность родителей и детей. </w:t>
            </w:r>
          </w:p>
        </w:tc>
      </w:tr>
      <w:tr w:rsidR="00AC7DBC" w:rsidRPr="00662D49" w:rsidTr="00AC7DBC">
        <w:tc>
          <w:tcPr>
            <w:tcW w:w="5352" w:type="dxa"/>
          </w:tcPr>
          <w:p w:rsidR="00AC7DBC" w:rsidRPr="00662D49" w:rsidRDefault="00AC7DBC" w:rsidP="00AC7DBC">
            <w:pPr>
              <w:ind w:right="140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</w:pPr>
            <w:r w:rsidRPr="00662D49">
              <w:rPr>
                <w:rFonts w:ascii="Times New Roman" w:eastAsia="Times New Roman" w:hAnsi="Times New Roman" w:cs="Times New Roman"/>
                <w:sz w:val="28"/>
                <w:szCs w:val="28"/>
              </w:rPr>
              <w:t>Трудности проведения мероприятий во внеурочное время</w:t>
            </w:r>
          </w:p>
        </w:tc>
        <w:tc>
          <w:tcPr>
            <w:tcW w:w="5352" w:type="dxa"/>
          </w:tcPr>
          <w:p w:rsidR="00AC7DBC" w:rsidRPr="00662D49" w:rsidRDefault="00AC7DBC" w:rsidP="00AC7DBC">
            <w:pPr>
              <w:ind w:right="140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</w:pPr>
            <w:r w:rsidRPr="00662D49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>Совместная деятельность с классными руководителями, зам. директора по воспитательной работе</w:t>
            </w:r>
            <w:r w:rsidR="00580B52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:rsidR="002637F2" w:rsidRPr="00662D49" w:rsidRDefault="002637F2" w:rsidP="00AC7DBC">
      <w:pPr>
        <w:spacing w:after="0"/>
        <w:ind w:right="14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</w:pPr>
    </w:p>
    <w:p w:rsidR="00633A3B" w:rsidRPr="00662D49" w:rsidRDefault="00633A3B" w:rsidP="00633A3B">
      <w:pPr>
        <w:pStyle w:val="a5"/>
        <w:numPr>
          <w:ilvl w:val="0"/>
          <w:numId w:val="9"/>
        </w:numPr>
        <w:spacing w:after="0"/>
        <w:ind w:right="140"/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</w:rPr>
      </w:pPr>
      <w:r w:rsidRPr="00662D49"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</w:rPr>
        <w:t>Перечень материалов, оборудования.</w:t>
      </w:r>
    </w:p>
    <w:p w:rsidR="00146177" w:rsidRPr="00662D49" w:rsidRDefault="00FB0312" w:rsidP="00516E2B">
      <w:pPr>
        <w:spacing w:after="0"/>
        <w:ind w:left="360" w:right="140" w:firstLine="348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</w:pPr>
      <w:r w:rsidRPr="00662D49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Анкета  с вопросами для родителей, канцтовары для изготовления альбома (листы А4, цветные карандаши, фломастеры, папка, файлы), компьютер, принтер, инвентарь для подвижных игр.</w:t>
      </w:r>
    </w:p>
    <w:p w:rsidR="00633A3B" w:rsidRPr="00662D49" w:rsidRDefault="00633A3B" w:rsidP="00633A3B">
      <w:pPr>
        <w:pStyle w:val="a5"/>
        <w:numPr>
          <w:ilvl w:val="0"/>
          <w:numId w:val="9"/>
        </w:numPr>
        <w:spacing w:after="0"/>
        <w:ind w:right="140"/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</w:rPr>
      </w:pPr>
      <w:r w:rsidRPr="00662D49"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</w:rPr>
        <w:t>Используемая литература.</w:t>
      </w:r>
    </w:p>
    <w:p w:rsidR="00FB0312" w:rsidRPr="00662D49" w:rsidRDefault="00FB0312" w:rsidP="00FB0312">
      <w:pPr>
        <w:pStyle w:val="a5"/>
        <w:numPr>
          <w:ilvl w:val="0"/>
          <w:numId w:val="15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62D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Бочарова А.Г., Горева Т.М. «500 замечательных игр для детей» - М.: ООО «Фирма» Издательство АСТ», 1999г. </w:t>
      </w:r>
    </w:p>
    <w:p w:rsidR="00FB0312" w:rsidRPr="00662D49" w:rsidRDefault="00FB0312" w:rsidP="00FB0312">
      <w:pPr>
        <w:numPr>
          <w:ilvl w:val="0"/>
          <w:numId w:val="15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62D49">
        <w:rPr>
          <w:rFonts w:ascii="Times New Roman" w:eastAsia="Times New Roman" w:hAnsi="Times New Roman" w:cs="Times New Roman"/>
          <w:color w:val="333333"/>
          <w:sz w:val="28"/>
          <w:szCs w:val="28"/>
        </w:rPr>
        <w:t>Былеева Л.В. «Игры народов мира» - М.: Физкультура и спорт, 1985г.</w:t>
      </w:r>
    </w:p>
    <w:p w:rsidR="00FB0312" w:rsidRPr="00662D49" w:rsidRDefault="00FB0312" w:rsidP="00FB0312">
      <w:pPr>
        <w:numPr>
          <w:ilvl w:val="0"/>
          <w:numId w:val="15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62D49">
        <w:rPr>
          <w:rFonts w:ascii="Times New Roman" w:eastAsia="Times New Roman" w:hAnsi="Times New Roman" w:cs="Times New Roman"/>
          <w:color w:val="333333"/>
          <w:sz w:val="28"/>
          <w:szCs w:val="28"/>
        </w:rPr>
        <w:t>Кенеман А.В. «Детские подвижные игры» -</w:t>
      </w:r>
      <w:r w:rsidR="005B23D8" w:rsidRPr="00662D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М.: Просвещение, 1988г.</w:t>
      </w:r>
    </w:p>
    <w:p w:rsidR="00FB0312" w:rsidRPr="00662D49" w:rsidRDefault="00FB0312" w:rsidP="005B23D8">
      <w:pPr>
        <w:numPr>
          <w:ilvl w:val="0"/>
          <w:numId w:val="15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62D49">
        <w:rPr>
          <w:rFonts w:ascii="Times New Roman" w:eastAsia="Times New Roman" w:hAnsi="Times New Roman" w:cs="Times New Roman"/>
          <w:color w:val="333333"/>
          <w:sz w:val="28"/>
          <w:szCs w:val="28"/>
        </w:rPr>
        <w:t>Минский Е.М. «Игры и развлечение в группе продленного дня» - М</w:t>
      </w:r>
      <w:r w:rsidR="005B23D8" w:rsidRPr="00662D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.: Просвещение, 1983 г. </w:t>
      </w:r>
    </w:p>
    <w:p w:rsidR="00FB0312" w:rsidRPr="00662D49" w:rsidRDefault="00FB0312" w:rsidP="00FB0312">
      <w:pPr>
        <w:numPr>
          <w:ilvl w:val="0"/>
          <w:numId w:val="15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62D49">
        <w:rPr>
          <w:rFonts w:ascii="Times New Roman" w:eastAsia="Times New Roman" w:hAnsi="Times New Roman" w:cs="Times New Roman"/>
          <w:color w:val="333333"/>
          <w:sz w:val="28"/>
          <w:szCs w:val="28"/>
        </w:rPr>
        <w:t>Тимошина Н.А. Методика использования русских народных игр в ДОУ. – М., Центр педагогич</w:t>
      </w:r>
      <w:r w:rsidR="005B23D8" w:rsidRPr="00662D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еского образования, 2008. </w:t>
      </w:r>
    </w:p>
    <w:p w:rsidR="005B23D8" w:rsidRPr="00516E2B" w:rsidRDefault="00FB0312" w:rsidP="00516E2B">
      <w:pPr>
        <w:numPr>
          <w:ilvl w:val="0"/>
          <w:numId w:val="15"/>
        </w:num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</w:rPr>
      </w:pPr>
      <w:r w:rsidRPr="00662D49">
        <w:rPr>
          <w:rFonts w:ascii="Times New Roman" w:eastAsia="Times New Roman" w:hAnsi="Times New Roman" w:cs="Times New Roman"/>
          <w:color w:val="333333"/>
          <w:sz w:val="28"/>
          <w:szCs w:val="28"/>
        </w:rPr>
        <w:t>Шмакова С.А. «Игры – шутки, игры – минутки» - М.: Новая школа, 1993г</w:t>
      </w:r>
    </w:p>
    <w:p w:rsidR="00580B52" w:rsidRDefault="00580B52" w:rsidP="0096439D">
      <w:pPr>
        <w:spacing w:after="0"/>
        <w:ind w:right="-680"/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</w:rPr>
      </w:pPr>
    </w:p>
    <w:p w:rsidR="005B23D8" w:rsidRDefault="005B23D8" w:rsidP="0096439D">
      <w:pPr>
        <w:spacing w:after="0"/>
        <w:ind w:right="-680"/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</w:rPr>
        <w:lastRenderedPageBreak/>
        <w:t>Приложение</w:t>
      </w:r>
    </w:p>
    <w:p w:rsidR="00FB0312" w:rsidRPr="005B23D8" w:rsidRDefault="00146177" w:rsidP="005B23D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Анкета для</w:t>
      </w:r>
      <w:r w:rsidR="00FB0312" w:rsidRPr="005B23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родителей</w:t>
      </w:r>
    </w:p>
    <w:p w:rsidR="00FB0312" w:rsidRPr="005B23D8" w:rsidRDefault="00FB0312" w:rsidP="00146177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B23D8">
        <w:rPr>
          <w:rFonts w:ascii="Times New Roman" w:eastAsia="Times New Roman" w:hAnsi="Times New Roman" w:cs="Times New Roman"/>
          <w:color w:val="333333"/>
          <w:sz w:val="28"/>
          <w:szCs w:val="28"/>
        </w:rPr>
        <w:t>Для того, чтобы узнать в какие игры играли наши родители, нами была разработана анкета для родителей. Мы включили следующие вопросы:</w:t>
      </w:r>
    </w:p>
    <w:p w:rsidR="00FB0312" w:rsidRPr="005B23D8" w:rsidRDefault="00FB0312" w:rsidP="005B23D8">
      <w:pPr>
        <w:numPr>
          <w:ilvl w:val="0"/>
          <w:numId w:val="7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B23D8">
        <w:rPr>
          <w:rFonts w:ascii="Times New Roman" w:eastAsia="Times New Roman" w:hAnsi="Times New Roman" w:cs="Times New Roman"/>
          <w:color w:val="333333"/>
          <w:sz w:val="28"/>
          <w:szCs w:val="28"/>
        </w:rPr>
        <w:t>В каких годах проходило Ваше детство?</w:t>
      </w:r>
    </w:p>
    <w:p w:rsidR="00FB0312" w:rsidRPr="005B23D8" w:rsidRDefault="00FB0312" w:rsidP="005B23D8">
      <w:pPr>
        <w:numPr>
          <w:ilvl w:val="0"/>
          <w:numId w:val="7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B23D8">
        <w:rPr>
          <w:rFonts w:ascii="Times New Roman" w:eastAsia="Times New Roman" w:hAnsi="Times New Roman" w:cs="Times New Roman"/>
          <w:color w:val="333333"/>
          <w:sz w:val="28"/>
          <w:szCs w:val="28"/>
        </w:rPr>
        <w:t>В какие игры Вы играли? (Перечислите названия игр по сезонам.)</w:t>
      </w:r>
    </w:p>
    <w:p w:rsidR="00FB0312" w:rsidRPr="005B23D8" w:rsidRDefault="00FB0312" w:rsidP="005B23D8">
      <w:pPr>
        <w:numPr>
          <w:ilvl w:val="0"/>
          <w:numId w:val="7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B23D8">
        <w:rPr>
          <w:rFonts w:ascii="Times New Roman" w:eastAsia="Times New Roman" w:hAnsi="Times New Roman" w:cs="Times New Roman"/>
          <w:color w:val="333333"/>
          <w:sz w:val="28"/>
          <w:szCs w:val="28"/>
        </w:rPr>
        <w:t>С кем Вы играли? Сколько обычно человек играло вместе с Вами?</w:t>
      </w:r>
    </w:p>
    <w:p w:rsidR="00FB0312" w:rsidRPr="005B23D8" w:rsidRDefault="00FB0312" w:rsidP="005B23D8">
      <w:pPr>
        <w:numPr>
          <w:ilvl w:val="0"/>
          <w:numId w:val="7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B23D8">
        <w:rPr>
          <w:rFonts w:ascii="Times New Roman" w:eastAsia="Times New Roman" w:hAnsi="Times New Roman" w:cs="Times New Roman"/>
          <w:color w:val="333333"/>
          <w:sz w:val="28"/>
          <w:szCs w:val="28"/>
        </w:rPr>
        <w:t>В какие игры Вы играли дома (в помещении), а в какие – на улице?</w:t>
      </w:r>
    </w:p>
    <w:p w:rsidR="00FB0312" w:rsidRPr="005B23D8" w:rsidRDefault="00FB0312" w:rsidP="005B23D8">
      <w:pPr>
        <w:numPr>
          <w:ilvl w:val="0"/>
          <w:numId w:val="7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B23D8">
        <w:rPr>
          <w:rFonts w:ascii="Times New Roman" w:eastAsia="Times New Roman" w:hAnsi="Times New Roman" w:cs="Times New Roman"/>
          <w:color w:val="333333"/>
          <w:sz w:val="28"/>
          <w:szCs w:val="28"/>
        </w:rPr>
        <w:t>Как различались виды игр по возрасту (названия): детские, подростковые, юношеские?</w:t>
      </w:r>
    </w:p>
    <w:p w:rsidR="00FB0312" w:rsidRPr="005B23D8" w:rsidRDefault="00FB0312" w:rsidP="005B23D8">
      <w:pPr>
        <w:numPr>
          <w:ilvl w:val="0"/>
          <w:numId w:val="7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B23D8">
        <w:rPr>
          <w:rFonts w:ascii="Times New Roman" w:eastAsia="Times New Roman" w:hAnsi="Times New Roman" w:cs="Times New Roman"/>
          <w:color w:val="333333"/>
          <w:sz w:val="28"/>
          <w:szCs w:val="28"/>
        </w:rPr>
        <w:t>Какие качества характера развивали у Вас игры? (игра – качества; желательно игры и на улице, и в помещении)</w:t>
      </w:r>
    </w:p>
    <w:p w:rsidR="00FB0312" w:rsidRPr="005B23D8" w:rsidRDefault="005B23D8" w:rsidP="005B23D8">
      <w:pPr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Расскажите </w:t>
      </w:r>
      <w:r w:rsidR="00580B5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1-</w:t>
      </w:r>
      <w:r w:rsidR="00FB0312" w:rsidRPr="005B23D8">
        <w:rPr>
          <w:rFonts w:ascii="Times New Roman" w:eastAsia="Times New Roman" w:hAnsi="Times New Roman" w:cs="Times New Roman"/>
          <w:color w:val="333333"/>
          <w:sz w:val="28"/>
          <w:szCs w:val="28"/>
        </w:rPr>
        <w:t>2 игры (одну – для помещения, вторую – для улицы): содержание (как играть), условия (правила), оборудование к игре (какие предметы использовали для игры).</w:t>
      </w:r>
    </w:p>
    <w:p w:rsidR="005D7D3F" w:rsidRDefault="005D7D3F" w:rsidP="0096439D">
      <w:pPr>
        <w:tabs>
          <w:tab w:val="left" w:pos="9355"/>
        </w:tabs>
        <w:spacing w:after="0"/>
        <w:ind w:right="-1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5D7D3F" w:rsidRPr="00773C15" w:rsidRDefault="005D7D3F" w:rsidP="0096439D">
      <w:pPr>
        <w:tabs>
          <w:tab w:val="left" w:pos="9355"/>
        </w:tabs>
        <w:spacing w:after="0"/>
        <w:ind w:right="-1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5D7D3F" w:rsidRDefault="005D7D3F" w:rsidP="0096439D">
      <w:pPr>
        <w:tabs>
          <w:tab w:val="left" w:pos="9355"/>
        </w:tabs>
        <w:spacing w:after="0"/>
        <w:ind w:right="-1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5D7D3F" w:rsidRDefault="005D7D3F" w:rsidP="0096439D">
      <w:pPr>
        <w:tabs>
          <w:tab w:val="left" w:pos="9355"/>
        </w:tabs>
        <w:spacing w:after="0"/>
        <w:ind w:right="-1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FE69C5" w:rsidRDefault="00FE69C5" w:rsidP="0096439D">
      <w:pPr>
        <w:tabs>
          <w:tab w:val="left" w:pos="9355"/>
        </w:tabs>
        <w:spacing w:after="0"/>
        <w:ind w:right="-1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FE69C5" w:rsidRDefault="00FE69C5" w:rsidP="0096439D">
      <w:pPr>
        <w:tabs>
          <w:tab w:val="left" w:pos="9355"/>
        </w:tabs>
        <w:spacing w:after="0"/>
        <w:ind w:right="-1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FE69C5" w:rsidRDefault="00FE69C5" w:rsidP="0096439D">
      <w:pPr>
        <w:tabs>
          <w:tab w:val="left" w:pos="9355"/>
        </w:tabs>
        <w:spacing w:after="0"/>
        <w:ind w:right="-1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FE69C5" w:rsidRDefault="00FE69C5" w:rsidP="0096439D">
      <w:pPr>
        <w:tabs>
          <w:tab w:val="left" w:pos="9355"/>
        </w:tabs>
        <w:spacing w:after="0"/>
        <w:ind w:right="-1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FE69C5" w:rsidRDefault="00FE69C5" w:rsidP="0096439D">
      <w:pPr>
        <w:tabs>
          <w:tab w:val="left" w:pos="9355"/>
        </w:tabs>
        <w:spacing w:after="0"/>
        <w:ind w:right="-1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FE69C5" w:rsidRDefault="00FE69C5" w:rsidP="0096439D">
      <w:pPr>
        <w:tabs>
          <w:tab w:val="left" w:pos="9355"/>
        </w:tabs>
        <w:spacing w:after="0"/>
        <w:ind w:right="-1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FE69C5" w:rsidRDefault="00FE69C5" w:rsidP="0096439D">
      <w:pPr>
        <w:tabs>
          <w:tab w:val="left" w:pos="9355"/>
        </w:tabs>
        <w:spacing w:after="0"/>
        <w:ind w:right="-1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FE69C5" w:rsidRDefault="00FE69C5" w:rsidP="0096439D">
      <w:pPr>
        <w:tabs>
          <w:tab w:val="left" w:pos="9355"/>
        </w:tabs>
        <w:spacing w:after="0"/>
        <w:ind w:right="-1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FE69C5" w:rsidRDefault="00FE69C5" w:rsidP="0096439D">
      <w:pPr>
        <w:tabs>
          <w:tab w:val="left" w:pos="9355"/>
        </w:tabs>
        <w:spacing w:after="0"/>
        <w:ind w:right="-1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FE69C5" w:rsidRPr="006E10DA" w:rsidRDefault="00FE69C5" w:rsidP="0096439D">
      <w:pPr>
        <w:tabs>
          <w:tab w:val="left" w:pos="9355"/>
        </w:tabs>
        <w:spacing w:after="0"/>
        <w:ind w:right="-1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ED3AF1" w:rsidRDefault="00ED3AF1" w:rsidP="0096439D">
      <w:pPr>
        <w:spacing w:after="0"/>
        <w:ind w:right="-1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ED3AF1" w:rsidRDefault="00ED3AF1" w:rsidP="0096439D">
      <w:pPr>
        <w:spacing w:after="0"/>
        <w:ind w:right="-1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4762C7" w:rsidRDefault="004762C7" w:rsidP="0096439D">
      <w:pPr>
        <w:spacing w:after="0"/>
        <w:ind w:right="-1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4762C7" w:rsidRDefault="004762C7" w:rsidP="0096439D">
      <w:pPr>
        <w:spacing w:after="0"/>
        <w:ind w:right="-1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4762C7" w:rsidRDefault="004762C7" w:rsidP="0096439D">
      <w:pPr>
        <w:spacing w:after="0"/>
        <w:ind w:right="-1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6D4E81" w:rsidRDefault="006D4E81" w:rsidP="0096439D">
      <w:pPr>
        <w:spacing w:after="0"/>
        <w:ind w:right="-1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sectPr w:rsidR="006D4E81" w:rsidSect="00512917">
      <w:footerReference w:type="default" r:id="rId9"/>
      <w:pgSz w:w="11906" w:h="16838"/>
      <w:pgMar w:top="851" w:right="99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CC3" w:rsidRDefault="00467CC3" w:rsidP="000020A2">
      <w:pPr>
        <w:spacing w:after="0" w:line="240" w:lineRule="auto"/>
      </w:pPr>
      <w:r>
        <w:separator/>
      </w:r>
    </w:p>
  </w:endnote>
  <w:endnote w:type="continuationSeparator" w:id="0">
    <w:p w:rsidR="00467CC3" w:rsidRDefault="00467CC3" w:rsidP="00002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5002592"/>
    </w:sdtPr>
    <w:sdtEndPr/>
    <w:sdtContent>
      <w:p w:rsidR="00516E2B" w:rsidRDefault="00467CC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3B1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16E2B" w:rsidRDefault="00516E2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CC3" w:rsidRDefault="00467CC3" w:rsidP="000020A2">
      <w:pPr>
        <w:spacing w:after="0" w:line="240" w:lineRule="auto"/>
      </w:pPr>
      <w:r>
        <w:separator/>
      </w:r>
    </w:p>
  </w:footnote>
  <w:footnote w:type="continuationSeparator" w:id="0">
    <w:p w:rsidR="00467CC3" w:rsidRDefault="00467CC3" w:rsidP="000020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F07A6"/>
    <w:multiLevelType w:val="multilevel"/>
    <w:tmpl w:val="46860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654E17"/>
    <w:multiLevelType w:val="hybridMultilevel"/>
    <w:tmpl w:val="5638000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F45B0"/>
    <w:multiLevelType w:val="hybridMultilevel"/>
    <w:tmpl w:val="A2DC6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5E3433"/>
    <w:multiLevelType w:val="multilevel"/>
    <w:tmpl w:val="A3F0C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F04CD1"/>
    <w:multiLevelType w:val="hybridMultilevel"/>
    <w:tmpl w:val="8C7A9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6A3D5A"/>
    <w:multiLevelType w:val="hybridMultilevel"/>
    <w:tmpl w:val="21540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6846AE"/>
    <w:multiLevelType w:val="multilevel"/>
    <w:tmpl w:val="6E7AD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DF0973"/>
    <w:multiLevelType w:val="hybridMultilevel"/>
    <w:tmpl w:val="7758C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BE052E"/>
    <w:multiLevelType w:val="hybridMultilevel"/>
    <w:tmpl w:val="E7C039C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447110B"/>
    <w:multiLevelType w:val="multilevel"/>
    <w:tmpl w:val="1CFC68C2"/>
    <w:lvl w:ilvl="0">
      <w:start w:val="1"/>
      <w:numFmt w:val="decimal"/>
      <w:lvlText w:val="%1."/>
      <w:lvlJc w:val="left"/>
      <w:pPr>
        <w:ind w:left="720" w:hanging="360"/>
      </w:pPr>
      <w:rPr>
        <w:rFonts w:ascii="inherit" w:eastAsia="Times New Roman" w:hAnsi="inherit" w:cs="Arial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3540" w:hanging="4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Times New Roman" w:hAnsi="Times New Roman" w:cs="Times New Roman" w:hint="default"/>
        <w:sz w:val="28"/>
      </w:rPr>
    </w:lvl>
  </w:abstractNum>
  <w:abstractNum w:abstractNumId="10">
    <w:nsid w:val="44D30F5F"/>
    <w:multiLevelType w:val="multilevel"/>
    <w:tmpl w:val="D012D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8023EA1"/>
    <w:multiLevelType w:val="multilevel"/>
    <w:tmpl w:val="CDE67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1125D4C"/>
    <w:multiLevelType w:val="multilevel"/>
    <w:tmpl w:val="CC56B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1CA7F77"/>
    <w:multiLevelType w:val="hybridMultilevel"/>
    <w:tmpl w:val="DAD4BA00"/>
    <w:lvl w:ilvl="0" w:tplc="193A113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255885"/>
    <w:multiLevelType w:val="hybridMultilevel"/>
    <w:tmpl w:val="4A1EB22C"/>
    <w:lvl w:ilvl="0" w:tplc="C186D6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9C9E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D085E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5455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20C9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7A5E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24BB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6066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4866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44A5AF6"/>
    <w:multiLevelType w:val="hybridMultilevel"/>
    <w:tmpl w:val="E97AA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2238B2"/>
    <w:multiLevelType w:val="hybridMultilevel"/>
    <w:tmpl w:val="7988F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2E04E0"/>
    <w:multiLevelType w:val="hybridMultilevel"/>
    <w:tmpl w:val="694C1EB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7DC5010"/>
    <w:multiLevelType w:val="hybridMultilevel"/>
    <w:tmpl w:val="5590D6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691BD5"/>
    <w:multiLevelType w:val="multilevel"/>
    <w:tmpl w:val="DCECC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4582D63"/>
    <w:multiLevelType w:val="hybridMultilevel"/>
    <w:tmpl w:val="EBFE3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CC7EC0"/>
    <w:multiLevelType w:val="hybridMultilevel"/>
    <w:tmpl w:val="CB9EE9CA"/>
    <w:lvl w:ilvl="0" w:tplc="A3465A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32A5B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6E41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8EE23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94BF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806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847B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669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6471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9365F60"/>
    <w:multiLevelType w:val="hybridMultilevel"/>
    <w:tmpl w:val="47701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19"/>
  </w:num>
  <w:num w:numId="4">
    <w:abstractNumId w:val="12"/>
  </w:num>
  <w:num w:numId="5">
    <w:abstractNumId w:val="10"/>
  </w:num>
  <w:num w:numId="6">
    <w:abstractNumId w:val="11"/>
  </w:num>
  <w:num w:numId="7">
    <w:abstractNumId w:val="0"/>
  </w:num>
  <w:num w:numId="8">
    <w:abstractNumId w:val="6"/>
  </w:num>
  <w:num w:numId="9">
    <w:abstractNumId w:val="1"/>
  </w:num>
  <w:num w:numId="10">
    <w:abstractNumId w:val="22"/>
  </w:num>
  <w:num w:numId="11">
    <w:abstractNumId w:val="16"/>
  </w:num>
  <w:num w:numId="12">
    <w:abstractNumId w:val="8"/>
  </w:num>
  <w:num w:numId="13">
    <w:abstractNumId w:val="18"/>
  </w:num>
  <w:num w:numId="14">
    <w:abstractNumId w:val="15"/>
  </w:num>
  <w:num w:numId="15">
    <w:abstractNumId w:val="2"/>
  </w:num>
  <w:num w:numId="16">
    <w:abstractNumId w:val="14"/>
  </w:num>
  <w:num w:numId="17">
    <w:abstractNumId w:val="21"/>
  </w:num>
  <w:num w:numId="18">
    <w:abstractNumId w:val="17"/>
  </w:num>
  <w:num w:numId="19">
    <w:abstractNumId w:val="20"/>
  </w:num>
  <w:num w:numId="20">
    <w:abstractNumId w:val="4"/>
  </w:num>
  <w:num w:numId="21">
    <w:abstractNumId w:val="13"/>
  </w:num>
  <w:num w:numId="22">
    <w:abstractNumId w:val="5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CF4"/>
    <w:rsid w:val="000020A2"/>
    <w:rsid w:val="00025FFF"/>
    <w:rsid w:val="00032F1D"/>
    <w:rsid w:val="00051498"/>
    <w:rsid w:val="00067898"/>
    <w:rsid w:val="000834E5"/>
    <w:rsid w:val="00083C73"/>
    <w:rsid w:val="000942FD"/>
    <w:rsid w:val="000A52A8"/>
    <w:rsid w:val="000C34EA"/>
    <w:rsid w:val="000D516F"/>
    <w:rsid w:val="000D588E"/>
    <w:rsid w:val="001061C0"/>
    <w:rsid w:val="00120634"/>
    <w:rsid w:val="00133E1A"/>
    <w:rsid w:val="00143C7C"/>
    <w:rsid w:val="00146177"/>
    <w:rsid w:val="00161863"/>
    <w:rsid w:val="00191A3D"/>
    <w:rsid w:val="001977C9"/>
    <w:rsid w:val="001E31BB"/>
    <w:rsid w:val="001E6605"/>
    <w:rsid w:val="001F1696"/>
    <w:rsid w:val="00206758"/>
    <w:rsid w:val="00220CF4"/>
    <w:rsid w:val="00223B15"/>
    <w:rsid w:val="00225845"/>
    <w:rsid w:val="0022739F"/>
    <w:rsid w:val="00234B68"/>
    <w:rsid w:val="0023574C"/>
    <w:rsid w:val="002637F2"/>
    <w:rsid w:val="00264367"/>
    <w:rsid w:val="00311320"/>
    <w:rsid w:val="0031307C"/>
    <w:rsid w:val="0031677B"/>
    <w:rsid w:val="00322EA9"/>
    <w:rsid w:val="00323E7E"/>
    <w:rsid w:val="00327209"/>
    <w:rsid w:val="00355ECC"/>
    <w:rsid w:val="003A5DAB"/>
    <w:rsid w:val="003B705C"/>
    <w:rsid w:val="00406967"/>
    <w:rsid w:val="00413145"/>
    <w:rsid w:val="004176A9"/>
    <w:rsid w:val="004504F7"/>
    <w:rsid w:val="00467CC3"/>
    <w:rsid w:val="004737D5"/>
    <w:rsid w:val="004762C7"/>
    <w:rsid w:val="00477CFB"/>
    <w:rsid w:val="00495526"/>
    <w:rsid w:val="004B06A8"/>
    <w:rsid w:val="004E40F5"/>
    <w:rsid w:val="00500729"/>
    <w:rsid w:val="00512917"/>
    <w:rsid w:val="00514034"/>
    <w:rsid w:val="00516E2B"/>
    <w:rsid w:val="00525B69"/>
    <w:rsid w:val="00542030"/>
    <w:rsid w:val="00580B52"/>
    <w:rsid w:val="005A1716"/>
    <w:rsid w:val="005B23D8"/>
    <w:rsid w:val="005D7D3F"/>
    <w:rsid w:val="005F1F42"/>
    <w:rsid w:val="0060037D"/>
    <w:rsid w:val="0063209C"/>
    <w:rsid w:val="00633A3B"/>
    <w:rsid w:val="006357F7"/>
    <w:rsid w:val="00662D49"/>
    <w:rsid w:val="006771C8"/>
    <w:rsid w:val="006832FA"/>
    <w:rsid w:val="006947C7"/>
    <w:rsid w:val="00697F1B"/>
    <w:rsid w:val="006B04D9"/>
    <w:rsid w:val="006B0609"/>
    <w:rsid w:val="006D4E81"/>
    <w:rsid w:val="006E10DA"/>
    <w:rsid w:val="006E6D9C"/>
    <w:rsid w:val="006F2C75"/>
    <w:rsid w:val="007432A1"/>
    <w:rsid w:val="00753BAE"/>
    <w:rsid w:val="00764A38"/>
    <w:rsid w:val="00771596"/>
    <w:rsid w:val="00773C15"/>
    <w:rsid w:val="007769AA"/>
    <w:rsid w:val="00782E60"/>
    <w:rsid w:val="00790EA8"/>
    <w:rsid w:val="007A3186"/>
    <w:rsid w:val="007D45AB"/>
    <w:rsid w:val="007E3675"/>
    <w:rsid w:val="00802962"/>
    <w:rsid w:val="00817190"/>
    <w:rsid w:val="008243E9"/>
    <w:rsid w:val="00832ECD"/>
    <w:rsid w:val="00833320"/>
    <w:rsid w:val="00840C07"/>
    <w:rsid w:val="0086764A"/>
    <w:rsid w:val="00904349"/>
    <w:rsid w:val="00921FD7"/>
    <w:rsid w:val="0093160B"/>
    <w:rsid w:val="00940B95"/>
    <w:rsid w:val="0094508F"/>
    <w:rsid w:val="00953324"/>
    <w:rsid w:val="0095567E"/>
    <w:rsid w:val="0096439D"/>
    <w:rsid w:val="00971CA9"/>
    <w:rsid w:val="009731B7"/>
    <w:rsid w:val="00980BA8"/>
    <w:rsid w:val="009C04DD"/>
    <w:rsid w:val="009C7956"/>
    <w:rsid w:val="009E7319"/>
    <w:rsid w:val="00A1287D"/>
    <w:rsid w:val="00A64143"/>
    <w:rsid w:val="00A76F42"/>
    <w:rsid w:val="00A84C0A"/>
    <w:rsid w:val="00A92B94"/>
    <w:rsid w:val="00AB3560"/>
    <w:rsid w:val="00AB4384"/>
    <w:rsid w:val="00AC505D"/>
    <w:rsid w:val="00AC7DBC"/>
    <w:rsid w:val="00AD0118"/>
    <w:rsid w:val="00B10B0B"/>
    <w:rsid w:val="00B1211D"/>
    <w:rsid w:val="00B445B2"/>
    <w:rsid w:val="00B9777A"/>
    <w:rsid w:val="00BA412D"/>
    <w:rsid w:val="00BD217A"/>
    <w:rsid w:val="00C459B9"/>
    <w:rsid w:val="00C51001"/>
    <w:rsid w:val="00C57838"/>
    <w:rsid w:val="00C60674"/>
    <w:rsid w:val="00C6213E"/>
    <w:rsid w:val="00C811C4"/>
    <w:rsid w:val="00CA2742"/>
    <w:rsid w:val="00CF175F"/>
    <w:rsid w:val="00D052CE"/>
    <w:rsid w:val="00D24141"/>
    <w:rsid w:val="00D34A7B"/>
    <w:rsid w:val="00D352B2"/>
    <w:rsid w:val="00D46FA0"/>
    <w:rsid w:val="00D67172"/>
    <w:rsid w:val="00D67CB4"/>
    <w:rsid w:val="00D748FB"/>
    <w:rsid w:val="00D831AD"/>
    <w:rsid w:val="00D96B41"/>
    <w:rsid w:val="00DB4575"/>
    <w:rsid w:val="00DC4479"/>
    <w:rsid w:val="00E3250E"/>
    <w:rsid w:val="00E50C1C"/>
    <w:rsid w:val="00E91D7B"/>
    <w:rsid w:val="00EA1C4F"/>
    <w:rsid w:val="00EC16F6"/>
    <w:rsid w:val="00EC46E8"/>
    <w:rsid w:val="00ED3AF1"/>
    <w:rsid w:val="00EE266D"/>
    <w:rsid w:val="00EF7471"/>
    <w:rsid w:val="00F12D33"/>
    <w:rsid w:val="00FB0312"/>
    <w:rsid w:val="00FB15E3"/>
    <w:rsid w:val="00FB21DA"/>
    <w:rsid w:val="00FC382B"/>
    <w:rsid w:val="00FD2601"/>
    <w:rsid w:val="00FE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1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10D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266D"/>
    <w:pPr>
      <w:ind w:left="720"/>
      <w:contextualSpacing/>
    </w:pPr>
  </w:style>
  <w:style w:type="character" w:customStyle="1" w:styleId="apple-converted-space">
    <w:name w:val="apple-converted-space"/>
    <w:basedOn w:val="a0"/>
    <w:rsid w:val="00EE266D"/>
  </w:style>
  <w:style w:type="paragraph" w:styleId="a6">
    <w:name w:val="Normal (Web)"/>
    <w:basedOn w:val="a"/>
    <w:uiPriority w:val="99"/>
    <w:unhideWhenUsed/>
    <w:rsid w:val="00234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234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234B68"/>
  </w:style>
  <w:style w:type="paragraph" w:customStyle="1" w:styleId="c3">
    <w:name w:val="c3"/>
    <w:basedOn w:val="a"/>
    <w:rsid w:val="00234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6B04D9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0020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020A2"/>
  </w:style>
  <w:style w:type="paragraph" w:styleId="aa">
    <w:name w:val="footer"/>
    <w:basedOn w:val="a"/>
    <w:link w:val="ab"/>
    <w:uiPriority w:val="99"/>
    <w:unhideWhenUsed/>
    <w:rsid w:val="000020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020A2"/>
  </w:style>
  <w:style w:type="character" w:styleId="ac">
    <w:name w:val="Strong"/>
    <w:basedOn w:val="a0"/>
    <w:uiPriority w:val="22"/>
    <w:qFormat/>
    <w:rsid w:val="00A92B94"/>
    <w:rPr>
      <w:b/>
      <w:bCs/>
    </w:rPr>
  </w:style>
  <w:style w:type="table" w:styleId="ad">
    <w:name w:val="Table Grid"/>
    <w:basedOn w:val="a1"/>
    <w:uiPriority w:val="59"/>
    <w:rsid w:val="00025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1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10D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266D"/>
    <w:pPr>
      <w:ind w:left="720"/>
      <w:contextualSpacing/>
    </w:pPr>
  </w:style>
  <w:style w:type="character" w:customStyle="1" w:styleId="apple-converted-space">
    <w:name w:val="apple-converted-space"/>
    <w:basedOn w:val="a0"/>
    <w:rsid w:val="00EE266D"/>
  </w:style>
  <w:style w:type="paragraph" w:styleId="a6">
    <w:name w:val="Normal (Web)"/>
    <w:basedOn w:val="a"/>
    <w:uiPriority w:val="99"/>
    <w:unhideWhenUsed/>
    <w:rsid w:val="00234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234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234B68"/>
  </w:style>
  <w:style w:type="paragraph" w:customStyle="1" w:styleId="c3">
    <w:name w:val="c3"/>
    <w:basedOn w:val="a"/>
    <w:rsid w:val="00234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6B04D9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0020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020A2"/>
  </w:style>
  <w:style w:type="paragraph" w:styleId="aa">
    <w:name w:val="footer"/>
    <w:basedOn w:val="a"/>
    <w:link w:val="ab"/>
    <w:uiPriority w:val="99"/>
    <w:unhideWhenUsed/>
    <w:rsid w:val="000020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020A2"/>
  </w:style>
  <w:style w:type="character" w:styleId="ac">
    <w:name w:val="Strong"/>
    <w:basedOn w:val="a0"/>
    <w:uiPriority w:val="22"/>
    <w:qFormat/>
    <w:rsid w:val="00A92B94"/>
    <w:rPr>
      <w:b/>
      <w:bCs/>
    </w:rPr>
  </w:style>
  <w:style w:type="table" w:styleId="ad">
    <w:name w:val="Table Grid"/>
    <w:basedOn w:val="a1"/>
    <w:uiPriority w:val="59"/>
    <w:rsid w:val="00025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5155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6103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282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484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759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976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58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662538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3607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163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1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C4B22-1E0A-4215-9C1B-C67406163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951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6361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Dremina-IA</cp:lastModifiedBy>
  <cp:revision>2</cp:revision>
  <cp:lastPrinted>2019-10-16T10:26:00Z</cp:lastPrinted>
  <dcterms:created xsi:type="dcterms:W3CDTF">2019-11-07T09:50:00Z</dcterms:created>
  <dcterms:modified xsi:type="dcterms:W3CDTF">2019-11-07T09:50:00Z</dcterms:modified>
</cp:coreProperties>
</file>