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B88" w:rsidRPr="00C2136D" w:rsidRDefault="002D14FD" w:rsidP="00683B88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>Пашкова С.С.</w:t>
      </w:r>
      <w:bookmarkStart w:id="0" w:name="_GoBack"/>
      <w:bookmarkEnd w:id="0"/>
    </w:p>
    <w:p w:rsidR="00683B88" w:rsidRPr="00C2136D" w:rsidRDefault="00683B88" w:rsidP="00683B88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C2136D">
        <w:rPr>
          <w:rFonts w:ascii="Times New Roman" w:hAnsi="Times New Roman" w:cs="Times New Roman"/>
          <w:i/>
          <w:sz w:val="24"/>
          <w:szCs w:val="24"/>
          <w:lang w:eastAsia="ru-RU"/>
        </w:rPr>
        <w:t>воспитатель</w:t>
      </w:r>
    </w:p>
    <w:p w:rsidR="00683B88" w:rsidRPr="00C2136D" w:rsidRDefault="00683B88" w:rsidP="00683B88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C2136D">
        <w:rPr>
          <w:rFonts w:ascii="Times New Roman" w:hAnsi="Times New Roman" w:cs="Times New Roman"/>
          <w:i/>
          <w:sz w:val="24"/>
          <w:szCs w:val="24"/>
          <w:lang w:eastAsia="ru-RU"/>
        </w:rPr>
        <w:t>МАОУ «Ергачинская СОШ»</w:t>
      </w:r>
    </w:p>
    <w:p w:rsidR="00683B88" w:rsidRPr="00C2136D" w:rsidRDefault="001D4C8C" w:rsidP="00683B88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i/>
          <w:sz w:val="24"/>
          <w:szCs w:val="24"/>
          <w:lang w:eastAsia="ru-RU"/>
        </w:rPr>
      </w:pPr>
      <w:proofErr w:type="spellStart"/>
      <w:r w:rsidRPr="00C2136D">
        <w:rPr>
          <w:rFonts w:ascii="Times New Roman" w:hAnsi="Times New Roman" w:cs="Times New Roman"/>
          <w:i/>
          <w:sz w:val="24"/>
          <w:szCs w:val="24"/>
          <w:lang w:val="en-US" w:eastAsia="ru-RU"/>
        </w:rPr>
        <w:t>ss</w:t>
      </w:r>
      <w:proofErr w:type="spellEnd"/>
      <w:r w:rsidRPr="00C2136D">
        <w:rPr>
          <w:rFonts w:ascii="Times New Roman" w:hAnsi="Times New Roman" w:cs="Times New Roman"/>
          <w:i/>
          <w:sz w:val="24"/>
          <w:szCs w:val="24"/>
          <w:lang w:eastAsia="ru-RU"/>
        </w:rPr>
        <w:t>-</w:t>
      </w:r>
      <w:proofErr w:type="spellStart"/>
      <w:r w:rsidRPr="00C2136D">
        <w:rPr>
          <w:rFonts w:ascii="Times New Roman" w:hAnsi="Times New Roman" w:cs="Times New Roman"/>
          <w:i/>
          <w:sz w:val="24"/>
          <w:szCs w:val="24"/>
          <w:lang w:val="en-US" w:eastAsia="ru-RU"/>
        </w:rPr>
        <w:t>paschkova</w:t>
      </w:r>
      <w:proofErr w:type="spellEnd"/>
      <w:r w:rsidRPr="00C2136D">
        <w:rPr>
          <w:rFonts w:ascii="Times New Roman" w:hAnsi="Times New Roman" w:cs="Times New Roman"/>
          <w:i/>
          <w:sz w:val="24"/>
          <w:szCs w:val="24"/>
          <w:lang w:eastAsia="ru-RU"/>
        </w:rPr>
        <w:t>@</w:t>
      </w:r>
      <w:r w:rsidRPr="00C2136D">
        <w:rPr>
          <w:rFonts w:ascii="Times New Roman" w:hAnsi="Times New Roman" w:cs="Times New Roman"/>
          <w:i/>
          <w:sz w:val="24"/>
          <w:szCs w:val="24"/>
          <w:lang w:val="en-US" w:eastAsia="ru-RU"/>
        </w:rPr>
        <w:t>mail</w:t>
      </w:r>
      <w:r w:rsidRPr="00C2136D">
        <w:rPr>
          <w:rFonts w:ascii="Times New Roman" w:hAnsi="Times New Roman" w:cs="Times New Roman"/>
          <w:i/>
          <w:sz w:val="24"/>
          <w:szCs w:val="24"/>
          <w:lang w:eastAsia="ru-RU"/>
        </w:rPr>
        <w:t>.</w:t>
      </w:r>
      <w:proofErr w:type="spellStart"/>
      <w:r w:rsidRPr="00C2136D">
        <w:rPr>
          <w:rFonts w:ascii="Times New Roman" w:hAnsi="Times New Roman" w:cs="Times New Roman"/>
          <w:i/>
          <w:sz w:val="24"/>
          <w:szCs w:val="24"/>
          <w:lang w:val="en-US" w:eastAsia="ru-RU"/>
        </w:rPr>
        <w:t>ru</w:t>
      </w:r>
      <w:proofErr w:type="spellEnd"/>
    </w:p>
    <w:p w:rsidR="00683B88" w:rsidRPr="00C2136D" w:rsidRDefault="00683B88" w:rsidP="00683B88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C2136D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683B88" w:rsidRPr="00C2136D" w:rsidRDefault="00A62754" w:rsidP="00683B88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2136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Проект по адаптации детей раннего возраста к условиям детского сада </w:t>
      </w:r>
    </w:p>
    <w:p w:rsidR="00A62754" w:rsidRPr="00C2136D" w:rsidRDefault="00A62754" w:rsidP="00683B88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2136D">
        <w:rPr>
          <w:rFonts w:ascii="Times New Roman" w:hAnsi="Times New Roman" w:cs="Times New Roman"/>
          <w:b/>
          <w:sz w:val="24"/>
          <w:szCs w:val="24"/>
          <w:lang w:eastAsia="ru-RU"/>
        </w:rPr>
        <w:t>«Я хочу в детский сад!»</w:t>
      </w:r>
    </w:p>
    <w:p w:rsidR="00683B88" w:rsidRPr="00C2136D" w:rsidRDefault="00683B88" w:rsidP="00683B8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683B88" w:rsidRPr="00C2136D" w:rsidRDefault="00683B88" w:rsidP="00683B8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раскрывает особенности работы с ребенком и его родителями в период адаптации к условиям детского сада</w:t>
      </w:r>
      <w:r w:rsidR="000D1509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Описаны использованные фор</w:t>
      </w:r>
      <w:r w:rsidR="0070782E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мы работы с родителями такие как</w:t>
      </w:r>
      <w:r w:rsidR="000D1509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родительские встречи, индивидуальные </w:t>
      </w:r>
      <w:r w:rsidR="0070782E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консультации</w:t>
      </w:r>
      <w:r w:rsidR="000D1509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памятки, фотоотчеты о </w:t>
      </w:r>
      <w:r w:rsidR="0070782E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пребывании</w:t>
      </w:r>
      <w:r w:rsidR="000D1509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ребенка в детском саду. А также раскрыты формы</w:t>
      </w:r>
      <w:r w:rsidR="0070782E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D1509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</w:t>
      </w:r>
      <w:r w:rsidR="0070782E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торые используются для успешной адаптации</w:t>
      </w:r>
      <w:r w:rsidR="000D1509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ребенка к условиям пребывания в </w:t>
      </w:r>
      <w:r w:rsidR="0070782E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нашем </w:t>
      </w:r>
      <w:r w:rsidR="000D1509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детском саду</w:t>
      </w:r>
      <w:r w:rsidR="0070782E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="0070782E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потешки</w:t>
      </w:r>
      <w:proofErr w:type="spellEnd"/>
      <w:r w:rsidR="0070782E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, музыкальные минутки, минутки «Мульти-</w:t>
      </w:r>
      <w:proofErr w:type="spellStart"/>
      <w:r w:rsidR="0070782E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пульти</w:t>
      </w:r>
      <w:proofErr w:type="spellEnd"/>
      <w:r w:rsidR="0070782E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», сенсорный уголок, мой детсадовский друг</w:t>
      </w:r>
      <w:r w:rsidR="001544B1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, моя любимая игрушка.</w:t>
      </w:r>
    </w:p>
    <w:p w:rsidR="00A96BDC" w:rsidRPr="00C2136D" w:rsidRDefault="00A96BDC" w:rsidP="00683B8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3B88" w:rsidRPr="00C2136D" w:rsidRDefault="000D1509" w:rsidP="00683B8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Адаптация в детском саду – это процесс привыкания ребенка к новым условиям его жизни: помещение, распорядок дня, педагоги и другие дети вокруг</w:t>
      </w:r>
      <w:r w:rsidR="00683B88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83B88" w:rsidRPr="00C2136D" w:rsidRDefault="00683B88" w:rsidP="00683B8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Адаптационный период - </w:t>
      </w:r>
      <w:r w:rsidR="000D1509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 время, за которое организм привыкает к новым условиям</w:t>
      </w:r>
      <w:r w:rsidR="001544B1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3B88" w:rsidRPr="00C2136D" w:rsidRDefault="00683B88" w:rsidP="00683B8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Сенсорный </w:t>
      </w:r>
      <w:r w:rsidR="0070782E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уголок</w:t>
      </w: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70782E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развивающее пространство, созданное на основе полифункционального игрового, обучающего и развивающего оборудования, являющегося необходимым для развития </w:t>
      </w:r>
      <w:proofErr w:type="spellStart"/>
      <w:r w:rsidR="0070782E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сензитивных</w:t>
      </w:r>
      <w:proofErr w:type="spellEnd"/>
      <w:r w:rsidR="0070782E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 личности ребенка определенного возраста, его восприятия, памяти, внимания, мышления, воображения и позволяющего детям получать навыки социального общения и взаимодействия.</w:t>
      </w:r>
    </w:p>
    <w:p w:rsidR="00683B88" w:rsidRPr="00C2136D" w:rsidRDefault="00683B88" w:rsidP="00683B8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Социальная среда </w:t>
      </w:r>
      <w:r w:rsidR="001544B1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детском саду  - это взаимодействие ребенка со сверстниками, воспитателем.</w:t>
      </w:r>
    </w:p>
    <w:p w:rsidR="00683B88" w:rsidRPr="00C2136D" w:rsidRDefault="00A5566B" w:rsidP="00683B8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Воспитательно</w:t>
      </w:r>
      <w:proofErr w:type="spellEnd"/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образовательное пространство</w:t>
      </w:r>
      <w:r w:rsidR="001544B1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 это специально организованная среда, которая создается в дошкольных учреждениях для развития детей. </w:t>
      </w:r>
    </w:p>
    <w:p w:rsidR="00A5566B" w:rsidRPr="00C2136D" w:rsidRDefault="00A5566B" w:rsidP="00683B8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Психолого-педагогическая компетенция родителей </w:t>
      </w:r>
      <w:proofErr w:type="gramStart"/>
      <w:r w:rsidR="007A5926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BF670D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proofErr w:type="gramEnd"/>
      <w:r w:rsidR="00BF670D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то способность справляться со своими воспитательными функциями, понимать потребности ребенка и создавать условия для их разумного удовлетворения, сознательно планировать его образование и вхождение во взрослую жизнь с учетом способностей ребенка и социальной ситуацией в обществе.</w:t>
      </w:r>
    </w:p>
    <w:p w:rsidR="007A5926" w:rsidRPr="00C2136D" w:rsidRDefault="007A5926" w:rsidP="00683B8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Сенсорное развитие </w:t>
      </w:r>
      <w:r w:rsidR="00A96BDC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BF670D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процесс взаимодействия органов чувств ребенка с окружающим миром, в результате которого формируется его понимание собственных ощущений. </w:t>
      </w:r>
    </w:p>
    <w:p w:rsidR="00A96BDC" w:rsidRPr="00C2136D" w:rsidRDefault="00A96BDC" w:rsidP="00683B8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Эмоциональное общение - </w:t>
      </w:r>
      <w:r w:rsidR="00BF670D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 общение, при котором эмоциональная информация, эмоциональный обмен, является ведущим в процессе общения.</w:t>
      </w:r>
    </w:p>
    <w:p w:rsidR="00A5566B" w:rsidRPr="00C2136D" w:rsidRDefault="00A5566B" w:rsidP="00683B8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754" w:rsidRPr="00C2136D" w:rsidRDefault="00F56692" w:rsidP="00683B8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Поступление ребенка в </w:t>
      </w:r>
      <w:r w:rsidR="00683B88" w:rsidRPr="00C2136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детский сад, особенно в группу раннего возраста,</w:t>
      </w:r>
      <w:r w:rsidR="00A62754" w:rsidRPr="00C2136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 xml:space="preserve"> вызывает</w:t>
      </w:r>
      <w:r w:rsidR="00A62754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как правило, серьезную тревогу у взрослых. И она не напрасна. Известно, что изменение социальной среды сказывается на психи</w:t>
      </w: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ческом и на физическом здоровье </w:t>
      </w:r>
      <w:r w:rsidR="00A62754" w:rsidRPr="00C2136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детей</w:t>
      </w:r>
      <w:r w:rsidR="00A62754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02141" w:rsidRPr="00C2136D" w:rsidRDefault="00202141" w:rsidP="00683B8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36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Адаптационный</w:t>
      </w:r>
      <w:r w:rsidR="00A57401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57401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ериод - серьезное испытание для </w:t>
      </w:r>
      <w:r w:rsidRPr="00C2136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детей раннего и младшего дошкольного возраста</w:t>
      </w: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57401" w:rsidRPr="00C2136D" w:rsidRDefault="00202141" w:rsidP="00683B8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поступлением ребенка 2-3-летнего </w:t>
      </w:r>
      <w:r w:rsidRPr="00C2136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возраста в дошкольное</w:t>
      </w: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136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учреждение в его жизни происходит множество изменений</w:t>
      </w: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строгий режим дня, отсутствие родителей в течение 9 и более часов, новые требования к поведению, постоянный контакт со сверстниками, новое помещение, таящее в себе много неизвестного, а значит, и опасного, другой стиль общения. Все эти изменения обрушиваются на ребенка одновременно, </w:t>
      </w:r>
      <w:r w:rsidRPr="00C2136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создавая</w:t>
      </w: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него стрессовую ситуацию, которая без специальной организации может </w:t>
      </w: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привести к невротическим реакциям, таким, как капризы, страхи, отказ от еды, частые болезни, психическая регрессия и т. д. </w:t>
      </w:r>
    </w:p>
    <w:p w:rsidR="00202141" w:rsidRPr="00C2136D" w:rsidRDefault="00202141" w:rsidP="00683B8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Детский сад – новый период в жизни ребенка. Для него это, прежде всего, первый опыт коллективного общения. Новую обстановку, незнакомых людей не все дети принимают сразу и без проблем. Часто случается, что для многих родителей после того, как они отдали своего ребенка в сад, </w:t>
      </w:r>
      <w:r w:rsidRPr="00C2136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наступает пора разочарования</w:t>
      </w: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: детские слезы, капризы, отказы идти в сад, бесконечные болезни, невысказанные претензии и обиды в адрес воспитателей.</w:t>
      </w:r>
    </w:p>
    <w:p w:rsidR="00A5566B" w:rsidRPr="00C2136D" w:rsidRDefault="00202141" w:rsidP="00A5566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Анализируя все вышеперечисленное было принято решение в</w:t>
      </w:r>
      <w:proofErr w:type="gramEnd"/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адаптационного проекта для детей младшей разновозрастной группы «Я хочу в детский сад», для более успеш</w:t>
      </w:r>
      <w:r w:rsidR="00A5566B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адаптации родителей и детей к новым условиям и новой социальной среде.</w:t>
      </w:r>
    </w:p>
    <w:p w:rsidR="00A62754" w:rsidRPr="00C2136D" w:rsidRDefault="00A5566B" w:rsidP="00A5566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проекта – оказание помощи</w:t>
      </w:r>
      <w:r w:rsidR="00A62754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детям </w:t>
      </w:r>
      <w:r w:rsidR="00D67A8D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родителям </w:t>
      </w:r>
      <w:r w:rsidR="00202141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A62754" w:rsidRPr="00C2136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адаптации к условиям дошкольного</w:t>
      </w: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образовательного учреждения</w:t>
      </w:r>
      <w:r w:rsidR="00A62754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67A8D" w:rsidRPr="00C2136D" w:rsidRDefault="00A62754" w:rsidP="00683B8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36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Задачи</w:t>
      </w: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62754" w:rsidRPr="00C2136D" w:rsidRDefault="00202141" w:rsidP="00683B8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5566B" w:rsidRPr="00C2136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создать условия</w:t>
      </w: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2754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осуществления благоприятного </w:t>
      </w:r>
      <w:proofErr w:type="spellStart"/>
      <w:r w:rsidR="00A62754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воспитательно</w:t>
      </w:r>
      <w:proofErr w:type="spellEnd"/>
      <w:r w:rsidR="00A62754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-образовательного пространства се</w:t>
      </w: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мьи и ДОУ в системе организации </w:t>
      </w:r>
      <w:r w:rsidR="00A62754" w:rsidRPr="00C2136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адаптации детей раннего возраста</w:t>
      </w:r>
      <w:r w:rsidR="00A62754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5566B" w:rsidRPr="00C2136D" w:rsidRDefault="00A5566B" w:rsidP="00683B8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</w:pP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формировать и развивать</w:t>
      </w:r>
      <w:r w:rsidR="00A62754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личностны</w:t>
      </w: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A62754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, психологически</w:t>
      </w: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A62754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социальны</w:t>
      </w: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A62754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коммуникативны</w:t>
      </w: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A62754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</w:t>
      </w: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A62754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воспитанников на основе сотрудничества </w:t>
      </w:r>
      <w:proofErr w:type="gramStart"/>
      <w:r w:rsidR="00A62754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="00A62754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 и сверстниками и соответствующим </w:t>
      </w:r>
      <w:r w:rsidR="00A62754" w:rsidRPr="00C2136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возрасту видам деятельности</w:t>
      </w:r>
      <w:r w:rsidRPr="00C2136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;</w:t>
      </w:r>
    </w:p>
    <w:p w:rsidR="00A62754" w:rsidRPr="00C2136D" w:rsidRDefault="00A5566B" w:rsidP="00683B8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36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 xml:space="preserve">- создать условия для </w:t>
      </w:r>
      <w:r w:rsidR="00A62754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снятия эмоционального и мышечного напряжения; </w:t>
      </w: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развития </w:t>
      </w:r>
      <w:r w:rsidR="00A62754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</w:t>
      </w: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ативы и творческих способностей,</w:t>
      </w:r>
      <w:r w:rsidR="00A62754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навыков взаимодействия </w:t>
      </w:r>
      <w:r w:rsidR="00A62754" w:rsidRPr="00C2136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детей друг с другом</w:t>
      </w: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, игровых навыков,</w:t>
      </w:r>
      <w:r w:rsidR="00A62754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авыков произвольного поведения.</w:t>
      </w:r>
    </w:p>
    <w:p w:rsidR="00A62754" w:rsidRPr="00C2136D" w:rsidRDefault="00A62754" w:rsidP="00683B8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реализации проекта</w:t>
      </w:r>
      <w:r w:rsidR="00A5566B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июль </w:t>
      </w: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2023</w:t>
      </w:r>
      <w:r w:rsidR="00A5566B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– ноябрь </w:t>
      </w: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2023 г</w:t>
      </w:r>
      <w:r w:rsidR="00A5566B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62754" w:rsidRPr="00C2136D" w:rsidRDefault="00A62754" w:rsidP="00683B8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проекта: воспитатели</w:t>
      </w:r>
      <w:r w:rsidR="00A5566B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младшей разновозрастной группы,</w:t>
      </w: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воспитанники и </w:t>
      </w:r>
      <w:r w:rsidR="00A5566B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</w:t>
      </w: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родители.</w:t>
      </w:r>
    </w:p>
    <w:p w:rsidR="00A5566B" w:rsidRPr="00C2136D" w:rsidRDefault="00A5566B" w:rsidP="00683B8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завершению реализации проекта ожидается:</w:t>
      </w:r>
    </w:p>
    <w:p w:rsidR="003F27E7" w:rsidRPr="00C2136D" w:rsidRDefault="00A5566B" w:rsidP="00A5566B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36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У</w:t>
      </w:r>
      <w:r w:rsidR="00D67A8D" w:rsidRPr="00C2136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спешная адаптация детей и родителей к условиям детского сада</w:t>
      </w:r>
      <w:r w:rsidR="00D67A8D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27E7" w:rsidRPr="00C2136D" w:rsidRDefault="00A57401" w:rsidP="00A5566B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Привлечение родителей </w:t>
      </w:r>
      <w:r w:rsidR="00D67A8D" w:rsidRPr="00C2136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детей раннего дошкольного возраста</w:t>
      </w: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осознанному воспитанию своих </w:t>
      </w:r>
      <w:r w:rsidR="00D67A8D" w:rsidRPr="00C2136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детей</w:t>
      </w:r>
    </w:p>
    <w:p w:rsidR="003F27E7" w:rsidRPr="00C2136D" w:rsidRDefault="00D67A8D" w:rsidP="00A5566B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Повышение психолого-педагогической компетенции родителей в вопросах </w:t>
      </w:r>
      <w:r w:rsidR="00A57401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воспитания, обучения и развития </w:t>
      </w:r>
      <w:r w:rsidRPr="00C2136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детей раннего возраста в период адаптации</w:t>
      </w: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27E7" w:rsidRPr="00C2136D" w:rsidRDefault="00D67A8D" w:rsidP="00A5566B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Становление партнёрских, доверительных отношений между ДОУ и семьями воспитанников.</w:t>
      </w:r>
    </w:p>
    <w:p w:rsidR="00D67A8D" w:rsidRPr="00C2136D" w:rsidRDefault="00D67A8D" w:rsidP="00A5566B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открытой системы взаимодействия участников образовательного процесса в ДОУ.</w:t>
      </w:r>
    </w:p>
    <w:p w:rsidR="008A092E" w:rsidRPr="00C2136D" w:rsidRDefault="008A092E" w:rsidP="000D150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509" w:rsidRPr="00C2136D" w:rsidRDefault="008A092E" w:rsidP="000D150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реализации проекта работа строится по следующим направлениям: взаимодействие с родителями, работа с детьми и методическая работа педагогов.</w:t>
      </w:r>
    </w:p>
    <w:p w:rsidR="00EF561A" w:rsidRPr="00C2136D" w:rsidRDefault="000D1509" w:rsidP="000D150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36D">
        <w:rPr>
          <w:rFonts w:ascii="Times New Roman" w:hAnsi="Times New Roman" w:cs="Times New Roman"/>
          <w:sz w:val="24"/>
          <w:szCs w:val="24"/>
        </w:rPr>
        <w:t>В адаптационный</w:t>
      </w:r>
      <w:r w:rsidR="000444F1" w:rsidRPr="00C2136D">
        <w:rPr>
          <w:rFonts w:ascii="Times New Roman" w:hAnsi="Times New Roman" w:cs="Times New Roman"/>
          <w:sz w:val="24"/>
          <w:szCs w:val="24"/>
        </w:rPr>
        <w:t xml:space="preserve"> период большое значение имеет именно подготовка в первую очередь самих родителей к поступлению ребенка в дошкольное учреждение, вступление ребенка в новую социальную среду. Перед началом приема детей, сразу после комплектования группы была проведена первая родительская встреча «Мой малыш идет в детский сад». На этой встрече </w:t>
      </w:r>
      <w:r w:rsidR="00404CAF" w:rsidRPr="00C2136D">
        <w:rPr>
          <w:rFonts w:ascii="Times New Roman" w:hAnsi="Times New Roman" w:cs="Times New Roman"/>
          <w:sz w:val="24"/>
          <w:szCs w:val="24"/>
        </w:rPr>
        <w:t xml:space="preserve">были даны рекомендации по подготовке малыша к поступлению: медицинская комиссия, знание и умение пользоваться ложкой, знать горшок, по возможности отучить от соски, бутылочку. Приближение режима дня к </w:t>
      </w:r>
      <w:r w:rsidRPr="00C2136D">
        <w:rPr>
          <w:rFonts w:ascii="Times New Roman" w:hAnsi="Times New Roman" w:cs="Times New Roman"/>
          <w:sz w:val="24"/>
          <w:szCs w:val="24"/>
        </w:rPr>
        <w:t xml:space="preserve">режиму дня </w:t>
      </w:r>
      <w:r w:rsidR="00404CAF" w:rsidRPr="00C2136D">
        <w:rPr>
          <w:rFonts w:ascii="Times New Roman" w:hAnsi="Times New Roman" w:cs="Times New Roman"/>
          <w:sz w:val="24"/>
          <w:szCs w:val="24"/>
        </w:rPr>
        <w:t>дет</w:t>
      </w:r>
      <w:r w:rsidRPr="00C2136D">
        <w:rPr>
          <w:rFonts w:ascii="Times New Roman" w:hAnsi="Times New Roman" w:cs="Times New Roman"/>
          <w:sz w:val="24"/>
          <w:szCs w:val="24"/>
        </w:rPr>
        <w:t xml:space="preserve">ского </w:t>
      </w:r>
      <w:r w:rsidR="00404CAF" w:rsidRPr="00C2136D">
        <w:rPr>
          <w:rFonts w:ascii="Times New Roman" w:hAnsi="Times New Roman" w:cs="Times New Roman"/>
          <w:sz w:val="24"/>
          <w:szCs w:val="24"/>
        </w:rPr>
        <w:t>сад</w:t>
      </w:r>
      <w:r w:rsidRPr="00C2136D">
        <w:rPr>
          <w:rFonts w:ascii="Times New Roman" w:hAnsi="Times New Roman" w:cs="Times New Roman"/>
          <w:sz w:val="24"/>
          <w:szCs w:val="24"/>
        </w:rPr>
        <w:t>а</w:t>
      </w:r>
      <w:r w:rsidR="00404CAF" w:rsidRPr="00C2136D">
        <w:rPr>
          <w:rFonts w:ascii="Times New Roman" w:hAnsi="Times New Roman" w:cs="Times New Roman"/>
          <w:sz w:val="24"/>
          <w:szCs w:val="24"/>
        </w:rPr>
        <w:t xml:space="preserve">. </w:t>
      </w:r>
      <w:r w:rsidR="00EF561A" w:rsidRPr="00C2136D">
        <w:rPr>
          <w:rFonts w:ascii="Times New Roman" w:hAnsi="Times New Roman" w:cs="Times New Roman"/>
          <w:sz w:val="24"/>
          <w:szCs w:val="24"/>
        </w:rPr>
        <w:t xml:space="preserve"> Были предложены консультации и памятку по подготовке самих родителей и детей к успешной адаптации: «Подготовка ребенка к посещению детского сада», «Адаптация детей раннего и младшего возраста»</w:t>
      </w:r>
      <w:r w:rsidR="00E65BBB" w:rsidRPr="00C2136D">
        <w:rPr>
          <w:rFonts w:ascii="Times New Roman" w:hAnsi="Times New Roman" w:cs="Times New Roman"/>
          <w:sz w:val="24"/>
          <w:szCs w:val="24"/>
        </w:rPr>
        <w:t xml:space="preserve"> [2,102]</w:t>
      </w:r>
      <w:r w:rsidR="00EF561A" w:rsidRPr="00C2136D">
        <w:rPr>
          <w:rFonts w:ascii="Times New Roman" w:hAnsi="Times New Roman" w:cs="Times New Roman"/>
          <w:sz w:val="24"/>
          <w:szCs w:val="24"/>
        </w:rPr>
        <w:t xml:space="preserve">,  «В первые дни пребывания в детском саду» </w:t>
      </w:r>
      <w:r w:rsidR="00E65BBB" w:rsidRPr="00C2136D">
        <w:rPr>
          <w:rFonts w:ascii="Times New Roman" w:hAnsi="Times New Roman" w:cs="Times New Roman"/>
          <w:sz w:val="24"/>
          <w:szCs w:val="24"/>
        </w:rPr>
        <w:t>[3.28]</w:t>
      </w:r>
      <w:r w:rsidR="00C2136D">
        <w:rPr>
          <w:rFonts w:ascii="Times New Roman" w:hAnsi="Times New Roman" w:cs="Times New Roman"/>
          <w:sz w:val="24"/>
          <w:szCs w:val="24"/>
        </w:rPr>
        <w:t>.</w:t>
      </w:r>
    </w:p>
    <w:p w:rsidR="00EF561A" w:rsidRPr="00C2136D" w:rsidRDefault="00EF561A" w:rsidP="00C2136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36D">
        <w:rPr>
          <w:rFonts w:ascii="Times New Roman" w:hAnsi="Times New Roman" w:cs="Times New Roman"/>
          <w:sz w:val="24"/>
          <w:szCs w:val="24"/>
        </w:rPr>
        <w:lastRenderedPageBreak/>
        <w:t xml:space="preserve">У родителей возникает очень много вопросов уже после начала посещения, большинство </w:t>
      </w:r>
      <w:proofErr w:type="gramStart"/>
      <w:r w:rsidRPr="00C2136D">
        <w:rPr>
          <w:rFonts w:ascii="Times New Roman" w:hAnsi="Times New Roman" w:cs="Times New Roman"/>
          <w:sz w:val="24"/>
          <w:szCs w:val="24"/>
        </w:rPr>
        <w:t>интересуются</w:t>
      </w:r>
      <w:proofErr w:type="gramEnd"/>
      <w:r w:rsidRPr="00C2136D">
        <w:rPr>
          <w:rFonts w:ascii="Times New Roman" w:hAnsi="Times New Roman" w:cs="Times New Roman"/>
          <w:sz w:val="24"/>
          <w:szCs w:val="24"/>
        </w:rPr>
        <w:t xml:space="preserve"> как себя чувствует малыш в детском саду, для этого были организованы индивидуальные беседы «Мой малыш в детском саду» и ежедневные фотоотчеты «Первые дни ребенка в детском саду»</w:t>
      </w:r>
      <w:r w:rsidR="00C2136D">
        <w:rPr>
          <w:rFonts w:ascii="Times New Roman" w:hAnsi="Times New Roman" w:cs="Times New Roman"/>
          <w:sz w:val="24"/>
          <w:szCs w:val="24"/>
        </w:rPr>
        <w:t>. Д</w:t>
      </w:r>
      <w:r w:rsidRPr="00C2136D">
        <w:rPr>
          <w:rFonts w:ascii="Times New Roman" w:hAnsi="Times New Roman" w:cs="Times New Roman"/>
          <w:sz w:val="24"/>
          <w:szCs w:val="24"/>
        </w:rPr>
        <w:t>ля успешного и более плодотворного общения создана закрытая группа в социальной сети «В Контакте» «КАПИТОШКА»</w:t>
      </w:r>
      <w:r w:rsidR="00C2136D">
        <w:rPr>
          <w:rFonts w:ascii="Times New Roman" w:hAnsi="Times New Roman" w:cs="Times New Roman"/>
          <w:sz w:val="24"/>
          <w:szCs w:val="24"/>
        </w:rPr>
        <w:t>.</w:t>
      </w:r>
    </w:p>
    <w:p w:rsidR="000444F1" w:rsidRPr="00C2136D" w:rsidRDefault="000444F1" w:rsidP="00683B8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136D">
        <w:rPr>
          <w:rFonts w:ascii="Times New Roman" w:hAnsi="Times New Roman" w:cs="Times New Roman"/>
          <w:sz w:val="24"/>
          <w:szCs w:val="24"/>
        </w:rPr>
        <w:t>Самая важная часть реализации проекта – это непосредственная работа с детьми. Здесь были использованы такие формы:</w:t>
      </w:r>
    </w:p>
    <w:p w:rsidR="00E84B3A" w:rsidRPr="00C2136D" w:rsidRDefault="00E84B3A" w:rsidP="00683B8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36D">
        <w:rPr>
          <w:rFonts w:ascii="Times New Roman" w:hAnsi="Times New Roman" w:cs="Times New Roman"/>
          <w:sz w:val="24"/>
          <w:szCs w:val="24"/>
        </w:rPr>
        <w:t xml:space="preserve">Чтение и разучивание </w:t>
      </w:r>
      <w:proofErr w:type="spellStart"/>
      <w:r w:rsidRPr="00C2136D">
        <w:rPr>
          <w:rFonts w:ascii="Times New Roman" w:hAnsi="Times New Roman" w:cs="Times New Roman"/>
          <w:sz w:val="24"/>
          <w:szCs w:val="24"/>
        </w:rPr>
        <w:t>потешек</w:t>
      </w:r>
      <w:proofErr w:type="spellEnd"/>
      <w:r w:rsidR="000444F1" w:rsidRPr="00C2136D">
        <w:rPr>
          <w:rFonts w:ascii="Times New Roman" w:hAnsi="Times New Roman" w:cs="Times New Roman"/>
          <w:sz w:val="24"/>
          <w:szCs w:val="24"/>
        </w:rPr>
        <w:t>.</w:t>
      </w:r>
    </w:p>
    <w:p w:rsidR="00747A5D" w:rsidRPr="00C2136D" w:rsidRDefault="00747A5D" w:rsidP="00683B88">
      <w:pPr>
        <w:pStyle w:val="c13"/>
        <w:shd w:val="clear" w:color="auto" w:fill="FFFFFF"/>
        <w:spacing w:before="0" w:beforeAutospacing="0" w:after="0" w:afterAutospacing="0"/>
        <w:ind w:firstLine="709"/>
        <w:contextualSpacing/>
        <w:jc w:val="both"/>
      </w:pPr>
      <w:proofErr w:type="spellStart"/>
      <w:r w:rsidRPr="00C2136D">
        <w:rPr>
          <w:rStyle w:val="c4"/>
        </w:rPr>
        <w:t>Потешка</w:t>
      </w:r>
      <w:proofErr w:type="spellEnd"/>
      <w:r w:rsidRPr="00C2136D">
        <w:rPr>
          <w:rStyle w:val="c4"/>
        </w:rPr>
        <w:t xml:space="preserve"> помогает установить первоначальный контакт в период адаптации. Особую значимость приобретает фольклор в первые дни жизни малыша в учреждении. Ведь в период привыкания к новой обстановке он скучает по дому, маме, еще не может общаться с другими детьми, взрослыми. Хорошо подобранная, с выразительностью рассказанная </w:t>
      </w:r>
      <w:proofErr w:type="spellStart"/>
      <w:r w:rsidRPr="00C2136D">
        <w:rPr>
          <w:rStyle w:val="c4"/>
        </w:rPr>
        <w:t>потешка</w:t>
      </w:r>
      <w:proofErr w:type="spellEnd"/>
      <w:r w:rsidRPr="00C2136D">
        <w:rPr>
          <w:rStyle w:val="c4"/>
        </w:rPr>
        <w:t xml:space="preserve"> помогает установить контакт с ребенком, вызвать у него положительные эмоции, симпатию к пока еще малознакомому человеку – воспитателю. </w:t>
      </w:r>
      <w:proofErr w:type="spellStart"/>
      <w:r w:rsidRPr="00C2136D">
        <w:rPr>
          <w:rStyle w:val="c4"/>
        </w:rPr>
        <w:t>Потешки</w:t>
      </w:r>
      <w:proofErr w:type="spellEnd"/>
      <w:r w:rsidRPr="00C2136D">
        <w:rPr>
          <w:rStyle w:val="c4"/>
        </w:rPr>
        <w:t xml:space="preserve"> помогают наладить эмоциональный контакт. В адаптационный период с целью знакомства с ребенком можно использовать различные </w:t>
      </w:r>
      <w:proofErr w:type="spellStart"/>
      <w:r w:rsidRPr="00C2136D">
        <w:rPr>
          <w:rStyle w:val="c4"/>
        </w:rPr>
        <w:t>потешки</w:t>
      </w:r>
      <w:proofErr w:type="spellEnd"/>
      <w:r w:rsidRPr="00C2136D">
        <w:rPr>
          <w:rStyle w:val="c4"/>
        </w:rPr>
        <w:t xml:space="preserve">. Находясь в группе целый день, дети устают, бывает, ссорятся, у них может быть плохое настроение. А другие шалят и никак не могут успокоиться. В этих случаях помогает ласковая </w:t>
      </w:r>
      <w:proofErr w:type="spellStart"/>
      <w:r w:rsidRPr="00C2136D">
        <w:rPr>
          <w:rStyle w:val="c4"/>
        </w:rPr>
        <w:t>потешка</w:t>
      </w:r>
      <w:proofErr w:type="spellEnd"/>
      <w:r w:rsidRPr="00C2136D">
        <w:rPr>
          <w:rStyle w:val="c4"/>
        </w:rPr>
        <w:t>, она успокоит тех, кто плачет или шумит.</w:t>
      </w:r>
      <w:r w:rsidRPr="00C2136D">
        <w:rPr>
          <w:rStyle w:val="c18"/>
        </w:rPr>
        <w:t xml:space="preserve"> </w:t>
      </w:r>
      <w:r w:rsidR="00E30C87" w:rsidRPr="00C2136D">
        <w:rPr>
          <w:rStyle w:val="c18"/>
        </w:rPr>
        <w:t xml:space="preserve">В режимных моментах также можно использовать </w:t>
      </w:r>
      <w:proofErr w:type="spellStart"/>
      <w:r w:rsidR="00E30C87" w:rsidRPr="00C2136D">
        <w:rPr>
          <w:rStyle w:val="c18"/>
        </w:rPr>
        <w:t>потешки</w:t>
      </w:r>
      <w:proofErr w:type="spellEnd"/>
      <w:r w:rsidR="00E30C87" w:rsidRPr="00C2136D">
        <w:rPr>
          <w:rStyle w:val="c18"/>
        </w:rPr>
        <w:t xml:space="preserve"> (утренняя гимнастика, умывание, гимнастика после сна)</w:t>
      </w:r>
      <w:r w:rsidR="000444F1" w:rsidRPr="00C2136D">
        <w:rPr>
          <w:rStyle w:val="c18"/>
        </w:rPr>
        <w:t>.</w:t>
      </w:r>
    </w:p>
    <w:p w:rsidR="00E84B3A" w:rsidRPr="00C2136D" w:rsidRDefault="00E84B3A" w:rsidP="00683B8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36D">
        <w:rPr>
          <w:rFonts w:ascii="Times New Roman" w:hAnsi="Times New Roman" w:cs="Times New Roman"/>
          <w:sz w:val="24"/>
          <w:szCs w:val="24"/>
        </w:rPr>
        <w:t>Музыкальная минутка</w:t>
      </w:r>
    </w:p>
    <w:p w:rsidR="00202141" w:rsidRPr="00C2136D" w:rsidRDefault="00980C12" w:rsidP="00683B8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213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Музыка, пожалуй, является самым чудодейственным средством для облегчения адаптации детьми этот сложный период. </w:t>
      </w:r>
      <w:proofErr w:type="gramStart"/>
      <w:r w:rsidRPr="00C2136D">
        <w:rPr>
          <w:rFonts w:ascii="Times New Roman" w:hAnsi="Times New Roman" w:cs="Times New Roman"/>
          <w:sz w:val="24"/>
          <w:szCs w:val="24"/>
          <w:shd w:val="clear" w:color="auto" w:fill="FFFFFF"/>
        </w:rPr>
        <w:t>Включая в свою работу коллективные игры с речевым сопровождением создаю положи</w:t>
      </w:r>
      <w:r w:rsidR="001544B1" w:rsidRPr="00C2136D">
        <w:rPr>
          <w:rFonts w:ascii="Times New Roman" w:hAnsi="Times New Roman" w:cs="Times New Roman"/>
          <w:sz w:val="24"/>
          <w:szCs w:val="24"/>
          <w:shd w:val="clear" w:color="auto" w:fill="FFFFFF"/>
        </w:rPr>
        <w:t>тельный эмоциональный</w:t>
      </w:r>
      <w:proofErr w:type="gramEnd"/>
      <w:r w:rsidR="001544B1" w:rsidRPr="00C213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настрой и отклик малышей.</w:t>
      </w:r>
      <w:r w:rsidRPr="00C213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Это песенки, марши, </w:t>
      </w:r>
      <w:r w:rsidR="00A57401" w:rsidRPr="00C213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хороводы, колыбельные.  </w:t>
      </w:r>
      <w:r w:rsidRPr="00C213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Русские народные песни и мелодии создают спокойное понимание действий различных персонажей  в песнях «Петушок», «Сорока – сорока», «Зайка» и др. Так как ребенок дошкольного возраста живет больше чувствами, чем разумом – все воспринимаемое им окрашивается эмоционально ярко и это создает готовность к глубокому усвоению </w:t>
      </w:r>
      <w:r w:rsidR="00202141" w:rsidRPr="00C213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фольклора сказочного мира. </w:t>
      </w:r>
      <w:r w:rsidRPr="00C2136D">
        <w:rPr>
          <w:rFonts w:ascii="Times New Roman" w:hAnsi="Times New Roman" w:cs="Times New Roman"/>
          <w:sz w:val="24"/>
          <w:szCs w:val="24"/>
          <w:shd w:val="clear" w:color="auto" w:fill="FFFFFF"/>
        </w:rPr>
        <w:t>Э</w:t>
      </w:r>
      <w:r w:rsidR="001544B1" w:rsidRPr="00C2136D">
        <w:rPr>
          <w:rFonts w:ascii="Times New Roman" w:hAnsi="Times New Roman" w:cs="Times New Roman"/>
          <w:sz w:val="24"/>
          <w:szCs w:val="24"/>
          <w:shd w:val="clear" w:color="auto" w:fill="FFFFFF"/>
        </w:rPr>
        <w:t>то - колыбельные песни</w:t>
      </w:r>
      <w:r w:rsidRPr="00C2136D">
        <w:rPr>
          <w:rFonts w:ascii="Times New Roman" w:hAnsi="Times New Roman" w:cs="Times New Roman"/>
          <w:sz w:val="24"/>
          <w:szCs w:val="24"/>
          <w:shd w:val="clear" w:color="auto" w:fill="FFFFFF"/>
        </w:rPr>
        <w:t>, прибаутки, сказки. На музыкальных занятиях это помогает ребенку справиться со стрессовой ситуацией, в которой он находится в самые первые дни посещения детского сада, когда мамы и папы нет рядом</w:t>
      </w:r>
      <w:r w:rsidR="001D4C8C" w:rsidRPr="00C213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(в этом нам помогает музыкальный руководитель)</w:t>
      </w:r>
      <w:r w:rsidRPr="00C2136D">
        <w:rPr>
          <w:rFonts w:ascii="Times New Roman" w:hAnsi="Times New Roman" w:cs="Times New Roman"/>
          <w:sz w:val="24"/>
          <w:szCs w:val="24"/>
          <w:shd w:val="clear" w:color="auto" w:fill="FFFFFF"/>
        </w:rPr>
        <w:t>. Мелодии очень просты по содержанию и понятны ребенку этого возраста и отражают окружающий его мир. Они исполняются медленно, повторяется, как правило, одна музыкальная фраза и звукоподражание в этих мелодиях создают для ребенка яркий образ и глубокий эмоциональны</w:t>
      </w:r>
      <w:r w:rsidR="003038FB" w:rsidRPr="00C2136D">
        <w:rPr>
          <w:rFonts w:ascii="Times New Roman" w:hAnsi="Times New Roman" w:cs="Times New Roman"/>
          <w:sz w:val="24"/>
          <w:szCs w:val="24"/>
          <w:shd w:val="clear" w:color="auto" w:fill="FFFFFF"/>
        </w:rPr>
        <w:t>й отклик. Вот некоторые мелодии</w:t>
      </w:r>
      <w:r w:rsidR="00A57401" w:rsidRPr="00C2136D">
        <w:rPr>
          <w:rFonts w:ascii="Times New Roman" w:hAnsi="Times New Roman" w:cs="Times New Roman"/>
          <w:sz w:val="24"/>
          <w:szCs w:val="24"/>
          <w:shd w:val="clear" w:color="auto" w:fill="FFFFFF"/>
        </w:rPr>
        <w:t>: «Ладушки-ладушки»,</w:t>
      </w:r>
      <w:r w:rsidRPr="00C213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«Идет коза рогатая»,</w:t>
      </w:r>
      <w:r w:rsidR="00202141" w:rsidRPr="00C213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«Скок-поскок, молодой </w:t>
      </w:r>
      <w:proofErr w:type="spellStart"/>
      <w:r w:rsidR="00202141" w:rsidRPr="00C2136D">
        <w:rPr>
          <w:rFonts w:ascii="Times New Roman" w:hAnsi="Times New Roman" w:cs="Times New Roman"/>
          <w:sz w:val="24"/>
          <w:szCs w:val="24"/>
          <w:shd w:val="clear" w:color="auto" w:fill="FFFFFF"/>
        </w:rPr>
        <w:t>дроздок</w:t>
      </w:r>
      <w:proofErr w:type="spellEnd"/>
      <w:r w:rsidR="00202141" w:rsidRPr="00C213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», </w:t>
      </w:r>
      <w:r w:rsidRPr="00C2136D">
        <w:rPr>
          <w:rFonts w:ascii="Times New Roman" w:hAnsi="Times New Roman" w:cs="Times New Roman"/>
          <w:sz w:val="24"/>
          <w:szCs w:val="24"/>
          <w:shd w:val="clear" w:color="auto" w:fill="FFFFFF"/>
        </w:rPr>
        <w:t>« По ровненькой дорожке шагают наши ножки», «Сорока» и др.</w:t>
      </w:r>
      <w:r w:rsidR="00A77150" w:rsidRPr="00C213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E65BBB" w:rsidRPr="00C2136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[1, 18]</w:t>
      </w:r>
      <w:r w:rsidR="00E65BBB" w:rsidRPr="00C2136D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0444F1" w:rsidRPr="00C2136D" w:rsidRDefault="000444F1" w:rsidP="00683B8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36D">
        <w:rPr>
          <w:rFonts w:ascii="Times New Roman" w:hAnsi="Times New Roman" w:cs="Times New Roman"/>
          <w:sz w:val="24"/>
          <w:szCs w:val="24"/>
        </w:rPr>
        <w:t>Минутка «</w:t>
      </w:r>
      <w:proofErr w:type="spellStart"/>
      <w:r w:rsidR="007A5926" w:rsidRPr="00C2136D">
        <w:rPr>
          <w:rFonts w:ascii="Times New Roman" w:hAnsi="Times New Roman" w:cs="Times New Roman"/>
          <w:sz w:val="24"/>
          <w:szCs w:val="24"/>
        </w:rPr>
        <w:t>Мильти</w:t>
      </w:r>
      <w:proofErr w:type="spellEnd"/>
      <w:r w:rsidR="007A5926" w:rsidRPr="00C2136D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7A5926" w:rsidRPr="00C2136D">
        <w:rPr>
          <w:rFonts w:ascii="Times New Roman" w:hAnsi="Times New Roman" w:cs="Times New Roman"/>
          <w:sz w:val="24"/>
          <w:szCs w:val="24"/>
        </w:rPr>
        <w:t>Пульти</w:t>
      </w:r>
      <w:proofErr w:type="spellEnd"/>
      <w:r w:rsidR="007A5926" w:rsidRPr="00C2136D">
        <w:rPr>
          <w:rFonts w:ascii="Times New Roman" w:hAnsi="Times New Roman" w:cs="Times New Roman"/>
          <w:sz w:val="24"/>
          <w:szCs w:val="24"/>
        </w:rPr>
        <w:t>».</w:t>
      </w:r>
    </w:p>
    <w:p w:rsidR="007A5926" w:rsidRPr="00C2136D" w:rsidRDefault="00532617" w:rsidP="00C21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36D">
        <w:rPr>
          <w:rFonts w:ascii="Times New Roman" w:hAnsi="Times New Roman" w:cs="Times New Roman"/>
          <w:sz w:val="24"/>
          <w:szCs w:val="24"/>
        </w:rPr>
        <w:t xml:space="preserve">Помочь ребенку легче привыкнуть к новому режиму и приходить в детский сад без слез и истерик могут, в том числе мультфильмы. </w:t>
      </w:r>
      <w:r w:rsidR="00A57401" w:rsidRPr="00C2136D">
        <w:rPr>
          <w:rFonts w:ascii="Times New Roman" w:hAnsi="Times New Roman" w:cs="Times New Roman"/>
          <w:sz w:val="24"/>
          <w:szCs w:val="24"/>
        </w:rPr>
        <w:t>Существует сп</w:t>
      </w:r>
      <w:r w:rsidRPr="00C2136D">
        <w:rPr>
          <w:rFonts w:ascii="Times New Roman" w:hAnsi="Times New Roman" w:cs="Times New Roman"/>
          <w:sz w:val="24"/>
          <w:szCs w:val="24"/>
        </w:rPr>
        <w:t>исок мультфильмов рекомендуемых к просмотру детям в адаптационный период от психологов про детский сад, которые подойдут для адаптации детей к ДОУ, так и для</w:t>
      </w:r>
      <w:r w:rsidR="0029055E" w:rsidRPr="00C2136D">
        <w:rPr>
          <w:rFonts w:ascii="Times New Roman" w:hAnsi="Times New Roman" w:cs="Times New Roman"/>
          <w:sz w:val="24"/>
          <w:szCs w:val="24"/>
        </w:rPr>
        <w:t xml:space="preserve"> с</w:t>
      </w:r>
      <w:r w:rsidRPr="00C2136D">
        <w:rPr>
          <w:rFonts w:ascii="Times New Roman" w:hAnsi="Times New Roman" w:cs="Times New Roman"/>
          <w:sz w:val="24"/>
          <w:szCs w:val="24"/>
        </w:rPr>
        <w:t>оздания положительного образа детского сада в целом.</w:t>
      </w:r>
      <w:r w:rsidR="007A5926" w:rsidRPr="00C2136D">
        <w:rPr>
          <w:rFonts w:ascii="Times New Roman" w:hAnsi="Times New Roman" w:cs="Times New Roman"/>
          <w:sz w:val="24"/>
          <w:szCs w:val="24"/>
        </w:rPr>
        <w:t xml:space="preserve"> </w:t>
      </w:r>
      <w:r w:rsidR="00A77150" w:rsidRPr="00C2136D">
        <w:rPr>
          <w:rFonts w:ascii="Times New Roman" w:hAnsi="Times New Roman" w:cs="Times New Roman"/>
          <w:sz w:val="24"/>
          <w:szCs w:val="24"/>
        </w:rPr>
        <w:t xml:space="preserve">Вот некоторые: «Лама в садике без мамы» - Терапевтическая сказка для адаптации к детскому саду. «Свинка </w:t>
      </w:r>
      <w:proofErr w:type="spellStart"/>
      <w:r w:rsidR="00A77150" w:rsidRPr="00C2136D">
        <w:rPr>
          <w:rFonts w:ascii="Times New Roman" w:hAnsi="Times New Roman" w:cs="Times New Roman"/>
          <w:sz w:val="24"/>
          <w:szCs w:val="24"/>
        </w:rPr>
        <w:t>Пеппа</w:t>
      </w:r>
      <w:proofErr w:type="spellEnd"/>
      <w:r w:rsidR="00A77150" w:rsidRPr="00C2136D">
        <w:rPr>
          <w:rFonts w:ascii="Times New Roman" w:hAnsi="Times New Roman" w:cs="Times New Roman"/>
          <w:sz w:val="24"/>
          <w:szCs w:val="24"/>
        </w:rPr>
        <w:t xml:space="preserve"> и Детский сад» - Развивающий мультфильм про то, как младший брат Свинки </w:t>
      </w:r>
      <w:proofErr w:type="spellStart"/>
      <w:r w:rsidR="00A77150" w:rsidRPr="00C2136D">
        <w:rPr>
          <w:rFonts w:ascii="Times New Roman" w:hAnsi="Times New Roman" w:cs="Times New Roman"/>
          <w:sz w:val="24"/>
          <w:szCs w:val="24"/>
        </w:rPr>
        <w:t>Пеппы</w:t>
      </w:r>
      <w:proofErr w:type="spellEnd"/>
      <w:r w:rsidR="00A77150" w:rsidRPr="00C2136D">
        <w:rPr>
          <w:rFonts w:ascii="Times New Roman" w:hAnsi="Times New Roman" w:cs="Times New Roman"/>
          <w:sz w:val="24"/>
          <w:szCs w:val="24"/>
        </w:rPr>
        <w:t xml:space="preserve"> Джордж идет впервые в детский сад</w:t>
      </w:r>
      <w:r w:rsidR="002932A9" w:rsidRPr="00C2136D">
        <w:rPr>
          <w:rFonts w:ascii="Times New Roman" w:hAnsi="Times New Roman" w:cs="Times New Roman"/>
          <w:sz w:val="24"/>
          <w:szCs w:val="24"/>
        </w:rPr>
        <w:t>.</w:t>
      </w:r>
      <w:r w:rsidR="00A77150" w:rsidRPr="00C2136D">
        <w:rPr>
          <w:rFonts w:ascii="Times New Roman" w:hAnsi="Times New Roman" w:cs="Times New Roman"/>
          <w:sz w:val="24"/>
          <w:szCs w:val="24"/>
        </w:rPr>
        <w:t xml:space="preserve"> «Жила-была Царевна - Не хочу в садик!» - Развивающий мультфильм про маленькую обаятельную и непоседливую девочку, которая не хотела ходить в садик</w:t>
      </w:r>
      <w:r w:rsidR="002932A9" w:rsidRPr="00C2136D">
        <w:rPr>
          <w:rFonts w:ascii="Times New Roman" w:hAnsi="Times New Roman" w:cs="Times New Roman"/>
          <w:sz w:val="24"/>
          <w:szCs w:val="24"/>
        </w:rPr>
        <w:t xml:space="preserve">. </w:t>
      </w:r>
      <w:r w:rsidR="00A77150" w:rsidRPr="00C2136D">
        <w:rPr>
          <w:rFonts w:ascii="Times New Roman" w:hAnsi="Times New Roman" w:cs="Times New Roman"/>
          <w:sz w:val="24"/>
          <w:szCs w:val="24"/>
        </w:rPr>
        <w:t xml:space="preserve"> «Вера и Анфиса в детском саду» - кукольный мультфильм о девочке Вере и ее подружке обезьянке Анфисе. «Каприз» - мультфильм о маленьком мальчике, который не хотел идти в детский сад. Режиссёр Манук </w:t>
      </w:r>
      <w:proofErr w:type="spellStart"/>
      <w:r w:rsidR="00A77150" w:rsidRPr="00C2136D">
        <w:rPr>
          <w:rFonts w:ascii="Times New Roman" w:hAnsi="Times New Roman" w:cs="Times New Roman"/>
          <w:sz w:val="24"/>
          <w:szCs w:val="24"/>
        </w:rPr>
        <w:t>Депоян</w:t>
      </w:r>
      <w:proofErr w:type="spellEnd"/>
      <w:r w:rsidR="002932A9" w:rsidRPr="00C2136D">
        <w:rPr>
          <w:rFonts w:ascii="Times New Roman" w:hAnsi="Times New Roman" w:cs="Times New Roman"/>
          <w:sz w:val="24"/>
          <w:szCs w:val="24"/>
        </w:rPr>
        <w:t>.</w:t>
      </w:r>
      <w:r w:rsidR="0029055E" w:rsidRPr="00C2136D">
        <w:rPr>
          <w:rFonts w:ascii="Times New Roman" w:hAnsi="Times New Roman" w:cs="Times New Roman"/>
          <w:sz w:val="24"/>
          <w:szCs w:val="24"/>
        </w:rPr>
        <w:t xml:space="preserve"> </w:t>
      </w:r>
      <w:r w:rsidR="00A57401" w:rsidRPr="00C2136D">
        <w:rPr>
          <w:rFonts w:ascii="Times New Roman" w:hAnsi="Times New Roman" w:cs="Times New Roman"/>
          <w:sz w:val="24"/>
          <w:szCs w:val="24"/>
        </w:rPr>
        <w:t>Мультфильм</w:t>
      </w:r>
      <w:r w:rsidR="00F7158B" w:rsidRPr="00C2136D">
        <w:rPr>
          <w:rFonts w:ascii="Times New Roman" w:hAnsi="Times New Roman" w:cs="Times New Roman"/>
          <w:sz w:val="24"/>
          <w:szCs w:val="24"/>
        </w:rPr>
        <w:t xml:space="preserve"> логично включать в </w:t>
      </w:r>
      <w:r w:rsidR="00F7158B" w:rsidRPr="00C2136D">
        <w:rPr>
          <w:rFonts w:ascii="Times New Roman" w:hAnsi="Times New Roman" w:cs="Times New Roman"/>
          <w:sz w:val="24"/>
          <w:szCs w:val="24"/>
        </w:rPr>
        <w:lastRenderedPageBreak/>
        <w:t>утренний прием, для отвлечения</w:t>
      </w:r>
      <w:r w:rsidR="007A5926" w:rsidRPr="00C2136D">
        <w:rPr>
          <w:rFonts w:ascii="Times New Roman" w:hAnsi="Times New Roman" w:cs="Times New Roman"/>
          <w:sz w:val="24"/>
          <w:szCs w:val="24"/>
        </w:rPr>
        <w:t xml:space="preserve"> детей от разлуки с родителями. Д</w:t>
      </w:r>
      <w:r w:rsidR="00F7158B" w:rsidRPr="00C2136D">
        <w:rPr>
          <w:rFonts w:ascii="Times New Roman" w:hAnsi="Times New Roman" w:cs="Times New Roman"/>
          <w:sz w:val="24"/>
          <w:szCs w:val="24"/>
        </w:rPr>
        <w:t>ети переключаются на просмотр и быстрее успокаиваются.</w:t>
      </w:r>
      <w:r w:rsidR="00C07A36" w:rsidRPr="00C213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2498" w:rsidRPr="00C2136D" w:rsidRDefault="00E84B3A" w:rsidP="00CD2498">
      <w:pPr>
        <w:pStyle w:val="a3"/>
        <w:numPr>
          <w:ilvl w:val="0"/>
          <w:numId w:val="4"/>
        </w:numPr>
        <w:spacing w:after="0" w:line="240" w:lineRule="auto"/>
        <w:ind w:hanging="218"/>
        <w:jc w:val="both"/>
        <w:rPr>
          <w:rFonts w:ascii="Times New Roman" w:hAnsi="Times New Roman" w:cs="Times New Roman"/>
          <w:sz w:val="24"/>
          <w:szCs w:val="24"/>
        </w:rPr>
      </w:pPr>
      <w:r w:rsidRPr="00C2136D">
        <w:rPr>
          <w:rFonts w:ascii="Times New Roman" w:hAnsi="Times New Roman" w:cs="Times New Roman"/>
          <w:sz w:val="24"/>
          <w:szCs w:val="24"/>
        </w:rPr>
        <w:t xml:space="preserve">Сенсорный </w:t>
      </w:r>
      <w:r w:rsidR="0070782E" w:rsidRPr="00C2136D">
        <w:rPr>
          <w:rFonts w:ascii="Times New Roman" w:hAnsi="Times New Roman" w:cs="Times New Roman"/>
          <w:sz w:val="24"/>
          <w:szCs w:val="24"/>
        </w:rPr>
        <w:t>уголок</w:t>
      </w:r>
      <w:r w:rsidR="007A5926" w:rsidRPr="00C2136D">
        <w:rPr>
          <w:rFonts w:ascii="Times New Roman" w:hAnsi="Times New Roman" w:cs="Times New Roman"/>
          <w:sz w:val="24"/>
          <w:szCs w:val="24"/>
        </w:rPr>
        <w:t>.</w:t>
      </w:r>
    </w:p>
    <w:p w:rsidR="0029055E" w:rsidRPr="00C2136D" w:rsidRDefault="001555C9" w:rsidP="00CD24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36D">
        <w:rPr>
          <w:rFonts w:ascii="Times New Roman" w:hAnsi="Times New Roman" w:cs="Times New Roman"/>
          <w:sz w:val="24"/>
          <w:szCs w:val="24"/>
        </w:rPr>
        <w:t xml:space="preserve">Одним из основных средств развития </w:t>
      </w:r>
      <w:proofErr w:type="spellStart"/>
      <w:r w:rsidRPr="00C2136D">
        <w:rPr>
          <w:rFonts w:ascii="Times New Roman" w:hAnsi="Times New Roman" w:cs="Times New Roman"/>
          <w:sz w:val="24"/>
          <w:szCs w:val="24"/>
        </w:rPr>
        <w:t>сенсорики</w:t>
      </w:r>
      <w:proofErr w:type="spellEnd"/>
      <w:r w:rsidRPr="00C2136D">
        <w:rPr>
          <w:rFonts w:ascii="Times New Roman" w:hAnsi="Times New Roman" w:cs="Times New Roman"/>
          <w:sz w:val="24"/>
          <w:szCs w:val="24"/>
        </w:rPr>
        <w:t xml:space="preserve"> у детей являются дидактические игры и упражнения, которые в дошкольной педагогике с давних пор считались основным средством сенсорного воспитания и отлично подходят в период адаптации</w:t>
      </w:r>
      <w:r w:rsidR="00E65BBB" w:rsidRPr="00C2136D">
        <w:rPr>
          <w:rFonts w:ascii="Times New Roman" w:hAnsi="Times New Roman" w:cs="Times New Roman"/>
          <w:sz w:val="24"/>
          <w:szCs w:val="24"/>
        </w:rPr>
        <w:t xml:space="preserve"> [4.18]</w:t>
      </w:r>
      <w:r w:rsidRPr="00C2136D">
        <w:rPr>
          <w:rFonts w:ascii="Times New Roman" w:hAnsi="Times New Roman" w:cs="Times New Roman"/>
          <w:sz w:val="24"/>
          <w:szCs w:val="24"/>
        </w:rPr>
        <w:t>, дети отвлекаются от внешних фак</w:t>
      </w:r>
      <w:r w:rsidR="001E24D9" w:rsidRPr="00C2136D">
        <w:rPr>
          <w:rFonts w:ascii="Times New Roman" w:hAnsi="Times New Roman" w:cs="Times New Roman"/>
          <w:sz w:val="24"/>
          <w:szCs w:val="24"/>
        </w:rPr>
        <w:t>т</w:t>
      </w:r>
      <w:r w:rsidRPr="00C2136D">
        <w:rPr>
          <w:rFonts w:ascii="Times New Roman" w:hAnsi="Times New Roman" w:cs="Times New Roman"/>
          <w:sz w:val="24"/>
          <w:szCs w:val="24"/>
        </w:rPr>
        <w:t xml:space="preserve">оров </w:t>
      </w:r>
      <w:r w:rsidR="006F52BD" w:rsidRPr="00C2136D">
        <w:rPr>
          <w:rFonts w:ascii="Times New Roman" w:hAnsi="Times New Roman" w:cs="Times New Roman"/>
          <w:sz w:val="24"/>
          <w:szCs w:val="24"/>
        </w:rPr>
        <w:t>и в игре быстрее успокаиваются.</w:t>
      </w:r>
    </w:p>
    <w:p w:rsidR="001555C9" w:rsidRPr="00C2136D" w:rsidRDefault="001555C9" w:rsidP="00CD2498">
      <w:pPr>
        <w:pStyle w:val="a3"/>
        <w:numPr>
          <w:ilvl w:val="0"/>
          <w:numId w:val="4"/>
        </w:numPr>
        <w:spacing w:after="0" w:line="240" w:lineRule="auto"/>
        <w:ind w:hanging="218"/>
        <w:jc w:val="both"/>
        <w:rPr>
          <w:rFonts w:ascii="Times New Roman" w:hAnsi="Times New Roman" w:cs="Times New Roman"/>
          <w:sz w:val="24"/>
          <w:szCs w:val="24"/>
        </w:rPr>
      </w:pPr>
      <w:r w:rsidRPr="00C2136D">
        <w:rPr>
          <w:rFonts w:ascii="Times New Roman" w:hAnsi="Times New Roman" w:cs="Times New Roman"/>
          <w:sz w:val="24"/>
          <w:szCs w:val="24"/>
        </w:rPr>
        <w:t>Мой детсадовский друг</w:t>
      </w:r>
      <w:r w:rsidR="00CD2498" w:rsidRPr="00C2136D">
        <w:rPr>
          <w:rFonts w:ascii="Times New Roman" w:hAnsi="Times New Roman" w:cs="Times New Roman"/>
          <w:sz w:val="24"/>
          <w:szCs w:val="24"/>
        </w:rPr>
        <w:t>.</w:t>
      </w:r>
      <w:r w:rsidRPr="00C213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2498" w:rsidRPr="00C2136D" w:rsidRDefault="001555C9" w:rsidP="00CD249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136D">
        <w:rPr>
          <w:rFonts w:ascii="Times New Roman" w:hAnsi="Times New Roman" w:cs="Times New Roman"/>
          <w:sz w:val="24"/>
          <w:szCs w:val="24"/>
        </w:rPr>
        <w:t xml:space="preserve">В </w:t>
      </w:r>
      <w:r w:rsidR="00CD2498" w:rsidRPr="00C2136D">
        <w:rPr>
          <w:rFonts w:ascii="Times New Roman" w:hAnsi="Times New Roman" w:cs="Times New Roman"/>
          <w:sz w:val="24"/>
          <w:szCs w:val="24"/>
        </w:rPr>
        <w:t xml:space="preserve">нашем детском саду разновозрастные группы. Дети раннего возраста посещают одну группу с детьми младшего дошкольного возраста. Вновь поступающие </w:t>
      </w:r>
      <w:r w:rsidRPr="00C2136D">
        <w:rPr>
          <w:rFonts w:ascii="Times New Roman" w:hAnsi="Times New Roman" w:cs="Times New Roman"/>
          <w:sz w:val="24"/>
          <w:szCs w:val="24"/>
        </w:rPr>
        <w:t>дети приходят к уже привыкшим малышам, и у них про</w:t>
      </w:r>
      <w:r w:rsidR="00CD2498" w:rsidRPr="00C2136D">
        <w:rPr>
          <w:rFonts w:ascii="Times New Roman" w:hAnsi="Times New Roman" w:cs="Times New Roman"/>
          <w:sz w:val="24"/>
          <w:szCs w:val="24"/>
        </w:rPr>
        <w:t>цесс адаптации проходит быстрее. Д</w:t>
      </w:r>
      <w:r w:rsidR="006F52BD" w:rsidRPr="00C2136D">
        <w:rPr>
          <w:rFonts w:ascii="Times New Roman" w:hAnsi="Times New Roman" w:cs="Times New Roman"/>
          <w:sz w:val="24"/>
          <w:szCs w:val="24"/>
        </w:rPr>
        <w:t>ети тянут</w:t>
      </w:r>
      <w:r w:rsidRPr="00C2136D">
        <w:rPr>
          <w:rFonts w:ascii="Times New Roman" w:hAnsi="Times New Roman" w:cs="Times New Roman"/>
          <w:sz w:val="24"/>
          <w:szCs w:val="24"/>
        </w:rPr>
        <w:t xml:space="preserve">ся к старшим </w:t>
      </w:r>
      <w:r w:rsidR="00CD2498" w:rsidRPr="00C2136D">
        <w:rPr>
          <w:rFonts w:ascii="Times New Roman" w:hAnsi="Times New Roman" w:cs="Times New Roman"/>
          <w:sz w:val="24"/>
          <w:szCs w:val="24"/>
        </w:rPr>
        <w:t>ребятам. Воспитанники</w:t>
      </w:r>
      <w:r w:rsidRPr="00C2136D">
        <w:rPr>
          <w:rFonts w:ascii="Times New Roman" w:hAnsi="Times New Roman" w:cs="Times New Roman"/>
          <w:sz w:val="24"/>
          <w:szCs w:val="24"/>
        </w:rPr>
        <w:t>, которые уже привыкли</w:t>
      </w:r>
      <w:r w:rsidR="00F7158B" w:rsidRPr="00C2136D">
        <w:rPr>
          <w:rFonts w:ascii="Times New Roman" w:hAnsi="Times New Roman" w:cs="Times New Roman"/>
          <w:sz w:val="24"/>
          <w:szCs w:val="24"/>
        </w:rPr>
        <w:t>,</w:t>
      </w:r>
      <w:r w:rsidRPr="00C2136D">
        <w:rPr>
          <w:rFonts w:ascii="Times New Roman" w:hAnsi="Times New Roman" w:cs="Times New Roman"/>
          <w:sz w:val="24"/>
          <w:szCs w:val="24"/>
        </w:rPr>
        <w:t xml:space="preserve"> оказ</w:t>
      </w:r>
      <w:r w:rsidR="00596371" w:rsidRPr="00C2136D">
        <w:rPr>
          <w:rFonts w:ascii="Times New Roman" w:hAnsi="Times New Roman" w:cs="Times New Roman"/>
          <w:sz w:val="24"/>
          <w:szCs w:val="24"/>
        </w:rPr>
        <w:t>ы</w:t>
      </w:r>
      <w:r w:rsidRPr="00C2136D">
        <w:rPr>
          <w:rFonts w:ascii="Times New Roman" w:hAnsi="Times New Roman" w:cs="Times New Roman"/>
          <w:sz w:val="24"/>
          <w:szCs w:val="24"/>
        </w:rPr>
        <w:t xml:space="preserve">вают помощь малышам и становятся для них старшим другом. </w:t>
      </w:r>
      <w:r w:rsidR="00F7158B" w:rsidRPr="00C2136D">
        <w:rPr>
          <w:rFonts w:ascii="Times New Roman" w:hAnsi="Times New Roman" w:cs="Times New Roman"/>
          <w:sz w:val="24"/>
          <w:szCs w:val="24"/>
        </w:rPr>
        <w:t>Дети с радостью приходят</w:t>
      </w:r>
      <w:r w:rsidR="00CD2498" w:rsidRPr="00C2136D">
        <w:rPr>
          <w:rFonts w:ascii="Times New Roman" w:hAnsi="Times New Roman" w:cs="Times New Roman"/>
          <w:sz w:val="24"/>
          <w:szCs w:val="24"/>
        </w:rPr>
        <w:t xml:space="preserve"> в детский сад именно к старшим для них </w:t>
      </w:r>
      <w:r w:rsidR="00F7158B" w:rsidRPr="00C2136D">
        <w:rPr>
          <w:rFonts w:ascii="Times New Roman" w:hAnsi="Times New Roman" w:cs="Times New Roman"/>
          <w:sz w:val="24"/>
          <w:szCs w:val="24"/>
        </w:rPr>
        <w:t>ребятам.</w:t>
      </w:r>
    </w:p>
    <w:p w:rsidR="00E84B3A" w:rsidRPr="00C2136D" w:rsidRDefault="00596371" w:rsidP="00CD2498">
      <w:pPr>
        <w:pStyle w:val="a3"/>
        <w:numPr>
          <w:ilvl w:val="0"/>
          <w:numId w:val="4"/>
        </w:numPr>
        <w:spacing w:after="0" w:line="240" w:lineRule="auto"/>
        <w:ind w:hanging="76"/>
        <w:jc w:val="both"/>
        <w:rPr>
          <w:rFonts w:ascii="Times New Roman" w:hAnsi="Times New Roman" w:cs="Times New Roman"/>
          <w:sz w:val="24"/>
          <w:szCs w:val="24"/>
        </w:rPr>
      </w:pPr>
      <w:r w:rsidRPr="00C2136D">
        <w:rPr>
          <w:rFonts w:ascii="Times New Roman" w:hAnsi="Times New Roman" w:cs="Times New Roman"/>
          <w:sz w:val="24"/>
          <w:szCs w:val="24"/>
        </w:rPr>
        <w:t>Любимая игрушка, м</w:t>
      </w:r>
      <w:r w:rsidR="00E84B3A" w:rsidRPr="00C2136D">
        <w:rPr>
          <w:rFonts w:ascii="Times New Roman" w:hAnsi="Times New Roman" w:cs="Times New Roman"/>
          <w:sz w:val="24"/>
          <w:szCs w:val="24"/>
        </w:rPr>
        <w:t>узыкальные книги</w:t>
      </w:r>
      <w:r w:rsidR="00CD2498" w:rsidRPr="00C2136D">
        <w:rPr>
          <w:rFonts w:ascii="Times New Roman" w:hAnsi="Times New Roman" w:cs="Times New Roman"/>
          <w:sz w:val="24"/>
          <w:szCs w:val="24"/>
        </w:rPr>
        <w:t>.</w:t>
      </w:r>
    </w:p>
    <w:p w:rsidR="00895E82" w:rsidRPr="00C2136D" w:rsidRDefault="00F7158B" w:rsidP="00683B8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136D">
        <w:rPr>
          <w:rFonts w:ascii="Times New Roman" w:hAnsi="Times New Roman" w:cs="Times New Roman"/>
          <w:sz w:val="24"/>
          <w:szCs w:val="24"/>
        </w:rPr>
        <w:t>Любимая игрушка практикуется во многих учреждениях в пер</w:t>
      </w:r>
      <w:r w:rsidR="00CD2498" w:rsidRPr="00C2136D">
        <w:rPr>
          <w:rFonts w:ascii="Times New Roman" w:hAnsi="Times New Roman" w:cs="Times New Roman"/>
          <w:sz w:val="24"/>
          <w:szCs w:val="24"/>
        </w:rPr>
        <w:t xml:space="preserve">иод адаптации, мы не исключение. </w:t>
      </w:r>
      <w:r w:rsidR="002932A9" w:rsidRPr="00C2136D">
        <w:rPr>
          <w:rFonts w:ascii="Times New Roman" w:hAnsi="Times New Roman" w:cs="Times New Roman"/>
          <w:sz w:val="24"/>
          <w:szCs w:val="24"/>
        </w:rPr>
        <w:t>Дети приносят в период привыкания свою любимую игрушку из дома,</w:t>
      </w:r>
      <w:r w:rsidR="002932A9" w:rsidRPr="00C213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Любимая игрушка в момент адаптации к ДОУ поможет преодолеть негативные переживания (страх, одиночество, незнакомую обстановку, чужих взрослых и детей, режим дня)</w:t>
      </w:r>
      <w:r w:rsidR="00AA53B9" w:rsidRPr="00C213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="002932A9" w:rsidRPr="00C2136D">
        <w:rPr>
          <w:rFonts w:ascii="Times New Roman" w:hAnsi="Times New Roman" w:cs="Times New Roman"/>
          <w:sz w:val="24"/>
          <w:szCs w:val="24"/>
        </w:rPr>
        <w:t xml:space="preserve"> д</w:t>
      </w:r>
      <w:r w:rsidR="00AA53B9" w:rsidRPr="00C2136D">
        <w:rPr>
          <w:rFonts w:ascii="Times New Roman" w:hAnsi="Times New Roman" w:cs="Times New Roman"/>
          <w:sz w:val="24"/>
          <w:szCs w:val="24"/>
        </w:rPr>
        <w:t>ети чувствуют с ней защиту и безопасность,</w:t>
      </w:r>
      <w:r w:rsidRPr="00C2136D">
        <w:rPr>
          <w:rFonts w:ascii="Times New Roman" w:hAnsi="Times New Roman" w:cs="Times New Roman"/>
          <w:sz w:val="24"/>
          <w:szCs w:val="24"/>
        </w:rPr>
        <w:t xml:space="preserve"> им легче засып</w:t>
      </w:r>
      <w:r w:rsidR="00C07A36" w:rsidRPr="00C2136D">
        <w:rPr>
          <w:rFonts w:ascii="Times New Roman" w:hAnsi="Times New Roman" w:cs="Times New Roman"/>
          <w:sz w:val="24"/>
          <w:szCs w:val="24"/>
        </w:rPr>
        <w:t>ать, и проводить время в течение</w:t>
      </w:r>
      <w:r w:rsidR="00AA53B9" w:rsidRPr="00C2136D">
        <w:rPr>
          <w:rFonts w:ascii="Times New Roman" w:hAnsi="Times New Roman" w:cs="Times New Roman"/>
          <w:sz w:val="24"/>
          <w:szCs w:val="24"/>
        </w:rPr>
        <w:t xml:space="preserve"> всего дня. Любимая игрушка становится незаменимым помощником в период адаптации к детскому саду.</w:t>
      </w:r>
    </w:p>
    <w:p w:rsidR="00CD2498" w:rsidRPr="00C2136D" w:rsidRDefault="00CD2498" w:rsidP="00683B88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8688B" w:rsidRPr="00C2136D" w:rsidRDefault="00CD2498" w:rsidP="00683B88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3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процессе работы в период привыкания детей к условиям детского сада в очередной раз убеждаемся, что н</w:t>
      </w:r>
      <w:r w:rsidR="0098688B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еобходимое условие успешной адаптации - согласованность действий родителей и воспитателей. Проводя анализ результатов периода адаптации, можно заключить, что работа прошла успешно. Предварительная работа с семьей дала положительные результаты. Учтены психические и физические особенности детей и состояния его здоровья. Большое количество проблем, связанных с адаптацией, снимается установлением с родителями отношений сотрудничества.</w:t>
      </w:r>
    </w:p>
    <w:p w:rsidR="0098688B" w:rsidRPr="00C2136D" w:rsidRDefault="0098688B" w:rsidP="00683B88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группе создана естественная, комфортабельная, уютная обстановка, насыщенная разнообразным дидактическим и игровым материалом. Игрушки находятся в местах, доступных для детей. В первые дни прихода ребенка в детский сад мы предлагаем поиграть ребенку в игры</w:t>
      </w:r>
      <w:r w:rsidR="00AA53B9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Через игру ребенок получал возможность выражать свои эмоции, переживания, общаться со сверстниками, знакомиться с нормами и правилами жизни. Эмоциональное общение происходило на фоне совместных действий, сопровождаемых улыбкой, ласковой интонацией, проявлением заботы к каждому малышу.  </w:t>
      </w:r>
      <w:r w:rsidR="001F4F7E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тарались удовлетворять чрезвычайно острую в период адаптации потребность детей в эмоциональном контакте с взрослыми. Ласковое обращение с ребенком, периодическое пребывание малыша на руках давало ему чувство защищенности, помогло быстрее адаптироваться. Малыши охотнее шли в группу, переставали плакать, если с ними играли, переключали их внимание на активную двигательную деятельность. Без движений не может осуществиться ни один вид детской деятельности. Совместные движения приносили детям много радости. Общение в процессе выполнения различных движений складывалось значительно быстрее, приобщало малыша к коллективу, к деятельности вместе. Чтобы ребенок не </w:t>
      </w:r>
      <w:proofErr w:type="spellStart"/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перевозбуждался</w:t>
      </w:r>
      <w:proofErr w:type="spellEnd"/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A1542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 </w:t>
      </w: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переключа</w:t>
      </w:r>
      <w:r w:rsidR="006A1542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с подвижных игр на спокойные игровые действия, привлекая игрушкой, действиями с ней. Среди вспомогательных средств обучения самым д</w:t>
      </w:r>
      <w:r w:rsidR="006A1542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ейственным и организующим является</w:t>
      </w: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музыка.</w:t>
      </w:r>
    </w:p>
    <w:p w:rsidR="0098688B" w:rsidRPr="00C2136D" w:rsidRDefault="0098688B" w:rsidP="00683B88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целенаправленной и систематической работе по данной теме </w:t>
      </w:r>
      <w:r w:rsidR="006A1542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были получены </w:t>
      </w: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положительны</w:t>
      </w:r>
      <w:r w:rsidR="006A1542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</w:t>
      </w:r>
      <w:r w:rsidR="006A1542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процессе перехода от семейно</w:t>
      </w:r>
      <w:r w:rsidR="006A1542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воспитания к </w:t>
      </w:r>
      <w:proofErr w:type="gramStart"/>
      <w:r w:rsidR="006A1542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общественному</w:t>
      </w:r>
      <w:proofErr w:type="gramEnd"/>
      <w:r w:rsidR="006A1542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 завершению проекта в группу поступили все дети. Спокойная </w:t>
      </w:r>
      <w:r w:rsidR="004A0C24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легка</w:t>
      </w:r>
      <w:r w:rsidR="00AA53B9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6A1542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1542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ад</w:t>
      </w:r>
      <w:r w:rsidR="002B4345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аптация прошла и завершилась у 93 </w:t>
      </w:r>
      <w:r w:rsidR="006A1542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</w:t>
      </w:r>
      <w:r w:rsidR="002B4345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- 13 </w:t>
      </w:r>
      <w:r w:rsidR="006A1542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детей</w:t>
      </w:r>
      <w:r w:rsidR="001F4F7E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дети очень редко при расставании плачут, активны в течение дня, хорошо засыпают и кушают, сон продолжительный. </w:t>
      </w:r>
      <w:r w:rsidR="002B4345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7 % - 1 человек</w:t>
      </w:r>
      <w:r w:rsidR="001F4F7E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показал среднюю степень адаптации, ребенок периодически обращается к соске, тоскует по дому, наблюдается плаксивость в течение дня.</w:t>
      </w:r>
    </w:p>
    <w:p w:rsidR="006A1542" w:rsidRPr="00C2136D" w:rsidRDefault="006A1542" w:rsidP="00C213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8688B" w:rsidRPr="00C2136D" w:rsidRDefault="006A1542" w:rsidP="00683B8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1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</w:t>
      </w:r>
      <w:r w:rsidR="0098688B" w:rsidRPr="00C21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итература</w:t>
      </w:r>
    </w:p>
    <w:p w:rsidR="0098688B" w:rsidRPr="00C2136D" w:rsidRDefault="0098688B" w:rsidP="00683B88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6A1542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Аверина И. Е.  «Физкультурные минуты и динамические паузы в ДОУ». Москва</w:t>
      </w:r>
      <w:r w:rsidR="006A1542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2008</w:t>
      </w:r>
      <w:r w:rsidR="006A1542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98688B" w:rsidRPr="00C2136D" w:rsidRDefault="0098688B" w:rsidP="00683B88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6A1542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Белкина Л.В. «Адаптация детей раннего возраста к условиям ДОУ»</w:t>
      </w:r>
      <w:r w:rsidR="006F52BD" w:rsidRPr="00C213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Воронеж «Учитель», 2006. - 236 </w:t>
      </w:r>
      <w:proofErr w:type="gramStart"/>
      <w:r w:rsidR="006F52BD" w:rsidRPr="00C2136D">
        <w:rPr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proofErr w:type="gramEnd"/>
      <w:r w:rsidR="006F52BD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07A36" w:rsidRPr="00C2136D" w:rsidRDefault="00E65BBB" w:rsidP="006A154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36D">
        <w:rPr>
          <w:rFonts w:ascii="Times New Roman" w:hAnsi="Times New Roman" w:cs="Times New Roman"/>
          <w:sz w:val="24"/>
          <w:szCs w:val="24"/>
          <w:shd w:val="clear" w:color="auto" w:fill="FFFFFF"/>
        </w:rPr>
        <w:t>3.</w:t>
      </w:r>
      <w:r w:rsidR="006A29F0" w:rsidRPr="00C2136D">
        <w:rPr>
          <w:rFonts w:ascii="Times New Roman" w:hAnsi="Times New Roman" w:cs="Times New Roman"/>
          <w:sz w:val="24"/>
          <w:szCs w:val="24"/>
          <w:shd w:val="clear" w:color="auto" w:fill="FFFFFF"/>
        </w:rPr>
        <w:t>Русаков А.С. "Адаптация ребенка к детскому саду". Советы педагогам и родителям: Сборник. – СПб</w:t>
      </w:r>
      <w:proofErr w:type="gramStart"/>
      <w:r w:rsidR="006A29F0" w:rsidRPr="00C213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.: </w:t>
      </w:r>
      <w:proofErr w:type="gramEnd"/>
      <w:r w:rsidR="006A29F0" w:rsidRPr="00C2136D">
        <w:rPr>
          <w:rFonts w:ascii="Times New Roman" w:hAnsi="Times New Roman" w:cs="Times New Roman"/>
          <w:sz w:val="24"/>
          <w:szCs w:val="24"/>
          <w:shd w:val="clear" w:color="auto" w:fill="FFFFFF"/>
        </w:rPr>
        <w:t>речь, образовательные проекты, М.: Сфера 20210. – 128 с.</w:t>
      </w:r>
      <w:r w:rsidR="006A29F0" w:rsidRPr="00C2136D">
        <w:rPr>
          <w:rFonts w:ascii="Times New Roman" w:hAnsi="Times New Roman" w:cs="Times New Roman"/>
          <w:sz w:val="24"/>
          <w:szCs w:val="24"/>
        </w:rPr>
        <w:br/>
      </w:r>
      <w:r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6A1542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C07A36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Янушко</w:t>
      </w:r>
      <w:proofErr w:type="spellEnd"/>
      <w:r w:rsidR="00C07A36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 А. Развитие мелкой моторики рук у </w:t>
      </w:r>
      <w:r w:rsidR="00C07A36" w:rsidRPr="00C2136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детей раннего возраста</w:t>
      </w:r>
      <w:r w:rsidR="006A1542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</w:t>
      </w:r>
      <w:r w:rsidR="00C07A36" w:rsidRPr="00C2136D">
        <w:rPr>
          <w:rFonts w:ascii="Times New Roman" w:eastAsia="Times New Roman" w:hAnsi="Times New Roman" w:cs="Times New Roman"/>
          <w:sz w:val="24"/>
          <w:szCs w:val="24"/>
          <w:lang w:eastAsia="ru-RU"/>
        </w:rPr>
        <w:t>: Мозаика-синтез, 2011. – 56с.</w:t>
      </w:r>
    </w:p>
    <w:p w:rsidR="00C07A36" w:rsidRPr="00C2136D" w:rsidRDefault="00C07A36" w:rsidP="00683B88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sectPr w:rsidR="00C07A36" w:rsidRPr="00C2136D" w:rsidSect="00E30C87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C02" w:rsidRDefault="00F31C02" w:rsidP="00F56692">
      <w:pPr>
        <w:spacing w:after="0" w:line="240" w:lineRule="auto"/>
      </w:pPr>
      <w:r>
        <w:separator/>
      </w:r>
    </w:p>
  </w:endnote>
  <w:endnote w:type="continuationSeparator" w:id="0">
    <w:p w:rsidR="00F31C02" w:rsidRDefault="00F31C02" w:rsidP="00F56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C02" w:rsidRDefault="00F31C02" w:rsidP="00F56692">
      <w:pPr>
        <w:spacing w:after="0" w:line="240" w:lineRule="auto"/>
      </w:pPr>
      <w:r>
        <w:separator/>
      </w:r>
    </w:p>
  </w:footnote>
  <w:footnote w:type="continuationSeparator" w:id="0">
    <w:p w:rsidR="00F31C02" w:rsidRDefault="00F31C02" w:rsidP="00F566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E45D4"/>
    <w:multiLevelType w:val="hybridMultilevel"/>
    <w:tmpl w:val="E0AA7E6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3B6913"/>
    <w:multiLevelType w:val="hybridMultilevel"/>
    <w:tmpl w:val="912836F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5F227D6"/>
    <w:multiLevelType w:val="hybridMultilevel"/>
    <w:tmpl w:val="110A34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46E549B"/>
    <w:multiLevelType w:val="hybridMultilevel"/>
    <w:tmpl w:val="B16299CA"/>
    <w:lvl w:ilvl="0" w:tplc="6C5ECE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6DE10A6"/>
    <w:multiLevelType w:val="hybridMultilevel"/>
    <w:tmpl w:val="82FED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0E1AA2">
      <w:numFmt w:val="bullet"/>
      <w:lvlText w:val="•"/>
      <w:lvlJc w:val="left"/>
      <w:pPr>
        <w:ind w:left="1605" w:hanging="52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181E62"/>
    <w:multiLevelType w:val="hybridMultilevel"/>
    <w:tmpl w:val="8F649A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879"/>
    <w:rsid w:val="000444F1"/>
    <w:rsid w:val="000D1509"/>
    <w:rsid w:val="001544B1"/>
    <w:rsid w:val="001555C9"/>
    <w:rsid w:val="00163879"/>
    <w:rsid w:val="001D4C8C"/>
    <w:rsid w:val="001E24D9"/>
    <w:rsid w:val="001F4F7E"/>
    <w:rsid w:val="00202141"/>
    <w:rsid w:val="0029055E"/>
    <w:rsid w:val="002932A9"/>
    <w:rsid w:val="002B4345"/>
    <w:rsid w:val="002B7EE7"/>
    <w:rsid w:val="002D14FD"/>
    <w:rsid w:val="003038FB"/>
    <w:rsid w:val="003B591C"/>
    <w:rsid w:val="003F27E7"/>
    <w:rsid w:val="00404CAF"/>
    <w:rsid w:val="004A0C24"/>
    <w:rsid w:val="00532617"/>
    <w:rsid w:val="0055481F"/>
    <w:rsid w:val="00596371"/>
    <w:rsid w:val="00683B88"/>
    <w:rsid w:val="006A1542"/>
    <w:rsid w:val="006A29F0"/>
    <w:rsid w:val="006F52BD"/>
    <w:rsid w:val="0070782E"/>
    <w:rsid w:val="007116D4"/>
    <w:rsid w:val="00747A5D"/>
    <w:rsid w:val="007A5926"/>
    <w:rsid w:val="00812FEE"/>
    <w:rsid w:val="00895E82"/>
    <w:rsid w:val="008A092E"/>
    <w:rsid w:val="00950D35"/>
    <w:rsid w:val="00980C12"/>
    <w:rsid w:val="0098688B"/>
    <w:rsid w:val="00987CDE"/>
    <w:rsid w:val="00A5566B"/>
    <w:rsid w:val="00A57401"/>
    <w:rsid w:val="00A62754"/>
    <w:rsid w:val="00A77150"/>
    <w:rsid w:val="00A96BDC"/>
    <w:rsid w:val="00AA53B9"/>
    <w:rsid w:val="00BF670D"/>
    <w:rsid w:val="00C07A36"/>
    <w:rsid w:val="00C2136D"/>
    <w:rsid w:val="00CA60C2"/>
    <w:rsid w:val="00CD2498"/>
    <w:rsid w:val="00CE44F8"/>
    <w:rsid w:val="00D67A8D"/>
    <w:rsid w:val="00E30C87"/>
    <w:rsid w:val="00E65BBB"/>
    <w:rsid w:val="00E84B3A"/>
    <w:rsid w:val="00EF561A"/>
    <w:rsid w:val="00F31C02"/>
    <w:rsid w:val="00F56692"/>
    <w:rsid w:val="00F7158B"/>
    <w:rsid w:val="00F9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7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27E7"/>
    <w:pPr>
      <w:ind w:left="720"/>
      <w:contextualSpacing/>
    </w:pPr>
  </w:style>
  <w:style w:type="paragraph" w:customStyle="1" w:styleId="c13">
    <w:name w:val="c13"/>
    <w:basedOn w:val="a"/>
    <w:rsid w:val="0074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747A5D"/>
  </w:style>
  <w:style w:type="paragraph" w:customStyle="1" w:styleId="c22">
    <w:name w:val="c22"/>
    <w:basedOn w:val="a"/>
    <w:rsid w:val="0074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747A5D"/>
  </w:style>
  <w:style w:type="paragraph" w:customStyle="1" w:styleId="c20">
    <w:name w:val="c20"/>
    <w:basedOn w:val="a"/>
    <w:rsid w:val="0074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747A5D"/>
  </w:style>
  <w:style w:type="paragraph" w:customStyle="1" w:styleId="c2">
    <w:name w:val="c2"/>
    <w:basedOn w:val="a"/>
    <w:rsid w:val="0074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747A5D"/>
  </w:style>
  <w:style w:type="paragraph" w:customStyle="1" w:styleId="c1">
    <w:name w:val="c1"/>
    <w:basedOn w:val="a"/>
    <w:rsid w:val="0074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47A5D"/>
  </w:style>
  <w:style w:type="paragraph" w:customStyle="1" w:styleId="c19">
    <w:name w:val="c19"/>
    <w:basedOn w:val="a"/>
    <w:rsid w:val="0074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74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74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747A5D"/>
  </w:style>
  <w:style w:type="character" w:customStyle="1" w:styleId="c15">
    <w:name w:val="c15"/>
    <w:basedOn w:val="a0"/>
    <w:rsid w:val="00747A5D"/>
  </w:style>
  <w:style w:type="paragraph" w:customStyle="1" w:styleId="c3">
    <w:name w:val="c3"/>
    <w:basedOn w:val="a"/>
    <w:rsid w:val="0074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74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74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74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E44F8"/>
    <w:rPr>
      <w:b/>
      <w:bCs/>
    </w:rPr>
  </w:style>
  <w:style w:type="character" w:styleId="a5">
    <w:name w:val="Hyperlink"/>
    <w:basedOn w:val="a0"/>
    <w:uiPriority w:val="99"/>
    <w:unhideWhenUsed/>
    <w:rsid w:val="0029055E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F566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56692"/>
  </w:style>
  <w:style w:type="paragraph" w:styleId="a8">
    <w:name w:val="footer"/>
    <w:basedOn w:val="a"/>
    <w:link w:val="a9"/>
    <w:uiPriority w:val="99"/>
    <w:unhideWhenUsed/>
    <w:rsid w:val="00F566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56692"/>
  </w:style>
  <w:style w:type="paragraph" w:styleId="aa">
    <w:name w:val="Balloon Text"/>
    <w:basedOn w:val="a"/>
    <w:link w:val="ab"/>
    <w:uiPriority w:val="99"/>
    <w:semiHidden/>
    <w:unhideWhenUsed/>
    <w:rsid w:val="001F4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F4F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7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27E7"/>
    <w:pPr>
      <w:ind w:left="720"/>
      <w:contextualSpacing/>
    </w:pPr>
  </w:style>
  <w:style w:type="paragraph" w:customStyle="1" w:styleId="c13">
    <w:name w:val="c13"/>
    <w:basedOn w:val="a"/>
    <w:rsid w:val="0074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747A5D"/>
  </w:style>
  <w:style w:type="paragraph" w:customStyle="1" w:styleId="c22">
    <w:name w:val="c22"/>
    <w:basedOn w:val="a"/>
    <w:rsid w:val="0074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747A5D"/>
  </w:style>
  <w:style w:type="paragraph" w:customStyle="1" w:styleId="c20">
    <w:name w:val="c20"/>
    <w:basedOn w:val="a"/>
    <w:rsid w:val="0074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747A5D"/>
  </w:style>
  <w:style w:type="paragraph" w:customStyle="1" w:styleId="c2">
    <w:name w:val="c2"/>
    <w:basedOn w:val="a"/>
    <w:rsid w:val="0074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747A5D"/>
  </w:style>
  <w:style w:type="paragraph" w:customStyle="1" w:styleId="c1">
    <w:name w:val="c1"/>
    <w:basedOn w:val="a"/>
    <w:rsid w:val="0074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47A5D"/>
  </w:style>
  <w:style w:type="paragraph" w:customStyle="1" w:styleId="c19">
    <w:name w:val="c19"/>
    <w:basedOn w:val="a"/>
    <w:rsid w:val="0074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74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74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747A5D"/>
  </w:style>
  <w:style w:type="character" w:customStyle="1" w:styleId="c15">
    <w:name w:val="c15"/>
    <w:basedOn w:val="a0"/>
    <w:rsid w:val="00747A5D"/>
  </w:style>
  <w:style w:type="paragraph" w:customStyle="1" w:styleId="c3">
    <w:name w:val="c3"/>
    <w:basedOn w:val="a"/>
    <w:rsid w:val="0074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74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74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74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E44F8"/>
    <w:rPr>
      <w:b/>
      <w:bCs/>
    </w:rPr>
  </w:style>
  <w:style w:type="character" w:styleId="a5">
    <w:name w:val="Hyperlink"/>
    <w:basedOn w:val="a0"/>
    <w:uiPriority w:val="99"/>
    <w:unhideWhenUsed/>
    <w:rsid w:val="0029055E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F566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56692"/>
  </w:style>
  <w:style w:type="paragraph" w:styleId="a8">
    <w:name w:val="footer"/>
    <w:basedOn w:val="a"/>
    <w:link w:val="a9"/>
    <w:uiPriority w:val="99"/>
    <w:unhideWhenUsed/>
    <w:rsid w:val="00F566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56692"/>
  </w:style>
  <w:style w:type="paragraph" w:styleId="aa">
    <w:name w:val="Balloon Text"/>
    <w:basedOn w:val="a"/>
    <w:link w:val="ab"/>
    <w:uiPriority w:val="99"/>
    <w:semiHidden/>
    <w:unhideWhenUsed/>
    <w:rsid w:val="001F4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F4F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30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43749-C010-443E-99DA-C6AEC4188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5</Pages>
  <Words>2135</Words>
  <Characters>12170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2023-10-26T05:06:00Z</dcterms:created>
  <dcterms:modified xsi:type="dcterms:W3CDTF">2023-10-26T08:35:00Z</dcterms:modified>
</cp:coreProperties>
</file>