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29" w:rsidRPr="00351529" w:rsidRDefault="00351529" w:rsidP="00AF30AC">
      <w:pPr>
        <w:shd w:val="clear" w:color="auto" w:fill="FFFFFF"/>
        <w:spacing w:after="0" w:line="384" w:lineRule="exact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351529" w:rsidRPr="00125B48" w:rsidRDefault="00AB1221" w:rsidP="00EA0053">
      <w:pPr>
        <w:shd w:val="clear" w:color="auto" w:fill="FFFFFF"/>
        <w:spacing w:after="0" w:line="384" w:lineRule="exact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25B48">
        <w:rPr>
          <w:rFonts w:ascii="Times New Roman" w:hAnsi="Times New Roman" w:cs="Times New Roman"/>
          <w:color w:val="000000"/>
          <w:spacing w:val="-4"/>
          <w:sz w:val="28"/>
          <w:szCs w:val="28"/>
        </w:rPr>
        <w:t>Муниципальное автономное общеобразовательное учреждение</w:t>
      </w:r>
    </w:p>
    <w:p w:rsidR="00AB1221" w:rsidRPr="00125B48" w:rsidRDefault="00AB1221" w:rsidP="00EA0053">
      <w:pPr>
        <w:shd w:val="clear" w:color="auto" w:fill="FFFFFF"/>
        <w:spacing w:after="0" w:line="384" w:lineRule="exact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25B48">
        <w:rPr>
          <w:rFonts w:ascii="Times New Roman" w:hAnsi="Times New Roman" w:cs="Times New Roman"/>
          <w:color w:val="000000"/>
          <w:spacing w:val="-4"/>
          <w:sz w:val="28"/>
          <w:szCs w:val="28"/>
        </w:rPr>
        <w:t>«Средняя общеобразовательная школа №3»</w:t>
      </w:r>
    </w:p>
    <w:p w:rsidR="009D7D88" w:rsidRPr="00125B48" w:rsidRDefault="009D7D88" w:rsidP="00EA0053">
      <w:pPr>
        <w:shd w:val="clear" w:color="auto" w:fill="FFFFFF"/>
        <w:spacing w:after="0" w:line="384" w:lineRule="exact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D7D88" w:rsidRDefault="009D7D88" w:rsidP="00EA0053">
      <w:pPr>
        <w:shd w:val="clear" w:color="auto" w:fill="FFFFFF"/>
        <w:spacing w:after="0" w:line="384" w:lineRule="exact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9D7D88" w:rsidRDefault="009D7D88" w:rsidP="00EA0053">
      <w:pPr>
        <w:shd w:val="clear" w:color="auto" w:fill="FFFFFF"/>
        <w:spacing w:after="0" w:line="384" w:lineRule="exact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9D7D88" w:rsidRPr="00125B48" w:rsidRDefault="00125B48" w:rsidP="00125B48">
      <w:pPr>
        <w:shd w:val="clear" w:color="auto" w:fill="FFFFFF"/>
        <w:spacing w:after="0" w:line="384" w:lineRule="exact"/>
        <w:ind w:right="260"/>
        <w:jc w:val="right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proofErr w:type="spellStart"/>
      <w:r w:rsidRPr="00125B4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Номанация</w:t>
      </w:r>
      <w:proofErr w:type="spellEnd"/>
      <w:r w:rsidRPr="00125B4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2</w:t>
      </w:r>
    </w:p>
    <w:p w:rsidR="00351529" w:rsidRPr="00351529" w:rsidRDefault="00351529" w:rsidP="00351529">
      <w:pPr>
        <w:shd w:val="clear" w:color="auto" w:fill="FFFFFF"/>
        <w:spacing w:line="384" w:lineRule="exact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351529" w:rsidRPr="00351529" w:rsidRDefault="00351529" w:rsidP="00351529">
      <w:pPr>
        <w:shd w:val="clear" w:color="auto" w:fill="FFFFFF"/>
        <w:spacing w:line="384" w:lineRule="exact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351529" w:rsidRPr="00351529" w:rsidRDefault="00351529" w:rsidP="00351529">
      <w:pPr>
        <w:shd w:val="clear" w:color="auto" w:fill="FFFFFF"/>
        <w:spacing w:line="384" w:lineRule="exact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351529" w:rsidRPr="00AB1221" w:rsidRDefault="00351529" w:rsidP="00351529">
      <w:pPr>
        <w:shd w:val="clear" w:color="auto" w:fill="FFFFFF"/>
        <w:spacing w:line="384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AB1221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Программа </w:t>
      </w:r>
      <w:r w:rsidR="00F00FE2" w:rsidRPr="00AB1221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краткосрочного </w:t>
      </w:r>
      <w:r w:rsidRPr="00AB1221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курса</w:t>
      </w:r>
    </w:p>
    <w:p w:rsidR="00351529" w:rsidRPr="00AB1221" w:rsidRDefault="00351529" w:rsidP="00351529">
      <w:pPr>
        <w:shd w:val="clear" w:color="auto" w:fill="FFFFFF"/>
        <w:spacing w:line="384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AB1221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«</w:t>
      </w:r>
      <w:r w:rsidR="00AC1BCB" w:rsidRPr="00AB1221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Приглашение на день рождения</w:t>
      </w:r>
      <w:r w:rsidRPr="00AB1221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»</w:t>
      </w:r>
    </w:p>
    <w:p w:rsidR="00351529" w:rsidRPr="00351529" w:rsidRDefault="00351529" w:rsidP="00351529">
      <w:pPr>
        <w:shd w:val="clear" w:color="auto" w:fill="FFFFFF"/>
        <w:spacing w:line="384" w:lineRule="exact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351529" w:rsidRPr="00716F2A" w:rsidRDefault="00125B48" w:rsidP="00351529">
      <w:pPr>
        <w:shd w:val="clear" w:color="auto" w:fill="FFFFFF"/>
        <w:spacing w:line="384" w:lineRule="exact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д</w:t>
      </w:r>
      <w:r w:rsidR="00351529" w:rsidRPr="00716F2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ля </w:t>
      </w:r>
      <w:r w:rsidR="00AC1BCB" w:rsidRPr="00716F2A">
        <w:rPr>
          <w:rFonts w:ascii="Times New Roman" w:hAnsi="Times New Roman" w:cs="Times New Roman"/>
          <w:color w:val="000000"/>
          <w:spacing w:val="-4"/>
          <w:sz w:val="28"/>
          <w:szCs w:val="28"/>
        </w:rPr>
        <w:t>5-6</w:t>
      </w:r>
      <w:r w:rsidR="00351529" w:rsidRPr="00716F2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классов</w:t>
      </w:r>
    </w:p>
    <w:p w:rsidR="00351529" w:rsidRPr="00351529" w:rsidRDefault="00351529" w:rsidP="00351529">
      <w:pPr>
        <w:shd w:val="clear" w:color="auto" w:fill="FFFFFF"/>
        <w:spacing w:line="384" w:lineRule="exact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351529" w:rsidRPr="00351529" w:rsidRDefault="00351529" w:rsidP="00351529">
      <w:pPr>
        <w:shd w:val="clear" w:color="auto" w:fill="FFFFFF"/>
        <w:spacing w:line="384" w:lineRule="exact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351529" w:rsidRPr="00351529" w:rsidRDefault="00351529" w:rsidP="00351529">
      <w:pPr>
        <w:shd w:val="clear" w:color="auto" w:fill="FFFFFF"/>
        <w:spacing w:line="384" w:lineRule="exact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351529" w:rsidRPr="00125B48" w:rsidRDefault="00125B48" w:rsidP="00AC1BCB">
      <w:pPr>
        <w:shd w:val="clear" w:color="auto" w:fill="FFFFFF"/>
        <w:spacing w:line="240" w:lineRule="auto"/>
        <w:ind w:left="6237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125B4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Автор-разработчик:</w:t>
      </w:r>
    </w:p>
    <w:p w:rsidR="00351529" w:rsidRPr="00C637E6" w:rsidRDefault="00351529" w:rsidP="00AC1BCB">
      <w:pPr>
        <w:shd w:val="clear" w:color="auto" w:fill="FFFFFF"/>
        <w:spacing w:line="240" w:lineRule="auto"/>
        <w:ind w:left="6237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16F2A">
        <w:rPr>
          <w:rFonts w:ascii="Times New Roman" w:hAnsi="Times New Roman" w:cs="Times New Roman"/>
          <w:color w:val="000000"/>
          <w:spacing w:val="-4"/>
          <w:sz w:val="28"/>
          <w:szCs w:val="28"/>
        </w:rPr>
        <w:t>Путилова Т</w:t>
      </w:r>
      <w:r w:rsidR="00AB1221">
        <w:rPr>
          <w:rFonts w:ascii="Times New Roman" w:hAnsi="Times New Roman" w:cs="Times New Roman"/>
          <w:color w:val="000000"/>
          <w:spacing w:val="-4"/>
          <w:sz w:val="28"/>
          <w:szCs w:val="28"/>
        </w:rPr>
        <w:t>атьяна Вячеславовна</w:t>
      </w:r>
      <w:r w:rsidR="00125B48">
        <w:rPr>
          <w:rFonts w:ascii="Times New Roman" w:hAnsi="Times New Roman" w:cs="Times New Roman"/>
          <w:color w:val="000000"/>
          <w:spacing w:val="-4"/>
          <w:sz w:val="28"/>
          <w:szCs w:val="28"/>
        </w:rPr>
        <w:t>,</w:t>
      </w:r>
    </w:p>
    <w:p w:rsidR="00125B48" w:rsidRPr="00716F2A" w:rsidRDefault="00125B48" w:rsidP="00125B48">
      <w:pPr>
        <w:shd w:val="clear" w:color="auto" w:fill="FFFFFF"/>
        <w:spacing w:line="240" w:lineRule="auto"/>
        <w:ind w:left="6237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716F2A">
        <w:rPr>
          <w:rFonts w:ascii="Times New Roman" w:hAnsi="Times New Roman" w:cs="Times New Roman"/>
          <w:color w:val="000000"/>
          <w:spacing w:val="-4"/>
          <w:sz w:val="28"/>
          <w:szCs w:val="28"/>
        </w:rPr>
        <w:t>читель технологии</w:t>
      </w:r>
    </w:p>
    <w:p w:rsidR="00AB1221" w:rsidRPr="00C637E6" w:rsidRDefault="00AB1221" w:rsidP="00AC1BCB">
      <w:pPr>
        <w:shd w:val="clear" w:color="auto" w:fill="FFFFFF"/>
        <w:spacing w:line="240" w:lineRule="auto"/>
        <w:ind w:left="6237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putilowa</w:t>
      </w:r>
      <w:proofErr w:type="spellEnd"/>
      <w:r w:rsidRPr="00C637E6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tatiana</w:t>
      </w:r>
      <w:proofErr w:type="spellEnd"/>
      <w:r w:rsidRPr="00C637E6">
        <w:rPr>
          <w:rFonts w:ascii="Times New Roman" w:hAnsi="Times New Roman" w:cs="Times New Roman"/>
          <w:color w:val="000000"/>
          <w:spacing w:val="-4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yandex</w:t>
      </w:r>
      <w:proofErr w:type="spellEnd"/>
      <w:r w:rsidRPr="00C637E6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ru</w:t>
      </w:r>
      <w:proofErr w:type="spellEnd"/>
    </w:p>
    <w:p w:rsidR="00351529" w:rsidRPr="00716F2A" w:rsidRDefault="00351529" w:rsidP="00351529">
      <w:pPr>
        <w:shd w:val="clear" w:color="auto" w:fill="FFFFFF"/>
        <w:spacing w:line="384" w:lineRule="exact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351529" w:rsidRPr="00351529" w:rsidRDefault="00351529" w:rsidP="00351529">
      <w:pPr>
        <w:shd w:val="clear" w:color="auto" w:fill="FFFFFF"/>
        <w:spacing w:line="384" w:lineRule="exact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351529" w:rsidRDefault="00351529" w:rsidP="00351529">
      <w:pPr>
        <w:shd w:val="clear" w:color="auto" w:fill="FFFFFF"/>
        <w:spacing w:line="384" w:lineRule="exact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716F2A" w:rsidRDefault="00716F2A" w:rsidP="00351529">
      <w:pPr>
        <w:shd w:val="clear" w:color="auto" w:fill="FFFFFF"/>
        <w:spacing w:line="384" w:lineRule="exact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716F2A" w:rsidRDefault="00716F2A" w:rsidP="00351529">
      <w:pPr>
        <w:shd w:val="clear" w:color="auto" w:fill="FFFFFF"/>
        <w:spacing w:line="384" w:lineRule="exact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716F2A" w:rsidRPr="00351529" w:rsidRDefault="00716F2A" w:rsidP="00351529">
      <w:pPr>
        <w:shd w:val="clear" w:color="auto" w:fill="FFFFFF"/>
        <w:spacing w:line="384" w:lineRule="exact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351529" w:rsidRPr="00351529" w:rsidRDefault="00351529" w:rsidP="00351529">
      <w:pPr>
        <w:shd w:val="clear" w:color="auto" w:fill="FFFFFF"/>
        <w:spacing w:line="384" w:lineRule="exact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050FEB" w:rsidRPr="00125B48" w:rsidRDefault="009D7D88" w:rsidP="00AB1221">
      <w:pPr>
        <w:shd w:val="clear" w:color="auto" w:fill="FFFFFF"/>
        <w:spacing w:line="384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B48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Краснокамск, 2018</w:t>
      </w:r>
      <w:r w:rsidR="00351529" w:rsidRPr="00125B4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br w:type="page"/>
      </w:r>
    </w:p>
    <w:p w:rsidR="0067535C" w:rsidRPr="00125B48" w:rsidRDefault="0067535C" w:rsidP="009B104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B48"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  <w:lastRenderedPageBreak/>
        <w:t>Пояснительная записка</w:t>
      </w:r>
    </w:p>
    <w:p w:rsidR="00AF30AC" w:rsidRPr="00AB1221" w:rsidRDefault="000F6B9C" w:rsidP="00AB1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/>
          <w:sz w:val="28"/>
          <w:szCs w:val="28"/>
          <w:lang w:eastAsia="ru-RU"/>
        </w:rPr>
        <w:t>Данный курс предназначен для расширения знаний и умений по организации и проведению праздника «День рождения» по всем правилам.</w:t>
      </w:r>
      <w:r w:rsidRPr="00AB12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AF30AC" w:rsidRPr="00AB1221" w:rsidRDefault="00AF30AC" w:rsidP="00AB1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наш стремительный век информационных технологий и развлекательных инфраструктур уходят на второй план семейные праздники. А это значит, что ослабевают не просто семейные традиции, но и семейные связи.</w:t>
      </w:r>
    </w:p>
    <w:p w:rsidR="00AF30AC" w:rsidRPr="00AB1221" w:rsidRDefault="00AF30AC" w:rsidP="00AB1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учим детей работе в группе, говорим о развитии коммуникативных навыков, а в</w:t>
      </w:r>
      <w:r w:rsidR="00A47A40" w:rsidRPr="00AB12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 время утрачиваются семейные коммуникативные навыки, уходят в прошлое традиции отмечать все праздники в семейном кругу, где ребёнок ощущает себя защищённым и любимым.</w:t>
      </w:r>
    </w:p>
    <w:p w:rsidR="00A47A40" w:rsidRPr="00AB1221" w:rsidRDefault="00A47A40" w:rsidP="00AB1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Поэтому данный курс направлен не только на расширение знаний и </w:t>
      </w:r>
      <w:proofErr w:type="gramStart"/>
      <w:r w:rsidRPr="00AB12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умений</w:t>
      </w:r>
      <w:proofErr w:type="gramEnd"/>
      <w:r w:rsidRPr="00AB12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обучающихся по организации и проведению праздника «День рождения», но и привлечение их внимания к роли семейных традиций в жизни человека.</w:t>
      </w:r>
    </w:p>
    <w:p w:rsidR="000F6B9C" w:rsidRPr="00AB1221" w:rsidRDefault="000F6B9C" w:rsidP="00AB1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Курс 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 для 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5-6 классов и рассчитан на 8 учебных часов (в том числе 3 часа теори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5 часов практик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). Занятия проводятся по 1-2 часа в неделю.</w:t>
      </w:r>
    </w:p>
    <w:p w:rsidR="000F6B9C" w:rsidRPr="00AB1221" w:rsidRDefault="00620F0D" w:rsidP="00AB1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предусматривает широкое использование методов активного обучения, таких как метод проектов, метод проблемного изложения материала, ролевые игры. Курс имеет практико-ориентированный характер. В обучающем процессе при изучении материала  используются информационные технологии.</w:t>
      </w:r>
    </w:p>
    <w:p w:rsidR="00680CFF" w:rsidRPr="00AB1221" w:rsidRDefault="00680CFF" w:rsidP="00AB1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курса ученик</w:t>
      </w:r>
      <w:r w:rsidR="00F57759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</w:t>
      </w:r>
      <w:r w:rsidR="00F57759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т более углу</w:t>
      </w:r>
      <w:r w:rsidR="00F57759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бленные теоретические знания</w:t>
      </w:r>
      <w:r w:rsidR="00E450C3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047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E450C3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этикет</w:t>
      </w:r>
      <w:r w:rsidR="009B1047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C5D25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0C3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приёма гостей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1047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общения,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</w:t>
      </w:r>
      <w:r w:rsidR="00F57759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ют с дополнительной информацией,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</w:t>
      </w:r>
      <w:r w:rsidR="00F57759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практические работы</w:t>
      </w:r>
      <w:r w:rsidR="004C5D25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(изготовление открытки, сувенира, праздничная сервировка стола</w:t>
      </w:r>
      <w:r w:rsidR="00F57759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5D25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складывание салфеток,</w:t>
      </w:r>
      <w:r w:rsidR="007B3D8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D25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украшений для оформления интерьера), </w:t>
      </w:r>
      <w:r w:rsidR="00F00FE2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</w:t>
      </w:r>
      <w:r w:rsidR="00F57759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00FE2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сообщения, участву</w:t>
      </w:r>
      <w:r w:rsidR="00E450C3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</w:t>
      </w:r>
      <w:r w:rsidR="004C5D25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сценария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проведении праздника “</w:t>
      </w:r>
      <w:r w:rsidR="007B3D8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именинника»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047" w:rsidRPr="00AB1221" w:rsidRDefault="009B1047" w:rsidP="00AB1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EB" w:rsidRPr="00AB1221" w:rsidRDefault="00050FEB" w:rsidP="00AB1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 учащихся с особенностями</w:t>
      </w:r>
      <w:r w:rsidR="00CA1A99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семейных праздников, а также </w:t>
      </w:r>
      <w:r w:rsidR="00E817FB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80C11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опыта их применения</w:t>
      </w:r>
      <w:r w:rsidR="00E817FB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реальной практике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FEB" w:rsidRPr="00AB1221" w:rsidRDefault="00050FEB" w:rsidP="00AB12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2B2D" w:rsidRPr="00AB1221" w:rsidRDefault="00F00FE2" w:rsidP="00AB12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учащихся знани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62B2D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62B2D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сервировке стола, приёму гостей, проведению праздника;</w:t>
      </w:r>
    </w:p>
    <w:p w:rsidR="0070050F" w:rsidRPr="00AB1221" w:rsidRDefault="00454FDE" w:rsidP="00AB1221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и развития творческих спо</w:t>
      </w:r>
      <w:r w:rsidR="00A80C11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собностей учащихся </w:t>
      </w:r>
      <w:r w:rsidR="002A0D7F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к празднику;</w:t>
      </w:r>
    </w:p>
    <w:p w:rsidR="00C62B2D" w:rsidRPr="00AB1221" w:rsidRDefault="00C62B2D" w:rsidP="00AB1221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общения;</w:t>
      </w:r>
    </w:p>
    <w:p w:rsidR="00F00FE2" w:rsidRPr="00AB1221" w:rsidRDefault="0070050F" w:rsidP="00AB1221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учащихся инициатив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B1047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 w:rsidR="00F00FE2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0FE2" w:rsidRPr="00AB1221" w:rsidRDefault="00F00FE2" w:rsidP="00AB1221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уважительно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народным </w:t>
      </w:r>
      <w:r w:rsidR="00A47A4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семейным </w:t>
      </w:r>
      <w:r w:rsidR="009B1047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традициям.</w:t>
      </w:r>
    </w:p>
    <w:p w:rsidR="00A47A40" w:rsidRPr="00AB1221" w:rsidRDefault="00A47A40" w:rsidP="00AB122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D80" w:rsidRPr="00AB1221" w:rsidRDefault="007B3D80" w:rsidP="00AB122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После освоения данного курса учащиеся </w:t>
      </w:r>
    </w:p>
    <w:p w:rsidR="00F00FE2" w:rsidRPr="00AB1221" w:rsidRDefault="00F00FE2" w:rsidP="00AB1221">
      <w:pPr>
        <w:pStyle w:val="a3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должны знать:</w:t>
      </w:r>
    </w:p>
    <w:p w:rsidR="00F00FE2" w:rsidRPr="00AB1221" w:rsidRDefault="00F00FE2" w:rsidP="00AB1221">
      <w:pPr>
        <w:numPr>
          <w:ilvl w:val="1"/>
          <w:numId w:val="4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организации семейных праздников; </w:t>
      </w:r>
    </w:p>
    <w:p w:rsidR="00F00FE2" w:rsidRPr="00AB1221" w:rsidRDefault="00F00FE2" w:rsidP="00AB1221">
      <w:pPr>
        <w:numPr>
          <w:ilvl w:val="1"/>
          <w:numId w:val="4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 приёма гостей;</w:t>
      </w:r>
    </w:p>
    <w:p w:rsidR="00F00FE2" w:rsidRPr="00AB1221" w:rsidRDefault="00F00FE2" w:rsidP="00AB1221">
      <w:pPr>
        <w:pStyle w:val="a3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манеры поведения за столом правила пользования столовыми приборами;</w:t>
      </w:r>
    </w:p>
    <w:p w:rsidR="00F00FE2" w:rsidRPr="00AB1221" w:rsidRDefault="00F00FE2" w:rsidP="00AB1221">
      <w:pPr>
        <w:pStyle w:val="a3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сервировки стола к чаю;</w:t>
      </w:r>
    </w:p>
    <w:p w:rsidR="00F00FE2" w:rsidRPr="00AB1221" w:rsidRDefault="00F00FE2" w:rsidP="00AB1221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 общения.</w:t>
      </w:r>
    </w:p>
    <w:p w:rsidR="00F00FE2" w:rsidRPr="00AB1221" w:rsidRDefault="00F00FE2" w:rsidP="00AB1221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должны уметь:</w:t>
      </w:r>
    </w:p>
    <w:p w:rsidR="00F00FE2" w:rsidRPr="00AB1221" w:rsidRDefault="00F00FE2" w:rsidP="00AB1221">
      <w:pPr>
        <w:numPr>
          <w:ilvl w:val="1"/>
          <w:numId w:val="4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организовать семейные праздники; </w:t>
      </w:r>
    </w:p>
    <w:p w:rsidR="00F00FE2" w:rsidRPr="00AB1221" w:rsidRDefault="00F00FE2" w:rsidP="00AB1221">
      <w:pPr>
        <w:numPr>
          <w:ilvl w:val="1"/>
          <w:numId w:val="4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дарить цветы и оформлять подарки;</w:t>
      </w:r>
    </w:p>
    <w:p w:rsidR="00F00FE2" w:rsidRPr="00AB1221" w:rsidRDefault="00F00FE2" w:rsidP="00AB1221">
      <w:pPr>
        <w:numPr>
          <w:ilvl w:val="1"/>
          <w:numId w:val="4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изготавливать </w:t>
      </w:r>
      <w:r w:rsidR="00CE32D4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празднику 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предметы оформления </w:t>
      </w:r>
      <w:r w:rsidR="00CE32D4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интерьера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0FE2" w:rsidRPr="00AB1221" w:rsidRDefault="00F00FE2" w:rsidP="00AB1221">
      <w:pPr>
        <w:pStyle w:val="a3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вести себя за столом, пользоваться приборами;</w:t>
      </w:r>
    </w:p>
    <w:p w:rsidR="00F00FE2" w:rsidRPr="00AB1221" w:rsidRDefault="00F00FE2" w:rsidP="00AB1221">
      <w:pPr>
        <w:pStyle w:val="a3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сервировать стол к чаю;</w:t>
      </w:r>
    </w:p>
    <w:p w:rsidR="00F00FE2" w:rsidRPr="00AB1221" w:rsidRDefault="00F00FE2" w:rsidP="00AB1221">
      <w:pPr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 и оформить торт к чаю;</w:t>
      </w:r>
    </w:p>
    <w:p w:rsidR="00F00FE2" w:rsidRPr="00AB1221" w:rsidRDefault="00F00FE2" w:rsidP="00AB1221">
      <w:pPr>
        <w:pStyle w:val="a3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устраивать приём гостей, общаться с людьми, проводить игры, конкурсы.</w:t>
      </w:r>
    </w:p>
    <w:p w:rsidR="00CE32D4" w:rsidRPr="00AB1221" w:rsidRDefault="00CE32D4" w:rsidP="00AB1221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/>
          <w:sz w:val="28"/>
          <w:szCs w:val="28"/>
          <w:lang w:eastAsia="ru-RU"/>
        </w:rPr>
        <w:t>Полученные знания и умения при изучении курса будут полезны в любом случае, так как в будущем кажд</w:t>
      </w:r>
      <w:r w:rsidR="00F82713" w:rsidRPr="00AB1221">
        <w:rPr>
          <w:rFonts w:ascii="Times New Roman" w:eastAsia="Times New Roman" w:hAnsi="Times New Roman"/>
          <w:sz w:val="28"/>
          <w:szCs w:val="28"/>
          <w:lang w:eastAsia="ru-RU"/>
        </w:rPr>
        <w:t xml:space="preserve">ый из </w:t>
      </w:r>
      <w:proofErr w:type="gramStart"/>
      <w:r w:rsidR="00F82713" w:rsidRPr="00AB1221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AB1221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 хозя</w:t>
      </w:r>
      <w:r w:rsidR="00F82713" w:rsidRPr="00AB1221">
        <w:rPr>
          <w:rFonts w:ascii="Times New Roman" w:eastAsia="Times New Roman" w:hAnsi="Times New Roman"/>
          <w:sz w:val="28"/>
          <w:szCs w:val="28"/>
          <w:lang w:eastAsia="ru-RU"/>
        </w:rPr>
        <w:t>ином</w:t>
      </w:r>
      <w:r w:rsidRPr="00AB122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своём доме, </w:t>
      </w:r>
      <w:r w:rsidR="00F82713" w:rsidRPr="00AB1221">
        <w:rPr>
          <w:rFonts w:ascii="Times New Roman" w:eastAsia="Times New Roman" w:hAnsi="Times New Roman"/>
          <w:sz w:val="28"/>
          <w:szCs w:val="28"/>
          <w:lang w:eastAsia="ru-RU"/>
        </w:rPr>
        <w:t>семьянином</w:t>
      </w:r>
      <w:r w:rsidRPr="00AB12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1047" w:rsidRPr="00AB1221" w:rsidRDefault="009B1047" w:rsidP="00AB1221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3C3" w:rsidRPr="00AB1221" w:rsidRDefault="00077F95" w:rsidP="00AB12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AB1221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 xml:space="preserve">Форма итоговой отчетности по </w:t>
      </w:r>
      <w:r w:rsidR="00F00FE2" w:rsidRPr="00AB1221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 xml:space="preserve">краткосрочному </w:t>
      </w:r>
      <w:r w:rsidRPr="00AB1221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 xml:space="preserve">курсу </w:t>
      </w:r>
    </w:p>
    <w:p w:rsidR="00077F95" w:rsidRPr="00AB1221" w:rsidRDefault="00077F95" w:rsidP="00AB12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AB1221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«</w:t>
      </w:r>
      <w:r w:rsidR="00F00FE2" w:rsidRPr="00AB1221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Приглашение на день рождения</w:t>
      </w:r>
      <w:r w:rsidRPr="00AB1221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»</w:t>
      </w:r>
    </w:p>
    <w:p w:rsidR="00F82713" w:rsidRPr="00AB1221" w:rsidRDefault="00F82713" w:rsidP="00AB1221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AB122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Проектная карта «Я готовлюсь </w:t>
      </w:r>
      <w:proofErr w:type="gramStart"/>
      <w:r w:rsidRPr="00AB1221">
        <w:rPr>
          <w:rFonts w:ascii="Times New Roman" w:hAnsi="Times New Roman" w:cs="Times New Roman"/>
          <w:color w:val="000000"/>
          <w:spacing w:val="5"/>
          <w:sz w:val="28"/>
          <w:szCs w:val="28"/>
        </w:rPr>
        <w:t>к</w:t>
      </w:r>
      <w:proofErr w:type="gramEnd"/>
      <w:r w:rsidRPr="00AB122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Дню рождения»</w:t>
      </w:r>
    </w:p>
    <w:p w:rsidR="00F82713" w:rsidRPr="00AB1221" w:rsidRDefault="00F82713" w:rsidP="00AB1221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AB1221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Проведение праздника «День именинника</w:t>
      </w:r>
      <w:proofErr w:type="gramStart"/>
      <w:r w:rsidRPr="00AB1221">
        <w:rPr>
          <w:rFonts w:ascii="Times New Roman" w:hAnsi="Times New Roman" w:cs="Times New Roman"/>
          <w:color w:val="000000"/>
          <w:spacing w:val="5"/>
          <w:sz w:val="28"/>
          <w:szCs w:val="28"/>
        </w:rPr>
        <w:t>2</w:t>
      </w:r>
      <w:proofErr w:type="gramEnd"/>
      <w:r w:rsidRPr="00AB122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 рамках итогового занятия в группе или в своём классе.</w:t>
      </w:r>
    </w:p>
    <w:p w:rsidR="007A243B" w:rsidRPr="00AB1221" w:rsidRDefault="007A243B" w:rsidP="00AB122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F82713" w:rsidRDefault="00F82713" w:rsidP="009B1047">
      <w:pPr>
        <w:ind w:firstLine="567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  <w:sectPr w:rsidR="00F82713" w:rsidSect="00053C4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77F95" w:rsidRPr="00AB1221" w:rsidRDefault="00AB1221" w:rsidP="00077F95">
      <w:pPr>
        <w:shd w:val="clear" w:color="auto" w:fill="FFFFFF"/>
        <w:spacing w:before="58" w:line="360" w:lineRule="auto"/>
        <w:ind w:left="24" w:firstLine="701"/>
        <w:jc w:val="center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AB1221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lastRenderedPageBreak/>
        <w:t>Т</w:t>
      </w:r>
      <w:r w:rsidR="00077F95" w:rsidRPr="00AB1221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68"/>
        <w:gridCol w:w="567"/>
        <w:gridCol w:w="567"/>
        <w:gridCol w:w="567"/>
        <w:gridCol w:w="2126"/>
        <w:gridCol w:w="5812"/>
        <w:gridCol w:w="2693"/>
      </w:tblGrid>
      <w:tr w:rsidR="00053C48" w:rsidRPr="00AB1221" w:rsidTr="007A243B">
        <w:tc>
          <w:tcPr>
            <w:tcW w:w="534" w:type="dxa"/>
            <w:vMerge w:val="restart"/>
            <w:vAlign w:val="center"/>
          </w:tcPr>
          <w:p w:rsidR="00053C48" w:rsidRPr="00AB1221" w:rsidRDefault="00053C48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  <w:vMerge w:val="restart"/>
            <w:vAlign w:val="center"/>
          </w:tcPr>
          <w:p w:rsidR="00053C48" w:rsidRPr="00AB1221" w:rsidRDefault="00053C48" w:rsidP="00AB12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Наименование тем занятий</w:t>
            </w:r>
          </w:p>
        </w:tc>
        <w:tc>
          <w:tcPr>
            <w:tcW w:w="1701" w:type="dxa"/>
            <w:gridSpan w:val="3"/>
            <w:vAlign w:val="center"/>
          </w:tcPr>
          <w:p w:rsidR="00053C48" w:rsidRPr="00AB1221" w:rsidRDefault="00053C48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26" w:type="dxa"/>
            <w:vMerge w:val="restart"/>
            <w:vAlign w:val="center"/>
          </w:tcPr>
          <w:p w:rsidR="00053C48" w:rsidRPr="00AB1221" w:rsidRDefault="00053C48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Характеристика основных видов деятельности учащихся</w:t>
            </w:r>
          </w:p>
        </w:tc>
        <w:tc>
          <w:tcPr>
            <w:tcW w:w="5812" w:type="dxa"/>
            <w:vMerge w:val="restart"/>
            <w:vAlign w:val="center"/>
          </w:tcPr>
          <w:p w:rsidR="00053C48" w:rsidRPr="00AB1221" w:rsidRDefault="00053C48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  <w:p w:rsidR="00053C48" w:rsidRPr="00AB1221" w:rsidRDefault="00053C48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(УУД)</w:t>
            </w:r>
          </w:p>
        </w:tc>
        <w:tc>
          <w:tcPr>
            <w:tcW w:w="2693" w:type="dxa"/>
            <w:vMerge w:val="restart"/>
            <w:vAlign w:val="center"/>
          </w:tcPr>
          <w:p w:rsidR="00053C48" w:rsidRPr="00AB1221" w:rsidRDefault="00053C48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053C48" w:rsidRPr="00AB1221" w:rsidTr="007A243B">
        <w:trPr>
          <w:cantSplit/>
          <w:trHeight w:val="1324"/>
        </w:trPr>
        <w:tc>
          <w:tcPr>
            <w:tcW w:w="534" w:type="dxa"/>
            <w:vMerge/>
            <w:vAlign w:val="center"/>
          </w:tcPr>
          <w:p w:rsidR="00053C48" w:rsidRPr="00AB1221" w:rsidRDefault="00053C48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053C48" w:rsidRPr="00AB1221" w:rsidRDefault="00053C48" w:rsidP="00AB12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53C48" w:rsidRPr="00AB1221" w:rsidRDefault="00053C48" w:rsidP="00AB1221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Все-го</w:t>
            </w:r>
            <w:proofErr w:type="spellEnd"/>
            <w:proofErr w:type="gramEnd"/>
          </w:p>
        </w:tc>
        <w:tc>
          <w:tcPr>
            <w:tcW w:w="567" w:type="dxa"/>
            <w:textDirection w:val="btLr"/>
            <w:vAlign w:val="center"/>
          </w:tcPr>
          <w:p w:rsidR="00053C48" w:rsidRPr="00AB1221" w:rsidRDefault="00053C48" w:rsidP="00AB1221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567" w:type="dxa"/>
            <w:textDirection w:val="btLr"/>
            <w:vAlign w:val="center"/>
          </w:tcPr>
          <w:p w:rsidR="00053C48" w:rsidRPr="00AB1221" w:rsidRDefault="00053C48" w:rsidP="00AB1221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126" w:type="dxa"/>
            <w:vMerge/>
          </w:tcPr>
          <w:p w:rsidR="00053C48" w:rsidRPr="00AB1221" w:rsidRDefault="00053C48" w:rsidP="00AB12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053C48" w:rsidRPr="00AB1221" w:rsidRDefault="00053C48" w:rsidP="00AB12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53C48" w:rsidRPr="00AB1221" w:rsidRDefault="00053C48" w:rsidP="00AB12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48" w:rsidRPr="00AB1221" w:rsidTr="00F32516">
        <w:tc>
          <w:tcPr>
            <w:tcW w:w="534" w:type="dxa"/>
            <w:vAlign w:val="center"/>
          </w:tcPr>
          <w:p w:rsidR="00053C48" w:rsidRPr="00AB1221" w:rsidRDefault="00053C48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053C48" w:rsidRPr="00AB1221" w:rsidRDefault="00053C48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567" w:type="dxa"/>
            <w:vAlign w:val="center"/>
          </w:tcPr>
          <w:p w:rsidR="00053C48" w:rsidRPr="00AB1221" w:rsidRDefault="00053C48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053C48" w:rsidRPr="00AB1221" w:rsidRDefault="00053C48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vAlign w:val="center"/>
          </w:tcPr>
          <w:p w:rsidR="00053C48" w:rsidRPr="00AB1221" w:rsidRDefault="00053C48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126" w:type="dxa"/>
            <w:vAlign w:val="center"/>
          </w:tcPr>
          <w:p w:rsidR="00053C48" w:rsidRPr="00AB1221" w:rsidRDefault="00053C48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Мозговой штурм</w:t>
            </w:r>
          </w:p>
        </w:tc>
        <w:tc>
          <w:tcPr>
            <w:tcW w:w="5812" w:type="dxa"/>
          </w:tcPr>
          <w:p w:rsidR="00053C48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: представлять информацию в разных формах (рисунок, текст,  </w:t>
            </w:r>
            <w:r w:rsidRPr="00AB1221">
              <w:rPr>
                <w:rFonts w:ascii="Times New Roman" w:hAnsi="Times New Roman" w:cs="Times New Roman"/>
                <w:i/>
                <w:sz w:val="28"/>
                <w:szCs w:val="28"/>
              </w:rPr>
              <w:t>схема</w:t>
            </w: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013A4C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выделять и формулировать цели,</w:t>
            </w:r>
          </w:p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13A4C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выдвигать версии, выбирать средства достижения цели в группе и индивидуально,</w:t>
            </w:r>
            <w:r w:rsidR="00013A4C" w:rsidRPr="00AB1221">
              <w:rPr>
                <w:b/>
                <w:color w:val="31849B" w:themeColor="accent5" w:themeShade="BF"/>
                <w:sz w:val="28"/>
                <w:szCs w:val="28"/>
              </w:rPr>
              <w:t xml:space="preserve"> </w:t>
            </w:r>
            <w:r w:rsidR="00013A4C" w:rsidRPr="00AB1221">
              <w:rPr>
                <w:rFonts w:ascii="Times New Roman" w:hAnsi="Times New Roman" w:cs="Times New Roman"/>
                <w:sz w:val="28"/>
                <w:szCs w:val="28"/>
              </w:rPr>
              <w:t>обсуждать проблемные вопросы</w:t>
            </w:r>
          </w:p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proofErr w:type="gramEnd"/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13A4C" w:rsidRPr="00AB1221">
              <w:rPr>
                <w:sz w:val="28"/>
                <w:szCs w:val="28"/>
              </w:rPr>
              <w:t xml:space="preserve"> </w:t>
            </w:r>
            <w:r w:rsidR="00013A4C" w:rsidRPr="00AB1221">
              <w:rPr>
                <w:rFonts w:ascii="Times New Roman" w:hAnsi="Times New Roman" w:cs="Times New Roman"/>
                <w:sz w:val="28"/>
                <w:szCs w:val="28"/>
              </w:rPr>
              <w:t>вырабатывать уважительно-доброжелательное отношение к другим учащимся</w:t>
            </w:r>
          </w:p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proofErr w:type="gramEnd"/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13A4C" w:rsidRPr="00AB12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излагать свое мнение, аргументируя его,</w:t>
            </w:r>
            <w:r w:rsidR="00013A4C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позицию другого, организовывать работу в группе</w:t>
            </w:r>
          </w:p>
        </w:tc>
        <w:tc>
          <w:tcPr>
            <w:tcW w:w="2693" w:type="dxa"/>
            <w:vAlign w:val="center"/>
          </w:tcPr>
          <w:p w:rsidR="00053C48" w:rsidRPr="00AB1221" w:rsidRDefault="00053C48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Составление интеллектуальной карты</w:t>
            </w:r>
          </w:p>
        </w:tc>
      </w:tr>
      <w:tr w:rsidR="007A243B" w:rsidRPr="00AB1221" w:rsidTr="00F32516">
        <w:tc>
          <w:tcPr>
            <w:tcW w:w="534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Приглашение гостей на день рождения, выбор подарка</w:t>
            </w:r>
          </w:p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126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812" w:type="dxa"/>
          </w:tcPr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25097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ACC" w:rsidRPr="00AB12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25097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существлять поиск информации, анализировать её, подбирать материалы для изготовления сувениров, </w:t>
            </w:r>
            <w:r w:rsidR="00B56ACC" w:rsidRPr="00AB12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25097" w:rsidRPr="00AB1221">
              <w:rPr>
                <w:rFonts w:ascii="Times New Roman" w:hAnsi="Times New Roman" w:cs="Times New Roman"/>
                <w:sz w:val="28"/>
                <w:szCs w:val="28"/>
              </w:rPr>
              <w:t>рганизовыва</w:t>
            </w:r>
            <w:r w:rsidR="00B56ACC" w:rsidRPr="00AB1221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A25097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творческое пространство</w:t>
            </w:r>
          </w:p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762AB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ACC" w:rsidRPr="00AB12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762AB" w:rsidRPr="00AB1221">
              <w:rPr>
                <w:rFonts w:ascii="Times New Roman" w:hAnsi="Times New Roman" w:cs="Times New Roman"/>
                <w:sz w:val="28"/>
                <w:szCs w:val="28"/>
              </w:rPr>
              <w:t>бсуждать проблемные вопросы</w:t>
            </w:r>
            <w:r w:rsidR="00A25097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ACC" w:rsidRPr="00AB122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25097" w:rsidRPr="00AB1221"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  <w:r w:rsidR="00B56ACC" w:rsidRPr="00AB122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25097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свою деятельность и контролировать свои действия, внос</w:t>
            </w:r>
            <w:r w:rsidR="00B56ACC" w:rsidRPr="00AB122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25097" w:rsidRPr="00AB122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56ACC" w:rsidRPr="00AB122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25097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дополнения и коррективы</w:t>
            </w:r>
          </w:p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proofErr w:type="gramEnd"/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25097" w:rsidRPr="00AB1221">
              <w:rPr>
                <w:color w:val="31849B" w:themeColor="accent5" w:themeShade="BF"/>
                <w:sz w:val="28"/>
                <w:szCs w:val="28"/>
              </w:rPr>
              <w:t xml:space="preserve"> </w:t>
            </w:r>
            <w:r w:rsidR="00B56ACC" w:rsidRPr="00AB1221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A25097" w:rsidRPr="00AB1221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B56ACC" w:rsidRPr="00AB122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25097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желание заниматься творческой деятельностью</w:t>
            </w:r>
          </w:p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</w:t>
            </w: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762AB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ACC" w:rsidRPr="00AB122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762AB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оздавать устные и письменные тексты для </w:t>
            </w:r>
            <w:r w:rsidR="00B56ACC" w:rsidRPr="00AB1221">
              <w:rPr>
                <w:rFonts w:ascii="Times New Roman" w:hAnsi="Times New Roman" w:cs="Times New Roman"/>
                <w:sz w:val="28"/>
                <w:szCs w:val="28"/>
              </w:rPr>
              <w:t>приглашения на праздник</w:t>
            </w:r>
          </w:p>
        </w:tc>
        <w:tc>
          <w:tcPr>
            <w:tcW w:w="2693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сувенира</w:t>
            </w:r>
            <w:r w:rsidR="00F32516" w:rsidRPr="00AB1221">
              <w:rPr>
                <w:rFonts w:ascii="Times New Roman" w:hAnsi="Times New Roman" w:cs="Times New Roman"/>
                <w:sz w:val="28"/>
                <w:szCs w:val="28"/>
              </w:rPr>
              <w:t>, приглашения на день рождения</w:t>
            </w:r>
          </w:p>
        </w:tc>
      </w:tr>
      <w:tr w:rsidR="007A243B" w:rsidRPr="00AB1221" w:rsidTr="007A243B">
        <w:tc>
          <w:tcPr>
            <w:tcW w:w="534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Праздничная сервировка стола, украшение помещения</w:t>
            </w:r>
          </w:p>
        </w:tc>
        <w:tc>
          <w:tcPr>
            <w:tcW w:w="567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812" w:type="dxa"/>
          </w:tcPr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30427" w:rsidRPr="00AB1221">
              <w:rPr>
                <w:sz w:val="28"/>
                <w:szCs w:val="28"/>
              </w:rPr>
              <w:t xml:space="preserve"> </w:t>
            </w:r>
            <w:r w:rsidR="004762AB" w:rsidRPr="00AB12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30427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аходить </w:t>
            </w:r>
            <w:r w:rsidR="00291B41" w:rsidRPr="00AB1221">
              <w:rPr>
                <w:rFonts w:ascii="Times New Roman" w:hAnsi="Times New Roman" w:cs="Times New Roman"/>
                <w:sz w:val="28"/>
                <w:szCs w:val="28"/>
              </w:rPr>
              <w:t>в различных</w:t>
            </w:r>
            <w:r w:rsidR="00B56ACC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источниках информацию</w:t>
            </w:r>
            <w:r w:rsidR="00730427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необходимую для решения учебных и  жизненных задач</w:t>
            </w:r>
            <w:proofErr w:type="gramEnd"/>
          </w:p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="00730427" w:rsidRPr="00AB1221">
              <w:rPr>
                <w:b/>
                <w:sz w:val="28"/>
                <w:szCs w:val="28"/>
              </w:rPr>
              <w:t xml:space="preserve"> </w:t>
            </w:r>
            <w:r w:rsidR="00291B41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</w:t>
            </w:r>
            <w:r w:rsidR="00730427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способы достижения цели в учебных и жизненных ситуациях, </w:t>
            </w:r>
            <w:r w:rsidR="00291B41" w:rsidRPr="00AB12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762AB" w:rsidRPr="00AB1221">
              <w:rPr>
                <w:rFonts w:ascii="Times New Roman" w:hAnsi="Times New Roman" w:cs="Times New Roman"/>
                <w:sz w:val="28"/>
                <w:szCs w:val="28"/>
              </w:rPr>
              <w:t>роявлять реальные действия по выполнению поставленных заданий и решению выдвинутой проблемы</w:t>
            </w:r>
          </w:p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proofErr w:type="gramEnd"/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4762AB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B41" w:rsidRPr="00AB122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762AB" w:rsidRPr="00AB1221"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  <w:r w:rsidR="00291B41" w:rsidRPr="00AB122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4762AB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желание заниматься творческой деятельностью</w:t>
            </w:r>
          </w:p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="004762AB" w:rsidRPr="00AB1221">
              <w:rPr>
                <w:color w:val="31849B" w:themeColor="accent5" w:themeShade="BF"/>
                <w:sz w:val="28"/>
                <w:szCs w:val="28"/>
              </w:rPr>
              <w:t xml:space="preserve"> </w:t>
            </w:r>
            <w:r w:rsidR="00291B41" w:rsidRPr="00AB122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762AB" w:rsidRPr="00AB1221">
              <w:rPr>
                <w:rFonts w:ascii="Times New Roman" w:hAnsi="Times New Roman" w:cs="Times New Roman"/>
                <w:sz w:val="28"/>
                <w:szCs w:val="28"/>
              </w:rPr>
              <w:t>частвовать в обсуждении, активно слушат</w:t>
            </w:r>
            <w:r w:rsidR="00291B41" w:rsidRPr="00AB122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4762AB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одноклассников, учителя</w:t>
            </w:r>
          </w:p>
        </w:tc>
        <w:tc>
          <w:tcPr>
            <w:tcW w:w="2693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Сервировка стола к чаю, складывание салфеток, изготовление поздравительного плаката, гирлянды.</w:t>
            </w:r>
          </w:p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Тест на знание правил этикета.</w:t>
            </w:r>
          </w:p>
        </w:tc>
      </w:tr>
      <w:tr w:rsidR="007A243B" w:rsidRPr="00AB1221" w:rsidTr="007A243B">
        <w:tc>
          <w:tcPr>
            <w:tcW w:w="534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Приём гостей, этикет за столом</w:t>
            </w:r>
          </w:p>
        </w:tc>
        <w:tc>
          <w:tcPr>
            <w:tcW w:w="567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126" w:type="dxa"/>
            <w:vAlign w:val="center"/>
          </w:tcPr>
          <w:p w:rsidR="007A243B" w:rsidRPr="00AB1221" w:rsidRDefault="00834510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Разыгрывание ситуаций, игра</w:t>
            </w:r>
          </w:p>
        </w:tc>
        <w:tc>
          <w:tcPr>
            <w:tcW w:w="5812" w:type="dxa"/>
          </w:tcPr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74180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поиск информации, дополняющей и расширяющей имеющиеся знания</w:t>
            </w:r>
          </w:p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74180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обсуждать проблемные вопросы</w:t>
            </w:r>
          </w:p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74180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аргументировано оценивать свои и чужие поступки в однозначных и неоднозначных ситуациях</w:t>
            </w:r>
          </w:p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74180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 использовать речевые средства  в соответствии с ситуацией общения и коммуникативной задачей</w:t>
            </w:r>
          </w:p>
        </w:tc>
        <w:tc>
          <w:tcPr>
            <w:tcW w:w="2693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Работа с диском «Этикет», викторина.</w:t>
            </w:r>
          </w:p>
        </w:tc>
      </w:tr>
      <w:tr w:rsidR="007A243B" w:rsidRPr="00AB1221" w:rsidTr="007A243B">
        <w:tc>
          <w:tcPr>
            <w:tcW w:w="534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Разработка культурной программы</w:t>
            </w:r>
          </w:p>
        </w:tc>
        <w:tc>
          <w:tcPr>
            <w:tcW w:w="567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126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Обсуждение, </w:t>
            </w:r>
            <w:r w:rsidR="00320C24" w:rsidRPr="00AB12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1FD9" w:rsidRPr="00AB1221">
              <w:rPr>
                <w:rFonts w:ascii="Times New Roman" w:hAnsi="Times New Roman" w:cs="Times New Roman"/>
                <w:sz w:val="28"/>
                <w:szCs w:val="28"/>
              </w:rPr>
              <w:t>одготовка к проведению игр и конкурсов</w:t>
            </w:r>
            <w:r w:rsidR="00320C24" w:rsidRPr="00AB12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1FD9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1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репетиция</w:t>
            </w:r>
          </w:p>
        </w:tc>
        <w:tc>
          <w:tcPr>
            <w:tcW w:w="5812" w:type="dxa"/>
          </w:tcPr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</w:t>
            </w: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91D67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поиск информации, анализируют её, с целью планирования работы</w:t>
            </w:r>
          </w:p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proofErr w:type="gramEnd"/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B91D67" w:rsidRPr="00AB1221">
              <w:rPr>
                <w:sz w:val="28"/>
                <w:szCs w:val="28"/>
              </w:rPr>
              <w:t xml:space="preserve"> </w:t>
            </w:r>
            <w:r w:rsidR="00B91D67" w:rsidRPr="00AB1221">
              <w:rPr>
                <w:rFonts w:ascii="Times New Roman" w:hAnsi="Times New Roman" w:cs="Times New Roman"/>
                <w:sz w:val="28"/>
                <w:szCs w:val="28"/>
              </w:rPr>
              <w:t>планировать деятельность при подготовке сценария праздника</w:t>
            </w:r>
          </w:p>
          <w:p w:rsidR="00B91D67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</w:t>
            </w:r>
            <w:proofErr w:type="gramEnd"/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B91D67" w:rsidRPr="00AB1221">
              <w:rPr>
                <w:color w:val="31849B" w:themeColor="accent5" w:themeShade="BF"/>
                <w:sz w:val="28"/>
                <w:szCs w:val="28"/>
              </w:rPr>
              <w:t xml:space="preserve"> </w:t>
            </w:r>
            <w:r w:rsidR="00B91D67" w:rsidRPr="00AB1221">
              <w:rPr>
                <w:rFonts w:ascii="Times New Roman" w:hAnsi="Times New Roman" w:cs="Times New Roman"/>
                <w:sz w:val="28"/>
                <w:szCs w:val="28"/>
              </w:rPr>
              <w:t>действовать согласно правилам,</w:t>
            </w:r>
          </w:p>
          <w:p w:rsidR="00B91D67" w:rsidRPr="00AB1221" w:rsidRDefault="00B91D67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способны к организации своей деятельности</w:t>
            </w:r>
          </w:p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91D67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адекватно оценивать свою роль в коллективной деятельности, участвовать в обсуждении, активно слушают одноклассников, учителя</w:t>
            </w:r>
          </w:p>
        </w:tc>
        <w:tc>
          <w:tcPr>
            <w:tcW w:w="2693" w:type="dxa"/>
            <w:vAlign w:val="center"/>
          </w:tcPr>
          <w:p w:rsidR="007A243B" w:rsidRPr="00AB1221" w:rsidRDefault="00320C24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сценария праздника</w:t>
            </w:r>
          </w:p>
        </w:tc>
      </w:tr>
      <w:tr w:rsidR="007A243B" w:rsidRPr="00AB1221" w:rsidTr="007A243B">
        <w:tc>
          <w:tcPr>
            <w:tcW w:w="534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68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Итоговое занятие. Проведение праздника «День именинника»</w:t>
            </w:r>
          </w:p>
        </w:tc>
        <w:tc>
          <w:tcPr>
            <w:tcW w:w="567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7A243B" w:rsidRPr="00AB1221" w:rsidRDefault="00834510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</w:t>
            </w:r>
            <w:r w:rsidR="00320C24" w:rsidRPr="00AB1221">
              <w:rPr>
                <w:rFonts w:ascii="Times New Roman" w:hAnsi="Times New Roman" w:cs="Times New Roman"/>
                <w:sz w:val="28"/>
                <w:szCs w:val="28"/>
              </w:rPr>
              <w:t>, анализ проведения праздника</w:t>
            </w:r>
          </w:p>
        </w:tc>
        <w:tc>
          <w:tcPr>
            <w:tcW w:w="5812" w:type="dxa"/>
          </w:tcPr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56471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56471" w:rsidRPr="00AB1221">
              <w:rPr>
                <w:rFonts w:ascii="Times New Roman" w:hAnsi="Times New Roman" w:cs="Times New Roman"/>
                <w:sz w:val="28"/>
                <w:szCs w:val="28"/>
              </w:rPr>
              <w:t>рганизовывают творческое пространство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56471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56471" w:rsidRPr="00AB1221">
              <w:rPr>
                <w:rFonts w:ascii="Times New Roman" w:hAnsi="Times New Roman" w:cs="Times New Roman"/>
                <w:sz w:val="28"/>
                <w:szCs w:val="28"/>
              </w:rPr>
              <w:t>нализир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="00A56471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56471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56471" w:rsidRPr="00AB1221">
              <w:rPr>
                <w:rFonts w:ascii="Times New Roman" w:hAnsi="Times New Roman" w:cs="Times New Roman"/>
                <w:sz w:val="28"/>
                <w:szCs w:val="28"/>
              </w:rPr>
              <w:t>лед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="00A56471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ранее оговоренному плану при 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>проведении праздника,</w:t>
            </w:r>
            <w:r w:rsidR="00A56471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56471" w:rsidRPr="00AB1221">
              <w:rPr>
                <w:rFonts w:ascii="Times New Roman" w:hAnsi="Times New Roman" w:cs="Times New Roman"/>
                <w:sz w:val="28"/>
                <w:szCs w:val="28"/>
              </w:rPr>
              <w:t>роявля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56471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т реальные действия по выполнению поставленных 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>задач, р</w:t>
            </w:r>
            <w:r w:rsidR="00A56471" w:rsidRPr="00AB1221">
              <w:rPr>
                <w:rFonts w:ascii="Times New Roman" w:hAnsi="Times New Roman" w:cs="Times New Roman"/>
                <w:sz w:val="28"/>
                <w:szCs w:val="28"/>
              </w:rPr>
              <w:t>аботают самостоятельно, контролируя свои действия на каждом этапе</w:t>
            </w:r>
          </w:p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 w:rsidR="00DD7183" w:rsidRPr="00AB1221">
              <w:rPr>
                <w:sz w:val="28"/>
                <w:szCs w:val="28"/>
              </w:rPr>
              <w:t xml:space="preserve"> о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сваивают новые социальные роли и правила, имеют желание доставить радость своим </w:t>
            </w:r>
            <w:r w:rsidR="00184B21" w:rsidRPr="00AB1221">
              <w:rPr>
                <w:rFonts w:ascii="Times New Roman" w:hAnsi="Times New Roman" w:cs="Times New Roman"/>
                <w:sz w:val="28"/>
                <w:szCs w:val="28"/>
              </w:rPr>
              <w:t>одноклассникам, с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ориентированы на уважительное отношение к </w:t>
            </w:r>
            <w:r w:rsidR="00184B21" w:rsidRPr="00AB1221">
              <w:rPr>
                <w:rFonts w:ascii="Times New Roman" w:hAnsi="Times New Roman" w:cs="Times New Roman"/>
                <w:sz w:val="28"/>
                <w:szCs w:val="28"/>
              </w:rPr>
              <w:t>окружающим</w:t>
            </w:r>
          </w:p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="00DD7183" w:rsidRPr="00AB1221">
              <w:rPr>
                <w:b/>
                <w:sz w:val="28"/>
                <w:szCs w:val="28"/>
              </w:rPr>
              <w:t xml:space="preserve"> </w:t>
            </w:r>
            <w:r w:rsidR="00184B21" w:rsidRPr="00AB1221">
              <w:rPr>
                <w:sz w:val="28"/>
                <w:szCs w:val="28"/>
              </w:rPr>
              <w:t>о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>рганизовыва</w:t>
            </w:r>
            <w:r w:rsidR="00184B21" w:rsidRPr="00AB122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>т работу в паре, группе</w:t>
            </w:r>
            <w:r w:rsidR="00184B21" w:rsidRPr="00AB12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D7183" w:rsidRPr="00AB1221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  <w:t xml:space="preserve"> </w:t>
            </w:r>
            <w:r w:rsidR="00184B21" w:rsidRPr="00AB122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>огласовыва</w:t>
            </w:r>
            <w:r w:rsidR="00184B21" w:rsidRPr="00AB122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>т усилия по достижению общей цели</w:t>
            </w:r>
            <w:r w:rsidR="00184B21" w:rsidRPr="00AB12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B21" w:rsidRPr="00AB12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>сознанно использ</w:t>
            </w:r>
            <w:r w:rsidR="00184B21" w:rsidRPr="00AB1221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="00DD7183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речевые средства  в соответствии с ситуацией общения и коммуникативной задачей</w:t>
            </w:r>
          </w:p>
        </w:tc>
        <w:tc>
          <w:tcPr>
            <w:tcW w:w="2693" w:type="dxa"/>
            <w:vAlign w:val="center"/>
          </w:tcPr>
          <w:p w:rsidR="007A243B" w:rsidRPr="00AB1221" w:rsidRDefault="00834510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="007A243B" w:rsidRPr="00AB1221">
              <w:rPr>
                <w:rFonts w:ascii="Times New Roman" w:hAnsi="Times New Roman" w:cs="Times New Roman"/>
                <w:sz w:val="28"/>
                <w:szCs w:val="28"/>
              </w:rPr>
              <w:t xml:space="preserve"> «День именинника»</w:t>
            </w:r>
          </w:p>
        </w:tc>
      </w:tr>
      <w:tr w:rsidR="007A243B" w:rsidRPr="00AB1221" w:rsidTr="007A243B">
        <w:tc>
          <w:tcPr>
            <w:tcW w:w="2802" w:type="dxa"/>
            <w:gridSpan w:val="2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67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7A243B" w:rsidRPr="00AB1221" w:rsidRDefault="007A243B" w:rsidP="00AB1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43B" w:rsidRDefault="007A243B" w:rsidP="00011F59">
      <w:pPr>
        <w:spacing w:after="0"/>
        <w:rPr>
          <w:rFonts w:ascii="Times New Roman" w:hAnsi="Times New Roman" w:cs="Times New Roman"/>
          <w:sz w:val="24"/>
          <w:szCs w:val="24"/>
        </w:rPr>
        <w:sectPr w:rsidR="007A243B" w:rsidSect="007A243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77F95" w:rsidRDefault="00077F95" w:rsidP="00011F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35C" w:rsidRPr="00AB1221" w:rsidRDefault="0067535C" w:rsidP="006753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221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67535C" w:rsidRPr="00AB1221" w:rsidRDefault="00B226DC" w:rsidP="00E450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1221">
        <w:rPr>
          <w:rFonts w:ascii="Times New Roman" w:hAnsi="Times New Roman" w:cs="Times New Roman"/>
          <w:b/>
          <w:sz w:val="28"/>
          <w:szCs w:val="28"/>
        </w:rPr>
        <w:t>1.Вводное занятие</w:t>
      </w:r>
    </w:p>
    <w:p w:rsidR="004D164C" w:rsidRPr="00AB1221" w:rsidRDefault="004D164C" w:rsidP="00E45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221">
        <w:rPr>
          <w:rFonts w:ascii="Times New Roman" w:hAnsi="Times New Roman" w:cs="Times New Roman"/>
          <w:sz w:val="28"/>
          <w:szCs w:val="28"/>
        </w:rPr>
        <w:t>Цели и задачи курса</w:t>
      </w:r>
      <w:r w:rsidR="0037035F" w:rsidRPr="00AB1221">
        <w:rPr>
          <w:rFonts w:ascii="Times New Roman" w:hAnsi="Times New Roman" w:cs="Times New Roman"/>
          <w:sz w:val="28"/>
          <w:szCs w:val="28"/>
        </w:rPr>
        <w:t xml:space="preserve">. </w:t>
      </w:r>
      <w:r w:rsidR="00F43532" w:rsidRPr="00AB1221">
        <w:rPr>
          <w:rFonts w:ascii="Times New Roman" w:hAnsi="Times New Roman" w:cs="Times New Roman"/>
          <w:sz w:val="28"/>
          <w:szCs w:val="28"/>
        </w:rPr>
        <w:t>Правила составления интеллектуальных карт.</w:t>
      </w:r>
    </w:p>
    <w:p w:rsidR="0067535C" w:rsidRPr="00AB1221" w:rsidRDefault="004D164C" w:rsidP="00E45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221">
        <w:rPr>
          <w:rFonts w:ascii="Times New Roman" w:hAnsi="Times New Roman" w:cs="Times New Roman"/>
          <w:sz w:val="28"/>
          <w:szCs w:val="28"/>
        </w:rPr>
        <w:t xml:space="preserve">Практическая работа. Составление интеллектуальной карты по </w:t>
      </w:r>
      <w:r w:rsidR="00901C8A" w:rsidRPr="00AB1221">
        <w:rPr>
          <w:rFonts w:ascii="Times New Roman" w:hAnsi="Times New Roman" w:cs="Times New Roman"/>
          <w:sz w:val="28"/>
          <w:szCs w:val="28"/>
        </w:rPr>
        <w:t xml:space="preserve">подготовке и </w:t>
      </w:r>
      <w:r w:rsidRPr="00AB1221"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="0037035F" w:rsidRPr="00AB1221">
        <w:rPr>
          <w:rFonts w:ascii="Times New Roman" w:hAnsi="Times New Roman" w:cs="Times New Roman"/>
          <w:sz w:val="28"/>
          <w:szCs w:val="28"/>
        </w:rPr>
        <w:t>праздника «</w:t>
      </w:r>
      <w:r w:rsidR="009F037A" w:rsidRPr="00AB1221">
        <w:rPr>
          <w:rFonts w:ascii="Times New Roman" w:hAnsi="Times New Roman" w:cs="Times New Roman"/>
          <w:sz w:val="28"/>
          <w:szCs w:val="28"/>
        </w:rPr>
        <w:t>День именинника</w:t>
      </w:r>
      <w:r w:rsidR="0037035F" w:rsidRPr="00AB1221">
        <w:rPr>
          <w:rFonts w:ascii="Times New Roman" w:hAnsi="Times New Roman" w:cs="Times New Roman"/>
          <w:sz w:val="28"/>
          <w:szCs w:val="28"/>
        </w:rPr>
        <w:t>»</w:t>
      </w:r>
      <w:r w:rsidRPr="00AB1221">
        <w:rPr>
          <w:rFonts w:ascii="Times New Roman" w:hAnsi="Times New Roman" w:cs="Times New Roman"/>
          <w:sz w:val="28"/>
          <w:szCs w:val="28"/>
        </w:rPr>
        <w:t>.</w:t>
      </w:r>
    </w:p>
    <w:p w:rsidR="009F037A" w:rsidRPr="00AB1221" w:rsidRDefault="009F037A" w:rsidP="00E45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35C" w:rsidRPr="00AB1221" w:rsidRDefault="0067535C" w:rsidP="00E450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1221">
        <w:rPr>
          <w:rFonts w:ascii="Times New Roman" w:hAnsi="Times New Roman" w:cs="Times New Roman"/>
          <w:b/>
          <w:sz w:val="28"/>
          <w:szCs w:val="28"/>
        </w:rPr>
        <w:t>2.Приглашение гостей на день рождения, выбор подарка</w:t>
      </w:r>
    </w:p>
    <w:p w:rsidR="004056D8" w:rsidRPr="00AB1221" w:rsidRDefault="001B1041" w:rsidP="00E45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и оформление приглашений. </w:t>
      </w:r>
      <w:r w:rsidR="004056D8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выбирать, вручать и принимать подарки.</w:t>
      </w:r>
    </w:p>
    <w:p w:rsidR="00730FE6" w:rsidRPr="00AB1221" w:rsidRDefault="00730FE6" w:rsidP="00E45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Универсальные подарки. Что подарить дев</w:t>
      </w:r>
      <w:r w:rsidR="0077027B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очке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 подарить </w:t>
      </w:r>
      <w:r w:rsidR="0077027B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мальчику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оформить подарок. Как вручать подарок. </w:t>
      </w:r>
      <w:r w:rsidR="00A46D72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дарить цветы.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принимать подарки. </w:t>
      </w:r>
    </w:p>
    <w:p w:rsidR="0077027B" w:rsidRPr="00AB1221" w:rsidRDefault="007F4F17" w:rsidP="00E45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работа: </w:t>
      </w:r>
      <w:r w:rsidR="001B1041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вариантов приглашений на праздник, 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027B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зготовление 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открыток, сувениров</w:t>
      </w:r>
      <w:r w:rsidR="002024AB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(б</w:t>
      </w:r>
      <w:r w:rsidR="002024AB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укет из конфет, роза из салфеток, открытка своими руками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24AB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0C3" w:rsidRPr="00AB1221" w:rsidRDefault="00E450C3" w:rsidP="00E45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0C3" w:rsidRPr="00AB1221" w:rsidRDefault="00984BFF" w:rsidP="00E450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1221">
        <w:rPr>
          <w:rFonts w:ascii="Times New Roman" w:hAnsi="Times New Roman" w:cs="Times New Roman"/>
          <w:b/>
          <w:sz w:val="28"/>
          <w:szCs w:val="28"/>
        </w:rPr>
        <w:t>3.П</w:t>
      </w:r>
      <w:r w:rsidR="0067535C" w:rsidRPr="00AB1221">
        <w:rPr>
          <w:rFonts w:ascii="Times New Roman" w:hAnsi="Times New Roman" w:cs="Times New Roman"/>
          <w:b/>
          <w:sz w:val="28"/>
          <w:szCs w:val="28"/>
        </w:rPr>
        <w:t>раздничная сервировка стола</w:t>
      </w:r>
      <w:r w:rsidRPr="00AB1221">
        <w:rPr>
          <w:rFonts w:ascii="Times New Roman" w:hAnsi="Times New Roman" w:cs="Times New Roman"/>
          <w:b/>
          <w:sz w:val="28"/>
          <w:szCs w:val="28"/>
        </w:rPr>
        <w:t>, украшение помещения</w:t>
      </w:r>
    </w:p>
    <w:p w:rsidR="000F5568" w:rsidRPr="00AB1221" w:rsidRDefault="004B4DEE" w:rsidP="00E45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состава и количества приглашаемых гостей. Выбор вида застолья</w:t>
      </w:r>
      <w:r w:rsidR="00262E4E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5568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варианты расстановки столов, </w:t>
      </w:r>
      <w:r w:rsidR="00984BFF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меню, </w:t>
      </w:r>
      <w:r w:rsidR="00262E4E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сервировка стола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чаю</w:t>
      </w:r>
      <w:r w:rsidR="000F5568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украшение праздничного стола, варианты складывания салфеток.</w:t>
      </w:r>
    </w:p>
    <w:p w:rsidR="00984BFF" w:rsidRPr="00AB1221" w:rsidRDefault="00984BFF" w:rsidP="00E45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Варианты </w:t>
      </w:r>
      <w:r w:rsidR="001B1041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интерьера</w:t>
      </w:r>
      <w:r w:rsidR="00F43532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праздника (шарами, цветами, </w:t>
      </w:r>
      <w:r w:rsidR="00EF46A4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гирляндами</w:t>
      </w:r>
      <w:r w:rsidR="009F037A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поздравительными плакатами</w:t>
      </w:r>
      <w:r w:rsidR="00F43532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84BFF" w:rsidRPr="00AB1221" w:rsidRDefault="00984BFF" w:rsidP="00E45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работа: </w:t>
      </w:r>
      <w:r w:rsidR="0052588E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сервировка стола, 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складывание салфеток, изготовление украшений для </w:t>
      </w:r>
      <w:r w:rsidR="00CE32D4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интерьера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37A" w:rsidRPr="00AB1221" w:rsidRDefault="009F037A" w:rsidP="005258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535C" w:rsidRPr="00AB1221" w:rsidRDefault="0067535C" w:rsidP="005258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1221">
        <w:rPr>
          <w:rFonts w:ascii="Times New Roman" w:hAnsi="Times New Roman" w:cs="Times New Roman"/>
          <w:b/>
          <w:sz w:val="28"/>
          <w:szCs w:val="28"/>
        </w:rPr>
        <w:t>4.Приём гостей, этикет за столом</w:t>
      </w:r>
    </w:p>
    <w:p w:rsidR="000F5568" w:rsidRPr="00AB1221" w:rsidRDefault="00730FE6" w:rsidP="000F5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– гость, у вас гости. </w:t>
      </w:r>
      <w:r w:rsidR="001B1041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Варианты одежды для хозяйки и гостей. 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</w:t>
      </w:r>
      <w:r w:rsidR="00E27B9E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знакомство гостей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Ситуации вариантов приветствий: </w:t>
      </w:r>
      <w:proofErr w:type="spellStart"/>
      <w:proofErr w:type="gramStart"/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старший-младший</w:t>
      </w:r>
      <w:proofErr w:type="spellEnd"/>
      <w:proofErr w:type="gramEnd"/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E27B9E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читель-ученик, девочка-мальчик. </w:t>
      </w:r>
      <w:r w:rsidR="000F5568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гостей, правила поведения за столом.</w:t>
      </w:r>
    </w:p>
    <w:p w:rsidR="00730FE6" w:rsidRPr="00AB1221" w:rsidRDefault="00730FE6" w:rsidP="009F0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провожать г</w:t>
      </w:r>
      <w:r w:rsidR="00E27B9E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остей. Как вести себя в гостях.</w:t>
      </w:r>
    </w:p>
    <w:p w:rsidR="00E27B9E" w:rsidRPr="00AB1221" w:rsidRDefault="00E27B9E" w:rsidP="009F0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Разыгрывание ситуаций встречи гостей. Игра «Позвольте познакомить вас…».</w:t>
      </w:r>
      <w:r w:rsidR="009F037A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 «Прошу к столу! »</w:t>
      </w:r>
      <w:r w:rsidR="000F5568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Практическая работа: выполнение эскиза размещения гостей за столом</w:t>
      </w:r>
    </w:p>
    <w:p w:rsidR="0067535C" w:rsidRPr="00AB1221" w:rsidRDefault="0067535C" w:rsidP="009F03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535C" w:rsidRPr="00AB1221" w:rsidRDefault="0067535C" w:rsidP="007F4F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1221">
        <w:rPr>
          <w:rFonts w:ascii="Times New Roman" w:hAnsi="Times New Roman" w:cs="Times New Roman"/>
          <w:b/>
          <w:sz w:val="28"/>
          <w:szCs w:val="28"/>
        </w:rPr>
        <w:t>5.</w:t>
      </w:r>
      <w:r w:rsidR="001B1041" w:rsidRPr="00AB1221">
        <w:rPr>
          <w:rFonts w:ascii="Times New Roman" w:hAnsi="Times New Roman" w:cs="Times New Roman"/>
          <w:b/>
          <w:sz w:val="28"/>
          <w:szCs w:val="28"/>
        </w:rPr>
        <w:t>Разработка культурной программы</w:t>
      </w:r>
    </w:p>
    <w:p w:rsidR="007F4F17" w:rsidRPr="00AB1221" w:rsidRDefault="001B1041" w:rsidP="007F4F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оригинальных идей для культурной программы праздника. </w:t>
      </w:r>
      <w:r w:rsidR="009F037A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Поздравительные речи, з</w:t>
      </w:r>
      <w:r w:rsidR="004056D8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астольные беседы, </w:t>
      </w:r>
      <w:r w:rsidR="009F037A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</w:t>
      </w:r>
      <w:r w:rsidR="004056D8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="00984BFF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037A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BFF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9F037A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84BFF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037A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BFF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</w:t>
      </w:r>
      <w:r w:rsidR="009F037A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84BFF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037A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F17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музыкального 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праздника</w:t>
      </w:r>
      <w:r w:rsidR="007F4F17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037A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реквизита к играм, </w:t>
      </w:r>
      <w:r w:rsidR="007F4F17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призов.</w:t>
      </w:r>
    </w:p>
    <w:p w:rsidR="007F4F17" w:rsidRPr="00AB1221" w:rsidRDefault="007F4F17" w:rsidP="007F4F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 разработка сценария</w:t>
      </w:r>
      <w:r w:rsidR="004E2521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(плана проведения)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праздника «День именинника».</w:t>
      </w:r>
      <w:r w:rsidR="004E2521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Распределение </w:t>
      </w:r>
      <w:r w:rsidR="00834510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обязанностей.</w:t>
      </w:r>
    </w:p>
    <w:p w:rsidR="0067535C" w:rsidRPr="00AB1221" w:rsidRDefault="00F82713" w:rsidP="007F4F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1221">
        <w:rPr>
          <w:rFonts w:ascii="Times New Roman" w:hAnsi="Times New Roman" w:cs="Times New Roman"/>
          <w:sz w:val="28"/>
          <w:szCs w:val="28"/>
        </w:rPr>
        <w:t xml:space="preserve">Составление индивидуальной проектной карты «Я готовлюсь </w:t>
      </w:r>
      <w:proofErr w:type="gramStart"/>
      <w:r w:rsidRPr="00AB12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B1221">
        <w:rPr>
          <w:rFonts w:ascii="Times New Roman" w:hAnsi="Times New Roman" w:cs="Times New Roman"/>
          <w:sz w:val="28"/>
          <w:szCs w:val="28"/>
        </w:rPr>
        <w:t xml:space="preserve"> Дню рождения».</w:t>
      </w:r>
    </w:p>
    <w:p w:rsidR="00B226DC" w:rsidRPr="00AB1221" w:rsidRDefault="00B226DC" w:rsidP="007F4F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535C" w:rsidRPr="00AB1221" w:rsidRDefault="0067535C" w:rsidP="00B226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1221">
        <w:rPr>
          <w:rFonts w:ascii="Times New Roman" w:hAnsi="Times New Roman" w:cs="Times New Roman"/>
          <w:b/>
          <w:sz w:val="28"/>
          <w:szCs w:val="28"/>
        </w:rPr>
        <w:t>6.Итоговое занятие. Проведение праздника</w:t>
      </w:r>
      <w:r w:rsidR="007F4F17" w:rsidRPr="00AB1221">
        <w:rPr>
          <w:rFonts w:ascii="Times New Roman" w:hAnsi="Times New Roman" w:cs="Times New Roman"/>
          <w:b/>
          <w:sz w:val="28"/>
          <w:szCs w:val="28"/>
        </w:rPr>
        <w:t xml:space="preserve"> «День именинника»</w:t>
      </w:r>
    </w:p>
    <w:p w:rsidR="004E2521" w:rsidRPr="00AB1221" w:rsidRDefault="004E2521" w:rsidP="00B226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221">
        <w:rPr>
          <w:rFonts w:ascii="Times New Roman" w:hAnsi="Times New Roman" w:cs="Times New Roman"/>
          <w:sz w:val="28"/>
          <w:szCs w:val="28"/>
        </w:rPr>
        <w:t>Проведение праздника, анализ проведения праздника.</w:t>
      </w:r>
    </w:p>
    <w:p w:rsidR="003E029F" w:rsidRPr="00AB1221" w:rsidRDefault="003E029F" w:rsidP="00B226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6FE" w:rsidRPr="00AB1221" w:rsidRDefault="003D26FE" w:rsidP="003D2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 для учителя: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5B48" w:rsidRPr="00AB1221" w:rsidRDefault="00125B48" w:rsidP="00125B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Ермакова В.И. Основы кулинарии.- М.: Просвещение, 1993.</w:t>
      </w:r>
    </w:p>
    <w:p w:rsidR="003D26FE" w:rsidRPr="00AB1221" w:rsidRDefault="003D26FE" w:rsidP="003D26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энциклопедия для женщины.- М.: Мысль, 1992.</w:t>
      </w:r>
    </w:p>
    <w:p w:rsidR="003D26FE" w:rsidRPr="00AB1221" w:rsidRDefault="003D26FE" w:rsidP="003D26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Лаппо А. В. Самоучитель хороших манер для девушек.- М.: Изд-во </w:t>
      </w:r>
      <w:proofErr w:type="spellStart"/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2006.</w:t>
      </w:r>
    </w:p>
    <w:p w:rsidR="009B1047" w:rsidRPr="00AB1221" w:rsidRDefault="009B1047" w:rsidP="003D26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Юбилей по всем правилам</w:t>
      </w:r>
      <w:r w:rsidR="00B24477"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Сценарии проведения торжества, поздравительные речи, подарки, тосты. - РИПОЛ классик, 2008.</w:t>
      </w:r>
    </w:p>
    <w:p w:rsidR="003D26FE" w:rsidRPr="00AB1221" w:rsidRDefault="003D26FE" w:rsidP="003D2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 для учащихся:</w:t>
      </w: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26FE" w:rsidRPr="00AB1221" w:rsidRDefault="003D26FE" w:rsidP="003D26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Брэй</w:t>
      </w:r>
      <w:proofErr w:type="spellEnd"/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жить в ладу с собой и с миром.- М.: </w:t>
      </w:r>
      <w:proofErr w:type="spellStart"/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, 1992.</w:t>
      </w:r>
    </w:p>
    <w:p w:rsidR="003D26FE" w:rsidRPr="00AB1221" w:rsidRDefault="003D26FE" w:rsidP="003D26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Бушелева</w:t>
      </w:r>
      <w:proofErr w:type="spellEnd"/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Б.В. Поговорим о воспитанности.- М, 1989.</w:t>
      </w:r>
    </w:p>
    <w:p w:rsidR="003D26FE" w:rsidRPr="00AB1221" w:rsidRDefault="003D26FE" w:rsidP="003D26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Дунцова</w:t>
      </w:r>
      <w:proofErr w:type="spellEnd"/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Г.К. Этикет за столом.- М., 1990.</w:t>
      </w:r>
    </w:p>
    <w:p w:rsidR="00125B48" w:rsidRPr="00AB1221" w:rsidRDefault="00125B48" w:rsidP="00125B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Ермакова В.И. Основы кулинарии.- М.: Просвещение, 1993.</w:t>
      </w:r>
    </w:p>
    <w:p w:rsidR="003D26FE" w:rsidRPr="00AB1221" w:rsidRDefault="003D26FE" w:rsidP="003D26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Лаппо А.В. Самоучитель хороших манер для девушек.- М.: Изд-во </w:t>
      </w:r>
      <w:proofErr w:type="spellStart"/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AB1221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2006.</w:t>
      </w:r>
    </w:p>
    <w:sectPr w:rsidR="003D26FE" w:rsidRPr="00AB1221" w:rsidSect="00A56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28E"/>
    <w:multiLevelType w:val="multilevel"/>
    <w:tmpl w:val="781E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320D2"/>
    <w:multiLevelType w:val="hybridMultilevel"/>
    <w:tmpl w:val="7F4CF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125EA"/>
    <w:multiLevelType w:val="hybridMultilevel"/>
    <w:tmpl w:val="E7F680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BC47BD"/>
    <w:multiLevelType w:val="multilevel"/>
    <w:tmpl w:val="B97C7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63771E"/>
    <w:multiLevelType w:val="multilevel"/>
    <w:tmpl w:val="1BB0AF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36D54"/>
    <w:multiLevelType w:val="multilevel"/>
    <w:tmpl w:val="13EA7AB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EF77E8"/>
    <w:multiLevelType w:val="multilevel"/>
    <w:tmpl w:val="B5DEA30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93E17"/>
    <w:multiLevelType w:val="multilevel"/>
    <w:tmpl w:val="94761B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B04152"/>
    <w:multiLevelType w:val="multilevel"/>
    <w:tmpl w:val="CE20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0D1077"/>
    <w:multiLevelType w:val="multilevel"/>
    <w:tmpl w:val="D4460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6C2451"/>
    <w:multiLevelType w:val="multilevel"/>
    <w:tmpl w:val="F4E233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7574D0"/>
    <w:multiLevelType w:val="hybridMultilevel"/>
    <w:tmpl w:val="6582B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26D86"/>
    <w:multiLevelType w:val="hybridMultilevel"/>
    <w:tmpl w:val="A726CA06"/>
    <w:lvl w:ilvl="0" w:tplc="332A5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482C1F"/>
    <w:multiLevelType w:val="multilevel"/>
    <w:tmpl w:val="DA18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D46E74"/>
    <w:multiLevelType w:val="multilevel"/>
    <w:tmpl w:val="6A28E5D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3B15E4"/>
    <w:multiLevelType w:val="multilevel"/>
    <w:tmpl w:val="CB0E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1E2840"/>
    <w:multiLevelType w:val="multilevel"/>
    <w:tmpl w:val="BA8AE9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8644F7"/>
    <w:multiLevelType w:val="multilevel"/>
    <w:tmpl w:val="E4308D3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315F84"/>
    <w:multiLevelType w:val="multilevel"/>
    <w:tmpl w:val="3A0062F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F62B93"/>
    <w:multiLevelType w:val="multilevel"/>
    <w:tmpl w:val="A720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39410C"/>
    <w:multiLevelType w:val="multilevel"/>
    <w:tmpl w:val="7C42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CA68AB"/>
    <w:multiLevelType w:val="hybridMultilevel"/>
    <w:tmpl w:val="56CC2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21A2F"/>
    <w:multiLevelType w:val="hybridMultilevel"/>
    <w:tmpl w:val="5740A6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25128"/>
    <w:multiLevelType w:val="multilevel"/>
    <w:tmpl w:val="88AA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68381A"/>
    <w:multiLevelType w:val="multilevel"/>
    <w:tmpl w:val="1704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3140FC"/>
    <w:multiLevelType w:val="hybridMultilevel"/>
    <w:tmpl w:val="2FC066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5054F"/>
    <w:multiLevelType w:val="multilevel"/>
    <w:tmpl w:val="CD6A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730391"/>
    <w:multiLevelType w:val="multilevel"/>
    <w:tmpl w:val="FB9C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523B5A"/>
    <w:multiLevelType w:val="multilevel"/>
    <w:tmpl w:val="412A5D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9A0085"/>
    <w:multiLevelType w:val="multilevel"/>
    <w:tmpl w:val="5674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756D2C"/>
    <w:multiLevelType w:val="hybridMultilevel"/>
    <w:tmpl w:val="25DAA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F43B5C"/>
    <w:multiLevelType w:val="multilevel"/>
    <w:tmpl w:val="04EC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4836CD"/>
    <w:multiLevelType w:val="multilevel"/>
    <w:tmpl w:val="33523C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D55CDA"/>
    <w:multiLevelType w:val="multilevel"/>
    <w:tmpl w:val="BEAEB9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197143"/>
    <w:multiLevelType w:val="multilevel"/>
    <w:tmpl w:val="C48C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9318F7"/>
    <w:multiLevelType w:val="multilevel"/>
    <w:tmpl w:val="C2CEEB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D513FB"/>
    <w:multiLevelType w:val="multilevel"/>
    <w:tmpl w:val="582AB7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3C4AFA"/>
    <w:multiLevelType w:val="multilevel"/>
    <w:tmpl w:val="20769FB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F93266"/>
    <w:multiLevelType w:val="multilevel"/>
    <w:tmpl w:val="7960E36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91BDA"/>
    <w:multiLevelType w:val="multilevel"/>
    <w:tmpl w:val="61EE3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C62AA7"/>
    <w:multiLevelType w:val="multilevel"/>
    <w:tmpl w:val="2BAA80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0D4244"/>
    <w:multiLevelType w:val="multilevel"/>
    <w:tmpl w:val="EBA2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1252F7"/>
    <w:multiLevelType w:val="multilevel"/>
    <w:tmpl w:val="08CE339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142981"/>
    <w:multiLevelType w:val="multilevel"/>
    <w:tmpl w:val="D5B4DE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F12BE4"/>
    <w:multiLevelType w:val="multilevel"/>
    <w:tmpl w:val="0A1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D815DA"/>
    <w:multiLevelType w:val="multilevel"/>
    <w:tmpl w:val="E670F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FA3BED"/>
    <w:multiLevelType w:val="multilevel"/>
    <w:tmpl w:val="2AF6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39"/>
  </w:num>
  <w:num w:numId="4">
    <w:abstractNumId w:val="45"/>
  </w:num>
  <w:num w:numId="5">
    <w:abstractNumId w:val="19"/>
  </w:num>
  <w:num w:numId="6">
    <w:abstractNumId w:val="27"/>
  </w:num>
  <w:num w:numId="7">
    <w:abstractNumId w:val="22"/>
  </w:num>
  <w:num w:numId="8">
    <w:abstractNumId w:val="2"/>
  </w:num>
  <w:num w:numId="9">
    <w:abstractNumId w:val="25"/>
  </w:num>
  <w:num w:numId="10">
    <w:abstractNumId w:val="46"/>
  </w:num>
  <w:num w:numId="11">
    <w:abstractNumId w:val="24"/>
  </w:num>
  <w:num w:numId="12">
    <w:abstractNumId w:val="15"/>
  </w:num>
  <w:num w:numId="13">
    <w:abstractNumId w:val="13"/>
  </w:num>
  <w:num w:numId="14">
    <w:abstractNumId w:val="20"/>
  </w:num>
  <w:num w:numId="15">
    <w:abstractNumId w:val="23"/>
  </w:num>
  <w:num w:numId="16">
    <w:abstractNumId w:val="26"/>
  </w:num>
  <w:num w:numId="17">
    <w:abstractNumId w:val="29"/>
  </w:num>
  <w:num w:numId="18">
    <w:abstractNumId w:val="44"/>
  </w:num>
  <w:num w:numId="19">
    <w:abstractNumId w:val="0"/>
  </w:num>
  <w:num w:numId="20">
    <w:abstractNumId w:val="34"/>
  </w:num>
  <w:num w:numId="21">
    <w:abstractNumId w:val="9"/>
  </w:num>
  <w:num w:numId="22">
    <w:abstractNumId w:val="16"/>
  </w:num>
  <w:num w:numId="23">
    <w:abstractNumId w:val="33"/>
  </w:num>
  <w:num w:numId="24">
    <w:abstractNumId w:val="4"/>
  </w:num>
  <w:num w:numId="25">
    <w:abstractNumId w:val="28"/>
  </w:num>
  <w:num w:numId="26">
    <w:abstractNumId w:val="40"/>
  </w:num>
  <w:num w:numId="27">
    <w:abstractNumId w:val="10"/>
  </w:num>
  <w:num w:numId="28">
    <w:abstractNumId w:val="36"/>
  </w:num>
  <w:num w:numId="29">
    <w:abstractNumId w:val="7"/>
  </w:num>
  <w:num w:numId="30">
    <w:abstractNumId w:val="6"/>
  </w:num>
  <w:num w:numId="31">
    <w:abstractNumId w:val="18"/>
  </w:num>
  <w:num w:numId="32">
    <w:abstractNumId w:val="37"/>
  </w:num>
  <w:num w:numId="33">
    <w:abstractNumId w:val="17"/>
  </w:num>
  <w:num w:numId="34">
    <w:abstractNumId w:val="42"/>
  </w:num>
  <w:num w:numId="35">
    <w:abstractNumId w:val="5"/>
  </w:num>
  <w:num w:numId="36">
    <w:abstractNumId w:val="38"/>
  </w:num>
  <w:num w:numId="37">
    <w:abstractNumId w:val="14"/>
  </w:num>
  <w:num w:numId="38">
    <w:abstractNumId w:val="41"/>
  </w:num>
  <w:num w:numId="39">
    <w:abstractNumId w:val="3"/>
  </w:num>
  <w:num w:numId="40">
    <w:abstractNumId w:val="43"/>
  </w:num>
  <w:num w:numId="41">
    <w:abstractNumId w:val="32"/>
  </w:num>
  <w:num w:numId="42">
    <w:abstractNumId w:val="35"/>
  </w:num>
  <w:num w:numId="43">
    <w:abstractNumId w:val="11"/>
  </w:num>
  <w:num w:numId="44">
    <w:abstractNumId w:val="21"/>
  </w:num>
  <w:num w:numId="45">
    <w:abstractNumId w:val="30"/>
  </w:num>
  <w:num w:numId="46">
    <w:abstractNumId w:val="1"/>
  </w:num>
  <w:num w:numId="4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41F9"/>
    <w:rsid w:val="00011F59"/>
    <w:rsid w:val="00013A4C"/>
    <w:rsid w:val="00050FEB"/>
    <w:rsid w:val="00053C48"/>
    <w:rsid w:val="00077F95"/>
    <w:rsid w:val="000A20C5"/>
    <w:rsid w:val="000A3FE5"/>
    <w:rsid w:val="000E73C3"/>
    <w:rsid w:val="000F5568"/>
    <w:rsid w:val="000F6B9C"/>
    <w:rsid w:val="00125B48"/>
    <w:rsid w:val="0017769F"/>
    <w:rsid w:val="00184B21"/>
    <w:rsid w:val="001B1041"/>
    <w:rsid w:val="002024AB"/>
    <w:rsid w:val="00262E4E"/>
    <w:rsid w:val="00274180"/>
    <w:rsid w:val="00291B41"/>
    <w:rsid w:val="002956BB"/>
    <w:rsid w:val="002A0D7F"/>
    <w:rsid w:val="00320C24"/>
    <w:rsid w:val="00351529"/>
    <w:rsid w:val="00360D76"/>
    <w:rsid w:val="0037035F"/>
    <w:rsid w:val="003D26FE"/>
    <w:rsid w:val="003E029F"/>
    <w:rsid w:val="004056D8"/>
    <w:rsid w:val="004301D3"/>
    <w:rsid w:val="004346B7"/>
    <w:rsid w:val="0045247E"/>
    <w:rsid w:val="00454598"/>
    <w:rsid w:val="00454FDE"/>
    <w:rsid w:val="0046381E"/>
    <w:rsid w:val="004762AB"/>
    <w:rsid w:val="004A045A"/>
    <w:rsid w:val="004B4DEE"/>
    <w:rsid w:val="004C5D25"/>
    <w:rsid w:val="004D164C"/>
    <w:rsid w:val="004E2521"/>
    <w:rsid w:val="0052588E"/>
    <w:rsid w:val="00620F0D"/>
    <w:rsid w:val="00662AF8"/>
    <w:rsid w:val="0067535C"/>
    <w:rsid w:val="00680CFF"/>
    <w:rsid w:val="0070050F"/>
    <w:rsid w:val="00716F2A"/>
    <w:rsid w:val="00730427"/>
    <w:rsid w:val="00730FE6"/>
    <w:rsid w:val="00745AD0"/>
    <w:rsid w:val="0077027B"/>
    <w:rsid w:val="00784346"/>
    <w:rsid w:val="007A243B"/>
    <w:rsid w:val="007B3D80"/>
    <w:rsid w:val="007C4874"/>
    <w:rsid w:val="007F4F17"/>
    <w:rsid w:val="00816CA7"/>
    <w:rsid w:val="00834510"/>
    <w:rsid w:val="008F7AE2"/>
    <w:rsid w:val="009013BE"/>
    <w:rsid w:val="00901C8A"/>
    <w:rsid w:val="009122FE"/>
    <w:rsid w:val="009123B0"/>
    <w:rsid w:val="00936969"/>
    <w:rsid w:val="00984BFF"/>
    <w:rsid w:val="00990873"/>
    <w:rsid w:val="009B1047"/>
    <w:rsid w:val="009B1109"/>
    <w:rsid w:val="009D7D88"/>
    <w:rsid w:val="009F037A"/>
    <w:rsid w:val="00A14D07"/>
    <w:rsid w:val="00A25097"/>
    <w:rsid w:val="00A46D72"/>
    <w:rsid w:val="00A47A40"/>
    <w:rsid w:val="00A56471"/>
    <w:rsid w:val="00A80C11"/>
    <w:rsid w:val="00A81C18"/>
    <w:rsid w:val="00AB1221"/>
    <w:rsid w:val="00AC1BCB"/>
    <w:rsid w:val="00AD0239"/>
    <w:rsid w:val="00AF30AC"/>
    <w:rsid w:val="00AF633B"/>
    <w:rsid w:val="00B07DF2"/>
    <w:rsid w:val="00B21972"/>
    <w:rsid w:val="00B226DC"/>
    <w:rsid w:val="00B24477"/>
    <w:rsid w:val="00B46393"/>
    <w:rsid w:val="00B563C1"/>
    <w:rsid w:val="00B56ACC"/>
    <w:rsid w:val="00B70507"/>
    <w:rsid w:val="00B70F97"/>
    <w:rsid w:val="00B91D67"/>
    <w:rsid w:val="00BB1FD9"/>
    <w:rsid w:val="00C00DDF"/>
    <w:rsid w:val="00C2260B"/>
    <w:rsid w:val="00C62B2D"/>
    <w:rsid w:val="00C637E6"/>
    <w:rsid w:val="00C741F9"/>
    <w:rsid w:val="00CA1A99"/>
    <w:rsid w:val="00CD6723"/>
    <w:rsid w:val="00CD6FDD"/>
    <w:rsid w:val="00CE32D4"/>
    <w:rsid w:val="00D31123"/>
    <w:rsid w:val="00D35BA0"/>
    <w:rsid w:val="00D65AE4"/>
    <w:rsid w:val="00DD392A"/>
    <w:rsid w:val="00DD7183"/>
    <w:rsid w:val="00E023B6"/>
    <w:rsid w:val="00E106D9"/>
    <w:rsid w:val="00E10CB4"/>
    <w:rsid w:val="00E27B9E"/>
    <w:rsid w:val="00E450C3"/>
    <w:rsid w:val="00E5446E"/>
    <w:rsid w:val="00E817FB"/>
    <w:rsid w:val="00EA0053"/>
    <w:rsid w:val="00EC2A3A"/>
    <w:rsid w:val="00EF46A4"/>
    <w:rsid w:val="00F00FE2"/>
    <w:rsid w:val="00F32516"/>
    <w:rsid w:val="00F43532"/>
    <w:rsid w:val="00F57759"/>
    <w:rsid w:val="00F82713"/>
    <w:rsid w:val="00F84C4E"/>
    <w:rsid w:val="00FC6E07"/>
    <w:rsid w:val="00FE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F9"/>
  </w:style>
  <w:style w:type="paragraph" w:styleId="2">
    <w:name w:val="heading 2"/>
    <w:basedOn w:val="a"/>
    <w:link w:val="20"/>
    <w:uiPriority w:val="9"/>
    <w:qFormat/>
    <w:rsid w:val="00177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776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776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76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76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76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3">
    <w:name w:val="c3"/>
    <w:basedOn w:val="a"/>
    <w:rsid w:val="0017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7769F"/>
  </w:style>
  <w:style w:type="character" w:customStyle="1" w:styleId="c1">
    <w:name w:val="c1"/>
    <w:basedOn w:val="a0"/>
    <w:rsid w:val="0017769F"/>
  </w:style>
  <w:style w:type="paragraph" w:customStyle="1" w:styleId="c26">
    <w:name w:val="c26"/>
    <w:basedOn w:val="a"/>
    <w:rsid w:val="0017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769F"/>
  </w:style>
  <w:style w:type="paragraph" w:customStyle="1" w:styleId="c29">
    <w:name w:val="c29"/>
    <w:basedOn w:val="a"/>
    <w:rsid w:val="0017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7769F"/>
  </w:style>
  <w:style w:type="paragraph" w:customStyle="1" w:styleId="c7">
    <w:name w:val="c7"/>
    <w:basedOn w:val="a"/>
    <w:rsid w:val="0017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7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7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7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7769F"/>
  </w:style>
  <w:style w:type="paragraph" w:styleId="a3">
    <w:name w:val="List Paragraph"/>
    <w:basedOn w:val="a"/>
    <w:uiPriority w:val="34"/>
    <w:qFormat/>
    <w:rsid w:val="00050FEB"/>
    <w:pPr>
      <w:ind w:left="720"/>
      <w:contextualSpacing/>
    </w:pPr>
  </w:style>
  <w:style w:type="table" w:styleId="a4">
    <w:name w:val="Table Grid"/>
    <w:basedOn w:val="a1"/>
    <w:uiPriority w:val="59"/>
    <w:rsid w:val="00EC2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8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41</cp:revision>
  <dcterms:created xsi:type="dcterms:W3CDTF">2013-09-01T15:22:00Z</dcterms:created>
  <dcterms:modified xsi:type="dcterms:W3CDTF">2018-11-12T20:58:00Z</dcterms:modified>
</cp:coreProperties>
</file>