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E8F" w:rsidRPr="00D70687" w:rsidRDefault="004A3DE7">
      <w:pPr>
        <w:rPr>
          <w:b/>
        </w:rPr>
      </w:pPr>
      <w:r>
        <w:rPr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0;margin-top:0;width:284.8pt;height:110.55pt;z-index:251660288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y9wJgIAAPsDAAAOAAAAZHJzL2Uyb0RvYy54bWysU82O0zAQviPxDpbvNEn/to2arpZdipCW&#10;H2nhAVzHaSwcj7HdJuXGnVfgHThw4MYrdN+IsdPtVnBD5GDZmZlv5vv8eXHZNYrshHUSdEGzQUqJ&#10;0BxKqTcF/fB+9WxGifNMl0yBFgXdC0cvl0+fLFqTiyHUoEphCYJol7emoLX3Jk8Sx2vRMDcAIzQG&#10;K7AN83i0m6S0rEX0RiXDNJ0mLdjSWODCOfx70wfpMuJXleD+bVU54YkqKM7m42rjug5rslywfGOZ&#10;qSU/jsH+YYqGSY1NT1A3zDOytfIvqEZyCw4qP+DQJFBVkovIAdlk6R9s7mpmROSC4jhzksn9P1j+&#10;ZvfOElkWdJReUKJZg5d0+Hb4fvhx+HX4ef/l/isZBpVa43JMvjOY7rvn0OFtR8bO3AL/6IiG65rp&#10;jbiyFtpasBKnzEJlclba47gAsm5fQ4nN2NZDBOoq2wQJURSC6Hhb+9MNic4Tjj9H02w6n2KIYywb&#10;p6P5bBJ7sPyh3FjnXwpoSNgU1KIFIjzb3TofxmH5Q0ropmEllYo2UJq0BZ1PhpNYcBZppEeXKtkU&#10;dJaGr/dNYPlCl7HYM6n6PTZQ+kg7MO05+27dYWLQYg3lHgWw0LsRXw9uarCfKWnRiQV1n7bMCkrU&#10;K40izrPxOFg3HsaTiyEe7HlkfR5hmiNUQT0l/fbaR7sHrs5codgrGWV4nOQ4KzosqnN8DcHC5+eY&#10;9fhml78BAAD//wMAUEsDBBQABgAIAAAAIQC75cTQ2wAAAAUBAAAPAAAAZHJzL2Rvd25yZXYueG1s&#10;TI/BTsMwEETvSP0Ha5G4USeRCCWNU1VVW47QNuLsxtskIl5btpuGv8dwgctKoxnNvC1Xkx7YiM73&#10;hgSk8wQYUmNUT62A+rR7XADzQZKSgyEU8IUeVtXsrpSFMjc64HgMLYsl5AspoAvBFpz7pkMt/dxY&#10;pOhdjNMyROlarpy8xXI98CxJcq5lT3GhkxY3HTafx6sWYIPdP7+6t/f1djcm9ce+zvp2K8TD/bRe&#10;Ags4hb8w/OBHdKgi09lcSXk2CIiPhN8bvaf8JQd2FpBlaQq8Kvl/+uobAAD//wMAUEsBAi0AFAAG&#10;AAgAAAAhALaDOJL+AAAA4QEAABMAAAAAAAAAAAAAAAAAAAAAAFtDb250ZW50X1R5cGVzXS54bWxQ&#10;SwECLQAUAAYACAAAACEAOP0h/9YAAACUAQAACwAAAAAAAAAAAAAAAAAvAQAAX3JlbHMvLnJlbHNQ&#10;SwECLQAUAAYACAAAACEAnMsvcCYCAAD7AwAADgAAAAAAAAAAAAAAAAAuAgAAZHJzL2Uyb0RvYy54&#10;bWxQSwECLQAUAAYACAAAACEAu+XE0NsAAAAFAQAADwAAAAAAAAAAAAAAAACABAAAZHJzL2Rvd25y&#10;ZXYueG1sUEsFBgAAAAAEAAQA8wAAAIgFAAAAAA==&#10;" filled="f" stroked="f">
            <v:textbox style="mso-fit-shape-to-text:t">
              <w:txbxContent>
                <w:p w:rsidR="003355DD" w:rsidRPr="003355DD" w:rsidRDefault="003355DD" w:rsidP="003355DD">
                  <w:pPr>
                    <w:jc w:val="center"/>
                    <w:rPr>
                      <w:rFonts w:ascii="Mistral" w:hAnsi="Mistral"/>
                      <w:sz w:val="40"/>
                    </w:rPr>
                  </w:pPr>
                  <w:r w:rsidRPr="003355DD">
                    <w:rPr>
                      <w:rFonts w:ascii="Mistral" w:hAnsi="Mistral"/>
                      <w:sz w:val="40"/>
                    </w:rPr>
                    <w:t>МБОУ «Острожская СОШ»</w:t>
                  </w:r>
                </w:p>
              </w:txbxContent>
            </v:textbox>
          </v:shape>
        </w:pict>
      </w:r>
      <w:r w:rsidR="003355DD" w:rsidRPr="00D70687">
        <w:rPr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-231775</wp:posOffset>
            </wp:positionV>
            <wp:extent cx="10586720" cy="7620000"/>
            <wp:effectExtent l="0" t="0" r="5080" b="0"/>
            <wp:wrapNone/>
            <wp:docPr id="1026" name="Picture 2" descr="E:\с ноута\рисунки\рамки\blank-certificate-template-q80xt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E:\с ноута\рисунки\рамки\blank-certificate-template-q80xtg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2275" cy="762399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3355DD" w:rsidRPr="00D70687" w:rsidRDefault="003355DD">
      <w:pPr>
        <w:rPr>
          <w:b/>
        </w:rPr>
      </w:pPr>
      <w:r w:rsidRPr="00D70687">
        <w:rPr>
          <w:b/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7753985</wp:posOffset>
            </wp:positionH>
            <wp:positionV relativeFrom="paragraph">
              <wp:posOffset>196850</wp:posOffset>
            </wp:positionV>
            <wp:extent cx="2397760" cy="2397760"/>
            <wp:effectExtent l="0" t="0" r="2540" b="2540"/>
            <wp:wrapNone/>
            <wp:docPr id="4" name="Рисунок 4" descr="G:\МОл\green_earth-1979px-Copy-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МОл\green_earth-1979px-Copy-Copy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760" cy="239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55DD" w:rsidRDefault="003355DD"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601345</wp:posOffset>
            </wp:positionH>
            <wp:positionV relativeFrom="paragraph">
              <wp:posOffset>-4445</wp:posOffset>
            </wp:positionV>
            <wp:extent cx="1591945" cy="2052320"/>
            <wp:effectExtent l="0" t="0" r="8255" b="5080"/>
            <wp:wrapNone/>
            <wp:docPr id="7" name="Рисунок 7" descr="G:\МОл\If-RzNH-g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МОл\If-RzNH-gc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91945" cy="20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3DE7">
        <w:rPr>
          <w:noProof/>
          <w:lang w:eastAsia="ru-RU"/>
        </w:rPr>
        <w:pict>
          <v:shape id="Поле 1" o:spid="_x0000_s1027" type="#_x0000_t202" style="position:absolute;margin-left:162.55pt;margin-top:12.45pt;width:499.2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cUTIgIAACQEAAAOAAAAZHJzL2Uyb0RvYy54bWysU8uO0zAU3SPxD5b3NG2nDJmq6ajMqAip&#10;YkYqiLXrOE2k+IHtNik/w1ewGolv6Cdx7KSd8lghNs59nFzfe+7x7LaVNdkL6yqtMjoaDCkRiuu8&#10;UtuMfvq4fJVS4jxTOau1Ehk9CEdv5y9fzBozFWNd6joXlqCIctPGZLT03kyTxPFSSOYG2giFZKGt&#10;ZB6u3Sa5ZQ2qyzoZD4fXSaNtbqzmwjlE77skncf6RSG4fygKJzypM4refDxtPDfhTOYzNt1aZsqK&#10;922wf+hCskrh0nOpe+YZ2dnqj1Ky4lY7XfgB1zLRRVFxEWfANKPhb9OsS2ZEnAXkOHOmyf2/svzD&#10;/tGSKsfuKFFMYkXHb8cfx6fjdzIK7DTGTQFaG8B8+1a3AdnHHYJh6LawMnwxDkEePB/O3IrWE47g&#10;9dXVTTpBiiM3SsdpOozsJ8+/G+v8O6ElCUZGLZYXOWX7lfO4EtATJNym9LKq67jAWv0SALCLiKiA&#10;/u8wSddxsHy7afu5+2k2Oj9gSKs7kTjDlxUaWTHnH5mFKsAQlO4fcBS1bjKqe4uSUtuvf4sHPJaF&#10;LCUNVJZR92XHrKCkfq+wxpvRJHDiozN5/WYMx15mNpcZtZN3GkJGI+gumgHv65NZWC0/40Eswq1I&#10;McVxd0b9ybzznfbxoLhYLCIIQjTMr9Ta8FA6MOnMYudBb2Q9sNVxgxUEB1KMy+ifTdD6pR9Rz497&#10;/hMAAP//AwBQSwMEFAAGAAgAAAAhALB6XUXeAAAACwEAAA8AAABkcnMvZG93bnJldi54bWxMj8tO&#10;wzAQRfdI/IM1SOyo8yCIhjhVxUNiwaYl7KfxEEfE4yh2m/TvcVewHN2je89Um8UO4kST7x0rSFcJ&#10;COLW6Z47Bc3n290jCB+QNQ6OScGZPGzq66sKS+1m3tFpHzoRS9iXqMCEMJZS+taQRb9yI3HMvt1k&#10;McRz6qSecI7ldpBZkjxIiz3HBYMjPRtqf/ZHqyAEvU3Pzav171/Lx8tskrbARqnbm2X7BCLQEv5g&#10;uOhHdaij08EdWXsxKMizIo2ogux+DeIC5FlegDjEKM3WIOtK/v+h/gUAAP//AwBQSwECLQAUAAYA&#10;CAAAACEAtoM4kv4AAADhAQAAEwAAAAAAAAAAAAAAAAAAAAAAW0NvbnRlbnRfVHlwZXNdLnhtbFBL&#10;AQItABQABgAIAAAAIQA4/SH/1gAAAJQBAAALAAAAAAAAAAAAAAAAAC8BAABfcmVscy8ucmVsc1BL&#10;AQItABQABgAIAAAAIQCQ2cUTIgIAACQEAAAOAAAAAAAAAAAAAAAAAC4CAABkcnMvZTJvRG9jLnht&#10;bFBLAQItABQABgAIAAAAIQCwel1F3gAAAAsBAAAPAAAAAAAAAAAAAAAAAHwEAABkcnMvZG93bnJl&#10;di54bWxQSwUGAAAAAAQABADzAAAAhwUAAAAA&#10;" filled="f" stroked="f">
            <v:fill o:detectmouseclick="t"/>
            <v:textbox style="mso-fit-shape-to-text:t">
              <w:txbxContent>
                <w:p w:rsidR="003355DD" w:rsidRPr="003355DD" w:rsidRDefault="003355DD" w:rsidP="003355DD">
                  <w:pPr>
                    <w:jc w:val="center"/>
                    <w:rPr>
                      <w:b/>
                      <w:color w:val="993300"/>
                      <w:sz w:val="160"/>
                      <w:szCs w:val="72"/>
                    </w:rPr>
                  </w:pPr>
                  <w:r w:rsidRPr="003355DD">
                    <w:rPr>
                      <w:b/>
                      <w:color w:val="993300"/>
                      <w:sz w:val="160"/>
                      <w:szCs w:val="72"/>
                    </w:rPr>
                    <w:t>СЕРТИФИКАТ</w:t>
                  </w:r>
                </w:p>
              </w:txbxContent>
            </v:textbox>
          </v:shape>
        </w:pict>
      </w:r>
    </w:p>
    <w:p w:rsidR="003355DD" w:rsidRDefault="003355DD"/>
    <w:p w:rsidR="003355DD" w:rsidRDefault="003355DD"/>
    <w:p w:rsidR="003355DD" w:rsidRDefault="004A3DE7">
      <w:r>
        <w:rPr>
          <w:noProof/>
          <w:lang w:eastAsia="ru-RU"/>
        </w:rPr>
        <w:pict>
          <v:shape id="Поле 2" o:spid="_x0000_s1028" type="#_x0000_t202" style="position:absolute;margin-left:161.75pt;margin-top:8.95pt;width:499.2pt;height:65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XOdJAIAACQEAAAOAAAAZHJzL2Uyb0RvYy54bWysU82O2jAQvlfqO1i+l0CgWxYRVnRXVJVQ&#10;dyVa7dk4Nolke1zbkNCX6VP0tFKfgUfq2AGWbXuqenHmL+P5vvk8vWm1IjvhfA2moINenxJhOJS1&#10;2RT0y+fFmzElPjBTMgVGFHQvPL2ZvX41bexE5FCBKoUj2MT4SWMLWoVgJ1nmeSU08z2wwmBSgtMs&#10;oOs2WelYg921yvJ+/yprwJXWARfeY/SuS9JZ6i+l4OFeSi8CUQXF2UI6XTrX8cxmUzbZOGarmh/H&#10;YP8whWa1wUvPre5YYGTr6j9a6Zo78CBDj4POQMqai4QB0Qz6v6FZVcyKhAXJ8fZMk/9/bfmn3YMj&#10;dVnQnBLDNK7o8P3w8/B0+EHyyE5j/QSLVhbLQvseWtzyKe4xGEG30un4RTgE88jz/sytaAPhGLwa&#10;Dq/HI0xxzA3G+XjcT+xnz79b58MHAZpEo6AOl5c4ZbulDzgKlp5K4m0GFrVSaYHKvAhgYRcRSQHH&#10;vyOSbuJohXbdJtzDE5o1lHsE6aATibd8UeMgS+bDA3OoigGNSg/3eEgFTUHhaFFSgfv2t3isx2Vh&#10;lpIGVVZQ/3XLnKBEfTS4xuvBKHISkjN6+y5Hx11m1pcZs9W3gELGQXC6ZMb6oE6mdKAf8UHM462Y&#10;Yobj3QUNJ/M2dNrHB8XFfJ6KUIiWhaVZWR5bRya9nW8D0ptYj2x13OAKooNSTMs4Ppuo9Us/VT0/&#10;7tkvAAAA//8DAFBLAwQUAAYACAAAACEACAijh94AAAALAQAADwAAAGRycy9kb3ducmV2LnhtbEyP&#10;y07DMBBF90j8gzVI7KjzUICGOFXFQ2LBpiXsp/EQR8R2FLtN+vdMV7Cb0bm6c6baLHYQJ5pC752C&#10;dJWAINd63btOQfP5dvcIIkR0GgfvSMGZAmzq66sKS+1nt6PTPnaCS1woUYGJcSylDK0hi2HlR3LM&#10;vv1kMfI6dVJPOHO5HWSWJPfSYu/4gsGRng21P/ujVRCj3qbn5tWG96/l42U2SVtgo9TtzbJ9AhFp&#10;iX9huOizOtTsdPBHp4MYFORZXnCUwcMaxCWQZylPB0ZJsQZZV/L/D/UvAAAA//8DAFBLAQItABQA&#10;BgAIAAAAIQC2gziS/gAAAOEBAAATAAAAAAAAAAAAAAAAAAAAAABbQ29udGVudF9UeXBlc10ueG1s&#10;UEsBAi0AFAAGAAgAAAAhADj9If/WAAAAlAEAAAsAAAAAAAAAAAAAAAAALwEAAF9yZWxzLy5yZWxz&#10;UEsBAi0AFAAGAAgAAAAhAHLxc50kAgAAJAQAAA4AAAAAAAAAAAAAAAAALgIAAGRycy9lMm9Eb2Mu&#10;eG1sUEsBAi0AFAAGAAgAAAAhAAgIo4feAAAACwEAAA8AAAAAAAAAAAAAAAAAfgQAAGRycy9kb3du&#10;cmV2LnhtbFBLBQYAAAAABAAEAPMAAACJBQAAAAA=&#10;" filled="f" stroked="f">
            <v:fill o:detectmouseclick="t"/>
            <v:textbox>
              <w:txbxContent>
                <w:p w:rsidR="003355DD" w:rsidRPr="003355DD" w:rsidRDefault="003355DD" w:rsidP="003355DD">
                  <w:pPr>
                    <w:jc w:val="center"/>
                    <w:rPr>
                      <w:b/>
                      <w:color w:val="993300"/>
                      <w:sz w:val="96"/>
                      <w:szCs w:val="72"/>
                    </w:rPr>
                  </w:pPr>
                  <w:r w:rsidRPr="003355DD">
                    <w:rPr>
                      <w:b/>
                      <w:color w:val="993300"/>
                      <w:sz w:val="96"/>
                      <w:szCs w:val="72"/>
                    </w:rPr>
                    <w:t>участника</w:t>
                  </w:r>
                </w:p>
              </w:txbxContent>
            </v:textbox>
          </v:shape>
        </w:pict>
      </w:r>
    </w:p>
    <w:p w:rsidR="003355DD" w:rsidRDefault="003355DD"/>
    <w:p w:rsidR="003355DD" w:rsidRDefault="004A3DE7">
      <w:r>
        <w:rPr>
          <w:noProof/>
          <w:lang w:eastAsia="ru-RU"/>
        </w:rPr>
        <w:pict>
          <v:shape id="_x0000_s1029" type="#_x0000_t202" style="position:absolute;margin-left:103.2pt;margin-top:15.15pt;width:620.8pt;height:3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5+MJwIAAAEEAAAOAAAAZHJzL2Uyb0RvYy54bWysU82O0zAQviPxDpbvNGm37Xajpqtll0VI&#10;y4+08ACu4zQWtsfYbpNy2zuvwDtw4MCNV+i+EWOnLRXcEDlYnozn83zffJ5fdlqRjXBeginpcJBT&#10;IgyHSppVST+8v302o8QHZiqmwIiSboWnl4unT+atLcQIGlCVcARBjC9aW9ImBFtkmeeN0MwPwAqD&#10;yRqcZgFDt8oqx1pE1yob5fk0a8FV1gEX3uPfmz5JFwm/rgUPb+vai0BUSbG3kFaX1mVcs8WcFSvH&#10;bCP5vg32D11oJg1eeoS6YYGRtZN/QWnJHXiow4CDzqCuJReJA7IZ5n+wuW+YFYkLiuPtUSb//2D5&#10;m807R2SFs5tSYpjGGe2+7r7tvu9+7n48Pjx+IaMoUmt9gWfvLZ4O3XPosCAR9vYO+EdPDFw3zKzE&#10;lXPQNoJV2OQwVmYnpT2OjyDL9jVUeBlbB0hAXe10VBA1IYiOw9oeByS6QDj+PJ/NxsMppjjmxvns&#10;LJ+kEWasOJRb58NLAZrETUkdOiDBs82dD7EdVhyOxNsM3EqlkguUIW1JLyajSSo4yWgZ0KRK6pLO&#10;8vj1toksX5gqFQcmVb/HC5TZ045Me86hW3ZJ5rODmkuotqiDg96T+IZw04D7TEmLfiyp/7RmTlCi&#10;XhnU8mI4HkcDp2A8OR9h4E4zy9MMMxyhShoo6bfXIZm+p3yFmtcyqRGH03eybxl9lkTav4lo5NM4&#10;nfr9che/AAAA//8DAFBLAwQUAAYACAAAACEA4LZOdd8AAAALAQAADwAAAGRycy9kb3ducmV2Lnht&#10;bEyPwU7DMBBE70j8g7VI3KhNE0IJ2VQViCuoLSBxc+NtEjVeR7HbhL/HPdHjap9m3hTLyXbiRINv&#10;HSPczxQI4sqZlmuEz+3b3QKED5qN7hwTwi95WJbXV4XOjRt5TadNqEUMYZ9rhCaEPpfSVw1Z7Weu&#10;J46/vRusDvEcamkGPcZw28m5Upm0uuXY0OieXhqqDpujRfh63/98p+qjfrUP/egmJdk+ScTbm2n1&#10;DCLQFP5hOOtHdSij084d2XjRIcxVlkYUIVEJiDOQpou4boeQPSYJyLKQlxvKPwAAAP//AwBQSwEC&#10;LQAUAAYACAAAACEAtoM4kv4AAADhAQAAEwAAAAAAAAAAAAAAAAAAAAAAW0NvbnRlbnRfVHlwZXNd&#10;LnhtbFBLAQItABQABgAIAAAAIQA4/SH/1gAAAJQBAAALAAAAAAAAAAAAAAAAAC8BAABfcmVscy8u&#10;cmVsc1BLAQItABQABgAIAAAAIQBsS5+MJwIAAAEEAAAOAAAAAAAAAAAAAAAAAC4CAABkcnMvZTJv&#10;RG9jLnhtbFBLAQItABQABgAIAAAAIQDgtk513wAAAAsBAAAPAAAAAAAAAAAAAAAAAIEEAABkcnMv&#10;ZG93bnJldi54bWxQSwUGAAAAAAQABADzAAAAjQUAAAAA&#10;" filled="f" stroked="f">
            <v:textbox>
              <w:txbxContent>
                <w:p w:rsidR="00DD186A" w:rsidRDefault="003355DD" w:rsidP="003355DD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sz w:val="56"/>
                    </w:rPr>
                  </w:pPr>
                  <w:r w:rsidRPr="007E64A1">
                    <w:rPr>
                      <w:rFonts w:ascii="Monotype Corsiva" w:hAnsi="Monotype Corsiva"/>
                      <w:sz w:val="56"/>
                    </w:rPr>
                    <w:t xml:space="preserve">Районной </w:t>
                  </w:r>
                  <w:proofErr w:type="spellStart"/>
                  <w:r w:rsidRPr="007E64A1">
                    <w:rPr>
                      <w:rFonts w:ascii="Monotype Corsiva" w:hAnsi="Monotype Corsiva"/>
                      <w:sz w:val="56"/>
                    </w:rPr>
                    <w:t>метапредметной</w:t>
                  </w:r>
                  <w:proofErr w:type="spellEnd"/>
                  <w:r w:rsidRPr="007E64A1">
                    <w:rPr>
                      <w:rFonts w:ascii="Monotype Corsiva" w:hAnsi="Monotype Corsiva"/>
                      <w:sz w:val="56"/>
                    </w:rPr>
                    <w:t xml:space="preserve"> игры </w:t>
                  </w:r>
                </w:p>
                <w:p w:rsidR="003355DD" w:rsidRDefault="003355DD" w:rsidP="003355DD">
                  <w:pPr>
                    <w:spacing w:after="0" w:line="240" w:lineRule="auto"/>
                    <w:jc w:val="center"/>
                    <w:rPr>
                      <w:b/>
                      <w:sz w:val="56"/>
                      <w:szCs w:val="48"/>
                    </w:rPr>
                  </w:pPr>
                  <w:r w:rsidRPr="007E64A1">
                    <w:rPr>
                      <w:rFonts w:ascii="Monotype Corsiva" w:hAnsi="Monotype Corsiva"/>
                      <w:sz w:val="56"/>
                    </w:rPr>
                    <w:t xml:space="preserve"> </w:t>
                  </w:r>
                  <w:r w:rsidRPr="007E64A1">
                    <w:rPr>
                      <w:b/>
                      <w:sz w:val="28"/>
                    </w:rPr>
                    <w:t xml:space="preserve"> </w:t>
                  </w:r>
                  <w:r w:rsidRPr="007E64A1">
                    <w:rPr>
                      <w:rFonts w:ascii="Monotype Corsiva" w:hAnsi="Monotype Corsiva"/>
                      <w:b/>
                      <w:sz w:val="44"/>
                    </w:rPr>
                    <w:t>«</w:t>
                  </w:r>
                  <w:r w:rsidRPr="007E64A1">
                    <w:rPr>
                      <w:rFonts w:ascii="Monotype Corsiva" w:hAnsi="Monotype Corsiva"/>
                      <w:b/>
                      <w:sz w:val="56"/>
                      <w:szCs w:val="48"/>
                    </w:rPr>
                    <w:t xml:space="preserve">Интеллектуальный </w:t>
                  </w:r>
                  <w:proofErr w:type="spellStart"/>
                  <w:r w:rsidRPr="007E64A1">
                    <w:rPr>
                      <w:rFonts w:ascii="Monotype Corsiva" w:hAnsi="Monotype Corsiva"/>
                      <w:b/>
                      <w:sz w:val="56"/>
                      <w:szCs w:val="48"/>
                    </w:rPr>
                    <w:t>квест</w:t>
                  </w:r>
                  <w:proofErr w:type="spellEnd"/>
                  <w:r w:rsidRPr="007E64A1">
                    <w:rPr>
                      <w:rFonts w:ascii="Monotype Corsiva" w:hAnsi="Monotype Corsiva"/>
                      <w:b/>
                      <w:sz w:val="56"/>
                      <w:szCs w:val="48"/>
                    </w:rPr>
                    <w:t>»</w:t>
                  </w:r>
                  <w:r w:rsidRPr="007E64A1">
                    <w:rPr>
                      <w:b/>
                      <w:sz w:val="56"/>
                      <w:szCs w:val="48"/>
                    </w:rPr>
                    <w:t xml:space="preserve"> </w:t>
                  </w:r>
                </w:p>
                <w:p w:rsidR="007E64A1" w:rsidRDefault="007E64A1" w:rsidP="003355DD">
                  <w:pPr>
                    <w:spacing w:after="0" w:line="240" w:lineRule="auto"/>
                    <w:jc w:val="center"/>
                    <w:rPr>
                      <w:b/>
                      <w:sz w:val="56"/>
                      <w:szCs w:val="48"/>
                    </w:rPr>
                  </w:pPr>
                  <w:r>
                    <w:rPr>
                      <w:b/>
                      <w:sz w:val="56"/>
                      <w:szCs w:val="48"/>
                    </w:rPr>
                    <w:t>вручается</w:t>
                  </w:r>
                </w:p>
                <w:p w:rsidR="007E64A1" w:rsidRPr="007E64A1" w:rsidRDefault="007E64A1" w:rsidP="003355DD">
                  <w:pPr>
                    <w:spacing w:after="0" w:line="240" w:lineRule="auto"/>
                    <w:jc w:val="center"/>
                    <w:rPr>
                      <w:b/>
                      <w:sz w:val="56"/>
                      <w:szCs w:val="48"/>
                    </w:rPr>
                  </w:pPr>
                  <w:r>
                    <w:rPr>
                      <w:b/>
                      <w:sz w:val="56"/>
                      <w:szCs w:val="48"/>
                    </w:rPr>
                    <w:t>______________________________________</w:t>
                  </w:r>
                </w:p>
                <w:p w:rsidR="003355DD" w:rsidRPr="00BE25CE" w:rsidRDefault="003355DD" w:rsidP="003355DD">
                  <w:pPr>
                    <w:spacing w:after="0" w:line="240" w:lineRule="auto"/>
                    <w:jc w:val="right"/>
                    <w:rPr>
                      <w:sz w:val="36"/>
                      <w:szCs w:val="48"/>
                    </w:rPr>
                  </w:pPr>
                </w:p>
                <w:p w:rsidR="003355DD" w:rsidRPr="0092501D" w:rsidRDefault="00DD186A" w:rsidP="003355DD">
                  <w:pPr>
                    <w:spacing w:after="0" w:line="240" w:lineRule="auto"/>
                    <w:jc w:val="right"/>
                    <w:rPr>
                      <w:b/>
                      <w:sz w:val="36"/>
                      <w:szCs w:val="48"/>
                    </w:rPr>
                  </w:pPr>
                  <w:r>
                    <w:rPr>
                      <w:b/>
                      <w:sz w:val="36"/>
                      <w:szCs w:val="48"/>
                    </w:rPr>
                    <w:t xml:space="preserve">18.03.2017                           </w:t>
                  </w:r>
                  <w:r w:rsidR="003355DD">
                    <w:rPr>
                      <w:b/>
                      <w:sz w:val="36"/>
                      <w:szCs w:val="48"/>
                    </w:rPr>
                    <w:t xml:space="preserve">Директор школы:_________  </w:t>
                  </w:r>
                  <w:proofErr w:type="spellStart"/>
                  <w:r w:rsidR="003355DD">
                    <w:rPr>
                      <w:b/>
                      <w:sz w:val="36"/>
                      <w:szCs w:val="48"/>
                    </w:rPr>
                    <w:t>О.В.Солодянкина</w:t>
                  </w:r>
                  <w:proofErr w:type="spellEnd"/>
                </w:p>
                <w:p w:rsidR="003355DD" w:rsidRPr="0092501D" w:rsidRDefault="003355DD" w:rsidP="003355DD">
                  <w:pPr>
                    <w:rPr>
                      <w:sz w:val="44"/>
                    </w:rPr>
                  </w:pPr>
                </w:p>
              </w:txbxContent>
            </v:textbox>
          </v:shape>
        </w:pict>
      </w:r>
    </w:p>
    <w:p w:rsidR="003355DD" w:rsidRDefault="003355DD"/>
    <w:p w:rsidR="003355DD" w:rsidRDefault="003355DD"/>
    <w:p w:rsidR="003355DD" w:rsidRDefault="003355DD"/>
    <w:p w:rsidR="003355DD" w:rsidRDefault="003355DD"/>
    <w:p w:rsidR="003355DD" w:rsidRDefault="003355DD"/>
    <w:p w:rsidR="003355DD" w:rsidRDefault="00DD186A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588645</wp:posOffset>
            </wp:positionH>
            <wp:positionV relativeFrom="paragraph">
              <wp:posOffset>203835</wp:posOffset>
            </wp:positionV>
            <wp:extent cx="3776345" cy="2124075"/>
            <wp:effectExtent l="0" t="0" r="0" b="0"/>
            <wp:wrapNone/>
            <wp:docPr id="5" name="Рисунок 5" descr="G:\МОл\119589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МОл\1195897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34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55DD" w:rsidRDefault="003355DD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4990465</wp:posOffset>
            </wp:positionH>
            <wp:positionV relativeFrom="paragraph">
              <wp:posOffset>100965</wp:posOffset>
            </wp:positionV>
            <wp:extent cx="2072640" cy="2072640"/>
            <wp:effectExtent l="0" t="0" r="0" b="0"/>
            <wp:wrapNone/>
            <wp:docPr id="6" name="Рисунок 6" descr="G:\МОл\Рисунок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МОл\Рисунок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EFF"/>
                        </a:clrFrom>
                        <a:clrTo>
                          <a:srgbClr val="FFFE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6737985</wp:posOffset>
            </wp:positionH>
            <wp:positionV relativeFrom="paragraph">
              <wp:posOffset>249219</wp:posOffset>
            </wp:positionV>
            <wp:extent cx="2783840" cy="1924386"/>
            <wp:effectExtent l="0" t="0" r="0" b="0"/>
            <wp:wrapNone/>
            <wp:docPr id="3" name="Рисунок 3" descr="G:\МОл\im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МОл\imag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83840" cy="1924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355DD" w:rsidSect="003355DD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stral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4"/>
  <w:proofState w:spelling="clean" w:grammar="clean"/>
  <w:defaultTabStop w:val="708"/>
  <w:characterSpacingControl w:val="doNotCompress"/>
  <w:compat/>
  <w:rsids>
    <w:rsidRoot w:val="003355DD"/>
    <w:rsid w:val="0031370C"/>
    <w:rsid w:val="003355DD"/>
    <w:rsid w:val="004A3DE7"/>
    <w:rsid w:val="007E64A1"/>
    <w:rsid w:val="00BE25CE"/>
    <w:rsid w:val="00BE3F3F"/>
    <w:rsid w:val="00D70687"/>
    <w:rsid w:val="00DD186A"/>
    <w:rsid w:val="00EC5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5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5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5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5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Varvara</dc:creator>
  <cp:lastModifiedBy>Андрей Колчанов</cp:lastModifiedBy>
  <cp:revision>5</cp:revision>
  <dcterms:created xsi:type="dcterms:W3CDTF">2016-03-10T14:10:00Z</dcterms:created>
  <dcterms:modified xsi:type="dcterms:W3CDTF">2017-03-17T13:52:00Z</dcterms:modified>
</cp:coreProperties>
</file>