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27" w:rsidRPr="00104484" w:rsidRDefault="004934B7" w:rsidP="004934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6A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-17780</wp:posOffset>
            </wp:positionV>
            <wp:extent cx="681990" cy="663575"/>
            <wp:effectExtent l="0" t="0" r="0" b="0"/>
            <wp:wrapTight wrapText="bothSides">
              <wp:wrapPolygon edited="0">
                <wp:start x="0" y="0"/>
                <wp:lineTo x="0" y="21083"/>
                <wp:lineTo x="21117" y="21083"/>
                <wp:lineTo x="21117" y="0"/>
                <wp:lineTo x="0" y="0"/>
              </wp:wrapPolygon>
            </wp:wrapTight>
            <wp:docPr id="1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63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A48">
        <w:rPr>
          <w:rFonts w:ascii="Times New Roman" w:hAnsi="Times New Roman" w:cs="Times New Roman"/>
          <w:sz w:val="24"/>
          <w:szCs w:val="24"/>
        </w:rPr>
        <w:t xml:space="preserve">  </w:t>
      </w:r>
      <w:r w:rsidR="00CD1427" w:rsidRPr="00104484">
        <w:rPr>
          <w:rFonts w:ascii="Times New Roman" w:hAnsi="Times New Roman" w:cs="Times New Roman"/>
          <w:sz w:val="24"/>
          <w:szCs w:val="24"/>
        </w:rPr>
        <w:t>Семинар-практикум</w:t>
      </w:r>
    </w:p>
    <w:p w:rsidR="00641D5A" w:rsidRPr="00104484" w:rsidRDefault="00384C10" w:rsidP="004934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934B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934B7" w:rsidRPr="00104484">
        <w:rPr>
          <w:rFonts w:ascii="Times New Roman" w:hAnsi="Times New Roman" w:cs="Times New Roman"/>
          <w:sz w:val="24"/>
          <w:szCs w:val="24"/>
        </w:rPr>
        <w:t xml:space="preserve"> </w:t>
      </w:r>
      <w:r w:rsidR="005A49A1" w:rsidRPr="00104484">
        <w:rPr>
          <w:rFonts w:ascii="Times New Roman" w:hAnsi="Times New Roman" w:cs="Times New Roman"/>
          <w:sz w:val="24"/>
          <w:szCs w:val="24"/>
        </w:rPr>
        <w:t>«Учебное занятие в дополнительном образовании</w:t>
      </w:r>
      <w:r w:rsidR="00CD1427" w:rsidRPr="00104484">
        <w:rPr>
          <w:rFonts w:ascii="Times New Roman" w:hAnsi="Times New Roman" w:cs="Times New Roman"/>
          <w:sz w:val="24"/>
          <w:szCs w:val="24"/>
        </w:rPr>
        <w:t>»</w:t>
      </w:r>
    </w:p>
    <w:p w:rsidR="00641D5A" w:rsidRDefault="00641D5A" w:rsidP="004934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8FC">
        <w:rPr>
          <w:rFonts w:ascii="Times New Roman" w:hAnsi="Times New Roman" w:cs="Times New Roman"/>
          <w:sz w:val="24"/>
          <w:szCs w:val="24"/>
        </w:rPr>
        <w:t>08.10. 2019 г.</w:t>
      </w:r>
      <w:r w:rsidR="00915408" w:rsidRPr="00DE78F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934B7" w:rsidRDefault="004934B7" w:rsidP="004934B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4B7" w:rsidRPr="004934B7" w:rsidRDefault="004934B7" w:rsidP="004934B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4B7">
        <w:rPr>
          <w:rFonts w:ascii="Times New Roman" w:hAnsi="Times New Roman" w:cs="Times New Roman"/>
          <w:b/>
          <w:sz w:val="26"/>
          <w:szCs w:val="26"/>
        </w:rPr>
        <w:t>ИНФОРМАЦИЯ ДЛЯ УЧАСТНИКОВ</w:t>
      </w:r>
    </w:p>
    <w:p w:rsidR="004934B7" w:rsidRPr="004934B7" w:rsidRDefault="004934B7" w:rsidP="004934B7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934B7"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4934B7" w:rsidRPr="004934B7" w:rsidRDefault="004934B7" w:rsidP="004934B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4B7">
        <w:rPr>
          <w:rFonts w:ascii="Times New Roman" w:hAnsi="Times New Roman" w:cs="Times New Roman"/>
          <w:sz w:val="26"/>
          <w:szCs w:val="26"/>
        </w:rPr>
        <w:t>Рабочая группа по подготовке семинара-практикума   напоминает порядок выступлений на семинаре-практикуме.</w:t>
      </w:r>
    </w:p>
    <w:tbl>
      <w:tblPr>
        <w:tblStyle w:val="a4"/>
        <w:tblpPr w:leftFromText="180" w:rightFromText="180" w:vertAnchor="page" w:horzAnchor="margin" w:tblpY="4417"/>
        <w:tblW w:w="10314" w:type="dxa"/>
        <w:tblLook w:val="04A0" w:firstRow="1" w:lastRow="0" w:firstColumn="1" w:lastColumn="0" w:noHBand="0" w:noVBand="1"/>
      </w:tblPr>
      <w:tblGrid>
        <w:gridCol w:w="617"/>
        <w:gridCol w:w="3460"/>
        <w:gridCol w:w="6237"/>
      </w:tblGrid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B7" w:rsidRPr="004934B7" w:rsidRDefault="004934B7" w:rsidP="004934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B7" w:rsidRPr="004934B7" w:rsidRDefault="004934B7" w:rsidP="004934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Тема сообщения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Минёва</w:t>
            </w:r>
            <w:proofErr w:type="spellEnd"/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Татьяна Владимировна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Учебное занятие</w:t>
            </w:r>
            <w:r w:rsidR="004934B7"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как условие повышения профессиональной компетентности педагога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Сыпачева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Анна Александровна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Отличие учебного занятия</w:t>
            </w:r>
            <w:r w:rsidR="004934B7"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от школьного урока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Путина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Нелли Николаевна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Особенности учебного занятия</w:t>
            </w:r>
            <w:r w:rsidR="004934B7"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в УДО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Тиванов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Владимир Дмитриевич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Роль и значение первого учебного занятия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Пелле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Денис Олегович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Типы учебных занятий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Подорова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Мария Сергеевна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Формы учебных занятий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Сухорослова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Светлана Вячеславовна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Интерактивные формы учебных занятий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Букирев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Илья Владимирович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Алгоритм подготовки к учебному занятию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Казымова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Ольга Анатольевна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Конструирование  задач учебного занятия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Чалых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Людмила Александровна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План-конспект учебного занятия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Давыдова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Венера </w:t>
            </w: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Фаритовна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Совр</w:t>
            </w:r>
            <w:r w:rsidR="00325E9E">
              <w:rPr>
                <w:rFonts w:ascii="Times New Roman" w:hAnsi="Times New Roman" w:cs="Times New Roman"/>
                <w:sz w:val="26"/>
                <w:szCs w:val="26"/>
              </w:rPr>
              <w:t>еменные технологии проведения учебного занятия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Варанкин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Владимир Олегович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 </w:t>
            </w:r>
            <w:r w:rsidRPr="004934B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</w:t>
            </w:r>
            <w:r w:rsidR="00325E9E">
              <w:rPr>
                <w:rFonts w:ascii="Times New Roman" w:hAnsi="Times New Roman" w:cs="Times New Roman"/>
                <w:sz w:val="26"/>
                <w:szCs w:val="26"/>
              </w:rPr>
              <w:t>- технологии на учебном занятии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Винокурова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Галина </w:t>
            </w: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Серегеевна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Активизация детей на учебном занятии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Ворошилова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Татьяна Николаевна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Приёмы педа</w:t>
            </w:r>
            <w:r w:rsidR="00325E9E">
              <w:rPr>
                <w:rFonts w:ascii="Times New Roman" w:hAnsi="Times New Roman" w:cs="Times New Roman"/>
                <w:sz w:val="26"/>
                <w:szCs w:val="26"/>
              </w:rPr>
              <w:t>гогического стимулирования на учебном занятии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Шипиловская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Ирина Андреевна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Игровые моменты на учебном занятии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Чубис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Светлана Георгиевна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Рефлексивные моменты на учебном занятии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Лобанова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Елена Сергеевна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учебного занятия. Карта оценки учебного занятия</w:t>
            </w:r>
          </w:p>
        </w:tc>
      </w:tr>
      <w:tr w:rsidR="004934B7" w:rsidRPr="004934B7" w:rsidTr="004934B7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Алтынцева</w:t>
            </w:r>
            <w:proofErr w:type="spellEnd"/>
            <w:r w:rsidRPr="00493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34B7" w:rsidRPr="004934B7" w:rsidRDefault="004934B7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4B7">
              <w:rPr>
                <w:rFonts w:ascii="Times New Roman" w:hAnsi="Times New Roman" w:cs="Times New Roman"/>
                <w:sz w:val="26"/>
                <w:szCs w:val="26"/>
              </w:rPr>
              <w:t>Галина Васильевна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4B7" w:rsidRPr="004934B7" w:rsidRDefault="00325E9E" w:rsidP="004934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Самоанализ  учебного занятия</w:t>
            </w:r>
          </w:p>
        </w:tc>
      </w:tr>
    </w:tbl>
    <w:p w:rsidR="004934B7" w:rsidRPr="004934B7" w:rsidRDefault="004934B7" w:rsidP="004934B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4B7">
        <w:rPr>
          <w:rFonts w:ascii="Times New Roman" w:hAnsi="Times New Roman" w:cs="Times New Roman"/>
          <w:sz w:val="26"/>
          <w:szCs w:val="26"/>
        </w:rPr>
        <w:t xml:space="preserve">Обращаем ваше внимание, что выступление должно быть лаконичным (не более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934B7">
        <w:rPr>
          <w:rFonts w:ascii="Times New Roman" w:hAnsi="Times New Roman" w:cs="Times New Roman"/>
          <w:sz w:val="26"/>
          <w:szCs w:val="26"/>
        </w:rPr>
        <w:t xml:space="preserve">5-ти минут).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934B7">
        <w:rPr>
          <w:rFonts w:ascii="Times New Roman" w:hAnsi="Times New Roman" w:cs="Times New Roman"/>
          <w:sz w:val="26"/>
          <w:szCs w:val="26"/>
        </w:rPr>
        <w:t xml:space="preserve"> завершении выступления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934B7">
        <w:rPr>
          <w:rFonts w:ascii="Times New Roman" w:hAnsi="Times New Roman" w:cs="Times New Roman"/>
          <w:sz w:val="26"/>
          <w:szCs w:val="26"/>
        </w:rPr>
        <w:t xml:space="preserve">еобходимо назвать </w:t>
      </w:r>
      <w:r>
        <w:rPr>
          <w:rFonts w:ascii="Times New Roman" w:hAnsi="Times New Roman" w:cs="Times New Roman"/>
          <w:sz w:val="26"/>
          <w:szCs w:val="26"/>
        </w:rPr>
        <w:t>источник</w:t>
      </w:r>
      <w:r w:rsidRPr="004934B7">
        <w:rPr>
          <w:rFonts w:ascii="Times New Roman" w:hAnsi="Times New Roman" w:cs="Times New Roman"/>
          <w:sz w:val="26"/>
          <w:szCs w:val="26"/>
        </w:rPr>
        <w:t>и, которыми вы пользовались и что рекомендуете коллегам.</w:t>
      </w:r>
    </w:p>
    <w:p w:rsidR="004934B7" w:rsidRPr="004934B7" w:rsidRDefault="004934B7" w:rsidP="004934B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4B7">
        <w:rPr>
          <w:rFonts w:ascii="Times New Roman" w:hAnsi="Times New Roman" w:cs="Times New Roman"/>
          <w:sz w:val="26"/>
          <w:szCs w:val="26"/>
        </w:rPr>
        <w:t xml:space="preserve"> Если у вас есть планы-конспекты открытых занятий разместите их на </w:t>
      </w:r>
    </w:p>
    <w:p w:rsidR="004934B7" w:rsidRPr="004934B7" w:rsidRDefault="004934B7" w:rsidP="004934B7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4B7">
        <w:rPr>
          <w:rFonts w:ascii="Times New Roman" w:hAnsi="Times New Roman" w:cs="Times New Roman"/>
          <w:sz w:val="26"/>
          <w:szCs w:val="26"/>
        </w:rPr>
        <w:t xml:space="preserve">  информационной выставке.</w:t>
      </w:r>
    </w:p>
    <w:p w:rsidR="004934B7" w:rsidRPr="004934B7" w:rsidRDefault="004934B7" w:rsidP="004934B7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15408" w:rsidRDefault="00915408" w:rsidP="004934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15408" w:rsidSect="004934B7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15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106993"/>
    <w:multiLevelType w:val="hybridMultilevel"/>
    <w:tmpl w:val="EEA0F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4BC0"/>
    <w:multiLevelType w:val="hybridMultilevel"/>
    <w:tmpl w:val="EA02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51D8C"/>
    <w:multiLevelType w:val="hybridMultilevel"/>
    <w:tmpl w:val="8FA4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4162"/>
    <w:multiLevelType w:val="hybridMultilevel"/>
    <w:tmpl w:val="1054BB2C"/>
    <w:lvl w:ilvl="0" w:tplc="10D286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25C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AEE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0AE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4076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0A2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232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0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DA0B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CB5030"/>
    <w:multiLevelType w:val="hybridMultilevel"/>
    <w:tmpl w:val="46324944"/>
    <w:lvl w:ilvl="0" w:tplc="B89CBE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B3E96"/>
    <w:multiLevelType w:val="hybridMultilevel"/>
    <w:tmpl w:val="AFF2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64E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E4070F"/>
    <w:multiLevelType w:val="hybridMultilevel"/>
    <w:tmpl w:val="E4A66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41C0A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2222D5F"/>
    <w:multiLevelType w:val="hybridMultilevel"/>
    <w:tmpl w:val="C310E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85DE8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7061C0F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C6814D8"/>
    <w:multiLevelType w:val="hybridMultilevel"/>
    <w:tmpl w:val="C5D863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A34CB"/>
    <w:multiLevelType w:val="hybridMultilevel"/>
    <w:tmpl w:val="B2946E1E"/>
    <w:lvl w:ilvl="0" w:tplc="0D34BE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09B6"/>
    <w:multiLevelType w:val="hybridMultilevel"/>
    <w:tmpl w:val="9E72104E"/>
    <w:lvl w:ilvl="0" w:tplc="CB2022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C6F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16D1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A3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45D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BA2B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AA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2830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4F1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864F80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2"/>
  </w:num>
  <w:num w:numId="5">
    <w:abstractNumId w:val="0"/>
  </w:num>
  <w:num w:numId="6">
    <w:abstractNumId w:val="9"/>
  </w:num>
  <w:num w:numId="7">
    <w:abstractNumId w:val="1"/>
  </w:num>
  <w:num w:numId="8">
    <w:abstractNumId w:val="11"/>
  </w:num>
  <w:num w:numId="9">
    <w:abstractNumId w:val="3"/>
  </w:num>
  <w:num w:numId="10">
    <w:abstractNumId w:val="4"/>
  </w:num>
  <w:num w:numId="11">
    <w:abstractNumId w:val="13"/>
  </w:num>
  <w:num w:numId="12">
    <w:abstractNumId w:val="15"/>
  </w:num>
  <w:num w:numId="13">
    <w:abstractNumId w:val="16"/>
  </w:num>
  <w:num w:numId="14">
    <w:abstractNumId w:val="10"/>
  </w:num>
  <w:num w:numId="15">
    <w:abstractNumId w:val="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310"/>
    <w:rsid w:val="000049C1"/>
    <w:rsid w:val="00012955"/>
    <w:rsid w:val="0001658D"/>
    <w:rsid w:val="0005456D"/>
    <w:rsid w:val="00090F7E"/>
    <w:rsid w:val="000A5345"/>
    <w:rsid w:val="000A7E7A"/>
    <w:rsid w:val="000B4395"/>
    <w:rsid w:val="000D0BBF"/>
    <w:rsid w:val="00104484"/>
    <w:rsid w:val="00114BDC"/>
    <w:rsid w:val="00117D37"/>
    <w:rsid w:val="00126629"/>
    <w:rsid w:val="00165AB2"/>
    <w:rsid w:val="001753BA"/>
    <w:rsid w:val="001834BD"/>
    <w:rsid w:val="001C29EA"/>
    <w:rsid w:val="0023735D"/>
    <w:rsid w:val="002439A8"/>
    <w:rsid w:val="00270F63"/>
    <w:rsid w:val="002710A4"/>
    <w:rsid w:val="00274998"/>
    <w:rsid w:val="00275070"/>
    <w:rsid w:val="00277C3F"/>
    <w:rsid w:val="002C3F1E"/>
    <w:rsid w:val="002D2C45"/>
    <w:rsid w:val="00325E9E"/>
    <w:rsid w:val="00344780"/>
    <w:rsid w:val="003543D1"/>
    <w:rsid w:val="00377C1B"/>
    <w:rsid w:val="00382D34"/>
    <w:rsid w:val="00382D94"/>
    <w:rsid w:val="00384C10"/>
    <w:rsid w:val="00384FCB"/>
    <w:rsid w:val="0040166D"/>
    <w:rsid w:val="00430153"/>
    <w:rsid w:val="004331B3"/>
    <w:rsid w:val="004424E7"/>
    <w:rsid w:val="004441D9"/>
    <w:rsid w:val="00464D78"/>
    <w:rsid w:val="004660FC"/>
    <w:rsid w:val="0047439B"/>
    <w:rsid w:val="004934B7"/>
    <w:rsid w:val="004C3310"/>
    <w:rsid w:val="004D226B"/>
    <w:rsid w:val="004D7F49"/>
    <w:rsid w:val="005117EC"/>
    <w:rsid w:val="00527ABC"/>
    <w:rsid w:val="005A3964"/>
    <w:rsid w:val="005A49A1"/>
    <w:rsid w:val="005C20E2"/>
    <w:rsid w:val="005D1FE5"/>
    <w:rsid w:val="00635BF2"/>
    <w:rsid w:val="00641D5A"/>
    <w:rsid w:val="006450A7"/>
    <w:rsid w:val="0064708C"/>
    <w:rsid w:val="00655E92"/>
    <w:rsid w:val="00665845"/>
    <w:rsid w:val="00682675"/>
    <w:rsid w:val="00696CC6"/>
    <w:rsid w:val="006B3CE4"/>
    <w:rsid w:val="00705218"/>
    <w:rsid w:val="007061F1"/>
    <w:rsid w:val="00714817"/>
    <w:rsid w:val="00745935"/>
    <w:rsid w:val="00770691"/>
    <w:rsid w:val="007A4EF8"/>
    <w:rsid w:val="007A79DE"/>
    <w:rsid w:val="007B4CD1"/>
    <w:rsid w:val="007B792E"/>
    <w:rsid w:val="007C7B22"/>
    <w:rsid w:val="007D33D8"/>
    <w:rsid w:val="00855A48"/>
    <w:rsid w:val="00866FD4"/>
    <w:rsid w:val="00884DF6"/>
    <w:rsid w:val="00886248"/>
    <w:rsid w:val="00890477"/>
    <w:rsid w:val="00890E37"/>
    <w:rsid w:val="008A6CDF"/>
    <w:rsid w:val="008D1D3B"/>
    <w:rsid w:val="00915408"/>
    <w:rsid w:val="00933515"/>
    <w:rsid w:val="009519E6"/>
    <w:rsid w:val="00987F80"/>
    <w:rsid w:val="009C5320"/>
    <w:rsid w:val="009D16CF"/>
    <w:rsid w:val="00A2718B"/>
    <w:rsid w:val="00A32B6C"/>
    <w:rsid w:val="00A41D26"/>
    <w:rsid w:val="00A42026"/>
    <w:rsid w:val="00A47795"/>
    <w:rsid w:val="00A50B84"/>
    <w:rsid w:val="00A53971"/>
    <w:rsid w:val="00A81C8F"/>
    <w:rsid w:val="00AA1CC3"/>
    <w:rsid w:val="00AA20F7"/>
    <w:rsid w:val="00AB0C32"/>
    <w:rsid w:val="00AB29DF"/>
    <w:rsid w:val="00AC11DE"/>
    <w:rsid w:val="00AD2CBD"/>
    <w:rsid w:val="00B1318B"/>
    <w:rsid w:val="00B34837"/>
    <w:rsid w:val="00B907A2"/>
    <w:rsid w:val="00B9203E"/>
    <w:rsid w:val="00BF5C2B"/>
    <w:rsid w:val="00BF5F0A"/>
    <w:rsid w:val="00C02EBF"/>
    <w:rsid w:val="00C373CC"/>
    <w:rsid w:val="00C543C2"/>
    <w:rsid w:val="00C619D4"/>
    <w:rsid w:val="00CB150B"/>
    <w:rsid w:val="00CB15E6"/>
    <w:rsid w:val="00CB487C"/>
    <w:rsid w:val="00CD1427"/>
    <w:rsid w:val="00CE0675"/>
    <w:rsid w:val="00CF0A99"/>
    <w:rsid w:val="00D4438D"/>
    <w:rsid w:val="00D7233B"/>
    <w:rsid w:val="00DA5F41"/>
    <w:rsid w:val="00DB5C71"/>
    <w:rsid w:val="00DE78FC"/>
    <w:rsid w:val="00DF2BAF"/>
    <w:rsid w:val="00E343F6"/>
    <w:rsid w:val="00E66528"/>
    <w:rsid w:val="00E93D81"/>
    <w:rsid w:val="00EA51DA"/>
    <w:rsid w:val="00EC70DE"/>
    <w:rsid w:val="00EF5B5B"/>
    <w:rsid w:val="00EF6EB1"/>
    <w:rsid w:val="00F85963"/>
    <w:rsid w:val="00F90D69"/>
    <w:rsid w:val="00F96538"/>
    <w:rsid w:val="00FA0F3A"/>
    <w:rsid w:val="00FB5569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1F1"/>
    <w:pPr>
      <w:ind w:left="720"/>
      <w:contextualSpacing/>
    </w:pPr>
  </w:style>
  <w:style w:type="table" w:styleId="a4">
    <w:name w:val="Table Grid"/>
    <w:basedOn w:val="a1"/>
    <w:uiPriority w:val="59"/>
    <w:rsid w:val="0052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975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827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749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18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46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25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680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371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4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9D7F-2639-4B78-8FDD-1D658009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года</dc:creator>
  <cp:lastModifiedBy>Лобанова Елена Сергеевна</cp:lastModifiedBy>
  <cp:revision>119</cp:revision>
  <cp:lastPrinted>2020-02-14T05:09:00Z</cp:lastPrinted>
  <dcterms:created xsi:type="dcterms:W3CDTF">2019-09-30T09:55:00Z</dcterms:created>
  <dcterms:modified xsi:type="dcterms:W3CDTF">2021-10-15T04:53:00Z</dcterms:modified>
</cp:coreProperties>
</file>