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3" w:rsidRDefault="006E31E3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Скачать материалы:</w:t>
      </w:r>
    </w:p>
    <w:p w:rsidR="00047A87" w:rsidRDefault="006E31E3">
      <w:hyperlink r:id="rId4" w:history="1">
        <w:r w:rsidRPr="0031243B">
          <w:rPr>
            <w:rStyle w:val="a3"/>
            <w:rFonts w:ascii="Arial" w:hAnsi="Arial" w:cs="Arial"/>
            <w:sz w:val="16"/>
            <w:szCs w:val="16"/>
            <w:shd w:val="clear" w:color="auto" w:fill="FFFFFF"/>
          </w:rPr>
          <w:t>https://yadi.sk/d/kW_UFqtUnltY4Q</w:t>
        </w:r>
      </w:hyperlink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sectPr w:rsidR="00047A87" w:rsidSect="0004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6E31E3"/>
    <w:rsid w:val="00047A87"/>
    <w:rsid w:val="006E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1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kW_UFqtUnltY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ИРО ПК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Kuzminyh-NA</dc:creator>
  <cp:lastModifiedBy>Kuzminyh-NA</cp:lastModifiedBy>
  <cp:revision>1</cp:revision>
  <dcterms:created xsi:type="dcterms:W3CDTF">2018-11-21T09:16:00Z</dcterms:created>
  <dcterms:modified xsi:type="dcterms:W3CDTF">2018-11-21T09:17:00Z</dcterms:modified>
</cp:coreProperties>
</file>