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9FC6" w14:textId="77777777" w:rsidR="00AA0C15" w:rsidRPr="00AA0C15" w:rsidRDefault="00AA0C15" w:rsidP="00AA0C15">
      <w:pPr>
        <w:pStyle w:val="ac"/>
        <w:jc w:val="center"/>
        <w:rPr>
          <w:b/>
          <w:bCs/>
        </w:rPr>
      </w:pPr>
      <w:r w:rsidRPr="00AA0C15">
        <w:rPr>
          <w:b/>
          <w:bCs/>
        </w:rPr>
        <w:t>С</w:t>
      </w:r>
      <w:r w:rsidRPr="00AA0C15">
        <w:rPr>
          <w:b/>
          <w:bCs/>
        </w:rPr>
        <w:t xml:space="preserve">сылка на запись и материалы большого педагогического семинара </w:t>
      </w:r>
    </w:p>
    <w:p w14:paraId="2F4A4C60" w14:textId="77777777" w:rsidR="00AA0C15" w:rsidRPr="00AA0C15" w:rsidRDefault="00AA0C15" w:rsidP="00AA0C15">
      <w:pPr>
        <w:pStyle w:val="ac"/>
        <w:jc w:val="center"/>
        <w:rPr>
          <w:b/>
          <w:bCs/>
        </w:rPr>
      </w:pPr>
      <w:r w:rsidRPr="00AA0C15">
        <w:rPr>
          <w:b/>
          <w:bCs/>
        </w:rPr>
        <w:t xml:space="preserve">«Проект «Школа </w:t>
      </w:r>
      <w:proofErr w:type="spellStart"/>
      <w:r w:rsidRPr="00AA0C15">
        <w:rPr>
          <w:b/>
          <w:bCs/>
        </w:rPr>
        <w:t>Минпросвещения</w:t>
      </w:r>
      <w:proofErr w:type="spellEnd"/>
      <w:r w:rsidRPr="00AA0C15">
        <w:rPr>
          <w:b/>
          <w:bCs/>
        </w:rPr>
        <w:t xml:space="preserve"> России» </w:t>
      </w:r>
    </w:p>
    <w:p w14:paraId="2B6738AF" w14:textId="5D94A47B" w:rsidR="00AA0C15" w:rsidRDefault="00AA0C15" w:rsidP="00AA0C15">
      <w:pPr>
        <w:pStyle w:val="ac"/>
        <w:jc w:val="center"/>
      </w:pPr>
      <w:r w:rsidRPr="00AA0C15">
        <w:rPr>
          <w:b/>
          <w:bCs/>
        </w:rPr>
        <w:t>в структуре направлений Стратегии развития образования Российской Федерации до 2036 года»</w:t>
      </w:r>
      <w:r>
        <w:rPr>
          <w:b/>
          <w:bCs/>
        </w:rPr>
        <w:t>:</w:t>
      </w:r>
    </w:p>
    <w:p w14:paraId="24A37F75" w14:textId="38D58C45" w:rsidR="00AA0C15" w:rsidRDefault="00AA0C15" w:rsidP="00AA0C15">
      <w:pPr>
        <w:pStyle w:val="ac"/>
        <w:jc w:val="center"/>
      </w:pPr>
      <w:hyperlink r:id="rId4" w:history="1">
        <w:r w:rsidRPr="005D2F9D">
          <w:rPr>
            <w:rStyle w:val="ad"/>
          </w:rPr>
          <w:t>https://cub.iro.perm.ru/follow/shkola-minprosveshcheniya-rossii/2025-god-proekt-shkola-minprosveshche</w:t>
        </w:r>
        <w:r w:rsidRPr="005D2F9D">
          <w:rPr>
            <w:rStyle w:val="ad"/>
          </w:rPr>
          <w:t>n</w:t>
        </w:r>
        <w:r w:rsidRPr="005D2F9D">
          <w:rPr>
            <w:rStyle w:val="ad"/>
          </w:rPr>
          <w:t>iya-rossii/2025-informacionnye-metodicheskie-materialy-659</w:t>
        </w:r>
      </w:hyperlink>
    </w:p>
    <w:p w14:paraId="66077B74" w14:textId="77777777" w:rsidR="00AA0C15" w:rsidRDefault="00AA0C15" w:rsidP="00AA0C15">
      <w:pPr>
        <w:pStyle w:val="ac"/>
        <w:jc w:val="center"/>
      </w:pPr>
    </w:p>
    <w:p w14:paraId="5FD1FB4B" w14:textId="04705F5F" w:rsidR="00AA0C15" w:rsidRPr="00AA0C15" w:rsidRDefault="00AA0C15" w:rsidP="00AA0C15">
      <w:pPr>
        <w:pStyle w:val="ac"/>
        <w:jc w:val="center"/>
        <w:rPr>
          <w:b/>
          <w:bCs/>
        </w:rPr>
      </w:pPr>
      <w:r w:rsidRPr="00AA0C15">
        <w:rPr>
          <w:b/>
          <w:bCs/>
        </w:rPr>
        <w:t>Презентации пленарно</w:t>
      </w:r>
      <w:r w:rsidRPr="00AA0C15">
        <w:rPr>
          <w:b/>
          <w:bCs/>
        </w:rPr>
        <w:t>й части:</w:t>
      </w:r>
    </w:p>
    <w:p w14:paraId="6433F441" w14:textId="58AC478A" w:rsidR="00AA0C15" w:rsidRDefault="00AA0C15" w:rsidP="00AA0C15">
      <w:pPr>
        <w:pStyle w:val="ac"/>
        <w:jc w:val="center"/>
      </w:pPr>
      <w:hyperlink r:id="rId5" w:history="1">
        <w:r w:rsidRPr="005D2F9D">
          <w:rPr>
            <w:rStyle w:val="ad"/>
          </w:rPr>
          <w:t>http://iro.perm.ru/news_fact.html?id=2031</w:t>
        </w:r>
      </w:hyperlink>
    </w:p>
    <w:p w14:paraId="539DC909" w14:textId="5EDB1DDC" w:rsidR="00AA0C15" w:rsidRDefault="00AA0C15" w:rsidP="00AA0C15">
      <w:pPr>
        <w:pStyle w:val="ac"/>
        <w:jc w:val="center"/>
      </w:pPr>
    </w:p>
    <w:sectPr w:rsidR="00AA0C15" w:rsidSect="00AA0C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15"/>
    <w:rsid w:val="009B698C"/>
    <w:rsid w:val="00AA0C15"/>
    <w:rsid w:val="00B42502"/>
    <w:rsid w:val="00C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FEB6"/>
  <w15:chartTrackingRefBased/>
  <w15:docId w15:val="{D4C32683-9D28-49D1-B2E1-472F41E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C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C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0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0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0C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0C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0C1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A0C15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AA0C1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A0C1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A0C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ro.perm.ru/news_fact.html?id=2031" TargetMode="External"/><Relationship Id="rId4" Type="http://schemas.openxmlformats.org/officeDocument/2006/relationships/hyperlink" Target="https://cub.iro.perm.ru/follow/shkola-minprosveshcheniya-rossii/2025-god-proekt-shkola-minprosveshcheniya-rossii/2025-informacionnye-metodicheskie-materialy-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2025-08-23T15:46:00Z</dcterms:created>
  <dcterms:modified xsi:type="dcterms:W3CDTF">2025-08-23T15:50:00Z</dcterms:modified>
</cp:coreProperties>
</file>