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9" w:rsidRDefault="007B3858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Особенности сотрудничества</w:t>
      </w:r>
      <w:r w:rsidR="00DD6979" w:rsidRPr="00DD6979">
        <w:rPr>
          <w:rStyle w:val="c1"/>
          <w:b/>
          <w:color w:val="000000"/>
          <w:sz w:val="32"/>
          <w:szCs w:val="32"/>
        </w:rPr>
        <w:t xml:space="preserve"> с родителями </w:t>
      </w:r>
    </w:p>
    <w:p w:rsidR="00DD6979" w:rsidRDefault="00DD6979" w:rsidP="007B3858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rStyle w:val="c1"/>
          <w:color w:val="000000"/>
          <w:sz w:val="32"/>
          <w:szCs w:val="32"/>
        </w:rPr>
      </w:pPr>
      <w:r w:rsidRPr="00DD6979">
        <w:rPr>
          <w:rStyle w:val="c1"/>
          <w:b/>
          <w:color w:val="000000"/>
          <w:sz w:val="32"/>
          <w:szCs w:val="32"/>
        </w:rPr>
        <w:t>при организации экскурсий и походов</w:t>
      </w:r>
      <w:r w:rsidR="007B3858">
        <w:rPr>
          <w:rStyle w:val="c1"/>
          <w:b/>
          <w:color w:val="000000"/>
          <w:sz w:val="32"/>
          <w:szCs w:val="32"/>
        </w:rPr>
        <w:t xml:space="preserve"> детей в системе дополнительного образования</w:t>
      </w:r>
    </w:p>
    <w:p w:rsidR="00DD6979" w:rsidRPr="007B3858" w:rsidRDefault="007B3858" w:rsidP="007B3858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rStyle w:val="c1"/>
          <w:color w:val="000000"/>
          <w:sz w:val="32"/>
          <w:szCs w:val="32"/>
        </w:rPr>
      </w:pPr>
      <w:r w:rsidRPr="007B3858">
        <w:rPr>
          <w:rStyle w:val="c1"/>
          <w:color w:val="000000"/>
          <w:sz w:val="32"/>
          <w:szCs w:val="32"/>
        </w:rPr>
        <w:t>Черных Татьяна Анатольевна, п</w:t>
      </w:r>
      <w:r w:rsidR="00DD6979" w:rsidRPr="007B3858">
        <w:rPr>
          <w:rStyle w:val="c1"/>
          <w:color w:val="000000"/>
          <w:sz w:val="32"/>
          <w:szCs w:val="32"/>
        </w:rPr>
        <w:t xml:space="preserve">едагог дополнительного образования МАУДО «Центр дополнительного образования детей «Дар» </w:t>
      </w:r>
      <w:proofErr w:type="spellStart"/>
      <w:r w:rsidR="00DD6979" w:rsidRPr="007B3858">
        <w:rPr>
          <w:rStyle w:val="c1"/>
          <w:color w:val="000000"/>
          <w:sz w:val="32"/>
          <w:szCs w:val="32"/>
        </w:rPr>
        <w:t>Кунгурский</w:t>
      </w:r>
      <w:proofErr w:type="spellEnd"/>
      <w:r w:rsidR="00DD6979" w:rsidRPr="007B3858">
        <w:rPr>
          <w:rStyle w:val="c1"/>
          <w:color w:val="000000"/>
          <w:sz w:val="32"/>
          <w:szCs w:val="32"/>
        </w:rPr>
        <w:t xml:space="preserve"> </w:t>
      </w:r>
      <w:r w:rsidRPr="007B3858">
        <w:rPr>
          <w:rStyle w:val="c1"/>
          <w:color w:val="000000"/>
          <w:sz w:val="32"/>
          <w:szCs w:val="32"/>
        </w:rPr>
        <w:t>МО</w:t>
      </w:r>
    </w:p>
    <w:p w:rsidR="007B3858" w:rsidRDefault="007B3858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1"/>
          <w:color w:val="000000"/>
          <w:sz w:val="32"/>
          <w:szCs w:val="32"/>
        </w:rPr>
      </w:pPr>
    </w:p>
    <w:p w:rsidR="002B0F98" w:rsidRPr="00E14F8F" w:rsidRDefault="002B0F98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Calibri" w:hAnsi="Calibri" w:cs="Calibri"/>
          <w:color w:val="000000"/>
        </w:rPr>
      </w:pPr>
      <w:r w:rsidRPr="00E14F8F">
        <w:rPr>
          <w:rStyle w:val="c1"/>
          <w:color w:val="000000"/>
          <w:sz w:val="32"/>
          <w:szCs w:val="32"/>
        </w:rPr>
        <w:t> Константин Ушинский писал: «Если человек не знает, что ему делать в часы досуга, то тогда портится у него и голова, и сердце, и нравственность».      </w:t>
      </w:r>
    </w:p>
    <w:p w:rsidR="002B0F98" w:rsidRPr="00E14F8F" w:rsidRDefault="002B0F98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Calibri" w:hAnsi="Calibri" w:cs="Calibri"/>
          <w:color w:val="000000"/>
        </w:rPr>
      </w:pPr>
      <w:r w:rsidRPr="00E14F8F">
        <w:rPr>
          <w:rStyle w:val="c1"/>
          <w:color w:val="000000"/>
          <w:sz w:val="32"/>
          <w:szCs w:val="32"/>
        </w:rPr>
        <w:t>Формирование семейных традиций в проведении свободного времени является залогом счастливой дружной семьи, в которой не остаётся места вредным привычкам и непониманию, отчуждённости, скуке. У ребенка, вырастающего на добрых традициях, постепенно формируется «образ семьи», которой он проносит через свою жизнь, и, став взрослым человеком, создаёт свою семью, основанную на любви, уважении друг к другу и совместных общих дел.  </w:t>
      </w:r>
    </w:p>
    <w:p w:rsidR="002B0F98" w:rsidRPr="00E14F8F" w:rsidRDefault="002B0F98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Calibri" w:hAnsi="Calibri" w:cs="Calibri"/>
          <w:color w:val="000000"/>
        </w:rPr>
      </w:pPr>
      <w:r w:rsidRPr="00E14F8F">
        <w:rPr>
          <w:rStyle w:val="c1"/>
          <w:color w:val="000000"/>
          <w:sz w:val="32"/>
          <w:szCs w:val="32"/>
        </w:rPr>
        <w:t>Каждый родитель хочет, чтобы его ребенок вырос здоровым и выносливым!</w:t>
      </w:r>
    </w:p>
    <w:p w:rsidR="00DD6979" w:rsidRPr="00E14F8F" w:rsidRDefault="00DD6979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Calibri" w:hAnsi="Calibri" w:cs="Calibri"/>
          <w:color w:val="000000"/>
        </w:rPr>
      </w:pPr>
      <w:r w:rsidRPr="00E14F8F">
        <w:rPr>
          <w:rStyle w:val="c1"/>
          <w:color w:val="000000"/>
          <w:sz w:val="32"/>
          <w:szCs w:val="32"/>
        </w:rPr>
        <w:t>Ни один вид спорта не закалит ребенка так, как туризм.</w:t>
      </w:r>
    </w:p>
    <w:p w:rsidR="00DD6979" w:rsidRPr="00E14F8F" w:rsidRDefault="00DD6979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1"/>
          <w:color w:val="000000"/>
          <w:sz w:val="32"/>
          <w:szCs w:val="32"/>
        </w:rPr>
      </w:pPr>
      <w:r w:rsidRPr="00E14F8F">
        <w:rPr>
          <w:rStyle w:val="c1"/>
          <w:color w:val="000000"/>
          <w:sz w:val="32"/>
          <w:szCs w:val="32"/>
        </w:rPr>
        <w:t>Но туризм</w:t>
      </w:r>
      <w:r>
        <w:rPr>
          <w:rStyle w:val="c1"/>
          <w:color w:val="000000"/>
          <w:sz w:val="32"/>
          <w:szCs w:val="32"/>
        </w:rPr>
        <w:t xml:space="preserve"> - </w:t>
      </w:r>
      <w:r w:rsidRPr="00E14F8F">
        <w:rPr>
          <w:rStyle w:val="c1"/>
          <w:color w:val="000000"/>
          <w:sz w:val="32"/>
          <w:szCs w:val="32"/>
        </w:rPr>
        <w:t xml:space="preserve"> это не только здоровье.</w:t>
      </w:r>
    </w:p>
    <w:p w:rsidR="002B0F98" w:rsidRPr="00E14F8F" w:rsidRDefault="002B0F98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Calibri" w:hAnsi="Calibri" w:cs="Calibri"/>
          <w:color w:val="000000"/>
        </w:rPr>
      </w:pPr>
      <w:r w:rsidRPr="00E14F8F">
        <w:rPr>
          <w:rStyle w:val="c0"/>
          <w:color w:val="231F20"/>
          <w:sz w:val="32"/>
          <w:szCs w:val="32"/>
        </w:rPr>
        <w:t>Прекрасным средством для укрепления семьи и воспитания подрастающего поколения, является семейный туризм.  </w:t>
      </w:r>
    </w:p>
    <w:p w:rsidR="002B0F98" w:rsidRPr="00E14F8F" w:rsidRDefault="002B0F98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1"/>
          <w:color w:val="000000"/>
          <w:sz w:val="32"/>
          <w:szCs w:val="32"/>
        </w:rPr>
      </w:pPr>
      <w:r w:rsidRPr="00E14F8F">
        <w:rPr>
          <w:rStyle w:val="c1"/>
          <w:color w:val="000000"/>
          <w:sz w:val="32"/>
          <w:szCs w:val="32"/>
        </w:rPr>
        <w:t xml:space="preserve">Воспитательную роль туризма нельзя </w:t>
      </w:r>
      <w:r w:rsidR="00E14F8F">
        <w:rPr>
          <w:rStyle w:val="c1"/>
          <w:color w:val="000000"/>
          <w:sz w:val="32"/>
          <w:szCs w:val="32"/>
        </w:rPr>
        <w:t>перео</w:t>
      </w:r>
      <w:r w:rsidRPr="00E14F8F">
        <w:rPr>
          <w:rStyle w:val="c1"/>
          <w:color w:val="000000"/>
          <w:sz w:val="32"/>
          <w:szCs w:val="32"/>
        </w:rPr>
        <w:t>цени</w:t>
      </w:r>
      <w:r w:rsidR="00E14F8F">
        <w:rPr>
          <w:rStyle w:val="c1"/>
          <w:color w:val="000000"/>
          <w:sz w:val="32"/>
          <w:szCs w:val="32"/>
        </w:rPr>
        <w:t>т</w:t>
      </w:r>
      <w:r w:rsidRPr="00E14F8F">
        <w:rPr>
          <w:rStyle w:val="c1"/>
          <w:color w:val="000000"/>
          <w:sz w:val="32"/>
          <w:szCs w:val="32"/>
        </w:rPr>
        <w:t>ь.</w:t>
      </w:r>
    </w:p>
    <w:p w:rsidR="002B0F98" w:rsidRPr="00E14F8F" w:rsidRDefault="002B0F98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0"/>
          <w:color w:val="231F20"/>
          <w:sz w:val="32"/>
          <w:szCs w:val="28"/>
        </w:rPr>
      </w:pPr>
      <w:r w:rsidRPr="002B0F98">
        <w:rPr>
          <w:rStyle w:val="c0"/>
          <w:color w:val="231F20"/>
          <w:sz w:val="32"/>
          <w:szCs w:val="28"/>
        </w:rPr>
        <w:t>Туризм – это многогранная практика</w:t>
      </w:r>
      <w:r w:rsidRPr="00E14F8F">
        <w:rPr>
          <w:rStyle w:val="c0"/>
          <w:color w:val="231F20"/>
          <w:sz w:val="32"/>
          <w:szCs w:val="28"/>
        </w:rPr>
        <w:t xml:space="preserve"> </w:t>
      </w:r>
      <w:r w:rsidRPr="002B0F98">
        <w:rPr>
          <w:rStyle w:val="c0"/>
          <w:color w:val="231F20"/>
          <w:sz w:val="32"/>
          <w:szCs w:val="28"/>
        </w:rPr>
        <w:t>жизни, общения и познания.</w:t>
      </w:r>
    </w:p>
    <w:p w:rsidR="002B0F98" w:rsidRPr="00E14F8F" w:rsidRDefault="002B0F98" w:rsidP="00DD6979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0"/>
          <w:color w:val="231F20"/>
          <w:sz w:val="32"/>
          <w:szCs w:val="32"/>
        </w:rPr>
      </w:pPr>
      <w:r w:rsidRPr="00E14F8F">
        <w:rPr>
          <w:rStyle w:val="c0"/>
          <w:color w:val="231F20"/>
          <w:sz w:val="32"/>
          <w:szCs w:val="32"/>
        </w:rPr>
        <w:t> </w:t>
      </w:r>
    </w:p>
    <w:p w:rsidR="000715AA" w:rsidRPr="00E14F8F" w:rsidRDefault="000715AA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0"/>
          <w:b/>
          <w:bCs/>
          <w:color w:val="231F20"/>
          <w:sz w:val="32"/>
          <w:szCs w:val="32"/>
        </w:rPr>
      </w:pPr>
      <w:r w:rsidRPr="00E14F8F">
        <w:rPr>
          <w:rStyle w:val="c0"/>
          <w:b/>
          <w:bCs/>
          <w:color w:val="231F20"/>
          <w:sz w:val="32"/>
          <w:szCs w:val="32"/>
        </w:rPr>
        <w:t>1</w:t>
      </w:r>
      <w:r w:rsidR="007B3858">
        <w:rPr>
          <w:rStyle w:val="c0"/>
          <w:b/>
          <w:bCs/>
          <w:color w:val="231F20"/>
          <w:sz w:val="32"/>
          <w:szCs w:val="32"/>
        </w:rPr>
        <w:t>.Ц</w:t>
      </w:r>
      <w:r w:rsidRPr="00E14F8F">
        <w:rPr>
          <w:rStyle w:val="c0"/>
          <w:b/>
          <w:bCs/>
          <w:color w:val="231F20"/>
          <w:sz w:val="32"/>
          <w:szCs w:val="32"/>
        </w:rPr>
        <w:t>ель</w:t>
      </w:r>
    </w:p>
    <w:p w:rsidR="002B0F98" w:rsidRPr="00E14F8F" w:rsidRDefault="00A81C60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0"/>
          <w:color w:val="231F20"/>
          <w:sz w:val="32"/>
          <w:szCs w:val="32"/>
        </w:rPr>
      </w:pPr>
      <w:r w:rsidRPr="00E14F8F">
        <w:rPr>
          <w:rStyle w:val="c0"/>
          <w:color w:val="231F20"/>
          <w:sz w:val="32"/>
          <w:szCs w:val="32"/>
        </w:rPr>
        <w:t>Родители должны четко понимать зачем их ребенок идет в поход и зачем, ему родителю, тоже идти в поход.</w:t>
      </w:r>
    </w:p>
    <w:p w:rsidR="00A81C60" w:rsidRPr="00E14F8F" w:rsidRDefault="00A81C60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0"/>
          <w:color w:val="231F20"/>
          <w:sz w:val="32"/>
          <w:szCs w:val="32"/>
        </w:rPr>
      </w:pPr>
      <w:r w:rsidRPr="00E14F8F">
        <w:rPr>
          <w:rStyle w:val="c0"/>
          <w:color w:val="231F20"/>
          <w:sz w:val="32"/>
          <w:szCs w:val="32"/>
        </w:rPr>
        <w:t>У похода должна быть четкая цель, особенно если это детский поход. Представьте, Саша с папой пойдет, чтобы преодолевать трудности, Аня с мамой посидеть у реки, насладиться тишиной, Вика с папой пожарить шашлыки, а педагог (скажу условно, выработать часы). Никто, кроме педагога не достигнет цели и в следующий раз родители не пойдут, д</w:t>
      </w:r>
      <w:r w:rsidR="000715AA" w:rsidRPr="00E14F8F">
        <w:rPr>
          <w:rStyle w:val="c0"/>
          <w:color w:val="231F20"/>
          <w:sz w:val="32"/>
          <w:szCs w:val="32"/>
        </w:rPr>
        <w:t>а</w:t>
      </w:r>
      <w:r w:rsidRPr="00E14F8F">
        <w:rPr>
          <w:rStyle w:val="c0"/>
          <w:color w:val="231F20"/>
          <w:sz w:val="32"/>
          <w:szCs w:val="32"/>
        </w:rPr>
        <w:t xml:space="preserve"> и скорее всего детей не отпустят.</w:t>
      </w:r>
    </w:p>
    <w:p w:rsidR="00A81C60" w:rsidRPr="00E14F8F" w:rsidRDefault="00A81C60" w:rsidP="00CE6D3C">
      <w:pPr>
        <w:pStyle w:val="c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c0"/>
          <w:color w:val="231F20"/>
          <w:sz w:val="32"/>
          <w:szCs w:val="32"/>
        </w:rPr>
      </w:pPr>
      <w:r w:rsidRPr="00E14F8F">
        <w:rPr>
          <w:rStyle w:val="c0"/>
          <w:color w:val="231F20"/>
          <w:sz w:val="32"/>
          <w:szCs w:val="32"/>
        </w:rPr>
        <w:t>Необходимо четко доносить цель до всех участников похода</w:t>
      </w:r>
      <w:r w:rsidR="00CE6D3C" w:rsidRPr="00E14F8F">
        <w:rPr>
          <w:rStyle w:val="c0"/>
          <w:color w:val="231F20"/>
          <w:sz w:val="32"/>
          <w:szCs w:val="32"/>
        </w:rPr>
        <w:t>.</w:t>
      </w:r>
    </w:p>
    <w:p w:rsidR="00DD6979" w:rsidRDefault="00DD6979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</w:p>
    <w:p w:rsidR="00CE6D3C" w:rsidRPr="00E14F8F" w:rsidRDefault="00CE6D3C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2</w:t>
      </w:r>
      <w:r w:rsidR="007B3858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 С</w:t>
      </w: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роки и маршрут</w:t>
      </w:r>
    </w:p>
    <w:p w:rsidR="00CE6D3C" w:rsidRPr="00E14F8F" w:rsidRDefault="007B3858" w:rsidP="007B3858">
      <w:pPr>
        <w:spacing w:after="0" w:line="240" w:lineRule="auto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         </w:t>
      </w:r>
      <w:r w:rsidR="00CE6D3C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Все участники похода: дети и родители должны знать четкий маршрут, расписанный практически до минут. Родители, очень заняты и если вместо 15.00 часов, вы возвращаетесь в 18.00, то для некоторых это бывает большая неприятность. Так же все запланированные объекты необходимо посетить. Бывает такое, что родитель поехал посмотреть какой-то объект, а вы изменили маршрут, решили заглянуть в другое место. Конечно, это сильно расстроит, именно этого родителя. В походе бывают различные ситуации (непогода, какие-то неприятные ситуации), поэтому об изменение маршрута, участники должны </w:t>
      </w:r>
      <w:r w:rsidR="00DD6979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узнать,</w:t>
      </w:r>
      <w:r w:rsidR="00CE6D3C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как можно раньше. Ну и совет для того, чтобы пройти весь маршрут, должна быть строгая дисциплина, не исключая родителей. Это я говорю про образовательные походы детей и родителей.</w:t>
      </w:r>
    </w:p>
    <w:p w:rsidR="00CE6D3C" w:rsidRPr="00E14F8F" w:rsidRDefault="00CE6D3C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</w:p>
    <w:p w:rsidR="00CE6D3C" w:rsidRPr="00E14F8F" w:rsidRDefault="00166736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3</w:t>
      </w:r>
      <w:r w:rsidR="0027033E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 М</w:t>
      </w: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атериально-финансовое обеспечение</w:t>
      </w:r>
      <w:r w:rsidR="0027033E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</w:t>
      </w:r>
    </w:p>
    <w:p w:rsidR="00166736" w:rsidRPr="00E14F8F" w:rsidRDefault="00166736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Все затраты в походе должны быть оправданы. Чаще всего на экскурсии у меня собирает деньги в музей ребенок, ответственный ребенок. Это дисциплинирует, учит детей расходовать деньги. Ну а в большом походе, конечно, я прошу об этом родителей. </w:t>
      </w:r>
    </w:p>
    <w:p w:rsidR="00166736" w:rsidRPr="00E14F8F" w:rsidRDefault="00166736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</w:p>
    <w:p w:rsidR="00166736" w:rsidRPr="00E14F8F" w:rsidRDefault="00166736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4</w:t>
      </w:r>
      <w:r w:rsidR="0027033E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 О</w:t>
      </w: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рганизация питания</w:t>
      </w:r>
      <w:r w:rsidR="0027033E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</w:t>
      </w:r>
    </w:p>
    <w:p w:rsidR="00166736" w:rsidRDefault="00166736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В зависимости от цели похода, организовывается питание, конечно одна из задач, научить детей готовить и практически во всех походах дети готовят сами. Даже если у них не получилось первый раз, они стараются это исправить в следующий.</w:t>
      </w:r>
      <w:r w:rsidR="00DD6979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Родители в походе не готовят за детей, но наставляют, передают опыт.</w:t>
      </w:r>
    </w:p>
    <w:p w:rsidR="0027033E" w:rsidRPr="00E14F8F" w:rsidRDefault="0027033E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</w:p>
    <w:p w:rsidR="00166736" w:rsidRPr="00E14F8F" w:rsidRDefault="0027033E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  <w:r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5. О</w:t>
      </w:r>
      <w:r w:rsidR="00166736"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рганизация быта</w:t>
      </w:r>
    </w:p>
    <w:p w:rsidR="00166736" w:rsidRPr="00E14F8F" w:rsidRDefault="00166736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Родители очень помогают в организации быта. Когда мы идем в поход, то назначаем дежурными только детей.</w:t>
      </w:r>
      <w:r w:rsidR="008412FE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А вот родители являются старшими наставниками, папы учат пилить и колоть дрова, они не делают это за детей, как-то у нас это заведено. Мамы учат готовить или просто командуют на кухне, но не делают это сами.</w:t>
      </w:r>
    </w:p>
    <w:p w:rsidR="00166736" w:rsidRPr="00E14F8F" w:rsidRDefault="00166736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Практически всегда дети организовывают быт сами, но бывают такие случаи, когда сильно устали или непогода, то родители – это первые помощники.</w:t>
      </w:r>
    </w:p>
    <w:p w:rsidR="00DD6979" w:rsidRPr="00E14F8F" w:rsidRDefault="00DD6979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</w:p>
    <w:p w:rsidR="00166736" w:rsidRPr="00E14F8F" w:rsidRDefault="008412FE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6</w:t>
      </w:r>
      <w:r w:rsidR="0027033E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 О</w:t>
      </w: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беспечение безопасности</w:t>
      </w:r>
    </w:p>
    <w:p w:rsidR="008412FE" w:rsidRPr="00E14F8F" w:rsidRDefault="008412FE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Уважаемые педагоги</w:t>
      </w:r>
      <w:r w:rsidR="00DD6979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,</w:t>
      </w:r>
      <w:r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не забывайте, если вы пошли в поход с детьми и взяли с собой родителей это не снимает с вас ответственности за безопасность детей. Как бы не опекал родитель ребенка, </w:t>
      </w:r>
      <w:r w:rsidR="00E14F8F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что бы ему не говорил, вы отвечаете за безопасность и в первом же походе с родителями, вы должны это обозначить. Если здесь нельзя купаться – это значит здесь никому нельзя купаться, даже ребенку под присмотром личного родителя. Если что-то случится</w:t>
      </w:r>
      <w:r w:rsidR="0027033E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, по Приказу ответственный – педагог, организующий поход.</w:t>
      </w:r>
      <w:r w:rsidR="00E14F8F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Родители должны это понимать и принимать.</w:t>
      </w:r>
    </w:p>
    <w:p w:rsidR="00166736" w:rsidRPr="00E14F8F" w:rsidRDefault="00166736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</w:p>
    <w:p w:rsidR="00166736" w:rsidRPr="00E14F8F" w:rsidRDefault="00E14F8F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</w:pPr>
      <w:r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7</w:t>
      </w:r>
      <w:r w:rsidR="0027033E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. Р</w:t>
      </w:r>
      <w:r w:rsidR="00166736" w:rsidRPr="00E14F8F">
        <w:rPr>
          <w:rStyle w:val="c0"/>
          <w:rFonts w:eastAsia="Times New Roman" w:cs="Times New Roman"/>
          <w:b/>
          <w:bCs/>
          <w:color w:val="231F20"/>
          <w:kern w:val="0"/>
          <w:sz w:val="32"/>
          <w:szCs w:val="32"/>
          <w:lang w:eastAsia="ru-RU"/>
        </w:rPr>
        <w:t>ешение целей и задач похода</w:t>
      </w:r>
    </w:p>
    <w:p w:rsidR="00E14F8F" w:rsidRPr="00E14F8F" w:rsidRDefault="0027033E" w:rsidP="00DD6979">
      <w:pPr>
        <w:spacing w:after="0" w:line="240" w:lineRule="auto"/>
        <w:ind w:firstLine="426"/>
        <w:contextualSpacing/>
        <w:jc w:val="both"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  <w:r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>У</w:t>
      </w:r>
      <w:r w:rsidR="00E14F8F" w:rsidRPr="00E14F8F"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  <w:t xml:space="preserve"> каждого похода должна быть цель, о которой знают все дети и родители. Ваша задача достигнуть этой цели и тогда поход понравится и детям, и родителям. Тогда родители станут вашими помощниками в походе, тогда образовательный и воспитательный эффект будем максимальным.</w:t>
      </w:r>
    </w:p>
    <w:p w:rsidR="00E14F8F" w:rsidRPr="00E14F8F" w:rsidRDefault="00E14F8F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</w:p>
    <w:p w:rsidR="00CE6D3C" w:rsidRPr="00E14F8F" w:rsidRDefault="00CE6D3C" w:rsidP="00CE6D3C">
      <w:pPr>
        <w:spacing w:after="0" w:line="240" w:lineRule="auto"/>
        <w:ind w:firstLine="426"/>
        <w:contextualSpacing/>
        <w:rPr>
          <w:rStyle w:val="c0"/>
          <w:rFonts w:eastAsia="Times New Roman" w:cs="Times New Roman"/>
          <w:color w:val="231F20"/>
          <w:kern w:val="0"/>
          <w:sz w:val="32"/>
          <w:szCs w:val="32"/>
          <w:lang w:eastAsia="ru-RU"/>
        </w:rPr>
      </w:pPr>
    </w:p>
    <w:sectPr w:rsidR="00CE6D3C" w:rsidRPr="00E14F8F" w:rsidSect="0014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DC"/>
    <w:rsid w:val="000715AA"/>
    <w:rsid w:val="000745C0"/>
    <w:rsid w:val="000867E5"/>
    <w:rsid w:val="00102D60"/>
    <w:rsid w:val="00144E13"/>
    <w:rsid w:val="00166736"/>
    <w:rsid w:val="0027033E"/>
    <w:rsid w:val="002A086E"/>
    <w:rsid w:val="002B0F98"/>
    <w:rsid w:val="002D7310"/>
    <w:rsid w:val="00377636"/>
    <w:rsid w:val="004B1EDC"/>
    <w:rsid w:val="00640D9E"/>
    <w:rsid w:val="007B3858"/>
    <w:rsid w:val="008412FE"/>
    <w:rsid w:val="00A81C60"/>
    <w:rsid w:val="00CE6D3C"/>
    <w:rsid w:val="00DD6979"/>
    <w:rsid w:val="00E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B0F9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1">
    <w:name w:val="c1"/>
    <w:basedOn w:val="a0"/>
    <w:rsid w:val="002B0F98"/>
  </w:style>
  <w:style w:type="character" w:customStyle="1" w:styleId="c8">
    <w:name w:val="c8"/>
    <w:basedOn w:val="a0"/>
    <w:rsid w:val="002B0F98"/>
  </w:style>
  <w:style w:type="character" w:customStyle="1" w:styleId="c11">
    <w:name w:val="c11"/>
    <w:basedOn w:val="a0"/>
    <w:rsid w:val="002B0F98"/>
  </w:style>
  <w:style w:type="character" w:customStyle="1" w:styleId="c10">
    <w:name w:val="c10"/>
    <w:basedOn w:val="a0"/>
    <w:rsid w:val="002B0F98"/>
  </w:style>
  <w:style w:type="character" w:customStyle="1" w:styleId="c0">
    <w:name w:val="c0"/>
    <w:basedOn w:val="a0"/>
    <w:rsid w:val="002B0F98"/>
  </w:style>
  <w:style w:type="character" w:customStyle="1" w:styleId="c22">
    <w:name w:val="c22"/>
    <w:basedOn w:val="a0"/>
    <w:rsid w:val="002B0F98"/>
  </w:style>
  <w:style w:type="character" w:customStyle="1" w:styleId="c21">
    <w:name w:val="c21"/>
    <w:basedOn w:val="a0"/>
    <w:rsid w:val="002B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Poroshina-TI</cp:lastModifiedBy>
  <cp:revision>8</cp:revision>
  <dcterms:created xsi:type="dcterms:W3CDTF">2023-11-19T15:13:00Z</dcterms:created>
  <dcterms:modified xsi:type="dcterms:W3CDTF">2023-12-18T08:08:00Z</dcterms:modified>
</cp:coreProperties>
</file>