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A7" w:rsidRDefault="008114A7" w:rsidP="00F041CB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iCs/>
          <w:color w:val="333333"/>
        </w:rPr>
      </w:pPr>
      <w:r w:rsidRPr="008114A7">
        <w:rPr>
          <w:rStyle w:val="c8"/>
          <w:b/>
          <w:iCs/>
          <w:color w:val="333333"/>
        </w:rPr>
        <w:t xml:space="preserve">Задание </w:t>
      </w:r>
      <w:r w:rsidR="004C37EF">
        <w:rPr>
          <w:rStyle w:val="c8"/>
          <w:b/>
          <w:iCs/>
          <w:color w:val="333333"/>
        </w:rPr>
        <w:t xml:space="preserve">на </w:t>
      </w:r>
      <w:r w:rsidRPr="008114A7">
        <w:rPr>
          <w:rStyle w:val="c8"/>
          <w:b/>
          <w:iCs/>
          <w:color w:val="333333"/>
        </w:rPr>
        <w:t>интеграци</w:t>
      </w:r>
      <w:r w:rsidR="004C37EF">
        <w:rPr>
          <w:rStyle w:val="c8"/>
          <w:b/>
          <w:iCs/>
          <w:color w:val="333333"/>
        </w:rPr>
        <w:t xml:space="preserve">ю </w:t>
      </w:r>
      <w:r w:rsidRPr="008114A7">
        <w:rPr>
          <w:rStyle w:val="c8"/>
          <w:b/>
          <w:iCs/>
          <w:color w:val="333333"/>
        </w:rPr>
        <w:t>и извлечени</w:t>
      </w:r>
      <w:r w:rsidR="004C37EF">
        <w:rPr>
          <w:rStyle w:val="c8"/>
          <w:b/>
          <w:iCs/>
          <w:color w:val="333333"/>
        </w:rPr>
        <w:t xml:space="preserve">е </w:t>
      </w:r>
      <w:r w:rsidRPr="008114A7">
        <w:rPr>
          <w:rStyle w:val="c8"/>
          <w:b/>
          <w:iCs/>
          <w:color w:val="333333"/>
        </w:rPr>
        <w:t>информации из текста</w:t>
      </w:r>
      <w:r>
        <w:rPr>
          <w:rStyle w:val="c8"/>
          <w:b/>
          <w:iCs/>
          <w:color w:val="333333"/>
        </w:rPr>
        <w:t>.</w:t>
      </w:r>
    </w:p>
    <w:p w:rsidR="008114A7" w:rsidRDefault="008114A7" w:rsidP="00F041CB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iCs/>
          <w:color w:val="333333"/>
        </w:rPr>
      </w:pPr>
      <w:bookmarkStart w:id="0" w:name="_GoBack"/>
      <w:bookmarkEnd w:id="0"/>
    </w:p>
    <w:p w:rsidR="009F3ABA" w:rsidRPr="009F3ABA" w:rsidRDefault="009F3ABA" w:rsidP="00F041C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9F3ABA">
        <w:rPr>
          <w:rStyle w:val="c8"/>
          <w:b/>
          <w:iCs/>
          <w:color w:val="333333"/>
        </w:rPr>
        <w:t xml:space="preserve">Работа позволяет определить уровень </w:t>
      </w:r>
      <w:proofErr w:type="spellStart"/>
      <w:r w:rsidRPr="009F3ABA">
        <w:rPr>
          <w:rStyle w:val="c8"/>
          <w:b/>
          <w:iCs/>
          <w:color w:val="333333"/>
        </w:rPr>
        <w:t>сфор</w:t>
      </w:r>
      <w:r w:rsidR="00F041CB">
        <w:rPr>
          <w:rStyle w:val="c8"/>
          <w:b/>
          <w:iCs/>
          <w:color w:val="333333"/>
        </w:rPr>
        <w:t>м</w:t>
      </w:r>
      <w:r w:rsidRPr="009F3ABA">
        <w:rPr>
          <w:rStyle w:val="c8"/>
          <w:b/>
          <w:iCs/>
          <w:color w:val="333333"/>
        </w:rPr>
        <w:t>ированности</w:t>
      </w:r>
      <w:proofErr w:type="spellEnd"/>
      <w:r w:rsidRPr="009F3ABA">
        <w:rPr>
          <w:rStyle w:val="c8"/>
          <w:b/>
          <w:iCs/>
          <w:color w:val="333333"/>
        </w:rPr>
        <w:t xml:space="preserve"> читательской грамотности: умение находить информацию, интерпретировать, преобразовывать, осмыслять, оценивать, интегрировать, генерировать в собственный текст.</w:t>
      </w:r>
    </w:p>
    <w:p w:rsidR="0037529D" w:rsidRPr="009F3ABA" w:rsidRDefault="006726A0" w:rsidP="00F041CB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333333"/>
        </w:rPr>
      </w:pPr>
      <w:r w:rsidRPr="009F3ABA">
        <w:rPr>
          <w:rStyle w:val="c1"/>
          <w:b/>
          <w:color w:val="333333"/>
        </w:rPr>
        <w:t xml:space="preserve">5 - 6 </w:t>
      </w:r>
      <w:r w:rsidR="0037529D" w:rsidRPr="009F3ABA">
        <w:rPr>
          <w:rStyle w:val="c1"/>
          <w:b/>
          <w:color w:val="333333"/>
        </w:rPr>
        <w:t>класс</w:t>
      </w:r>
    </w:p>
    <w:p w:rsidR="009F3ABA" w:rsidRPr="009F3ABA" w:rsidRDefault="009F3ABA" w:rsidP="00F041CB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333333"/>
        </w:rPr>
      </w:pPr>
      <w:r w:rsidRPr="009F3ABA">
        <w:rPr>
          <w:rStyle w:val="c1"/>
          <w:b/>
          <w:color w:val="333333"/>
        </w:rPr>
        <w:t xml:space="preserve">Автор: </w:t>
      </w:r>
      <w:proofErr w:type="spellStart"/>
      <w:r w:rsidRPr="009F3ABA">
        <w:rPr>
          <w:rStyle w:val="c1"/>
          <w:b/>
          <w:color w:val="333333"/>
        </w:rPr>
        <w:t>Онопа</w:t>
      </w:r>
      <w:proofErr w:type="spellEnd"/>
      <w:r w:rsidRPr="009F3ABA">
        <w:rPr>
          <w:rStyle w:val="c1"/>
          <w:b/>
          <w:color w:val="333333"/>
        </w:rPr>
        <w:t xml:space="preserve"> И.Ф., учитель русского языка и литературы МБОУ СОШ №1 Красновишерск</w:t>
      </w:r>
    </w:p>
    <w:p w:rsidR="009F3ABA" w:rsidRPr="009F3ABA" w:rsidRDefault="009F3ABA" w:rsidP="0037529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7529D" w:rsidRDefault="0037529D" w:rsidP="0037529D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</w:rPr>
      </w:pPr>
      <w:r w:rsidRPr="009F3ABA">
        <w:rPr>
          <w:rStyle w:val="c8"/>
          <w:iCs/>
          <w:color w:val="333333"/>
        </w:rPr>
        <w:t>Прочитайте текст и выполните задания</w:t>
      </w:r>
      <w:r w:rsidRPr="009F3ABA">
        <w:rPr>
          <w:rStyle w:val="c1"/>
          <w:color w:val="333333"/>
        </w:rPr>
        <w:t>:</w:t>
      </w:r>
    </w:p>
    <w:p w:rsidR="0013379B" w:rsidRPr="009F3ABA" w:rsidRDefault="0013379B" w:rsidP="0037529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37529D" w:rsidRPr="009F3ABA" w:rsidRDefault="0037529D" w:rsidP="0013379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9F3ABA">
        <w:rPr>
          <w:b/>
          <w:bCs/>
          <w:color w:val="333333"/>
        </w:rPr>
        <w:t>Поющая речка</w:t>
      </w:r>
    </w:p>
    <w:p w:rsidR="0037529D" w:rsidRDefault="0037529D" w:rsidP="0013379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333333"/>
        </w:rPr>
      </w:pPr>
      <w:r w:rsidRPr="009F3ABA">
        <w:rPr>
          <w:b/>
          <w:bCs/>
          <w:iCs/>
          <w:color w:val="333333"/>
        </w:rPr>
        <w:t>Казахская притча</w:t>
      </w:r>
    </w:p>
    <w:p w:rsidR="0013379B" w:rsidRPr="009F3ABA" w:rsidRDefault="0013379B" w:rsidP="0013379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333333"/>
        </w:rPr>
      </w:pPr>
    </w:p>
    <w:p w:rsidR="0037529D" w:rsidRPr="009F3ABA" w:rsidRDefault="0037529D" w:rsidP="0037529D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9F3ABA">
        <w:rPr>
          <w:color w:val="333333"/>
        </w:rPr>
        <w:t>Жила в одной стране девочка-сирота. Ростом маленькая, лицом страшненькая. Всё оно было в шрамах от оспы, нос длинный и острый, рот как у лягушки, уши как два больших лопуха.</w:t>
      </w:r>
    </w:p>
    <w:p w:rsidR="0037529D" w:rsidRPr="009F3ABA" w:rsidRDefault="0037529D" w:rsidP="0037529D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9F3ABA">
        <w:rPr>
          <w:color w:val="333333"/>
        </w:rPr>
        <w:t>Если кто случайно глянет — отвернётся. Даже собаки — подожмут хвосты и — наутёк.</w:t>
      </w:r>
    </w:p>
    <w:p w:rsidR="0037529D" w:rsidRPr="009F3ABA" w:rsidRDefault="0037529D" w:rsidP="0037529D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9F3ABA">
        <w:rPr>
          <w:color w:val="333333"/>
        </w:rPr>
        <w:t>Решила уйти девочка подальше от всех высоко в горы. Оказалась она в дремучем лесу и обрадовалась:</w:t>
      </w:r>
    </w:p>
    <w:p w:rsidR="0037529D" w:rsidRPr="009F3ABA" w:rsidRDefault="0037529D" w:rsidP="0037529D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9F3ABA">
        <w:rPr>
          <w:color w:val="333333"/>
        </w:rPr>
        <w:t>— Вот и хорошо! Теперь уж никто не сможет увидеть моё лицо.</w:t>
      </w:r>
    </w:p>
    <w:p w:rsidR="0037529D" w:rsidRPr="009F3ABA" w:rsidRDefault="0037529D" w:rsidP="0037529D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9F3ABA">
        <w:rPr>
          <w:color w:val="333333"/>
        </w:rPr>
        <w:t xml:space="preserve">Наконец девочка дошла до речки. Стремительная горная река, её сверкающие брызги и длинные покачивающиеся водоросли словно напевали мелодию. Девочка наполнила свой кувшин водой и медленно побрела дальше. </w:t>
      </w:r>
    </w:p>
    <w:p w:rsidR="0037529D" w:rsidRPr="009F3ABA" w:rsidRDefault="0037529D" w:rsidP="0037529D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9F3ABA">
        <w:rPr>
          <w:color w:val="333333"/>
        </w:rPr>
        <w:t>Вскоре повстречался ей медвежонок, который сильно хромал. Взглянула девочка на лапу, вытащила занозу, промыла ранку водой из речки, и медвежонок перестал хромать. Тогда он достал из дупла меду и стал угощать девочку. Едва лишь она сделала несколько глотков, как рот её стал маленьким и алым, как бутон, а уши — маленькими и розовыми, как раковины. Но девочка ничего не заметила и пошла дальше.</w:t>
      </w:r>
    </w:p>
    <w:p w:rsidR="0037529D" w:rsidRPr="009F3ABA" w:rsidRDefault="0037529D" w:rsidP="0037529D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9F3ABA">
        <w:rPr>
          <w:color w:val="333333"/>
        </w:rPr>
        <w:t>Попался ей умирающий цветок: головка поникла, листья висели, как лохмотья. Полила она его водой из кувшина, и цветок ожил. Девочка вдохнула аромат спасённого цветка, и её длинный-предлинный нос вдруг превратился в прямой и красивый носик.</w:t>
      </w:r>
    </w:p>
    <w:p w:rsidR="0037529D" w:rsidRPr="009F3ABA" w:rsidRDefault="0037529D" w:rsidP="0037529D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9F3ABA">
        <w:rPr>
          <w:color w:val="333333"/>
        </w:rPr>
        <w:t>Оленю, у которого слезились глаза, она промыла их водой из кувшина, а он из благодарности стал лизать её лицо. Тогда пропали все следы от оспы, глаза заблестели, а вокруг них выросли пушистые ресницы.</w:t>
      </w:r>
    </w:p>
    <w:p w:rsidR="0037529D" w:rsidRPr="009F3ABA" w:rsidRDefault="0037529D" w:rsidP="0037529D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9F3ABA">
        <w:rPr>
          <w:color w:val="333333"/>
        </w:rPr>
        <w:t>А фазан, который слетел с дерева и попросил у неё напиться, превратился в прекрасного юношу и сказал:</w:t>
      </w:r>
    </w:p>
    <w:p w:rsidR="0037529D" w:rsidRPr="009F3ABA" w:rsidRDefault="0037529D" w:rsidP="0037529D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9F3ABA">
        <w:rPr>
          <w:color w:val="333333"/>
        </w:rPr>
        <w:t>— Спасибо тебе, красавица, за твоё доброе сердце.</w:t>
      </w:r>
    </w:p>
    <w:p w:rsidR="0037529D" w:rsidRPr="009F3ABA" w:rsidRDefault="0037529D" w:rsidP="0037529D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9F3ABA">
        <w:rPr>
          <w:color w:val="333333"/>
        </w:rPr>
        <w:t>Заплакала девочка от этих слов. Думала, смеётся над ней юноша. Взял он тогда её за руку и повёл к реке. Взглянула девочка на своё отражение и обомлела. Прошло время</w:t>
      </w:r>
      <w:r w:rsidR="006726A0" w:rsidRPr="009F3ABA">
        <w:rPr>
          <w:color w:val="333333"/>
        </w:rPr>
        <w:t>…</w:t>
      </w:r>
    </w:p>
    <w:p w:rsidR="00D86F93" w:rsidRDefault="00D86F93" w:rsidP="0037529D">
      <w:pPr>
        <w:pStyle w:val="c2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37529D" w:rsidRDefault="006726A0" w:rsidP="0037529D">
      <w:pPr>
        <w:pStyle w:val="c2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9F3ABA">
        <w:rPr>
          <w:b/>
          <w:color w:val="333333"/>
        </w:rPr>
        <w:t>Задания:</w:t>
      </w:r>
    </w:p>
    <w:p w:rsidR="00D86F93" w:rsidRPr="009F3ABA" w:rsidRDefault="00D86F93" w:rsidP="0037529D">
      <w:pPr>
        <w:pStyle w:val="c2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7C769C" w:rsidRPr="009F3ABA" w:rsidRDefault="007C769C" w:rsidP="007C769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9F3ABA">
        <w:rPr>
          <w:rStyle w:val="c1"/>
          <w:color w:val="333333"/>
        </w:rPr>
        <w:t>1.  Сформулируйте основную мысль этого текста, записав ответ одним предложением.</w:t>
      </w:r>
    </w:p>
    <w:p w:rsidR="007C769C" w:rsidRPr="009F3ABA" w:rsidRDefault="007C769C" w:rsidP="007C769C">
      <w:pPr>
        <w:pStyle w:val="c2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9F3ABA">
        <w:rPr>
          <w:rStyle w:val="c1"/>
          <w:color w:val="333333"/>
        </w:rPr>
        <w:t>2.</w:t>
      </w:r>
      <w:r w:rsidR="0037529D" w:rsidRPr="009F3ABA">
        <w:rPr>
          <w:rStyle w:val="c1"/>
          <w:color w:val="333333"/>
        </w:rPr>
        <w:t xml:space="preserve"> </w:t>
      </w:r>
      <w:r w:rsidRPr="009F3ABA">
        <w:rPr>
          <w:color w:val="333333"/>
          <w:shd w:val="clear" w:color="auto" w:fill="FFFFFF"/>
        </w:rPr>
        <w:t>Запишите цепочку ключевых слов.</w:t>
      </w:r>
    </w:p>
    <w:p w:rsidR="006726A0" w:rsidRPr="009F3ABA" w:rsidRDefault="0037529D" w:rsidP="006726A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="00732C6C"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парах. Выберите пословицу, которая больше всего подходит к прочитанной притче, посов</w:t>
      </w:r>
      <w:r w:rsidR="006726A0"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ещайтесь и обоснуйте свой выбор:</w:t>
      </w:r>
    </w:p>
    <w:p w:rsidR="006726A0" w:rsidRPr="009F3ABA" w:rsidRDefault="006726A0" w:rsidP="0067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Добра, что клада, ищут, а худо под рукой.</w:t>
      </w:r>
    </w:p>
    <w:p w:rsidR="006726A0" w:rsidRPr="009F3ABA" w:rsidRDefault="006726A0" w:rsidP="0067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 наживай, а худо изживай.</w:t>
      </w:r>
    </w:p>
    <w:p w:rsidR="006726A0" w:rsidRPr="009F3ABA" w:rsidRDefault="006726A0" w:rsidP="0067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 не лихо — ходит тихо.</w:t>
      </w:r>
    </w:p>
    <w:p w:rsidR="006726A0" w:rsidRPr="009F3ABA" w:rsidRDefault="006726A0" w:rsidP="0067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 поощряй, а зло порицай.</w:t>
      </w:r>
    </w:p>
    <w:p w:rsidR="006726A0" w:rsidRPr="009F3ABA" w:rsidRDefault="006726A0" w:rsidP="0067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Добро сеять — добро и пожинать.</w:t>
      </w:r>
    </w:p>
    <w:p w:rsidR="006726A0" w:rsidRPr="009F3ABA" w:rsidRDefault="006726A0" w:rsidP="0067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Доброе семя — добрый и </w:t>
      </w:r>
      <w:proofErr w:type="spellStart"/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всход</w:t>
      </w:r>
      <w:proofErr w:type="spellEnd"/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26A0" w:rsidRPr="009F3ABA" w:rsidRDefault="006726A0" w:rsidP="0067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доброе жди добра, за худо худа.</w:t>
      </w:r>
    </w:p>
    <w:p w:rsidR="006726A0" w:rsidRPr="009F3ABA" w:rsidRDefault="006726A0" w:rsidP="0067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добру гребись, а от худа шестом суйся.</w:t>
      </w:r>
    </w:p>
    <w:p w:rsidR="006726A0" w:rsidRPr="009F3ABA" w:rsidRDefault="006726A0" w:rsidP="0067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Тьма света не любит, злой доброго не терпит.</w:t>
      </w:r>
    </w:p>
    <w:p w:rsidR="006726A0" w:rsidRPr="009F3ABA" w:rsidRDefault="006726A0" w:rsidP="0067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Умный от зла бежит, а глупый его догоняет.</w:t>
      </w:r>
    </w:p>
    <w:p w:rsidR="006726A0" w:rsidRPr="009F3ABA" w:rsidRDefault="006726A0" w:rsidP="0067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Учись доброму — худое на ум не пойдет.</w:t>
      </w:r>
    </w:p>
    <w:p w:rsidR="006726A0" w:rsidRPr="009F3ABA" w:rsidRDefault="006726A0" w:rsidP="0067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 тому, кто добра не делает никому.</w:t>
      </w:r>
    </w:p>
    <w:p w:rsidR="006726A0" w:rsidRPr="009F3ABA" w:rsidRDefault="006726A0" w:rsidP="0067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769C" w:rsidRPr="009F3ABA" w:rsidRDefault="007C769C" w:rsidP="007C769C">
      <w:pPr>
        <w:pStyle w:val="c2"/>
        <w:shd w:val="clear" w:color="auto" w:fill="FFFFFF"/>
        <w:spacing w:before="0" w:beforeAutospacing="0" w:after="0" w:afterAutospacing="0"/>
        <w:rPr>
          <w:rStyle w:val="c1"/>
          <w:color w:val="333333"/>
        </w:rPr>
      </w:pPr>
      <w:r w:rsidRPr="009F3ABA">
        <w:rPr>
          <w:rStyle w:val="c1"/>
          <w:color w:val="333333"/>
        </w:rPr>
        <w:t>4. Сократите э</w:t>
      </w:r>
      <w:r w:rsidR="00732C6C" w:rsidRPr="009F3ABA">
        <w:rPr>
          <w:rStyle w:val="c1"/>
          <w:color w:val="333333"/>
        </w:rPr>
        <w:t>тот тек</w:t>
      </w:r>
      <w:r w:rsidR="006726A0" w:rsidRPr="009F3ABA">
        <w:rPr>
          <w:rStyle w:val="c1"/>
          <w:color w:val="333333"/>
        </w:rPr>
        <w:t>ст до 10 предложений и запишите, закончив последнее предложение самостоятельно (по смыслу): Прошло время…</w:t>
      </w:r>
    </w:p>
    <w:p w:rsidR="00732C6C" w:rsidRPr="009F3ABA" w:rsidRDefault="00732C6C" w:rsidP="007C769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sectPr w:rsidR="00732C6C" w:rsidRPr="009F3ABA" w:rsidSect="003F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9B1"/>
    <w:rsid w:val="0013379B"/>
    <w:rsid w:val="002234AF"/>
    <w:rsid w:val="00333298"/>
    <w:rsid w:val="0037529D"/>
    <w:rsid w:val="003F2B03"/>
    <w:rsid w:val="004C37EF"/>
    <w:rsid w:val="006726A0"/>
    <w:rsid w:val="00732C6C"/>
    <w:rsid w:val="007B49B1"/>
    <w:rsid w:val="007C769C"/>
    <w:rsid w:val="008114A7"/>
    <w:rsid w:val="009F3ABA"/>
    <w:rsid w:val="00B11674"/>
    <w:rsid w:val="00D86F93"/>
    <w:rsid w:val="00EC5ED5"/>
    <w:rsid w:val="00F041CB"/>
    <w:rsid w:val="00FF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C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769C"/>
  </w:style>
  <w:style w:type="paragraph" w:customStyle="1" w:styleId="c2">
    <w:name w:val="c2"/>
    <w:basedOn w:val="a"/>
    <w:rsid w:val="007C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769C"/>
  </w:style>
  <w:style w:type="character" w:styleId="a3">
    <w:name w:val="Hyperlink"/>
    <w:basedOn w:val="a0"/>
    <w:uiPriority w:val="99"/>
    <w:unhideWhenUsed/>
    <w:rsid w:val="003752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72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Podavylova-IA</cp:lastModifiedBy>
  <cp:revision>8</cp:revision>
  <dcterms:created xsi:type="dcterms:W3CDTF">2024-02-24T08:28:00Z</dcterms:created>
  <dcterms:modified xsi:type="dcterms:W3CDTF">2024-03-05T06:58:00Z</dcterms:modified>
</cp:coreProperties>
</file>