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D" w:rsidRPr="00921AFE" w:rsidRDefault="00921AFE" w:rsidP="00921AFE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AFE">
        <w:rPr>
          <w:rFonts w:ascii="Times New Roman" w:hAnsi="Times New Roman" w:cs="Times New Roman"/>
          <w:sz w:val="28"/>
          <w:szCs w:val="28"/>
        </w:rPr>
        <w:t>МАДОУ «</w:t>
      </w:r>
      <w:proofErr w:type="spellStart"/>
      <w:r w:rsidRPr="00921AFE">
        <w:rPr>
          <w:rFonts w:ascii="Times New Roman" w:hAnsi="Times New Roman" w:cs="Times New Roman"/>
          <w:sz w:val="28"/>
          <w:szCs w:val="28"/>
        </w:rPr>
        <w:t>Гамовский</w:t>
      </w:r>
      <w:proofErr w:type="spellEnd"/>
      <w:r w:rsidRPr="00921AFE">
        <w:rPr>
          <w:rFonts w:ascii="Times New Roman" w:hAnsi="Times New Roman" w:cs="Times New Roman"/>
          <w:sz w:val="28"/>
          <w:szCs w:val="28"/>
        </w:rPr>
        <w:t xml:space="preserve"> детский сад «Радуга»</w:t>
      </w:r>
    </w:p>
    <w:p w:rsidR="00B4765F" w:rsidRPr="00921AFE" w:rsidRDefault="00921AFE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Конспект музыкально-литературного фестиваля</w:t>
      </w:r>
      <w:r w:rsidR="00B4765F"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детей старшего возраста «Герои сказок на голубом экране»</w:t>
      </w: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765F" w:rsidRPr="00921AFE" w:rsidRDefault="00B4765F" w:rsidP="00B47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Музыкальный руководитель </w:t>
      </w:r>
      <w:proofErr w:type="spellStart"/>
      <w:r w:rsidRPr="00921AF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Пермякова</w:t>
      </w:r>
      <w:proofErr w:type="spellEnd"/>
      <w:r w:rsidRPr="00921AF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И.В.,</w:t>
      </w:r>
    </w:p>
    <w:p w:rsidR="00B4765F" w:rsidRPr="00921AFE" w:rsidRDefault="00B4765F" w:rsidP="00B47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Психолог-педагог Рогожникова Е.Е.</w:t>
      </w:r>
    </w:p>
    <w:p w:rsidR="00B4765F" w:rsidRPr="00921AFE" w:rsidRDefault="00B4765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765F" w:rsidRPr="00921AFE" w:rsidRDefault="00B4765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создание условий для развития творческих способностей детей, через участие в музыкально-литературном фестивале.</w:t>
      </w:r>
    </w:p>
    <w:p w:rsidR="002857CB" w:rsidRDefault="002857CB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765F" w:rsidRPr="00921AFE" w:rsidRDefault="00B4765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Развивать способности </w:t>
      </w:r>
      <w:proofErr w:type="spellStart"/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детейконцентрировать</w:t>
      </w:r>
      <w:proofErr w:type="spellEnd"/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 посредствам слушания отрывков из сказок.</w:t>
      </w:r>
    </w:p>
    <w:p w:rsidR="00B4765F" w:rsidRPr="00921AFE" w:rsidRDefault="00B4765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Актуализировать знания детей о сказках.</w:t>
      </w:r>
    </w:p>
    <w:p w:rsidR="00B4765F" w:rsidRPr="00921AFE" w:rsidRDefault="00B4765F" w:rsidP="002857CB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-Развивать музыкальные способности детей через танцевальное творчество.</w:t>
      </w:r>
    </w:p>
    <w:p w:rsidR="00B4765F" w:rsidRPr="00921AFE" w:rsidRDefault="00B4765F" w:rsidP="002857CB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умения публичного выступления.</w:t>
      </w:r>
    </w:p>
    <w:p w:rsidR="00B4765F" w:rsidRPr="00921AFE" w:rsidRDefault="00B4765F" w:rsidP="002857CB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-Повышать самооценку у детей через участие в концертной деятельности.</w:t>
      </w:r>
    </w:p>
    <w:p w:rsidR="00B4765F" w:rsidRPr="00921AFE" w:rsidRDefault="00B4765F" w:rsidP="002857CB">
      <w:pPr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культуру поведения в общественном месте, на сцене.</w:t>
      </w:r>
    </w:p>
    <w:p w:rsidR="002857CB" w:rsidRDefault="002857CB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765F" w:rsidRDefault="00921AFE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Материалы и оборудования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</w:p>
    <w:p w:rsidR="00921AFE" w:rsidRDefault="00921AFE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Мультимидийная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презентация, проектор,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смарт-доска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ноутбук, </w:t>
      </w:r>
      <w:r w:rsidR="002857C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колонки, книги со сказками, атрибуты к танцам и театральным мини-постановкам.</w:t>
      </w:r>
    </w:p>
    <w:p w:rsidR="002857CB" w:rsidRDefault="002857CB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857CB" w:rsidRDefault="002857CB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857C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Новизна: </w:t>
      </w:r>
      <w:r w:rsidRPr="002857C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Музыкально-литературный фестиваль – это инновационная форма работы с детьми. Дети активные участники на протяжении всего мероприятия.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Данная форма работы предполагает активное взаимодействие всех участников образовательного процесса (детей, родителей, воспитателей, узких специалистов.</w:t>
      </w:r>
      <w:proofErr w:type="gramEnd"/>
    </w:p>
    <w:p w:rsidR="002857CB" w:rsidRDefault="002857CB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857C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Подготовительная </w:t>
      </w:r>
      <w:proofErr w:type="spellStart"/>
      <w:r w:rsidRPr="002857C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работа</w:t>
      </w:r>
      <w:proofErr w:type="gramStart"/>
      <w:r w:rsidRPr="002857C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азучивание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музыкально-театрализованных постановок, пошив костюмов, изготовление атрибутов. Подбор сказок для фестиваля. Составление презентации и конспекта к мероприятию.</w:t>
      </w:r>
    </w:p>
    <w:p w:rsidR="00D5250F" w:rsidRDefault="00D5250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857CB" w:rsidRPr="00D5250F" w:rsidRDefault="00D5250F" w:rsidP="00285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D525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Вводная часть: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слайде Сказочница: 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Сказочница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Сказка по лесу идёт, сказка за руку ведёт.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ind w:left="1701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Из реки выходит сказка, из трамвая, из ворот.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ind w:left="17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Это что за хоровод? Это сказок хоровод!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Сказка - умница и прелесть, с нами рядышком идёт.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Чтобы, чтобы, чтобы снова добрый злого победил!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 xml:space="preserve">Чтобы </w:t>
      </w:r>
      <w:proofErr w:type="gramStart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добрый</w:t>
      </w:r>
      <w:proofErr w:type="gram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 чтобы злого, стать хорошим убедил.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В сказке солнышко горит, справедливость в нём царит!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Сказка – умница и прелесть, ей повсюду путь открыт!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Здравствуйте, ребятишки, девчонки и мальчишки!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Ребята, предлагаю вам отправиться в «Страну сказок» на парад.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 в путешествие с вами отправятся мои помощницы: Василиса Прекрасная и Василиса Премудрая.</w:t>
      </w:r>
    </w:p>
    <w:p w:rsidR="00D5250F" w:rsidRDefault="00D5250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4765F" w:rsidRPr="00D5250F" w:rsidRDefault="00D5250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D5250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Основная часть:</w:t>
      </w:r>
    </w:p>
    <w:p w:rsidR="00B4765F" w:rsidRPr="00D5250F" w:rsidRDefault="00B4765F" w:rsidP="00D5250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Выход под музыку Василис.</w:t>
      </w:r>
    </w:p>
    <w:p w:rsidR="00B4765F" w:rsidRPr="00921AFE" w:rsidRDefault="00B4765F" w:rsidP="00B4765F">
      <w:pPr>
        <w:pStyle w:val="a5"/>
        <w:shd w:val="clear" w:color="auto" w:fill="FFFFFF"/>
        <w:spacing w:before="0" w:beforeAutospacing="0" w:after="0" w:afterAutospacing="0"/>
        <w:contextualSpacing/>
        <w:rPr>
          <w:b/>
          <w:sz w:val="28"/>
          <w:szCs w:val="28"/>
        </w:rPr>
      </w:pPr>
      <w:r w:rsidRPr="00921AFE">
        <w:rPr>
          <w:b/>
          <w:sz w:val="28"/>
          <w:szCs w:val="28"/>
        </w:rPr>
        <w:t xml:space="preserve">Василиса Прекрасная: </w:t>
      </w:r>
    </w:p>
    <w:p w:rsidR="00B4765F" w:rsidRPr="00921AFE" w:rsidRDefault="00B4765F" w:rsidP="00B4765F">
      <w:pPr>
        <w:pStyle w:val="a5"/>
        <w:shd w:val="clear" w:color="auto" w:fill="FFFFFF"/>
        <w:spacing w:before="0" w:beforeAutospacing="0" w:after="0" w:afterAutospacing="0"/>
        <w:ind w:left="709"/>
        <w:contextualSpacing/>
        <w:rPr>
          <w:sz w:val="28"/>
          <w:szCs w:val="28"/>
        </w:rPr>
      </w:pPr>
      <w:r w:rsidRPr="00921AFE">
        <w:rPr>
          <w:sz w:val="28"/>
          <w:szCs w:val="28"/>
        </w:rPr>
        <w:t>Позовите сказку </w:t>
      </w:r>
    </w:p>
    <w:p w:rsidR="00B4765F" w:rsidRPr="00921AFE" w:rsidRDefault="00B4765F" w:rsidP="00B4765F">
      <w:pPr>
        <w:pStyle w:val="a5"/>
        <w:shd w:val="clear" w:color="auto" w:fill="FFFFFF"/>
        <w:spacing w:before="0" w:beforeAutospacing="0" w:after="0" w:afterAutospacing="0"/>
        <w:ind w:left="709"/>
        <w:contextualSpacing/>
        <w:rPr>
          <w:sz w:val="28"/>
          <w:szCs w:val="28"/>
        </w:rPr>
      </w:pPr>
      <w:r w:rsidRPr="00921AFE">
        <w:rPr>
          <w:sz w:val="28"/>
          <w:szCs w:val="28"/>
        </w:rPr>
        <w:t>И она придет. </w:t>
      </w:r>
    </w:p>
    <w:p w:rsidR="00B4765F" w:rsidRPr="00921AFE" w:rsidRDefault="00B4765F" w:rsidP="00B4765F">
      <w:pPr>
        <w:pStyle w:val="a5"/>
        <w:shd w:val="clear" w:color="auto" w:fill="FFFFFF"/>
        <w:spacing w:before="0" w:beforeAutospacing="0" w:after="0" w:afterAutospacing="0"/>
        <w:ind w:left="709"/>
        <w:contextualSpacing/>
        <w:rPr>
          <w:sz w:val="28"/>
          <w:szCs w:val="28"/>
        </w:rPr>
      </w:pPr>
      <w:r w:rsidRPr="00921AFE">
        <w:rPr>
          <w:sz w:val="28"/>
          <w:szCs w:val="28"/>
        </w:rPr>
        <w:t>Нужно лишь поверить –</w:t>
      </w:r>
    </w:p>
    <w:p w:rsidR="00B4765F" w:rsidRPr="00921AFE" w:rsidRDefault="00B4765F" w:rsidP="00B4765F">
      <w:pPr>
        <w:pStyle w:val="a5"/>
        <w:shd w:val="clear" w:color="auto" w:fill="FFFFFF"/>
        <w:spacing w:before="0" w:beforeAutospacing="0" w:after="0" w:afterAutospacing="0"/>
        <w:ind w:left="709"/>
        <w:contextualSpacing/>
        <w:rPr>
          <w:sz w:val="28"/>
          <w:szCs w:val="28"/>
        </w:rPr>
      </w:pPr>
      <w:r w:rsidRPr="00921AFE">
        <w:rPr>
          <w:sz w:val="28"/>
          <w:szCs w:val="28"/>
        </w:rPr>
        <w:t>Сказка оживет…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Василиса Премудрая: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сегодня к вам в гости придёт!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Любят её все на свете!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 кто? (Дети)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внимание!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приближается,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 начинается!</w:t>
      </w:r>
    </w:p>
    <w:p w:rsidR="00B4765F" w:rsidRPr="00921AFE" w:rsidRDefault="00B4765F" w:rsidP="00B4765F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B4765F" w:rsidRPr="00D5250F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На экране заставка «У Лукоморья дуб!»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1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Василиса Премудрая: </w:t>
      </w:r>
    </w:p>
    <w:p w:rsidR="00B4765F" w:rsidRPr="00D5250F" w:rsidRDefault="00B4765F" w:rsidP="00B4765F">
      <w:pPr>
        <w:tabs>
          <w:tab w:val="left" w:pos="1701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hAnsi="Times New Roman" w:cs="Times New Roman"/>
          <w:sz w:val="28"/>
          <w:szCs w:val="28"/>
        </w:rPr>
        <w:t>У лукоморья дуб зелёный;</w:t>
      </w:r>
      <w:r w:rsidRPr="00921AFE">
        <w:rPr>
          <w:rFonts w:ascii="Times New Roman" w:hAnsi="Times New Roman" w:cs="Times New Roman"/>
          <w:sz w:val="28"/>
          <w:szCs w:val="28"/>
        </w:rPr>
        <w:br/>
        <w:t>Златая цепь на дубе том:</w:t>
      </w:r>
      <w:r w:rsidRPr="00921AFE">
        <w:rPr>
          <w:rFonts w:ascii="Times New Roman" w:hAnsi="Times New Roman" w:cs="Times New Roman"/>
          <w:sz w:val="28"/>
          <w:szCs w:val="28"/>
        </w:rPr>
        <w:br/>
        <w:t>И днём и ночью кот у</w:t>
      </w:r>
      <w:r w:rsidR="00D5250F">
        <w:rPr>
          <w:rFonts w:ascii="Times New Roman" w:hAnsi="Times New Roman" w:cs="Times New Roman"/>
          <w:sz w:val="28"/>
          <w:szCs w:val="28"/>
        </w:rPr>
        <w:t>чёный</w:t>
      </w:r>
      <w:proofErr w:type="gramStart"/>
      <w:r w:rsidR="00D5250F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D5250F">
        <w:rPr>
          <w:rFonts w:ascii="Times New Roman" w:hAnsi="Times New Roman" w:cs="Times New Roman"/>
          <w:sz w:val="28"/>
          <w:szCs w:val="28"/>
        </w:rPr>
        <w:t xml:space="preserve">сё ходит по цепи кругом… </w:t>
      </w:r>
      <w:r w:rsidR="00D5250F">
        <w:rPr>
          <w:rFonts w:ascii="Times New Roman" w:hAnsi="Times New Roman" w:cs="Times New Roman"/>
          <w:i/>
          <w:sz w:val="28"/>
          <w:szCs w:val="28"/>
        </w:rPr>
        <w:t>(Читает отрывок из сказки А.С. Пушкина «Руслан и Людмила»)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Танец Богатырей.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Старшая группа «Колобок»,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Подготовительная группа «Петушок»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Василиса Премудрая: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 Попасть в следующую сказку нам поможет загадка:</w:t>
      </w:r>
    </w:p>
    <w:p w:rsidR="00B4765F" w:rsidRPr="00921AFE" w:rsidRDefault="00B4765F" w:rsidP="00D5250F">
      <w:pPr>
        <w:spacing w:after="0" w:line="240" w:lineRule="auto"/>
        <w:ind w:left="993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Красн</w:t>
      </w:r>
      <w:proofErr w:type="gramStart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а-</w:t>
      </w:r>
      <w:proofErr w:type="gram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девица грустна,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Ей не нравится весна,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Ей на солнце тяжко,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Слезы льет, бедняжка.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(«Снегурочка»)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Василиса Прекрасная:</w:t>
      </w:r>
    </w:p>
    <w:p w:rsidR="00B4765F" w:rsidRPr="00921AFE" w:rsidRDefault="00B4765F" w:rsidP="00D5250F">
      <w:pPr>
        <w:pStyle w:val="a5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921AFE">
        <w:rPr>
          <w:color w:val="000000"/>
          <w:sz w:val="28"/>
          <w:szCs w:val="28"/>
        </w:rPr>
        <w:t>Прошла зима.</w:t>
      </w:r>
    </w:p>
    <w:p w:rsidR="00B4765F" w:rsidRPr="00921AFE" w:rsidRDefault="00B4765F" w:rsidP="00D5250F">
      <w:pPr>
        <w:pStyle w:val="a5"/>
        <w:spacing w:before="0" w:beforeAutospacing="0" w:after="0" w:afterAutospacing="0"/>
        <w:ind w:left="993" w:firstLine="284"/>
        <w:rPr>
          <w:color w:val="000000"/>
          <w:sz w:val="28"/>
          <w:szCs w:val="28"/>
        </w:rPr>
      </w:pPr>
      <w:r w:rsidRPr="00921AFE">
        <w:rPr>
          <w:color w:val="000000"/>
          <w:sz w:val="28"/>
          <w:szCs w:val="28"/>
        </w:rPr>
        <w:t>Начало пригревать весеннее солнышко. Зазеленела трава на проталинках, запели жаворонки.</w:t>
      </w:r>
    </w:p>
    <w:p w:rsidR="00B4765F" w:rsidRPr="00D5250F" w:rsidRDefault="00B4765F" w:rsidP="00D5250F">
      <w:pPr>
        <w:pStyle w:val="a5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921AFE">
        <w:rPr>
          <w:color w:val="000000"/>
          <w:sz w:val="28"/>
          <w:szCs w:val="28"/>
        </w:rPr>
        <w:t>А Снегурочка вдруг запечалилась</w:t>
      </w:r>
      <w:r w:rsidR="00D5250F" w:rsidRPr="00D5250F">
        <w:rPr>
          <w:i/>
          <w:color w:val="000000"/>
          <w:sz w:val="28"/>
          <w:szCs w:val="28"/>
        </w:rPr>
        <w:t>….(Читает отрывок из  русской народной сказки «Снегурочка»</w:t>
      </w:r>
      <w:r w:rsidR="00D5250F">
        <w:rPr>
          <w:i/>
          <w:color w:val="000000"/>
          <w:sz w:val="28"/>
          <w:szCs w:val="28"/>
        </w:rPr>
        <w:t>)</w:t>
      </w:r>
    </w:p>
    <w:p w:rsidR="00B4765F" w:rsidRPr="00921AFE" w:rsidRDefault="00B4765F" w:rsidP="00B4765F">
      <w:pPr>
        <w:pStyle w:val="a5"/>
        <w:spacing w:before="0" w:beforeAutospacing="0" w:after="0" w:afterAutospacing="0"/>
        <w:ind w:firstLine="992"/>
        <w:rPr>
          <w:b/>
          <w:color w:val="000000"/>
          <w:sz w:val="28"/>
          <w:szCs w:val="28"/>
        </w:rPr>
      </w:pPr>
      <w:r w:rsidRPr="00921AFE">
        <w:rPr>
          <w:b/>
          <w:color w:val="000000"/>
          <w:sz w:val="28"/>
          <w:szCs w:val="28"/>
        </w:rPr>
        <w:t>Оркестр детских музыкальных инструментов «Ах, вы, сени»</w:t>
      </w:r>
    </w:p>
    <w:p w:rsidR="00B4765F" w:rsidRPr="00921AFE" w:rsidRDefault="00B4765F" w:rsidP="00B4765F">
      <w:pPr>
        <w:pStyle w:val="a5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921AFE">
        <w:rPr>
          <w:i/>
          <w:color w:val="000000"/>
          <w:sz w:val="28"/>
          <w:szCs w:val="28"/>
        </w:rPr>
        <w:t>Старшая группа «</w:t>
      </w:r>
      <w:proofErr w:type="spellStart"/>
      <w:r w:rsidRPr="00921AFE">
        <w:rPr>
          <w:i/>
          <w:color w:val="000000"/>
          <w:sz w:val="28"/>
          <w:szCs w:val="28"/>
        </w:rPr>
        <w:t>Знайки</w:t>
      </w:r>
      <w:proofErr w:type="spellEnd"/>
      <w:r w:rsidRPr="00921AFE">
        <w:rPr>
          <w:i/>
          <w:color w:val="000000"/>
          <w:sz w:val="28"/>
          <w:szCs w:val="28"/>
        </w:rPr>
        <w:t>»</w:t>
      </w:r>
    </w:p>
    <w:p w:rsidR="00B4765F" w:rsidRPr="00921AFE" w:rsidRDefault="00B4765F" w:rsidP="00B4765F">
      <w:pPr>
        <w:pStyle w:val="a5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921AFE">
        <w:rPr>
          <w:i/>
          <w:color w:val="000000"/>
          <w:sz w:val="28"/>
          <w:szCs w:val="28"/>
        </w:rPr>
        <w:t>Средняя группа «Малышок»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765F" w:rsidRPr="00D5250F" w:rsidRDefault="00B4765F" w:rsidP="00D5250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Василиса Прекрасная: 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Страна сказок - самая удивительная и чудесная из всех стран на свете. Где еще, как не здесь, можно увидеть в небе быстро несущийся под облаками ковер-самолет, гуляя по лесу, встретить говорящего человеческим языком Серого Волка или еще случайно набрести на аленький цветочек.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Василиса Премудрая:</w:t>
      </w:r>
    </w:p>
    <w:p w:rsidR="00B4765F" w:rsidRPr="00921AFE" w:rsidRDefault="00B4765F" w:rsidP="00B4765F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921AFE">
        <w:rPr>
          <w:sz w:val="28"/>
          <w:szCs w:val="28"/>
        </w:rPr>
        <w:t>Собирается купец по своим торговым делам за море, за тридевять земель, и говорит он своим любезным дочерям:</w:t>
      </w:r>
    </w:p>
    <w:p w:rsidR="00D5250F" w:rsidRPr="00D5250F" w:rsidRDefault="00B4765F" w:rsidP="00D5250F">
      <w:pPr>
        <w:pStyle w:val="a5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921AFE">
        <w:rPr>
          <w:sz w:val="28"/>
          <w:szCs w:val="28"/>
        </w:rPr>
        <w:t>— Дочери</w:t>
      </w:r>
      <w:r w:rsidR="00D5250F">
        <w:rPr>
          <w:sz w:val="28"/>
          <w:szCs w:val="28"/>
        </w:rPr>
        <w:t xml:space="preserve"> мои милые, дочери мои хорошие…</w:t>
      </w:r>
      <w:r w:rsidR="00D5250F" w:rsidRPr="00D5250F">
        <w:rPr>
          <w:i/>
          <w:color w:val="000000"/>
          <w:sz w:val="28"/>
          <w:szCs w:val="28"/>
        </w:rPr>
        <w:t>….(Читает отрывок из  сказки</w:t>
      </w:r>
      <w:r w:rsidR="00D5250F">
        <w:rPr>
          <w:i/>
          <w:color w:val="000000"/>
          <w:sz w:val="28"/>
          <w:szCs w:val="28"/>
        </w:rPr>
        <w:t xml:space="preserve"> С. Аксакова «Аленький цветочек</w:t>
      </w:r>
      <w:r w:rsidR="00D5250F" w:rsidRPr="00D5250F">
        <w:rPr>
          <w:i/>
          <w:color w:val="000000"/>
          <w:sz w:val="28"/>
          <w:szCs w:val="28"/>
        </w:rPr>
        <w:t>»</w:t>
      </w:r>
      <w:r w:rsidR="00D5250F">
        <w:rPr>
          <w:i/>
          <w:color w:val="000000"/>
          <w:sz w:val="28"/>
          <w:szCs w:val="28"/>
        </w:rPr>
        <w:t>)</w:t>
      </w:r>
    </w:p>
    <w:p w:rsidR="00B4765F" w:rsidRPr="00D5250F" w:rsidRDefault="00B4765F" w:rsidP="00D5250F">
      <w:pPr>
        <w:pStyle w:val="a5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Танец с обручами «Волшебный цветок»</w:t>
      </w: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Старшая группа «Белочка»,</w:t>
      </w: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Подготовительная группа «Почемучки»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Василиса Премудрая заходит в зал, с коробкой с надписью для Василисы, в которой «поющая шляпа».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Василиса Премудрая: 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Василиса Прекрасная, это не твоя коробочка.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Василиса Прекрасная: 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Нет, я подумала твоя. Написано для Василисы…. 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Смотрят друг на друга и вместе: «Откроем?»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Василиса Премудрая: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Шляпа! 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экране появляется Сказочница и говорит:</w:t>
      </w:r>
    </w:p>
    <w:p w:rsidR="00B4765F" w:rsidRPr="00D5250F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Сказочница: 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Шляпа эта необычная, поющая. Как на голову оденут, запоёт. А как запоёт, так вы отгадывайте из какой сказки песенка.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Василисы </w:t>
      </w:r>
      <w:proofErr w:type="gramStart"/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одевают на детей шляпу</w:t>
      </w:r>
      <w:proofErr w:type="gramEnd"/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 звучит музыка, зал отгадывает.</w:t>
      </w:r>
    </w:p>
    <w:p w:rsidR="00B4765F" w:rsidRPr="00D5250F" w:rsidRDefault="00B4765F" w:rsidP="00D5250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со зрителями «Поющая шляпа»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Василиса </w:t>
      </w:r>
      <w:proofErr w:type="spellStart"/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Премудрая</w:t>
      </w:r>
      <w:proofErr w:type="gramStart"/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: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О</w:t>
      </w:r>
      <w:proofErr w:type="gram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тправляемся</w:t>
      </w:r>
      <w:proofErr w:type="spell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друзья,</w:t>
      </w:r>
    </w:p>
    <w:p w:rsidR="00B4765F" w:rsidRPr="00921AFE" w:rsidRDefault="00B4765F" w:rsidP="00B4765F">
      <w:pPr>
        <w:spacing w:after="0" w:line="240" w:lineRule="auto"/>
        <w:ind w:left="2127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чудо сказку - вы и я</w:t>
      </w:r>
    </w:p>
    <w:p w:rsidR="00B4765F" w:rsidRPr="00921AFE" w:rsidRDefault="00B4765F" w:rsidP="00B4765F">
      <w:pPr>
        <w:spacing w:after="0" w:line="240" w:lineRule="auto"/>
        <w:ind w:left="2127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театр кукол и людей,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Для девчат и для ребят!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Здесь театр волшебный есть,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Сказок тут не перечесть.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Василиса Прекрасная:</w:t>
      </w:r>
    </w:p>
    <w:p w:rsidR="00D5250F" w:rsidRDefault="00B4765F" w:rsidP="00D5250F">
      <w:pPr>
        <w:pStyle w:val="a5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921AFE">
        <w:rPr>
          <w:sz w:val="28"/>
          <w:szCs w:val="28"/>
        </w:rPr>
        <w:t>Карло жил в каморке под лестницей, где у него ничего не было, кроме красивого очага - в стене против двери</w:t>
      </w:r>
      <w:r w:rsidR="00D5250F">
        <w:rPr>
          <w:sz w:val="28"/>
          <w:szCs w:val="28"/>
        </w:rPr>
        <w:t>…</w:t>
      </w:r>
      <w:r w:rsidR="00D5250F">
        <w:rPr>
          <w:i/>
          <w:color w:val="000000"/>
          <w:sz w:val="28"/>
          <w:szCs w:val="28"/>
        </w:rPr>
        <w:t>….(Читает отрывок из   сказки А. Н. Толстова «Золотой ключик или приключения Буратино»)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Танец Кукол</w:t>
      </w: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Старшая группа «Буратино»,</w:t>
      </w:r>
    </w:p>
    <w:p w:rsidR="00B4765F" w:rsidRPr="00921AFE" w:rsidRDefault="00B4765F" w:rsidP="00B476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Подготовительная группа «Непоседы»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>Василиса Прекрасная: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Бродячие артисты,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ловки и быстры.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Известны их таланты: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Певцы и музыканты.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Кот, петух, осел, собака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знают страха.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это? Отгадайте!</w:t>
      </w:r>
    </w:p>
    <w:p w:rsidR="00B4765F" w:rsidRPr="00921AFE" w:rsidRDefault="00B4765F" w:rsidP="00B4765F">
      <w:pPr>
        <w:spacing w:after="0" w:line="240" w:lineRule="auto"/>
        <w:ind w:left="1276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ответ мне быстро дайте..</w:t>
      </w:r>
      <w:proofErr w:type="gramStart"/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spellStart"/>
      <w:proofErr w:type="gramEnd"/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Бременские</w:t>
      </w:r>
      <w:proofErr w:type="spellEnd"/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музыканты)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Василиса Премудрая:</w:t>
      </w:r>
    </w:p>
    <w:p w:rsidR="00B4765F" w:rsidRPr="00921AFE" w:rsidRDefault="00B4765F" w:rsidP="00B4765F">
      <w:pPr>
        <w:pStyle w:val="a5"/>
        <w:spacing w:before="0" w:beforeAutospacing="0" w:after="0" w:afterAutospacing="0"/>
        <w:ind w:left="709"/>
        <w:textAlignment w:val="baseline"/>
        <w:rPr>
          <w:sz w:val="28"/>
          <w:szCs w:val="28"/>
        </w:rPr>
      </w:pPr>
      <w:r w:rsidRPr="00921AFE">
        <w:rPr>
          <w:sz w:val="28"/>
          <w:szCs w:val="28"/>
        </w:rPr>
        <w:t>Много лет тому назад жил на свете мельник.</w:t>
      </w:r>
    </w:p>
    <w:p w:rsidR="000E1C63" w:rsidRDefault="00B4765F" w:rsidP="000E1C63">
      <w:pPr>
        <w:pStyle w:val="a5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921AFE">
        <w:rPr>
          <w:sz w:val="28"/>
          <w:szCs w:val="28"/>
        </w:rPr>
        <w:t xml:space="preserve">И </w:t>
      </w:r>
      <w:proofErr w:type="gramStart"/>
      <w:r w:rsidRPr="00921AFE">
        <w:rPr>
          <w:sz w:val="28"/>
          <w:szCs w:val="28"/>
        </w:rPr>
        <w:t>был у мельника осёл</w:t>
      </w:r>
      <w:proofErr w:type="gramEnd"/>
      <w:r w:rsidRPr="00921AFE">
        <w:rPr>
          <w:sz w:val="28"/>
          <w:szCs w:val="28"/>
        </w:rPr>
        <w:t xml:space="preserve"> — хороший осёл, умный и сильный. Долго работал осёл на мельнице, таскал на спине кули с мукой и </w:t>
      </w:r>
      <w:proofErr w:type="gramStart"/>
      <w:r w:rsidRPr="00921AFE">
        <w:rPr>
          <w:sz w:val="28"/>
          <w:szCs w:val="28"/>
        </w:rPr>
        <w:t>вот</w:t>
      </w:r>
      <w:proofErr w:type="gramEnd"/>
      <w:r w:rsidRPr="00921AFE">
        <w:rPr>
          <w:sz w:val="28"/>
          <w:szCs w:val="28"/>
        </w:rPr>
        <w:t xml:space="preserve"> наконец состарился.</w:t>
      </w:r>
      <w:r w:rsidR="000E1C63">
        <w:rPr>
          <w:i/>
          <w:color w:val="000000"/>
          <w:sz w:val="28"/>
          <w:szCs w:val="28"/>
        </w:rPr>
        <w:t xml:space="preserve">….(Читает отрывок из  </w:t>
      </w:r>
      <w:proofErr w:type="spellStart"/>
      <w:r w:rsidR="000E1C63">
        <w:rPr>
          <w:i/>
          <w:color w:val="000000"/>
          <w:sz w:val="28"/>
          <w:szCs w:val="28"/>
        </w:rPr>
        <w:t>сказкиБ</w:t>
      </w:r>
      <w:proofErr w:type="gramStart"/>
      <w:r w:rsidR="000E1C63">
        <w:rPr>
          <w:i/>
          <w:color w:val="000000"/>
          <w:sz w:val="28"/>
          <w:szCs w:val="28"/>
        </w:rPr>
        <w:t>.Г</w:t>
      </w:r>
      <w:proofErr w:type="gramEnd"/>
      <w:r w:rsidR="000E1C63">
        <w:rPr>
          <w:i/>
          <w:color w:val="000000"/>
          <w:sz w:val="28"/>
          <w:szCs w:val="28"/>
        </w:rPr>
        <w:t>римм</w:t>
      </w:r>
      <w:proofErr w:type="spellEnd"/>
      <w:r w:rsidR="000E1C63">
        <w:rPr>
          <w:i/>
          <w:color w:val="000000"/>
          <w:sz w:val="28"/>
          <w:szCs w:val="28"/>
        </w:rPr>
        <w:t xml:space="preserve">  «</w:t>
      </w:r>
      <w:proofErr w:type="spellStart"/>
      <w:r w:rsidR="000E1C63">
        <w:rPr>
          <w:i/>
          <w:color w:val="000000"/>
          <w:sz w:val="28"/>
          <w:szCs w:val="28"/>
        </w:rPr>
        <w:t>Бременские</w:t>
      </w:r>
      <w:proofErr w:type="spellEnd"/>
      <w:r w:rsidR="000E1C63">
        <w:rPr>
          <w:i/>
          <w:color w:val="000000"/>
          <w:sz w:val="28"/>
          <w:szCs w:val="28"/>
        </w:rPr>
        <w:t xml:space="preserve"> музыканты»)</w:t>
      </w:r>
    </w:p>
    <w:p w:rsidR="00B4765F" w:rsidRPr="00921AFE" w:rsidRDefault="00B4765F" w:rsidP="00B4765F">
      <w:pPr>
        <w:pStyle w:val="a5"/>
        <w:spacing w:before="0" w:beforeAutospacing="0" w:after="0" w:afterAutospacing="0"/>
        <w:ind w:left="709"/>
        <w:textAlignment w:val="baseline"/>
        <w:rPr>
          <w:sz w:val="28"/>
          <w:szCs w:val="28"/>
        </w:rPr>
      </w:pPr>
    </w:p>
    <w:p w:rsidR="00B4765F" w:rsidRPr="00921AFE" w:rsidRDefault="00B4765F" w:rsidP="00B476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765F" w:rsidRPr="00921AFE" w:rsidRDefault="00B4765F" w:rsidP="00B476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Театрально-танцевальная композиция «</w:t>
      </w:r>
      <w:proofErr w:type="spellStart"/>
      <w:r w:rsidRPr="00921A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Бременские</w:t>
      </w:r>
      <w:proofErr w:type="spellEnd"/>
      <w:r w:rsidRPr="00921A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музыканты»</w:t>
      </w:r>
    </w:p>
    <w:p w:rsidR="00B4765F" w:rsidRPr="00921AFE" w:rsidRDefault="00B4765F" w:rsidP="00B4765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1A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Подготовительная группа «Фантазёры»</w:t>
      </w:r>
    </w:p>
    <w:p w:rsidR="000E1C63" w:rsidRDefault="000E1C63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B4765F" w:rsidRPr="000E1C63" w:rsidRDefault="000E1C63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bookmarkStart w:id="0" w:name="_GoBack"/>
      <w:bookmarkEnd w:id="0"/>
      <w:r w:rsidRPr="000E1C6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Заключительная часть: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Василиса </w:t>
      </w:r>
      <w:proofErr w:type="spellStart"/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Премудрая</w:t>
      </w:r>
      <w:proofErr w:type="gramStart"/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ерить</w:t>
      </w:r>
      <w:proofErr w:type="spell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сказку - это счастье.</w:t>
      </w:r>
    </w:p>
    <w:p w:rsidR="00B4765F" w:rsidRPr="00921AFE" w:rsidRDefault="00B4765F" w:rsidP="00B4765F">
      <w:pPr>
        <w:tabs>
          <w:tab w:val="left" w:pos="1701"/>
        </w:tabs>
        <w:spacing w:after="0" w:line="240" w:lineRule="auto"/>
        <w:ind w:left="283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 тому, кто верит</w:t>
      </w:r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Сказка обязательно</w:t>
      </w:r>
      <w:proofErr w:type="gramStart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О</w:t>
      </w:r>
      <w:proofErr w:type="gramEnd"/>
      <w:r w:rsidRPr="00921AF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творит все двери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Василиса Прекрасная: 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сейчас мы с вами покидаем "Страну сказок", но не прощаемся с ней. </w:t>
      </w:r>
    </w:p>
    <w:p w:rsidR="00B4765F" w:rsidRPr="00921AFE" w:rsidRDefault="00B4765F" w:rsidP="00B4765F">
      <w:pPr>
        <w:spacing w:after="0" w:line="240" w:lineRule="auto"/>
        <w:ind w:left="212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еще не раз побываете в этой удивительной стране в гостях у своих любимых героев и познакомитесь с новыми сказками. </w:t>
      </w:r>
    </w:p>
    <w:p w:rsidR="00B4765F" w:rsidRPr="00921AFE" w:rsidRDefault="00B4765F" w:rsidP="00B4765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921AF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Сказочница: </w:t>
      </w:r>
      <w:r w:rsidRPr="00921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свидания мои дорогие любители сказок. До скорых встреч.</w:t>
      </w:r>
    </w:p>
    <w:p w:rsidR="00B4765F" w:rsidRPr="00921AFE" w:rsidRDefault="00B4765F" w:rsidP="00B476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7FD" w:rsidRPr="00921AFE" w:rsidRDefault="002D57FD">
      <w:pPr>
        <w:rPr>
          <w:rFonts w:ascii="Times New Roman" w:hAnsi="Times New Roman" w:cs="Times New Roman"/>
          <w:sz w:val="28"/>
          <w:szCs w:val="28"/>
        </w:rPr>
      </w:pPr>
    </w:p>
    <w:p w:rsidR="002D57FD" w:rsidRPr="00921AFE" w:rsidRDefault="002D57FD">
      <w:pPr>
        <w:rPr>
          <w:rFonts w:ascii="Times New Roman" w:hAnsi="Times New Roman" w:cs="Times New Roman"/>
          <w:sz w:val="28"/>
          <w:szCs w:val="28"/>
        </w:rPr>
      </w:pPr>
    </w:p>
    <w:p w:rsidR="002D57FD" w:rsidRPr="00921AFE" w:rsidRDefault="002D57FD">
      <w:pPr>
        <w:rPr>
          <w:rFonts w:ascii="Times New Roman" w:hAnsi="Times New Roman" w:cs="Times New Roman"/>
          <w:sz w:val="28"/>
          <w:szCs w:val="28"/>
        </w:rPr>
      </w:pPr>
    </w:p>
    <w:p w:rsidR="00B4765F" w:rsidRPr="00921AFE" w:rsidRDefault="00B4765F">
      <w:pPr>
        <w:rPr>
          <w:rFonts w:ascii="Times New Roman" w:hAnsi="Times New Roman" w:cs="Times New Roman"/>
          <w:sz w:val="28"/>
          <w:szCs w:val="28"/>
        </w:rPr>
      </w:pPr>
    </w:p>
    <w:p w:rsidR="00B4765F" w:rsidRPr="00921AFE" w:rsidRDefault="00B4765F">
      <w:pPr>
        <w:rPr>
          <w:rFonts w:ascii="Times New Roman" w:hAnsi="Times New Roman" w:cs="Times New Roman"/>
          <w:sz w:val="28"/>
          <w:szCs w:val="28"/>
        </w:rPr>
      </w:pPr>
    </w:p>
    <w:p w:rsidR="00B4765F" w:rsidRPr="00921AFE" w:rsidRDefault="00B4765F">
      <w:pPr>
        <w:rPr>
          <w:rFonts w:ascii="Times New Roman" w:hAnsi="Times New Roman" w:cs="Times New Roman"/>
          <w:sz w:val="28"/>
          <w:szCs w:val="28"/>
        </w:rPr>
      </w:pPr>
    </w:p>
    <w:p w:rsidR="00B4765F" w:rsidRPr="00921AFE" w:rsidRDefault="00B4765F">
      <w:pPr>
        <w:rPr>
          <w:rFonts w:ascii="Times New Roman" w:hAnsi="Times New Roman" w:cs="Times New Roman"/>
          <w:sz w:val="28"/>
          <w:szCs w:val="28"/>
        </w:rPr>
      </w:pPr>
    </w:p>
    <w:p w:rsidR="00B4765F" w:rsidRDefault="00B4765F">
      <w:pPr>
        <w:rPr>
          <w:rFonts w:ascii="Times New Roman" w:hAnsi="Times New Roman" w:cs="Times New Roman"/>
          <w:sz w:val="28"/>
          <w:szCs w:val="28"/>
        </w:rPr>
      </w:pPr>
    </w:p>
    <w:p w:rsidR="000E1C63" w:rsidRDefault="000E1C63">
      <w:pPr>
        <w:rPr>
          <w:rFonts w:ascii="Times New Roman" w:hAnsi="Times New Roman" w:cs="Times New Roman"/>
          <w:sz w:val="28"/>
          <w:szCs w:val="28"/>
        </w:rPr>
      </w:pPr>
    </w:p>
    <w:p w:rsidR="000E1C63" w:rsidRDefault="000E1C63">
      <w:pPr>
        <w:rPr>
          <w:rFonts w:ascii="Times New Roman" w:hAnsi="Times New Roman" w:cs="Times New Roman"/>
          <w:sz w:val="28"/>
          <w:szCs w:val="28"/>
        </w:rPr>
      </w:pPr>
    </w:p>
    <w:p w:rsidR="002D57FD" w:rsidRPr="00921AFE" w:rsidRDefault="002D57FD">
      <w:pPr>
        <w:rPr>
          <w:rFonts w:ascii="Times New Roman" w:hAnsi="Times New Roman" w:cs="Times New Roman"/>
          <w:sz w:val="28"/>
          <w:szCs w:val="28"/>
        </w:rPr>
      </w:pPr>
    </w:p>
    <w:sectPr w:rsidR="002D57FD" w:rsidRPr="00921AFE" w:rsidSect="00921A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C69" w:rsidRDefault="00196C69" w:rsidP="00B7127B">
      <w:pPr>
        <w:spacing w:after="0" w:line="240" w:lineRule="auto"/>
      </w:pPr>
      <w:r>
        <w:separator/>
      </w:r>
    </w:p>
  </w:endnote>
  <w:endnote w:type="continuationSeparator" w:id="0">
    <w:p w:rsidR="00196C69" w:rsidRDefault="00196C69" w:rsidP="00B7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C69" w:rsidRDefault="00196C69" w:rsidP="00B7127B">
      <w:pPr>
        <w:spacing w:after="0" w:line="240" w:lineRule="auto"/>
      </w:pPr>
      <w:r>
        <w:separator/>
      </w:r>
    </w:p>
  </w:footnote>
  <w:footnote w:type="continuationSeparator" w:id="0">
    <w:p w:rsidR="00196C69" w:rsidRDefault="00196C69" w:rsidP="00B71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25B"/>
    <w:rsid w:val="000B625B"/>
    <w:rsid w:val="000E1C63"/>
    <w:rsid w:val="00196C69"/>
    <w:rsid w:val="002857CB"/>
    <w:rsid w:val="002D57FD"/>
    <w:rsid w:val="003C5D5A"/>
    <w:rsid w:val="004F66C7"/>
    <w:rsid w:val="006035E4"/>
    <w:rsid w:val="00921AFE"/>
    <w:rsid w:val="00AC03E3"/>
    <w:rsid w:val="00B4765F"/>
    <w:rsid w:val="00B7127B"/>
    <w:rsid w:val="00CB6E18"/>
    <w:rsid w:val="00D5250F"/>
    <w:rsid w:val="00DA2854"/>
    <w:rsid w:val="00EA5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7F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7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7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7127B"/>
  </w:style>
  <w:style w:type="paragraph" w:styleId="a8">
    <w:name w:val="footer"/>
    <w:basedOn w:val="a"/>
    <w:link w:val="a9"/>
    <w:uiPriority w:val="99"/>
    <w:semiHidden/>
    <w:unhideWhenUsed/>
    <w:rsid w:val="00B7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12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7F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7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7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7127B"/>
  </w:style>
  <w:style w:type="paragraph" w:styleId="a8">
    <w:name w:val="footer"/>
    <w:basedOn w:val="a"/>
    <w:link w:val="a9"/>
    <w:uiPriority w:val="99"/>
    <w:semiHidden/>
    <w:unhideWhenUsed/>
    <w:rsid w:val="00B7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1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Kuzminyh-NA</cp:lastModifiedBy>
  <cp:revision>2</cp:revision>
  <dcterms:created xsi:type="dcterms:W3CDTF">2019-09-16T04:34:00Z</dcterms:created>
  <dcterms:modified xsi:type="dcterms:W3CDTF">2019-09-16T04:34:00Z</dcterms:modified>
</cp:coreProperties>
</file>