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D8DD" w14:textId="77777777" w:rsidR="006F6D01" w:rsidRDefault="006F6D01" w:rsidP="006F6D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Автономная некоммерческая 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  <w:t xml:space="preserve">Руководителям муниципальных </w:t>
      </w:r>
    </w:p>
    <w:p w14:paraId="58424B42" w14:textId="77777777" w:rsidR="006F6D01" w:rsidRDefault="006F6D01" w:rsidP="006F6D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организация дополнительного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  <w:t>органов управления образования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</w:p>
    <w:p w14:paraId="024E0CEE" w14:textId="77777777" w:rsidR="006F6D01" w:rsidRDefault="006F6D01" w:rsidP="006F6D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профессионального образования 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Руководителям муниципальных</w:t>
      </w:r>
    </w:p>
    <w:p w14:paraId="0752B3CC" w14:textId="77777777" w:rsidR="006F6D01" w:rsidRDefault="006F6D01" w:rsidP="006F6D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(повышения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квалификации)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методических служб</w:t>
      </w:r>
    </w:p>
    <w:p w14:paraId="0AC84878" w14:textId="77777777" w:rsidR="006F6D01" w:rsidRDefault="006F6D01" w:rsidP="006F6D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«Открытый институт </w:t>
      </w:r>
    </w:p>
    <w:p w14:paraId="4090E645" w14:textId="77777777" w:rsidR="006F6D01" w:rsidRDefault="006F6D01" w:rsidP="006F6D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профессионального развития»</w:t>
      </w:r>
    </w:p>
    <w:p w14:paraId="11DEC8FA" w14:textId="77777777" w:rsidR="006F6D01" w:rsidRDefault="006F6D01" w:rsidP="006F6D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(АНО ДПО ОИПО)</w:t>
      </w:r>
    </w:p>
    <w:p w14:paraId="2AD0DE96" w14:textId="77777777" w:rsidR="006F6D01" w:rsidRDefault="006F6D01" w:rsidP="006F6D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614022 г. Пермь, ул. Л.Толстого,12, </w:t>
      </w:r>
    </w:p>
    <w:p w14:paraId="29F7EA13" w14:textId="6E69D475" w:rsidR="006F6D01" w:rsidRDefault="006F6D01" w:rsidP="006F6D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Телефон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 для справок: 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8 (342) 22</w:t>
      </w:r>
      <w:r w:rsidR="00DA719E">
        <w:rPr>
          <w:rFonts w:ascii="Times New Roman" w:eastAsia="Times New Roman" w:hAnsi="Times New Roman"/>
          <w:b/>
          <w:sz w:val="24"/>
          <w:szCs w:val="20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-</w:t>
      </w:r>
      <w:r w:rsidR="00DA719E">
        <w:rPr>
          <w:rFonts w:ascii="Times New Roman" w:eastAsia="Times New Roman" w:hAnsi="Times New Roman"/>
          <w:b/>
          <w:sz w:val="24"/>
          <w:szCs w:val="20"/>
          <w:lang w:eastAsia="ar-SA"/>
        </w:rPr>
        <w:t>93-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80, </w:t>
      </w:r>
    </w:p>
    <w:p w14:paraId="26DB9C9E" w14:textId="77777777" w:rsidR="006F6D01" w:rsidRDefault="006F6D01" w:rsidP="006F6D01">
      <w:pPr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val="en-US" w:eastAsia="ar-SA"/>
        </w:rPr>
        <w:t>E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4"/>
          <w:szCs w:val="20"/>
          <w:lang w:val="en-US" w:eastAsia="ar-SA"/>
        </w:rPr>
        <w:t>mail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: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u w:val="single"/>
          <w:lang w:val="en-US" w:eastAsia="ar-SA"/>
        </w:rPr>
        <w:t>oipoperm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  <w:t>@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en-US" w:eastAsia="ar-SA"/>
        </w:rPr>
        <w:t>mail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u w:val="single"/>
          <w:lang w:val="en-US" w:eastAsia="ar-SA"/>
        </w:rPr>
        <w:t>ru</w:t>
      </w:r>
      <w:proofErr w:type="spellEnd"/>
    </w:p>
    <w:p w14:paraId="18E1C5AD" w14:textId="77777777" w:rsidR="00DA719E" w:rsidRDefault="00DA719E" w:rsidP="00DA719E">
      <w:pPr>
        <w:ind w:left="-284" w:firstLine="42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141856" w14:textId="441947BC" w:rsidR="006F6D01" w:rsidRDefault="006F6D01" w:rsidP="00DA719E">
      <w:pPr>
        <w:ind w:left="-284" w:firstLine="42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Информационное письмо.</w:t>
      </w:r>
    </w:p>
    <w:p w14:paraId="1CF8E6B4" w14:textId="77777777" w:rsidR="00DA719E" w:rsidRDefault="000237A2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6F6D0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апреля</w:t>
      </w:r>
      <w:r w:rsidR="006F6D01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2</w:t>
      </w:r>
      <w:proofErr w:type="gramEnd"/>
      <w:r w:rsidR="006F6D01">
        <w:rPr>
          <w:rFonts w:ascii="Times New Roman" w:hAnsi="Times New Roman"/>
          <w:sz w:val="28"/>
          <w:szCs w:val="28"/>
        </w:rPr>
        <w:t xml:space="preserve"> года АНО ДПО «Открытый институт профессионального образования» проводит </w:t>
      </w:r>
      <w:r w:rsidR="006F6D01">
        <w:rPr>
          <w:rFonts w:ascii="Times New Roman" w:hAnsi="Times New Roman" w:cs="Times New Roman"/>
          <w:sz w:val="28"/>
          <w:szCs w:val="28"/>
        </w:rPr>
        <w:t xml:space="preserve">заседание Ассоциации «Лига образовательных организаций сел и малых городов Прикамья» для руководителей, педагогов </w:t>
      </w:r>
      <w:r>
        <w:rPr>
          <w:rFonts w:ascii="Times New Roman" w:hAnsi="Times New Roman" w:cs="Times New Roman"/>
          <w:sz w:val="28"/>
          <w:szCs w:val="28"/>
        </w:rPr>
        <w:t xml:space="preserve">всех уровней </w:t>
      </w:r>
      <w:r w:rsidR="006F6D01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 и </w:t>
      </w:r>
      <w:r w:rsidR="006F6D01">
        <w:rPr>
          <w:rFonts w:ascii="Times New Roman" w:hAnsi="Times New Roman" w:cs="Times New Roman"/>
          <w:sz w:val="28"/>
          <w:szCs w:val="28"/>
        </w:rPr>
        <w:t xml:space="preserve">классных руководителей  </w:t>
      </w:r>
      <w:r>
        <w:rPr>
          <w:rFonts w:ascii="Times New Roman" w:hAnsi="Times New Roman" w:cs="Times New Roman"/>
          <w:sz w:val="28"/>
          <w:szCs w:val="28"/>
        </w:rPr>
        <w:t>Верещагинского, Нытвенского, Очерского, Оханского городских округов</w:t>
      </w:r>
      <w:r w:rsidR="006F6D0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7F68B42" w14:textId="6213643A" w:rsidR="006F6D01" w:rsidRDefault="00DA719E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</w:t>
      </w:r>
      <w:r w:rsidR="000237A2">
        <w:rPr>
          <w:rFonts w:ascii="Times New Roman" w:hAnsi="Times New Roman" w:cs="Times New Roman"/>
          <w:sz w:val="28"/>
          <w:szCs w:val="28"/>
        </w:rPr>
        <w:t>Сосновского</w:t>
      </w:r>
      <w:r w:rsidR="006F6D01">
        <w:rPr>
          <w:rFonts w:ascii="Times New Roman" w:hAnsi="Times New Roman" w:cs="Times New Roman"/>
          <w:sz w:val="28"/>
          <w:szCs w:val="28"/>
        </w:rPr>
        <w:t>,</w:t>
      </w:r>
      <w:r w:rsidR="000237A2">
        <w:rPr>
          <w:rFonts w:ascii="Times New Roman" w:hAnsi="Times New Roman" w:cs="Times New Roman"/>
          <w:sz w:val="28"/>
          <w:szCs w:val="28"/>
        </w:rPr>
        <w:t xml:space="preserve"> Карагайского, Сивинского, Частинского  </w:t>
      </w:r>
      <w:r w:rsidR="006F6D01">
        <w:rPr>
          <w:rFonts w:ascii="Times New Roman" w:hAnsi="Times New Roman" w:cs="Times New Roman"/>
          <w:sz w:val="28"/>
          <w:szCs w:val="28"/>
        </w:rPr>
        <w:t xml:space="preserve"> муниципальных округов. </w:t>
      </w:r>
    </w:p>
    <w:p w14:paraId="78495204" w14:textId="2D329398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заседания: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7A2">
        <w:rPr>
          <w:rFonts w:ascii="Times New Roman" w:hAnsi="Times New Roman" w:cs="Times New Roman"/>
          <w:b/>
          <w:sz w:val="28"/>
          <w:szCs w:val="28"/>
        </w:rPr>
        <w:t>«</w:t>
      </w:r>
      <w:r w:rsidR="000237A2" w:rsidRPr="000237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Управление качеством образования на</w:t>
      </w:r>
      <w:r w:rsidR="000237A2" w:rsidRPr="000237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7A2" w:rsidRPr="000237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7A2" w:rsidRPr="000237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институциональном и персонифицированном </w:t>
      </w:r>
      <w:proofErr w:type="gramStart"/>
      <w:r w:rsidR="000237A2" w:rsidRPr="000237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уровн</w:t>
      </w:r>
      <w:r w:rsidR="000237A2" w:rsidRPr="000237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ях </w:t>
      </w:r>
      <w:r w:rsidR="000237A2" w:rsidRPr="000237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proofErr w:type="gramEnd"/>
      <w:r w:rsidR="000237A2" w:rsidRPr="000237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условие повышения качества образования»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FDC6B00" w14:textId="3E236A98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Место  проведения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0237A2">
        <w:rPr>
          <w:rFonts w:ascii="Times New Roman" w:hAnsi="Times New Roman" w:cs="Times New Roman"/>
          <w:sz w:val="28"/>
          <w:szCs w:val="28"/>
        </w:rPr>
        <w:t xml:space="preserve">Очерская </w:t>
      </w:r>
      <w:r>
        <w:rPr>
          <w:rFonts w:ascii="Times New Roman" w:hAnsi="Times New Roman" w:cs="Times New Roman"/>
          <w:sz w:val="28"/>
          <w:szCs w:val="28"/>
        </w:rPr>
        <w:t xml:space="preserve">СОШ №1», адрес: Пермский край, </w:t>
      </w:r>
      <w:r w:rsidR="000237A2">
        <w:rPr>
          <w:rFonts w:ascii="Times New Roman" w:hAnsi="Times New Roman" w:cs="Times New Roman"/>
          <w:sz w:val="28"/>
          <w:szCs w:val="28"/>
        </w:rPr>
        <w:t>г. Оч</w:t>
      </w:r>
      <w:r w:rsidR="00DA719E">
        <w:rPr>
          <w:rFonts w:ascii="Times New Roman" w:hAnsi="Times New Roman" w:cs="Times New Roman"/>
          <w:sz w:val="28"/>
          <w:szCs w:val="28"/>
        </w:rPr>
        <w:t>ё</w:t>
      </w:r>
      <w:r w:rsidR="000237A2">
        <w:rPr>
          <w:rFonts w:ascii="Times New Roman" w:hAnsi="Times New Roman" w:cs="Times New Roman"/>
          <w:sz w:val="28"/>
          <w:szCs w:val="28"/>
        </w:rPr>
        <w:t>р, ул</w:t>
      </w:r>
      <w:r w:rsidR="00DA719E">
        <w:rPr>
          <w:rFonts w:ascii="Times New Roman" w:hAnsi="Times New Roman" w:cs="Times New Roman"/>
          <w:sz w:val="28"/>
          <w:szCs w:val="28"/>
        </w:rPr>
        <w:t>.</w:t>
      </w:r>
      <w:r w:rsidR="000237A2">
        <w:rPr>
          <w:rFonts w:ascii="Times New Roman" w:hAnsi="Times New Roman" w:cs="Times New Roman"/>
          <w:sz w:val="28"/>
          <w:szCs w:val="28"/>
        </w:rPr>
        <w:t xml:space="preserve"> Пушкина, 54 «а»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01A91B" w14:textId="040F8A4D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Время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7A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23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10.00 </w:t>
      </w:r>
      <w:r w:rsidR="000237A2">
        <w:rPr>
          <w:rFonts w:ascii="Times New Roman" w:hAnsi="Times New Roman" w:cs="Times New Roman"/>
          <w:sz w:val="28"/>
          <w:szCs w:val="28"/>
        </w:rPr>
        <w:t>до 15.00</w:t>
      </w:r>
    </w:p>
    <w:p w14:paraId="78C13CEF" w14:textId="77777777" w:rsidR="006F6D01" w:rsidRDefault="006F6D01" w:rsidP="00DA719E">
      <w:pPr>
        <w:pStyle w:val="a4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участия в заседании:</w:t>
      </w:r>
      <w:r>
        <w:rPr>
          <w:sz w:val="28"/>
          <w:szCs w:val="28"/>
        </w:rPr>
        <w:t xml:space="preserve"> </w:t>
      </w:r>
    </w:p>
    <w:p w14:paraId="284B8BA5" w14:textId="0FCC05BC" w:rsidR="006F6D01" w:rsidRDefault="006F6D01" w:rsidP="00DA719E">
      <w:pPr>
        <w:pStyle w:val="a4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очная для педагогов </w:t>
      </w:r>
      <w:r w:rsidR="000237A2">
        <w:rPr>
          <w:sz w:val="28"/>
          <w:szCs w:val="28"/>
        </w:rPr>
        <w:t xml:space="preserve">Очерского </w:t>
      </w:r>
      <w:r>
        <w:rPr>
          <w:sz w:val="28"/>
          <w:szCs w:val="28"/>
        </w:rPr>
        <w:t xml:space="preserve">городского округа и делегаций по 5 человек </w:t>
      </w:r>
      <w:r w:rsidR="00DA719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муниципальных </w:t>
      </w:r>
      <w:proofErr w:type="gramStart"/>
      <w:r>
        <w:rPr>
          <w:sz w:val="28"/>
          <w:szCs w:val="28"/>
        </w:rPr>
        <w:t xml:space="preserve">образований </w:t>
      </w:r>
      <w:r w:rsidR="000237A2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</w:t>
      </w:r>
      <w:proofErr w:type="gramEnd"/>
      <w:r>
        <w:rPr>
          <w:sz w:val="28"/>
          <w:szCs w:val="28"/>
        </w:rPr>
        <w:t xml:space="preserve"> края.  </w:t>
      </w:r>
    </w:p>
    <w:p w14:paraId="7539054A" w14:textId="6BA1238F" w:rsidR="006F6D01" w:rsidRDefault="006F6D01" w:rsidP="00DA719E">
      <w:pPr>
        <w:pStyle w:val="a4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заочн</w:t>
      </w:r>
      <w:r w:rsidR="00DA719E">
        <w:rPr>
          <w:sz w:val="28"/>
          <w:szCs w:val="28"/>
        </w:rPr>
        <w:t>ая</w:t>
      </w:r>
      <w:r>
        <w:rPr>
          <w:sz w:val="28"/>
          <w:szCs w:val="28"/>
        </w:rPr>
        <w:t xml:space="preserve">  для</w:t>
      </w:r>
      <w:proofErr w:type="gramEnd"/>
      <w:r>
        <w:rPr>
          <w:sz w:val="28"/>
          <w:szCs w:val="28"/>
        </w:rPr>
        <w:t xml:space="preserve"> всех остальных участников. Материалы педагогов, предоставленные для  заочного участия,  будут размещены на сайте </w:t>
      </w:r>
      <w:hyperlink r:id="rId5" w:history="1">
        <w:r>
          <w:rPr>
            <w:rStyle w:val="a3"/>
            <w:bCs/>
            <w:sz w:val="28"/>
            <w:szCs w:val="28"/>
            <w:lang w:val="en-US"/>
          </w:rPr>
          <w:t>http</w:t>
        </w:r>
        <w:r>
          <w:rPr>
            <w:rStyle w:val="a3"/>
            <w:bCs/>
            <w:sz w:val="28"/>
            <w:szCs w:val="28"/>
          </w:rPr>
          <w:t>://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educomm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iro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perm</w:t>
        </w:r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bCs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и отмечены электронными сертификатами. </w:t>
      </w:r>
    </w:p>
    <w:p w14:paraId="278CEB9C" w14:textId="77777777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программе заседания:</w:t>
      </w:r>
    </w:p>
    <w:p w14:paraId="64377FBC" w14:textId="1A6EB2DE" w:rsidR="006F6D01" w:rsidRDefault="000237A2" w:rsidP="00DA719E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управления качеством образования </w:t>
      </w:r>
      <w:r w:rsidR="001C573B">
        <w:rPr>
          <w:rFonts w:ascii="Times New Roman" w:hAnsi="Times New Roman" w:cs="Times New Roman"/>
          <w:sz w:val="28"/>
          <w:szCs w:val="28"/>
        </w:rPr>
        <w:t>на институциональном и персонифицированном уровнях в образовательных организациях Очерского городского округа</w:t>
      </w:r>
      <w:r w:rsidR="006F6D01">
        <w:rPr>
          <w:rFonts w:ascii="Times New Roman" w:hAnsi="Times New Roman" w:cs="Times New Roman"/>
          <w:sz w:val="28"/>
          <w:szCs w:val="28"/>
        </w:rPr>
        <w:t>.</w:t>
      </w:r>
    </w:p>
    <w:p w14:paraId="402C34C0" w14:textId="1D2B2724" w:rsidR="006F6D01" w:rsidRDefault="001C573B" w:rsidP="00DA719E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подходы к системе оценивания и управления качеством образования на персонифицированном уровне в рамках учебных занятий, подготовки учащихся к формам внешнего оценивания.</w:t>
      </w:r>
    </w:p>
    <w:p w14:paraId="3A9BB29B" w14:textId="77777777" w:rsidR="001C573B" w:rsidRPr="001C573B" w:rsidRDefault="006F6D01" w:rsidP="00DA719E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573B">
        <w:rPr>
          <w:rFonts w:ascii="Times New Roman" w:hAnsi="Times New Roman" w:cs="Times New Roman"/>
          <w:sz w:val="28"/>
          <w:szCs w:val="28"/>
        </w:rPr>
        <w:t xml:space="preserve">Презентация инновационного опыта педагогов в заочной форме </w:t>
      </w:r>
      <w:r w:rsidR="001C573B" w:rsidRPr="001C573B">
        <w:rPr>
          <w:rFonts w:ascii="Times New Roman" w:hAnsi="Times New Roman" w:cs="Times New Roman"/>
          <w:sz w:val="28"/>
          <w:szCs w:val="28"/>
        </w:rPr>
        <w:t xml:space="preserve">в контексте темы заседания.  </w:t>
      </w:r>
    </w:p>
    <w:p w14:paraId="779ECD67" w14:textId="734BB640" w:rsidR="006F6D01" w:rsidRPr="001C573B" w:rsidRDefault="006F6D01" w:rsidP="00DA719E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573B">
        <w:rPr>
          <w:rFonts w:ascii="Times New Roman" w:hAnsi="Times New Roman" w:cs="Times New Roman"/>
          <w:b/>
          <w:i/>
          <w:sz w:val="28"/>
          <w:szCs w:val="28"/>
        </w:rPr>
        <w:t>План проведения:</w:t>
      </w:r>
    </w:p>
    <w:p w14:paraId="223AF0B7" w14:textId="77777777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– встреча и регистрация гостей, участников заседания ассоциации «Лига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  сел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малых городов Прикамья».</w:t>
      </w:r>
    </w:p>
    <w:p w14:paraId="4A315F8A" w14:textId="77777777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Приветствие участников заседания:</w:t>
      </w:r>
    </w:p>
    <w:p w14:paraId="632B20C6" w14:textId="03EB9DB7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A719E">
        <w:rPr>
          <w:rFonts w:ascii="Times New Roman" w:hAnsi="Times New Roman" w:cs="Times New Roman"/>
          <w:sz w:val="28"/>
          <w:szCs w:val="28"/>
        </w:rPr>
        <w:t xml:space="preserve"> </w:t>
      </w:r>
      <w:r w:rsidRPr="00815F7B">
        <w:rPr>
          <w:rFonts w:ascii="Times New Roman" w:hAnsi="Times New Roman" w:cs="Times New Roman"/>
          <w:b/>
          <w:bCs/>
          <w:sz w:val="28"/>
          <w:szCs w:val="28"/>
        </w:rPr>
        <w:t xml:space="preserve">Л.А. </w:t>
      </w:r>
      <w:proofErr w:type="spellStart"/>
      <w:r w:rsidRPr="00815F7B">
        <w:rPr>
          <w:rFonts w:ascii="Times New Roman" w:hAnsi="Times New Roman" w:cs="Times New Roman"/>
          <w:b/>
          <w:bCs/>
          <w:sz w:val="28"/>
          <w:szCs w:val="28"/>
        </w:rPr>
        <w:t>Густокашина</w:t>
      </w:r>
      <w:proofErr w:type="spellEnd"/>
      <w:r w:rsidRPr="00815F7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ректор АНО ДПО «Открытый институт профессионального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к.п.н., Заслуженный учитель РФ.</w:t>
      </w:r>
    </w:p>
    <w:p w14:paraId="08953E80" w14:textId="11C1A64C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73B">
        <w:rPr>
          <w:rFonts w:ascii="Times New Roman" w:hAnsi="Times New Roman" w:cs="Times New Roman"/>
          <w:sz w:val="28"/>
          <w:szCs w:val="28"/>
        </w:rPr>
        <w:t xml:space="preserve"> </w:t>
      </w:r>
      <w:r w:rsidR="00815F7B">
        <w:rPr>
          <w:rFonts w:ascii="Times New Roman" w:hAnsi="Times New Roman" w:cs="Times New Roman"/>
          <w:sz w:val="28"/>
          <w:szCs w:val="28"/>
        </w:rPr>
        <w:t xml:space="preserve"> </w:t>
      </w:r>
      <w:r w:rsidR="00DA719E">
        <w:rPr>
          <w:rFonts w:ascii="Times New Roman" w:hAnsi="Times New Roman" w:cs="Times New Roman"/>
          <w:sz w:val="28"/>
          <w:szCs w:val="28"/>
        </w:rPr>
        <w:t xml:space="preserve">   </w:t>
      </w:r>
      <w:r w:rsidR="00815F7B" w:rsidRPr="00815F7B">
        <w:rPr>
          <w:rFonts w:ascii="Times New Roman" w:hAnsi="Times New Roman" w:cs="Times New Roman"/>
          <w:b/>
          <w:bCs/>
          <w:sz w:val="28"/>
          <w:szCs w:val="28"/>
        </w:rPr>
        <w:t xml:space="preserve">Е.Л. </w:t>
      </w:r>
      <w:proofErr w:type="spellStart"/>
      <w:r w:rsidR="00815F7B" w:rsidRPr="00815F7B">
        <w:rPr>
          <w:rFonts w:ascii="Times New Roman" w:hAnsi="Times New Roman" w:cs="Times New Roman"/>
          <w:b/>
          <w:bCs/>
          <w:sz w:val="28"/>
          <w:szCs w:val="28"/>
        </w:rPr>
        <w:t>Пичкалева</w:t>
      </w:r>
      <w:proofErr w:type="spellEnd"/>
      <w:r w:rsidRPr="00815F7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15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F7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15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815F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5F7B">
        <w:rPr>
          <w:rFonts w:ascii="Times New Roman" w:hAnsi="Times New Roman" w:cs="Times New Roman"/>
          <w:sz w:val="28"/>
          <w:szCs w:val="28"/>
        </w:rPr>
        <w:t xml:space="preserve"> Очерского</w:t>
      </w:r>
      <w:proofErr w:type="gramEnd"/>
      <w:r w:rsidR="0081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14:paraId="608B5D8F" w14:textId="67D856A1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Визитка-приветствие МБОУ «</w:t>
      </w:r>
      <w:r w:rsidR="00815F7B">
        <w:rPr>
          <w:rFonts w:ascii="Times New Roman" w:hAnsi="Times New Roman" w:cs="Times New Roman"/>
          <w:sz w:val="28"/>
          <w:szCs w:val="28"/>
        </w:rPr>
        <w:t xml:space="preserve">Очерская </w:t>
      </w:r>
      <w:r>
        <w:rPr>
          <w:rFonts w:ascii="Times New Roman" w:hAnsi="Times New Roman" w:cs="Times New Roman"/>
          <w:sz w:val="28"/>
          <w:szCs w:val="28"/>
        </w:rPr>
        <w:t xml:space="preserve">СОШ №1».  </w:t>
      </w:r>
    </w:p>
    <w:p w14:paraId="7D483744" w14:textId="77777777" w:rsidR="00815F7B" w:rsidRDefault="00815F7B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Выступление «Муниципальная модель управления качеством образования в Очерском городском округе» </w:t>
      </w:r>
    </w:p>
    <w:p w14:paraId="25FA5CF8" w14:textId="4A01A116" w:rsidR="00815F7B" w:rsidRDefault="00DA719E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15F7B" w:rsidRPr="00815F7B">
        <w:rPr>
          <w:rFonts w:ascii="Times New Roman" w:hAnsi="Times New Roman" w:cs="Times New Roman"/>
          <w:b/>
          <w:bCs/>
          <w:sz w:val="28"/>
          <w:szCs w:val="28"/>
        </w:rPr>
        <w:t xml:space="preserve">О.Ф. Бобровникова, </w:t>
      </w:r>
      <w:r w:rsidR="00815F7B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образования, заведующая отделом качества образования.  </w:t>
      </w:r>
    </w:p>
    <w:p w14:paraId="5D912578" w14:textId="243389BC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5F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F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открытые  учебные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815F7B">
        <w:rPr>
          <w:rFonts w:ascii="Times New Roman" w:hAnsi="Times New Roman" w:cs="Times New Roman"/>
          <w:sz w:val="28"/>
          <w:szCs w:val="28"/>
        </w:rPr>
        <w:t xml:space="preserve">, мастер </w:t>
      </w:r>
      <w:r w:rsidR="00DA719E">
        <w:rPr>
          <w:rFonts w:ascii="Times New Roman" w:hAnsi="Times New Roman" w:cs="Times New Roman"/>
          <w:sz w:val="28"/>
          <w:szCs w:val="28"/>
        </w:rPr>
        <w:t xml:space="preserve">- </w:t>
      </w:r>
      <w:r w:rsidR="00815F7B">
        <w:rPr>
          <w:rFonts w:ascii="Times New Roman" w:hAnsi="Times New Roman" w:cs="Times New Roman"/>
          <w:sz w:val="28"/>
          <w:szCs w:val="28"/>
        </w:rPr>
        <w:t xml:space="preserve">классы, презентация опыта педагогами образовательных организаций </w:t>
      </w:r>
      <w:r w:rsidR="00B039A7">
        <w:rPr>
          <w:rFonts w:ascii="Times New Roman" w:hAnsi="Times New Roman" w:cs="Times New Roman"/>
          <w:sz w:val="28"/>
          <w:szCs w:val="28"/>
        </w:rPr>
        <w:t xml:space="preserve">Очерского городского округа.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0074C" w14:textId="77777777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13.30 – обед </w:t>
      </w:r>
    </w:p>
    <w:p w14:paraId="5BE4D782" w14:textId="77777777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подведение итогов заседания, круглый стол</w:t>
      </w:r>
    </w:p>
    <w:p w14:paraId="752C7B74" w14:textId="77777777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 – отъезд.</w:t>
      </w:r>
    </w:p>
    <w:p w14:paraId="4688FA31" w14:textId="77777777" w:rsidR="006F6D01" w:rsidRDefault="006F6D01" w:rsidP="00DA719E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F2F6C1" w14:textId="2B63F30C" w:rsidR="006F6D01" w:rsidRDefault="006F6D01" w:rsidP="00DA71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обязательна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039A7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B039A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039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на электронный адрес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OIPOPERM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ar-SA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ar-SA"/>
        </w:rPr>
        <w:t>ru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vvalider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форме: </w:t>
      </w:r>
    </w:p>
    <w:tbl>
      <w:tblPr>
        <w:tblW w:w="53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497"/>
        <w:gridCol w:w="2559"/>
        <w:gridCol w:w="1618"/>
        <w:gridCol w:w="2402"/>
      </w:tblGrid>
      <w:tr w:rsidR="006F6D01" w14:paraId="0AF80BFD" w14:textId="77777777" w:rsidTr="006F6D01">
        <w:trPr>
          <w:trHeight w:val="15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127E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участника </w:t>
            </w:r>
          </w:p>
          <w:p w14:paraId="195F5773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8B00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6FFF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учреждения, название муниципального образования (района или округа)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7CF7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14:paraId="68040D75" w14:textId="77777777" w:rsidR="00B039A7" w:rsidRDefault="00B039A7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14:paraId="7F0C39D0" w14:textId="37482288" w:rsidR="00B039A7" w:rsidRDefault="00B039A7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9883" w14:textId="6837A6F2" w:rsidR="006F6D01" w:rsidRDefault="00B039A7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  <w:r w:rsidR="00DA71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2C580F" w14:textId="09DF192B" w:rsidR="00B039A7" w:rsidRDefault="00DA719E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039A7">
              <w:rPr>
                <w:rFonts w:ascii="Times New Roman" w:hAnsi="Times New Roman"/>
                <w:sz w:val="24"/>
                <w:szCs w:val="24"/>
              </w:rPr>
              <w:t>чная</w:t>
            </w:r>
          </w:p>
          <w:p w14:paraId="5517BE9A" w14:textId="2E0A7C99" w:rsidR="00B039A7" w:rsidRDefault="00DA719E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039A7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039A7">
              <w:rPr>
                <w:rFonts w:ascii="Times New Roman" w:hAnsi="Times New Roman"/>
                <w:sz w:val="24"/>
                <w:szCs w:val="24"/>
              </w:rPr>
              <w:t>анционная</w:t>
            </w:r>
          </w:p>
        </w:tc>
      </w:tr>
      <w:tr w:rsidR="006F6D01" w14:paraId="656475E6" w14:textId="77777777" w:rsidTr="006F6D01">
        <w:trPr>
          <w:trHeight w:val="343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DEB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55F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805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F10E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CBD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0FF02A8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215B243" w14:textId="77777777" w:rsidR="006F6D01" w:rsidRDefault="006F6D01" w:rsidP="00DA719E">
            <w:pPr>
              <w:spacing w:after="0"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0BF648" w14:textId="2F5073EE" w:rsidR="006F6D01" w:rsidRDefault="006F6D01" w:rsidP="00DA71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C4275" w14:textId="5EFB7616" w:rsidR="00B039A7" w:rsidRDefault="00B039A7" w:rsidP="00DA71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DA719E">
        <w:rPr>
          <w:rFonts w:ascii="Times New Roman" w:hAnsi="Times New Roman" w:cs="Times New Roman"/>
          <w:sz w:val="28"/>
          <w:szCs w:val="28"/>
        </w:rPr>
        <w:t xml:space="preserve"> принимаются</w:t>
      </w:r>
      <w:proofErr w:type="gramEnd"/>
      <w:r w:rsidR="00DA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05.04.2022 года объемом не более 5 страниц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электронный адрес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OIPOPERM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ar-SA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ar-SA"/>
        </w:rPr>
        <w:t>ru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vvalider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17F4206B" w14:textId="7BC8403E" w:rsidR="006F6D01" w:rsidRDefault="006F6D01" w:rsidP="00DA71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83422</w:t>
      </w:r>
      <w:r w:rsidR="00DA71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719E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-80, 89082404464 или 89824735517 – Виноградова Валентина Анатольевна, доцент ОИПО.</w:t>
      </w:r>
    </w:p>
    <w:p w14:paraId="0B8C70CE" w14:textId="77777777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уважением,  ректор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АНО ДПО «ОИПО»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Л.А. Густокашина</w:t>
      </w:r>
    </w:p>
    <w:p w14:paraId="25D050B3" w14:textId="77777777" w:rsidR="006F6D01" w:rsidRDefault="006F6D01" w:rsidP="00DA71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4AFE7" w14:textId="77777777" w:rsidR="006F6D01" w:rsidRDefault="006F6D01" w:rsidP="00DA719E">
      <w:pPr>
        <w:ind w:left="-567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D18B3" w14:textId="77777777" w:rsidR="006F6D01" w:rsidRDefault="006F6D01" w:rsidP="00DA719E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92E18" w14:textId="77777777" w:rsidR="006F6D01" w:rsidRDefault="006F6D01" w:rsidP="00DA719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A28DC" w14:textId="77777777" w:rsidR="006F6D01" w:rsidRDefault="006F6D01" w:rsidP="006F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E471A" w14:textId="77777777" w:rsidR="006F6D01" w:rsidRDefault="006F6D01" w:rsidP="006F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A9FB7" w14:textId="77777777" w:rsidR="006F6D01" w:rsidRDefault="006F6D01" w:rsidP="006F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DFF47" w14:textId="77777777" w:rsidR="006F6D01" w:rsidRDefault="006F6D01" w:rsidP="006F6D01">
      <w:pPr>
        <w:spacing w:after="0" w:line="240" w:lineRule="auto"/>
        <w:jc w:val="both"/>
      </w:pPr>
    </w:p>
    <w:p w14:paraId="717731CA" w14:textId="77777777" w:rsidR="00C05533" w:rsidRDefault="00C05533"/>
    <w:sectPr w:rsidR="00C0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15431"/>
    <w:multiLevelType w:val="hybridMultilevel"/>
    <w:tmpl w:val="9CFAA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8"/>
    <w:rsid w:val="000237A2"/>
    <w:rsid w:val="001C573B"/>
    <w:rsid w:val="005D5E15"/>
    <w:rsid w:val="006F6D01"/>
    <w:rsid w:val="00815F7B"/>
    <w:rsid w:val="00A52FB7"/>
    <w:rsid w:val="00B039A7"/>
    <w:rsid w:val="00C05533"/>
    <w:rsid w:val="00DA719E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7F1C"/>
  <w15:chartTrackingRefBased/>
  <w15:docId w15:val="{039A1E95-B09C-44BF-B7A7-D4C485D6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D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6D01"/>
    <w:rPr>
      <w:color w:val="0000FF"/>
      <w:u w:val="single"/>
    </w:rPr>
  </w:style>
  <w:style w:type="paragraph" w:styleId="a4">
    <w:name w:val="No Spacing"/>
    <w:qFormat/>
    <w:rsid w:val="006F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6D01"/>
    <w:pPr>
      <w:ind w:left="720"/>
      <w:contextualSpacing/>
    </w:pPr>
  </w:style>
  <w:style w:type="character" w:customStyle="1" w:styleId="apple-style-span">
    <w:name w:val="apple-style-span"/>
    <w:basedOn w:val="a0"/>
    <w:rsid w:val="0002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valider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alider@list.ru" TargetMode="External"/><Relationship Id="rId5" Type="http://schemas.openxmlformats.org/officeDocument/2006/relationships/hyperlink" Target="http://educomm.iro.per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2022-03-05T07:52:00Z</cp:lastPrinted>
  <dcterms:created xsi:type="dcterms:W3CDTF">2021-03-02T07:27:00Z</dcterms:created>
  <dcterms:modified xsi:type="dcterms:W3CDTF">2022-03-05T08:05:00Z</dcterms:modified>
</cp:coreProperties>
</file>