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F55" w:rsidRPr="00BF2F55" w:rsidRDefault="00BF2F55" w:rsidP="00BC18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F2F55" w:rsidRPr="00BF2F55" w:rsidRDefault="00BC18DC" w:rsidP="00BF2F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37847" cy="943610"/>
            <wp:effectExtent l="0" t="0" r="0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01" cy="9470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   </w:t>
      </w:r>
      <w:r w:rsidR="00BF2F55" w:rsidRPr="00BF2F55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247775" cy="741871"/>
            <wp:effectExtent l="0" t="0" r="0" b="1270"/>
            <wp:docPr id="1" name="Рисунок 1" descr="https://biont.ru/upload/iblock/80f/80fec7c8e44aeeb73acd1da0f5651f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biont.ru/upload/iblock/80f/80fec7c8e44aeeb73acd1da0f5651f4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659" cy="765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1C8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E91C8D">
        <w:rPr>
          <w:noProof/>
        </w:rPr>
        <w:drawing>
          <wp:inline distT="0" distB="0" distL="0" distR="0" wp14:anchorId="514C373A" wp14:editId="73EF7B3B">
            <wp:extent cx="857250" cy="857250"/>
            <wp:effectExtent l="0" t="0" r="0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F2F55" w:rsidRPr="00BF2F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F2F55" w:rsidRPr="00BF2F55" w:rsidRDefault="00BF2F55" w:rsidP="00BF2F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F2F55">
        <w:rPr>
          <w:rFonts w:ascii="Times New Roman" w:eastAsia="Times New Roman" w:hAnsi="Times New Roman" w:cs="Times New Roman"/>
          <w:sz w:val="28"/>
          <w:szCs w:val="28"/>
        </w:rPr>
        <w:t>Министерство образования и науки Пермского края</w:t>
      </w:r>
    </w:p>
    <w:p w:rsidR="00BF2F55" w:rsidRPr="00BF2F55" w:rsidRDefault="00BF2F55" w:rsidP="00BF2F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F2F55">
        <w:rPr>
          <w:rFonts w:ascii="Times New Roman" w:eastAsia="Times New Roman" w:hAnsi="Times New Roman" w:cs="Times New Roman"/>
          <w:sz w:val="28"/>
          <w:szCs w:val="28"/>
        </w:rPr>
        <w:t>ГАУ ДПО «Институт развития образования Пермского края»</w:t>
      </w:r>
    </w:p>
    <w:p w:rsidR="00BF2F55" w:rsidRPr="0019654C" w:rsidRDefault="0019654C" w:rsidP="0019654C">
      <w:pPr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Управление</w:t>
      </w:r>
      <w:r w:rsidRPr="001965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91C8D">
        <w:rPr>
          <w:rFonts w:ascii="Times New Roman" w:eastAsia="Times New Roman" w:hAnsi="Times New Roman" w:cs="Times New Roman"/>
          <w:sz w:val="28"/>
          <w:szCs w:val="28"/>
        </w:rPr>
        <w:t>образования администрации Соликам</w:t>
      </w:r>
      <w:r w:rsidRPr="0019654C">
        <w:rPr>
          <w:rFonts w:ascii="Times New Roman" w:eastAsia="Times New Roman" w:hAnsi="Times New Roman" w:cs="Times New Roman"/>
          <w:sz w:val="28"/>
          <w:szCs w:val="28"/>
        </w:rPr>
        <w:t>ского муниципального округа</w:t>
      </w:r>
    </w:p>
    <w:p w:rsidR="00BF2F55" w:rsidRPr="0019654C" w:rsidRDefault="00BF2F55" w:rsidP="00BF2F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F2F55" w:rsidRPr="00BF2F55" w:rsidRDefault="00BF2F55" w:rsidP="00BF2F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9654C" w:rsidRDefault="0019654C" w:rsidP="00BF2F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BF2F55" w:rsidRPr="0019654C" w:rsidRDefault="00BF2F55" w:rsidP="00BF2F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19654C">
        <w:rPr>
          <w:rFonts w:ascii="Times New Roman" w:eastAsia="Times New Roman" w:hAnsi="Times New Roman" w:cs="Times New Roman"/>
          <w:b/>
          <w:sz w:val="36"/>
          <w:szCs w:val="36"/>
        </w:rPr>
        <w:t xml:space="preserve">ПРОГРАММА </w:t>
      </w:r>
    </w:p>
    <w:p w:rsidR="00E91C8D" w:rsidRPr="00E91C8D" w:rsidRDefault="0019654C" w:rsidP="00E91C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19654C">
        <w:rPr>
          <w:rFonts w:ascii="Times New Roman" w:eastAsia="Times New Roman" w:hAnsi="Times New Roman" w:cs="Times New Roman"/>
          <w:b/>
          <w:sz w:val="36"/>
          <w:szCs w:val="36"/>
        </w:rPr>
        <w:t xml:space="preserve">межмуниципального форума классных руководителей </w:t>
      </w:r>
      <w:r w:rsidR="00F30C88">
        <w:rPr>
          <w:rFonts w:ascii="Times New Roman" w:eastAsia="Times New Roman" w:hAnsi="Times New Roman" w:cs="Times New Roman"/>
          <w:b/>
          <w:sz w:val="36"/>
          <w:szCs w:val="36"/>
        </w:rPr>
        <w:br/>
      </w:r>
      <w:r w:rsidRPr="0019654C">
        <w:rPr>
          <w:rFonts w:ascii="Times New Roman" w:eastAsia="Times New Roman" w:hAnsi="Times New Roman" w:cs="Times New Roman"/>
          <w:b/>
          <w:sz w:val="36"/>
          <w:szCs w:val="36"/>
        </w:rPr>
        <w:t xml:space="preserve">и </w:t>
      </w:r>
      <w:r w:rsidR="00E91C8D" w:rsidRPr="00E91C8D">
        <w:rPr>
          <w:rFonts w:ascii="Times New Roman" w:eastAsia="Times New Roman" w:hAnsi="Times New Roman" w:cs="Times New Roman"/>
          <w:b/>
          <w:sz w:val="36"/>
          <w:szCs w:val="36"/>
        </w:rPr>
        <w:t>специалистов в области воспитания Верхнекамья</w:t>
      </w:r>
    </w:p>
    <w:p w:rsidR="0019654C" w:rsidRPr="0019654C" w:rsidRDefault="00E91C8D" w:rsidP="00E91C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 w:rsidRPr="00E91C8D">
        <w:rPr>
          <w:rFonts w:ascii="Times New Roman" w:eastAsia="Times New Roman" w:hAnsi="Times New Roman" w:cs="Times New Roman"/>
          <w:b/>
          <w:sz w:val="36"/>
          <w:szCs w:val="36"/>
        </w:rPr>
        <w:t xml:space="preserve"> «Единое воспитательное пространство: создаем вместе»</w:t>
      </w:r>
    </w:p>
    <w:p w:rsidR="00BF2F55" w:rsidRPr="00BF2F55" w:rsidRDefault="00014140" w:rsidP="00BF2F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25</w:t>
      </w:r>
      <w:r w:rsidR="0019654C">
        <w:rPr>
          <w:rFonts w:ascii="Times New Roman" w:eastAsia="Times New Roman" w:hAnsi="Times New Roman" w:cs="Times New Roman"/>
          <w:b/>
          <w:sz w:val="36"/>
          <w:szCs w:val="36"/>
        </w:rPr>
        <w:t xml:space="preserve"> сен</w:t>
      </w:r>
      <w:r w:rsidR="002403B4">
        <w:rPr>
          <w:rFonts w:ascii="Times New Roman" w:eastAsia="Times New Roman" w:hAnsi="Times New Roman" w:cs="Times New Roman"/>
          <w:b/>
          <w:sz w:val="36"/>
          <w:szCs w:val="36"/>
        </w:rPr>
        <w:t>тября</w:t>
      </w:r>
      <w:r w:rsidR="0019654C">
        <w:rPr>
          <w:rFonts w:ascii="Times New Roman" w:eastAsia="Times New Roman" w:hAnsi="Times New Roman" w:cs="Times New Roman"/>
          <w:b/>
          <w:sz w:val="36"/>
          <w:szCs w:val="36"/>
        </w:rPr>
        <w:t xml:space="preserve"> 2026</w:t>
      </w:r>
      <w:r w:rsidR="00BF2F55" w:rsidRPr="00BF2F55">
        <w:rPr>
          <w:rFonts w:ascii="Times New Roman" w:eastAsia="Times New Roman" w:hAnsi="Times New Roman" w:cs="Times New Roman"/>
          <w:b/>
          <w:sz w:val="36"/>
          <w:szCs w:val="36"/>
        </w:rPr>
        <w:t xml:space="preserve"> года</w:t>
      </w:r>
    </w:p>
    <w:p w:rsidR="00BF2F55" w:rsidRPr="00BF2F55" w:rsidRDefault="00BF2F55" w:rsidP="00BF2F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14140" w:rsidRPr="00014140" w:rsidRDefault="00BF2F55" w:rsidP="000141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F2F55">
        <w:rPr>
          <w:rFonts w:ascii="Times New Roman" w:eastAsia="Times New Roman" w:hAnsi="Times New Roman" w:cs="Times New Roman"/>
          <w:sz w:val="28"/>
          <w:szCs w:val="28"/>
        </w:rPr>
        <w:t xml:space="preserve">место проведения: </w:t>
      </w:r>
      <w:r w:rsidR="00014140" w:rsidRPr="00014140">
        <w:rPr>
          <w:rFonts w:ascii="Times New Roman" w:eastAsia="Times New Roman" w:hAnsi="Times New Roman" w:cs="Times New Roman"/>
          <w:sz w:val="28"/>
          <w:szCs w:val="28"/>
        </w:rPr>
        <w:t xml:space="preserve">Соликамский муниципальный округ, </w:t>
      </w:r>
    </w:p>
    <w:p w:rsidR="00BF2F55" w:rsidRPr="00BF2F55" w:rsidRDefault="00014140" w:rsidP="000141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14140">
        <w:rPr>
          <w:rFonts w:ascii="Times New Roman" w:eastAsia="Times New Roman" w:hAnsi="Times New Roman" w:cs="Times New Roman"/>
          <w:sz w:val="28"/>
          <w:szCs w:val="28"/>
        </w:rPr>
        <w:t xml:space="preserve">с. </w:t>
      </w:r>
      <w:proofErr w:type="spellStart"/>
      <w:r w:rsidRPr="00014140">
        <w:rPr>
          <w:rFonts w:ascii="Times New Roman" w:eastAsia="Times New Roman" w:hAnsi="Times New Roman" w:cs="Times New Roman"/>
          <w:sz w:val="28"/>
          <w:szCs w:val="28"/>
        </w:rPr>
        <w:t>Тохтуева</w:t>
      </w:r>
      <w:proofErr w:type="spellEnd"/>
      <w:r w:rsidRPr="00014140">
        <w:rPr>
          <w:rFonts w:ascii="Times New Roman" w:eastAsia="Times New Roman" w:hAnsi="Times New Roman" w:cs="Times New Roman"/>
          <w:sz w:val="28"/>
          <w:szCs w:val="28"/>
        </w:rPr>
        <w:t xml:space="preserve">, ул. Молодежная, д. 6, МБУК </w:t>
      </w:r>
      <w:proofErr w:type="spellStart"/>
      <w:r w:rsidRPr="00014140">
        <w:rPr>
          <w:rFonts w:ascii="Times New Roman" w:eastAsia="Times New Roman" w:hAnsi="Times New Roman" w:cs="Times New Roman"/>
          <w:sz w:val="28"/>
          <w:szCs w:val="28"/>
        </w:rPr>
        <w:t>Межпоселенческое</w:t>
      </w:r>
      <w:proofErr w:type="spellEnd"/>
      <w:r w:rsidRPr="00014140">
        <w:rPr>
          <w:rFonts w:ascii="Times New Roman" w:eastAsia="Times New Roman" w:hAnsi="Times New Roman" w:cs="Times New Roman"/>
          <w:sz w:val="28"/>
          <w:szCs w:val="28"/>
        </w:rPr>
        <w:t xml:space="preserve"> социально-культурное объединение «Альянс» (Дом культуры)</w:t>
      </w:r>
    </w:p>
    <w:p w:rsidR="00BF2F55" w:rsidRPr="00BF2F55" w:rsidRDefault="00BF2F55" w:rsidP="00BF2F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14140" w:rsidRPr="00014140" w:rsidRDefault="001240E3" w:rsidP="000141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240E3">
        <w:rPr>
          <w:rFonts w:ascii="Times New Roman" w:eastAsia="Times New Roman" w:hAnsi="Times New Roman" w:cs="Times New Roman"/>
          <w:sz w:val="28"/>
          <w:szCs w:val="28"/>
        </w:rPr>
        <w:t>Ссылка на регистрацию</w:t>
      </w:r>
      <w:r w:rsidR="0019654C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hyperlink r:id="rId8" w:tgtFrame="_blank" w:history="1">
        <w:r w:rsidR="00014140" w:rsidRPr="00014140">
          <w:rPr>
            <w:rStyle w:val="a8"/>
            <w:rFonts w:ascii="Times New Roman" w:eastAsia="Times New Roman" w:hAnsi="Times New Roman" w:cs="Times New Roman"/>
            <w:sz w:val="28"/>
            <w:szCs w:val="28"/>
          </w:rPr>
          <w:t>https://forms.yandex.ru/u/6a9a89ed95add56f442d9bcc/</w:t>
        </w:r>
      </w:hyperlink>
    </w:p>
    <w:p w:rsidR="001240E3" w:rsidRDefault="001240E3" w:rsidP="001240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F3257" w:rsidRPr="001240E3" w:rsidRDefault="004F3257" w:rsidP="001240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F2F55" w:rsidRDefault="0019654C" w:rsidP="001965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3064390" cy="322627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535" cy="33559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C18DC" w:rsidRPr="00BF2F55" w:rsidRDefault="00BC18DC" w:rsidP="00BF2F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403B4" w:rsidRDefault="00014140" w:rsidP="00BF2F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  <w:sectPr w:rsidR="002403B4" w:rsidSect="00BF2F55">
          <w:pgSz w:w="11906" w:h="16838"/>
          <w:pgMar w:top="851" w:right="851" w:bottom="1134" w:left="1701" w:header="709" w:footer="709" w:gutter="0"/>
          <w:pgNumType w:start="1"/>
          <w:cols w:space="720"/>
        </w:sect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Соликамск</w:t>
      </w:r>
      <w:r w:rsidR="0019654C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="00BF2F55" w:rsidRPr="00BF2F55">
        <w:rPr>
          <w:rFonts w:ascii="Times New Roman" w:eastAsia="Times New Roman" w:hAnsi="Times New Roman" w:cs="Times New Roman"/>
          <w:b/>
          <w:sz w:val="28"/>
          <w:szCs w:val="28"/>
        </w:rPr>
        <w:t>Пермь,</w:t>
      </w:r>
      <w:r w:rsidR="002403B4">
        <w:rPr>
          <w:rFonts w:ascii="Times New Roman" w:eastAsia="Times New Roman" w:hAnsi="Times New Roman" w:cs="Times New Roman"/>
          <w:b/>
          <w:sz w:val="28"/>
          <w:szCs w:val="28"/>
        </w:rPr>
        <w:t xml:space="preserve"> 202</w:t>
      </w:r>
      <w:r w:rsidR="0019654C">
        <w:rPr>
          <w:rFonts w:ascii="Times New Roman" w:eastAsia="Times New Roman" w:hAnsi="Times New Roman" w:cs="Times New Roman"/>
          <w:b/>
          <w:sz w:val="28"/>
          <w:szCs w:val="28"/>
        </w:rPr>
        <w:t>6</w:t>
      </w:r>
    </w:p>
    <w:p w:rsidR="00E25181" w:rsidRDefault="00E251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5"/>
        <w:tblW w:w="1038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60"/>
        <w:gridCol w:w="3188"/>
        <w:gridCol w:w="4633"/>
        <w:gridCol w:w="1505"/>
      </w:tblGrid>
      <w:tr w:rsidR="004F5A51" w:rsidTr="003E5FEF">
        <w:trPr>
          <w:trHeight w:val="258"/>
          <w:jc w:val="center"/>
        </w:trPr>
        <w:tc>
          <w:tcPr>
            <w:tcW w:w="1060" w:type="dxa"/>
          </w:tcPr>
          <w:p w:rsidR="004F5A51" w:rsidRDefault="004F5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Время</w:t>
            </w:r>
          </w:p>
        </w:tc>
        <w:tc>
          <w:tcPr>
            <w:tcW w:w="3188" w:type="dxa"/>
          </w:tcPr>
          <w:p w:rsidR="004F5A51" w:rsidRDefault="004F5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Формат взаимодействия</w:t>
            </w:r>
          </w:p>
        </w:tc>
        <w:tc>
          <w:tcPr>
            <w:tcW w:w="4633" w:type="dxa"/>
          </w:tcPr>
          <w:p w:rsidR="004F5A51" w:rsidRDefault="004F5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Ответственный за проведение</w:t>
            </w:r>
          </w:p>
        </w:tc>
        <w:tc>
          <w:tcPr>
            <w:tcW w:w="1505" w:type="dxa"/>
          </w:tcPr>
          <w:p w:rsidR="004F5A51" w:rsidRDefault="004F5A51" w:rsidP="004F5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Место проведения</w:t>
            </w:r>
          </w:p>
        </w:tc>
      </w:tr>
      <w:tr w:rsidR="004F5A51" w:rsidTr="003E5FEF">
        <w:trPr>
          <w:trHeight w:val="783"/>
          <w:jc w:val="center"/>
        </w:trPr>
        <w:tc>
          <w:tcPr>
            <w:tcW w:w="1060" w:type="dxa"/>
          </w:tcPr>
          <w:p w:rsidR="004F5A51" w:rsidRDefault="000141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11.30 11.55</w:t>
            </w:r>
          </w:p>
        </w:tc>
        <w:tc>
          <w:tcPr>
            <w:tcW w:w="3188" w:type="dxa"/>
          </w:tcPr>
          <w:p w:rsidR="00EC2F96" w:rsidRDefault="004F5A51" w:rsidP="000141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Регистрация, </w:t>
            </w:r>
            <w:r w:rsidR="00014140" w:rsidRPr="006D7C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выставка</w:t>
            </w:r>
            <w:r w:rsidR="000141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D7C3C" w:rsidRPr="006D7C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работ почётного гражданина </w:t>
            </w:r>
            <w:proofErr w:type="spellStart"/>
            <w:r w:rsidR="006D7C3C" w:rsidRPr="006D7C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г.Соликамска</w:t>
            </w:r>
            <w:proofErr w:type="spellEnd"/>
            <w:r w:rsidR="006D7C3C" w:rsidRPr="006D7C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Н.</w:t>
            </w:r>
            <w:r w:rsidR="006D7C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D7C3C" w:rsidRPr="006D7C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6D7C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D7C3C" w:rsidRPr="006D7C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Олейниковой</w:t>
            </w:r>
            <w:proofErr w:type="spellEnd"/>
            <w:r w:rsidR="006D7C3C" w:rsidRPr="006D7C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«Письмо нитью».</w:t>
            </w:r>
          </w:p>
        </w:tc>
        <w:tc>
          <w:tcPr>
            <w:tcW w:w="4633" w:type="dxa"/>
          </w:tcPr>
          <w:p w:rsidR="004F5A51" w:rsidRDefault="006D7C3C" w:rsidP="004F5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C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Цыммерман Марина Николаевна</w:t>
            </w:r>
            <w:r w:rsidRPr="006D7C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заместитель директора МАОУ «</w:t>
            </w:r>
            <w:proofErr w:type="spellStart"/>
            <w:r w:rsidRPr="006D7C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Тохтуевская</w:t>
            </w:r>
            <w:proofErr w:type="spellEnd"/>
            <w:r w:rsidRPr="006D7C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средняя общеобразовательная школа» Соликамский МО</w:t>
            </w:r>
          </w:p>
        </w:tc>
        <w:tc>
          <w:tcPr>
            <w:tcW w:w="1505" w:type="dxa"/>
          </w:tcPr>
          <w:p w:rsidR="004F5A51" w:rsidRDefault="004F5A51" w:rsidP="004F5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Фойе 1 эт</w:t>
            </w:r>
          </w:p>
        </w:tc>
      </w:tr>
      <w:tr w:rsidR="00D874EB" w:rsidTr="001A2846">
        <w:trPr>
          <w:trHeight w:val="339"/>
          <w:jc w:val="center"/>
        </w:trPr>
        <w:tc>
          <w:tcPr>
            <w:tcW w:w="10386" w:type="dxa"/>
            <w:gridSpan w:val="4"/>
            <w:shd w:val="clear" w:color="auto" w:fill="EEECE1" w:themeFill="background2"/>
          </w:tcPr>
          <w:p w:rsidR="00D874EB" w:rsidRPr="00E16AC3" w:rsidRDefault="00D874EB" w:rsidP="004F5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74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Пленарная сессия </w:t>
            </w:r>
            <w:r w:rsidRPr="00D874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«Воспитывающая среда образовательной организации как социально-значимый компонент единого образовательного пространства»</w:t>
            </w:r>
            <w:r w:rsidR="003E5F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(актовый зал)</w:t>
            </w:r>
          </w:p>
        </w:tc>
      </w:tr>
      <w:tr w:rsidR="003E5FEF" w:rsidTr="003E5FEF">
        <w:trPr>
          <w:trHeight w:val="764"/>
          <w:jc w:val="center"/>
        </w:trPr>
        <w:tc>
          <w:tcPr>
            <w:tcW w:w="1060" w:type="dxa"/>
          </w:tcPr>
          <w:p w:rsidR="003E5FEF" w:rsidRDefault="000141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3E5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:00</w:t>
            </w:r>
          </w:p>
          <w:p w:rsidR="003E5FEF" w:rsidRDefault="000141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12:2</w:t>
            </w:r>
            <w:r w:rsidR="003E5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188" w:type="dxa"/>
          </w:tcPr>
          <w:p w:rsidR="003E5FEF" w:rsidRDefault="003E5FEF" w:rsidP="000141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Открытие форума. </w:t>
            </w:r>
            <w:r w:rsidR="00014140" w:rsidRPr="000141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Выступление родительского хора «Голос семьи», лауреата Всероссийского конкурса «Крылатое эхо Победы» в 2025 году</w:t>
            </w:r>
            <w:r w:rsidR="00014140" w:rsidRPr="000141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0141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и </w:t>
            </w:r>
            <w:r w:rsidR="00014140" w:rsidRPr="000141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театральной </w:t>
            </w:r>
            <w:r w:rsidR="006D7C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студии «</w:t>
            </w:r>
            <w:proofErr w:type="spellStart"/>
            <w:r w:rsidR="006D7C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Альянушка</w:t>
            </w:r>
            <w:proofErr w:type="spellEnd"/>
            <w:r w:rsidR="006D7C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» с </w:t>
            </w:r>
            <w:r w:rsidR="006D7C3C" w:rsidRPr="006D7C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театральной</w:t>
            </w:r>
            <w:r w:rsidR="00014140" w:rsidRPr="006D7C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014140" w:rsidRPr="000141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композицией «Соленая </w:t>
            </w:r>
            <w:r w:rsidR="005E106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сказка»</w:t>
            </w:r>
          </w:p>
        </w:tc>
        <w:tc>
          <w:tcPr>
            <w:tcW w:w="6138" w:type="dxa"/>
            <w:gridSpan w:val="2"/>
          </w:tcPr>
          <w:p w:rsidR="0074310E" w:rsidRDefault="0074310E" w:rsidP="003E5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3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Денисова Оксана Александровна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начальника </w:t>
            </w:r>
            <w:r w:rsidRPr="0074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Управление образования администрации Соликамского муниципального округа</w:t>
            </w:r>
            <w:r w:rsidR="00B211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6D7C3C" w:rsidRDefault="0074310E" w:rsidP="003E5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3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Асипенко Евгений Игоревич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5E10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директор</w:t>
            </w:r>
            <w:r w:rsidRPr="0074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МАОУ «</w:t>
            </w:r>
            <w:proofErr w:type="spellStart"/>
            <w:r w:rsidRPr="0074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Тохтуевская</w:t>
            </w:r>
            <w:proofErr w:type="spellEnd"/>
            <w:r w:rsidRPr="0074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средняя общеобразовательная школа»</w:t>
            </w:r>
            <w:r w:rsidR="00B211B2" w:rsidRPr="00B211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Соликамский МО</w:t>
            </w:r>
          </w:p>
          <w:p w:rsidR="0074310E" w:rsidRPr="000A118B" w:rsidRDefault="006D7C3C" w:rsidP="003E5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C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Сойма Галина Владимировна</w:t>
            </w:r>
            <w:r w:rsidRPr="006D7C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начальник </w:t>
            </w:r>
            <w:proofErr w:type="spellStart"/>
            <w:r w:rsidRPr="006D7C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Тохтуевского</w:t>
            </w:r>
            <w:proofErr w:type="spellEnd"/>
            <w:r w:rsidRPr="006D7C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территориального сектора</w:t>
            </w:r>
          </w:p>
        </w:tc>
      </w:tr>
      <w:tr w:rsidR="005E106E" w:rsidTr="003E5FEF">
        <w:trPr>
          <w:trHeight w:val="764"/>
          <w:jc w:val="center"/>
        </w:trPr>
        <w:tc>
          <w:tcPr>
            <w:tcW w:w="1060" w:type="dxa"/>
          </w:tcPr>
          <w:p w:rsidR="005E106E" w:rsidRDefault="005E106E" w:rsidP="005E1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12.20</w:t>
            </w:r>
          </w:p>
          <w:p w:rsidR="005E106E" w:rsidRDefault="005E106E" w:rsidP="005E1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12.40</w:t>
            </w:r>
          </w:p>
        </w:tc>
        <w:tc>
          <w:tcPr>
            <w:tcW w:w="3188" w:type="dxa"/>
          </w:tcPr>
          <w:p w:rsidR="005E106E" w:rsidRDefault="005E106E" w:rsidP="005E1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Актуальные вопросы развития </w:t>
            </w:r>
            <w:r w:rsidRPr="00D87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воспитательных систем образовательных организаций</w:t>
            </w:r>
          </w:p>
        </w:tc>
        <w:tc>
          <w:tcPr>
            <w:tcW w:w="6138" w:type="dxa"/>
            <w:gridSpan w:val="2"/>
          </w:tcPr>
          <w:p w:rsidR="005E106E" w:rsidRDefault="005E106E" w:rsidP="005E1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74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Копысова Элеонора Степановна</w:t>
            </w:r>
            <w:r w:rsidRPr="00D87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начальник Центра воспитания и социализации ГАУ ДПО «ИРО ПК», кандидат исторических наук, заслуженный учитель Российской Федерации, доцент</w:t>
            </w:r>
          </w:p>
        </w:tc>
      </w:tr>
      <w:tr w:rsidR="005E106E" w:rsidTr="003E5FEF">
        <w:trPr>
          <w:trHeight w:val="764"/>
          <w:jc w:val="center"/>
        </w:trPr>
        <w:tc>
          <w:tcPr>
            <w:tcW w:w="1060" w:type="dxa"/>
          </w:tcPr>
          <w:p w:rsidR="005E106E" w:rsidRDefault="005E106E" w:rsidP="005E1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12.40</w:t>
            </w:r>
          </w:p>
          <w:p w:rsidR="005E106E" w:rsidRDefault="005E106E" w:rsidP="005E1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13.00</w:t>
            </w:r>
          </w:p>
        </w:tc>
        <w:tc>
          <w:tcPr>
            <w:tcW w:w="3188" w:type="dxa"/>
          </w:tcPr>
          <w:p w:rsidR="005E106E" w:rsidRDefault="005E106E" w:rsidP="005E1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7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Воспитывающая среда школы в едином образовательном пространстве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ключевые инструменты и механизмы реализации.</w:t>
            </w:r>
          </w:p>
        </w:tc>
        <w:tc>
          <w:tcPr>
            <w:tcW w:w="6138" w:type="dxa"/>
            <w:gridSpan w:val="2"/>
          </w:tcPr>
          <w:p w:rsidR="005E106E" w:rsidRDefault="005E106E" w:rsidP="005E1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74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Дремина Инга Анатольевна</w:t>
            </w:r>
            <w:r w:rsidRPr="00D87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старший научный сотрудник Центра воспитания и социализации ГАУ ДПО «ИРО ПК», региональный координато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 проекта «Разговоры о важном»</w:t>
            </w:r>
          </w:p>
        </w:tc>
      </w:tr>
      <w:tr w:rsidR="005E106E" w:rsidTr="00C310A1">
        <w:trPr>
          <w:trHeight w:val="1008"/>
          <w:jc w:val="center"/>
        </w:trPr>
        <w:tc>
          <w:tcPr>
            <w:tcW w:w="1060" w:type="dxa"/>
          </w:tcPr>
          <w:p w:rsidR="005E106E" w:rsidRDefault="005E106E" w:rsidP="005E1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13:00</w:t>
            </w:r>
          </w:p>
          <w:p w:rsidR="005E106E" w:rsidRDefault="005E106E" w:rsidP="005E1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13:15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06E" w:rsidRPr="00DA6D68" w:rsidRDefault="005E106E" w:rsidP="005E106E">
            <w:pPr>
              <w:pStyle w:val="ad"/>
              <w:rPr>
                <w:color w:val="000000"/>
              </w:rPr>
            </w:pPr>
            <w:r>
              <w:rPr>
                <w:color w:val="000000"/>
              </w:rPr>
              <w:t xml:space="preserve">Проекты ФКР – единое пространство </w:t>
            </w:r>
            <w:r w:rsidRPr="00DA6D68">
              <w:rPr>
                <w:color w:val="000000"/>
              </w:rPr>
              <w:t>поддержки инициатив и добрых дел классных руководителей и кураторов СПО</w:t>
            </w:r>
          </w:p>
        </w:tc>
        <w:tc>
          <w:tcPr>
            <w:tcW w:w="6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06E" w:rsidRPr="00DA6D68" w:rsidRDefault="005E106E" w:rsidP="005E106E">
            <w:pPr>
              <w:pStyle w:val="ad"/>
              <w:rPr>
                <w:color w:val="000000"/>
              </w:rPr>
            </w:pPr>
            <w:r w:rsidRPr="00484B9A">
              <w:rPr>
                <w:b/>
                <w:color w:val="000000"/>
              </w:rPr>
              <w:t>Козлов Евгений Андреевич</w:t>
            </w:r>
            <w:r>
              <w:rPr>
                <w:color w:val="000000"/>
              </w:rPr>
              <w:t xml:space="preserve">, </w:t>
            </w:r>
            <w:r w:rsidRPr="00DA6D68">
              <w:rPr>
                <w:color w:val="000000"/>
              </w:rPr>
              <w:t>учитель физической культуры</w:t>
            </w:r>
            <w:r>
              <w:rPr>
                <w:color w:val="000000"/>
              </w:rPr>
              <w:t xml:space="preserve"> МАОУ «С</w:t>
            </w:r>
            <w:r w:rsidRPr="00DA6D68">
              <w:rPr>
                <w:color w:val="000000"/>
              </w:rPr>
              <w:t>редняя общеобразовательная</w:t>
            </w:r>
            <w:r>
              <w:rPr>
                <w:color w:val="000000"/>
              </w:rPr>
              <w:t xml:space="preserve"> школа № 55 имени дважды героя Советского Союза </w:t>
            </w:r>
            <w:proofErr w:type="spellStart"/>
            <w:r>
              <w:rPr>
                <w:color w:val="000000"/>
              </w:rPr>
              <w:t>Г.Ф.С</w:t>
            </w:r>
            <w:r w:rsidRPr="00DA6D68">
              <w:rPr>
                <w:color w:val="000000"/>
              </w:rPr>
              <w:t>ивкова</w:t>
            </w:r>
            <w:proofErr w:type="spellEnd"/>
            <w:r>
              <w:rPr>
                <w:color w:val="000000"/>
              </w:rPr>
              <w:t xml:space="preserve">» г. Перми, посол ФКР в Пермском крае в 2026 г. </w:t>
            </w:r>
          </w:p>
        </w:tc>
      </w:tr>
      <w:tr w:rsidR="005E106E" w:rsidTr="003E5FEF">
        <w:trPr>
          <w:trHeight w:val="825"/>
          <w:jc w:val="center"/>
        </w:trPr>
        <w:tc>
          <w:tcPr>
            <w:tcW w:w="1060" w:type="dxa"/>
          </w:tcPr>
          <w:p w:rsidR="005E106E" w:rsidRDefault="005E106E" w:rsidP="005E1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13.15</w:t>
            </w:r>
          </w:p>
          <w:p w:rsidR="005E106E" w:rsidRDefault="005E106E" w:rsidP="005E1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13.30</w:t>
            </w:r>
          </w:p>
        </w:tc>
        <w:tc>
          <w:tcPr>
            <w:tcW w:w="3188" w:type="dxa"/>
          </w:tcPr>
          <w:p w:rsidR="005E106E" w:rsidRPr="00B2285A" w:rsidRDefault="005E106E" w:rsidP="005E1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Школьная воспитывающая среда сельского поселения: от событий к результатам</w:t>
            </w:r>
          </w:p>
        </w:tc>
        <w:tc>
          <w:tcPr>
            <w:tcW w:w="6138" w:type="dxa"/>
            <w:gridSpan w:val="2"/>
          </w:tcPr>
          <w:p w:rsidR="005E106E" w:rsidRDefault="005E106E" w:rsidP="005E1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3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Цыммерман Марина Николаевна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74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заместитель директора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МАОУ </w:t>
            </w:r>
            <w:r w:rsidRPr="0074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74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Тохтуевская</w:t>
            </w:r>
            <w:proofErr w:type="spellEnd"/>
            <w:r w:rsidRPr="0074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средняя общеобразовательная школа»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Соликамский МО</w:t>
            </w:r>
          </w:p>
        </w:tc>
      </w:tr>
      <w:tr w:rsidR="005E106E" w:rsidTr="00181D87">
        <w:trPr>
          <w:trHeight w:val="825"/>
          <w:jc w:val="center"/>
        </w:trPr>
        <w:tc>
          <w:tcPr>
            <w:tcW w:w="1060" w:type="dxa"/>
          </w:tcPr>
          <w:p w:rsidR="005E106E" w:rsidRDefault="005E106E" w:rsidP="005E1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13.30</w:t>
            </w:r>
          </w:p>
          <w:p w:rsidR="005E106E" w:rsidRDefault="005E106E" w:rsidP="005E1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14.00</w:t>
            </w:r>
          </w:p>
        </w:tc>
        <w:tc>
          <w:tcPr>
            <w:tcW w:w="9326" w:type="dxa"/>
            <w:gridSpan w:val="3"/>
          </w:tcPr>
          <w:p w:rsidR="005E106E" w:rsidRPr="004C3D61" w:rsidRDefault="005E106E" w:rsidP="005E1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3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Переход в МАОУ «</w:t>
            </w:r>
            <w:proofErr w:type="spellStart"/>
            <w:r w:rsidRPr="004C3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Тохтуевская</w:t>
            </w:r>
            <w:proofErr w:type="spellEnd"/>
            <w:r w:rsidRPr="004C3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средняя общеобразовательная школа»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экскурсия по школе (для желающих), кофе-пауза,</w:t>
            </w:r>
            <w:r w:rsidR="006B0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обед.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A1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Молодёжная ул., 5</w:t>
            </w:r>
          </w:p>
        </w:tc>
      </w:tr>
      <w:tr w:rsidR="005E106E" w:rsidTr="00815DFD">
        <w:trPr>
          <w:trHeight w:val="567"/>
          <w:jc w:val="center"/>
        </w:trPr>
        <w:tc>
          <w:tcPr>
            <w:tcW w:w="1060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5E106E" w:rsidRDefault="005E106E" w:rsidP="005E1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14.15</w:t>
            </w:r>
          </w:p>
          <w:p w:rsidR="005E106E" w:rsidRDefault="005E106E" w:rsidP="005E1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15.45 </w:t>
            </w:r>
          </w:p>
          <w:p w:rsidR="005E106E" w:rsidRPr="00B2285A" w:rsidRDefault="005E106E" w:rsidP="005E1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26" w:type="dxa"/>
            <w:gridSpan w:val="3"/>
            <w:tcBorders>
              <w:left w:val="single" w:sz="4" w:space="0" w:color="auto"/>
            </w:tcBorders>
            <w:shd w:val="clear" w:color="auto" w:fill="EEECE1" w:themeFill="background2"/>
          </w:tcPr>
          <w:p w:rsidR="005E106E" w:rsidRDefault="005E106E" w:rsidP="005E1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3D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Дискуссионные площадки по представлению и обобщению опыта специалист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ов в области воспитания</w:t>
            </w:r>
          </w:p>
        </w:tc>
      </w:tr>
      <w:tr w:rsidR="005E106E" w:rsidTr="003E5FEF">
        <w:trPr>
          <w:trHeight w:val="1196"/>
          <w:jc w:val="center"/>
        </w:trPr>
        <w:tc>
          <w:tcPr>
            <w:tcW w:w="4248" w:type="dxa"/>
            <w:gridSpan w:val="2"/>
          </w:tcPr>
          <w:p w:rsidR="005E106E" w:rsidRPr="00F30C88" w:rsidRDefault="005E106E" w:rsidP="005E106E">
            <w:pPr>
              <w:pStyle w:val="aa"/>
              <w:ind w:left="0" w:right="259" w:firstLine="0"/>
              <w:jc w:val="left"/>
              <w:rPr>
                <w:color w:val="212121"/>
              </w:rPr>
            </w:pPr>
            <w:r w:rsidRPr="004C3D61">
              <w:rPr>
                <w:color w:val="212121"/>
              </w:rPr>
              <w:t>Социальное партнерство семьи и школы: от просвещения</w:t>
            </w:r>
            <w:r w:rsidRPr="004C3D61">
              <w:rPr>
                <w:color w:val="212121"/>
              </w:rPr>
              <w:br/>
              <w:t xml:space="preserve"> к совместным действиям и результатам</w:t>
            </w:r>
          </w:p>
        </w:tc>
        <w:tc>
          <w:tcPr>
            <w:tcW w:w="4633" w:type="dxa"/>
          </w:tcPr>
          <w:p w:rsidR="005E106E" w:rsidRDefault="00A56CBD" w:rsidP="005E1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C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Цыммерман Марина Николаевна</w:t>
            </w:r>
            <w:r w:rsidRPr="00A5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заместитель директора МАОУ «</w:t>
            </w:r>
            <w:proofErr w:type="spellStart"/>
            <w:r w:rsidRPr="00A5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Тохтуевская</w:t>
            </w:r>
            <w:proofErr w:type="spellEnd"/>
            <w:r w:rsidRPr="00A56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средняя общеобразовательная школа» Соликамский МО</w:t>
            </w:r>
          </w:p>
        </w:tc>
        <w:tc>
          <w:tcPr>
            <w:tcW w:w="1505" w:type="dxa"/>
          </w:tcPr>
          <w:p w:rsidR="005E106E" w:rsidRDefault="005E106E" w:rsidP="005E1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106E" w:rsidTr="003E5FEF">
        <w:trPr>
          <w:trHeight w:val="1196"/>
          <w:jc w:val="center"/>
        </w:trPr>
        <w:tc>
          <w:tcPr>
            <w:tcW w:w="4248" w:type="dxa"/>
            <w:gridSpan w:val="2"/>
          </w:tcPr>
          <w:p w:rsidR="005E106E" w:rsidRPr="00F30C88" w:rsidRDefault="005E106E" w:rsidP="005E106E">
            <w:pPr>
              <w:pStyle w:val="aa"/>
              <w:ind w:left="0" w:right="259" w:firstLine="0"/>
              <w:jc w:val="left"/>
              <w:rPr>
                <w:color w:val="212121"/>
              </w:rPr>
            </w:pPr>
            <w:r w:rsidRPr="00F30C88">
              <w:rPr>
                <w:color w:val="212121"/>
              </w:rPr>
              <w:t>Детские и общественные организации в образовательном пространстве школы и класса: вопросы преемственности</w:t>
            </w:r>
          </w:p>
        </w:tc>
        <w:tc>
          <w:tcPr>
            <w:tcW w:w="4633" w:type="dxa"/>
          </w:tcPr>
          <w:p w:rsidR="005E106E" w:rsidRDefault="005E106E" w:rsidP="005E1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10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Мельникова Ольга Николаевна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</w:t>
            </w:r>
            <w:r w:rsidRPr="005E10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иректор МБУ "ЦИМС образования", председатель Движения Первых в Соликамском муниципальном округе</w:t>
            </w:r>
          </w:p>
        </w:tc>
        <w:tc>
          <w:tcPr>
            <w:tcW w:w="1505" w:type="dxa"/>
          </w:tcPr>
          <w:p w:rsidR="005E106E" w:rsidRPr="00AA2368" w:rsidRDefault="005E106E" w:rsidP="005E1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106E" w:rsidTr="00B43DB3">
        <w:trPr>
          <w:trHeight w:val="701"/>
          <w:jc w:val="center"/>
        </w:trPr>
        <w:tc>
          <w:tcPr>
            <w:tcW w:w="4248" w:type="dxa"/>
            <w:gridSpan w:val="2"/>
          </w:tcPr>
          <w:p w:rsidR="005E106E" w:rsidRDefault="005E106E" w:rsidP="005E106E">
            <w:pPr>
              <w:pStyle w:val="aa"/>
              <w:ind w:left="0" w:right="259" w:firstLine="0"/>
              <w:rPr>
                <w:color w:val="000000"/>
              </w:rPr>
            </w:pPr>
            <w:r w:rsidRPr="004C3D61">
              <w:rPr>
                <w:color w:val="000000"/>
              </w:rPr>
              <w:lastRenderedPageBreak/>
              <w:t>Ресурсы дополнительного образования - школе: практики и механизмы взаимодействия</w:t>
            </w:r>
          </w:p>
        </w:tc>
        <w:tc>
          <w:tcPr>
            <w:tcW w:w="4633" w:type="dxa"/>
          </w:tcPr>
          <w:p w:rsidR="005E106E" w:rsidRPr="00D874EB" w:rsidRDefault="005E106E" w:rsidP="005E1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5E10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Копысова Элеонора Степановна, </w:t>
            </w:r>
            <w:r w:rsidRPr="005E10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начальник Центра воспитания и социализации ГАУ ДПО «ИРО ПК», кандидат исторических наук, заслуженный учитель Российской Федерации, доцент</w:t>
            </w:r>
          </w:p>
        </w:tc>
        <w:tc>
          <w:tcPr>
            <w:tcW w:w="1505" w:type="dxa"/>
          </w:tcPr>
          <w:p w:rsidR="005E106E" w:rsidRPr="00AA2368" w:rsidRDefault="005E106E" w:rsidP="005E1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106E" w:rsidTr="003E5FEF">
        <w:trPr>
          <w:trHeight w:val="1196"/>
          <w:jc w:val="center"/>
        </w:trPr>
        <w:tc>
          <w:tcPr>
            <w:tcW w:w="4248" w:type="dxa"/>
            <w:gridSpan w:val="2"/>
          </w:tcPr>
          <w:p w:rsidR="005E106E" w:rsidRPr="00DF1C28" w:rsidRDefault="005E106E" w:rsidP="005E106E">
            <w:pPr>
              <w:pStyle w:val="aa"/>
              <w:tabs>
                <w:tab w:val="left" w:pos="3772"/>
              </w:tabs>
              <w:ind w:left="0" w:right="259" w:firstLine="0"/>
              <w:rPr>
                <w:color w:val="212121"/>
              </w:rPr>
            </w:pPr>
            <w:r w:rsidRPr="004C3D61">
              <w:rPr>
                <w:color w:val="212121"/>
              </w:rPr>
              <w:t>Управленческий практикум. Некоторые подходы к интеграции планов воспитательной работы в условиях межведомственного подхода, сет</w:t>
            </w:r>
            <w:r>
              <w:rPr>
                <w:color w:val="212121"/>
              </w:rPr>
              <w:t>евого и социального партнерства.</w:t>
            </w:r>
          </w:p>
        </w:tc>
        <w:tc>
          <w:tcPr>
            <w:tcW w:w="4633" w:type="dxa"/>
          </w:tcPr>
          <w:p w:rsidR="005E106E" w:rsidRPr="00430E21" w:rsidRDefault="005E106E" w:rsidP="005E1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74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Дремина Инга Анатольевна</w:t>
            </w:r>
            <w:r w:rsidRPr="00D87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старший научный сотрудник Центра воспитания и социализации ГАУ ДПО «ИРО ПК»</w:t>
            </w:r>
          </w:p>
        </w:tc>
        <w:tc>
          <w:tcPr>
            <w:tcW w:w="1505" w:type="dxa"/>
          </w:tcPr>
          <w:p w:rsidR="005E106E" w:rsidRPr="00430E21" w:rsidRDefault="005E106E" w:rsidP="005E1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106E" w:rsidTr="003E5FEF">
        <w:trPr>
          <w:trHeight w:val="573"/>
          <w:jc w:val="center"/>
        </w:trPr>
        <w:tc>
          <w:tcPr>
            <w:tcW w:w="1060" w:type="dxa"/>
          </w:tcPr>
          <w:p w:rsidR="005E106E" w:rsidRDefault="005E106E" w:rsidP="005E1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15.45</w:t>
            </w:r>
          </w:p>
          <w:p w:rsidR="005E106E" w:rsidRDefault="005E106E" w:rsidP="005E1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16.00</w:t>
            </w:r>
          </w:p>
        </w:tc>
        <w:tc>
          <w:tcPr>
            <w:tcW w:w="3188" w:type="dxa"/>
          </w:tcPr>
          <w:p w:rsidR="005E106E" w:rsidRDefault="005E106E" w:rsidP="005E1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Подведение итогов.</w:t>
            </w:r>
          </w:p>
        </w:tc>
        <w:tc>
          <w:tcPr>
            <w:tcW w:w="4633" w:type="dxa"/>
          </w:tcPr>
          <w:p w:rsidR="005E106E" w:rsidRDefault="005E106E" w:rsidP="005E1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дискуссионных площадках</w:t>
            </w:r>
          </w:p>
        </w:tc>
        <w:tc>
          <w:tcPr>
            <w:tcW w:w="1505" w:type="dxa"/>
          </w:tcPr>
          <w:p w:rsidR="005E106E" w:rsidRPr="00BC18DC" w:rsidRDefault="005E106E" w:rsidP="005E1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F1C28" w:rsidRDefault="00DF1C2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DF1C28" w:rsidSect="00BF2F55">
          <w:pgSz w:w="11906" w:h="16838"/>
          <w:pgMar w:top="851" w:right="851" w:bottom="1134" w:left="1701" w:header="709" w:footer="709" w:gutter="0"/>
          <w:pgNumType w:start="1"/>
          <w:cols w:space="720"/>
        </w:sectPr>
      </w:pPr>
    </w:p>
    <w:p w:rsidR="00D20FC7" w:rsidRDefault="00D20FC7" w:rsidP="00D20F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  <w:r w:rsidRPr="000D3E2E">
        <w:rPr>
          <w:rFonts w:ascii="Times New Roman" w:hAnsi="Times New Roman" w:cs="Times New Roman"/>
          <w:b/>
          <w:color w:val="212121"/>
          <w:sz w:val="24"/>
          <w:szCs w:val="24"/>
        </w:rPr>
        <w:lastRenderedPageBreak/>
        <w:t>Ди</w:t>
      </w:r>
      <w:r>
        <w:rPr>
          <w:rFonts w:ascii="Times New Roman" w:hAnsi="Times New Roman" w:cs="Times New Roman"/>
          <w:b/>
          <w:color w:val="212121"/>
          <w:sz w:val="24"/>
          <w:szCs w:val="24"/>
        </w:rPr>
        <w:t>с</w:t>
      </w:r>
      <w:r w:rsidRPr="000D3E2E">
        <w:rPr>
          <w:rFonts w:ascii="Times New Roman" w:hAnsi="Times New Roman" w:cs="Times New Roman"/>
          <w:b/>
          <w:color w:val="212121"/>
          <w:sz w:val="24"/>
          <w:szCs w:val="24"/>
        </w:rPr>
        <w:t>куссионная площадка</w:t>
      </w:r>
    </w:p>
    <w:p w:rsidR="00D20FC7" w:rsidRPr="000D3E2E" w:rsidRDefault="00D20FC7" w:rsidP="00D20F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  <w:r w:rsidRPr="00D20FC7">
        <w:rPr>
          <w:rFonts w:ascii="Times New Roman" w:hAnsi="Times New Roman" w:cs="Times New Roman"/>
          <w:b/>
          <w:color w:val="212121"/>
          <w:sz w:val="24"/>
          <w:szCs w:val="24"/>
        </w:rPr>
        <w:t>Социальное партнерство семьи и школы: от просвещения</w:t>
      </w:r>
      <w:r w:rsidRPr="00D20FC7">
        <w:rPr>
          <w:rFonts w:ascii="Times New Roman" w:hAnsi="Times New Roman" w:cs="Times New Roman"/>
          <w:b/>
          <w:color w:val="212121"/>
          <w:sz w:val="24"/>
          <w:szCs w:val="24"/>
        </w:rPr>
        <w:br/>
        <w:t xml:space="preserve"> к совместным действиям и результатам</w:t>
      </w:r>
    </w:p>
    <w:p w:rsidR="00D20FC7" w:rsidRDefault="00D20FC7" w:rsidP="00D20F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:rsidR="00D20FC7" w:rsidRDefault="00D20FC7" w:rsidP="00D20F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212121"/>
          <w:sz w:val="24"/>
          <w:szCs w:val="24"/>
        </w:rPr>
      </w:pPr>
      <w:r w:rsidRPr="000D3E2E">
        <w:rPr>
          <w:rFonts w:ascii="Times New Roman" w:hAnsi="Times New Roman" w:cs="Times New Roman"/>
          <w:b/>
          <w:color w:val="212121"/>
          <w:sz w:val="24"/>
          <w:szCs w:val="24"/>
        </w:rPr>
        <w:t xml:space="preserve">Спикер: </w:t>
      </w:r>
      <w:r w:rsidR="006D7C3C" w:rsidRPr="006D7C3C">
        <w:rPr>
          <w:rFonts w:ascii="Times New Roman" w:hAnsi="Times New Roman" w:cs="Times New Roman"/>
          <w:b/>
          <w:color w:val="212121"/>
          <w:sz w:val="24"/>
          <w:szCs w:val="24"/>
        </w:rPr>
        <w:t xml:space="preserve">Цыммерман Марина Николаевна, </w:t>
      </w:r>
      <w:r w:rsidR="006D7C3C" w:rsidRPr="006D7C3C">
        <w:rPr>
          <w:rFonts w:ascii="Times New Roman" w:hAnsi="Times New Roman" w:cs="Times New Roman"/>
          <w:color w:val="212121"/>
          <w:sz w:val="24"/>
          <w:szCs w:val="24"/>
        </w:rPr>
        <w:t>заместитель директора МАОУ «</w:t>
      </w:r>
      <w:proofErr w:type="spellStart"/>
      <w:r w:rsidR="006D7C3C" w:rsidRPr="006D7C3C">
        <w:rPr>
          <w:rFonts w:ascii="Times New Roman" w:hAnsi="Times New Roman" w:cs="Times New Roman"/>
          <w:color w:val="212121"/>
          <w:sz w:val="24"/>
          <w:szCs w:val="24"/>
        </w:rPr>
        <w:t>Тохтуевская</w:t>
      </w:r>
      <w:proofErr w:type="spellEnd"/>
      <w:r w:rsidR="006D7C3C" w:rsidRPr="006D7C3C">
        <w:rPr>
          <w:rFonts w:ascii="Times New Roman" w:hAnsi="Times New Roman" w:cs="Times New Roman"/>
          <w:color w:val="212121"/>
          <w:sz w:val="24"/>
          <w:szCs w:val="24"/>
        </w:rPr>
        <w:t xml:space="preserve"> средняя общеобразовательная школа» Соликамский МО</w:t>
      </w:r>
    </w:p>
    <w:p w:rsidR="00F8623F" w:rsidRPr="006D7C3C" w:rsidRDefault="00F8623F" w:rsidP="00D20F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397"/>
        <w:gridCol w:w="5947"/>
      </w:tblGrid>
      <w:tr w:rsidR="00D20FC7" w:rsidRPr="000D3E2E" w:rsidTr="00421A59">
        <w:tc>
          <w:tcPr>
            <w:tcW w:w="3397" w:type="dxa"/>
          </w:tcPr>
          <w:p w:rsidR="00D20FC7" w:rsidRPr="000D3E2E" w:rsidRDefault="00D20FC7" w:rsidP="009568D7">
            <w:pPr>
              <w:jc w:val="both"/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</w:pPr>
            <w:r w:rsidRPr="000D3E2E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 xml:space="preserve">Тема </w:t>
            </w:r>
          </w:p>
        </w:tc>
        <w:tc>
          <w:tcPr>
            <w:tcW w:w="5947" w:type="dxa"/>
          </w:tcPr>
          <w:p w:rsidR="00D20FC7" w:rsidRPr="000D3E2E" w:rsidRDefault="00D20FC7" w:rsidP="009568D7">
            <w:pPr>
              <w:jc w:val="both"/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</w:pPr>
            <w:r w:rsidRPr="000D3E2E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 xml:space="preserve">Докладчик </w:t>
            </w:r>
          </w:p>
        </w:tc>
      </w:tr>
      <w:tr w:rsidR="00D20FC7" w:rsidRPr="000D3E2E" w:rsidTr="00421A59">
        <w:tc>
          <w:tcPr>
            <w:tcW w:w="3397" w:type="dxa"/>
          </w:tcPr>
          <w:p w:rsidR="00D20FC7" w:rsidRPr="00605ABF" w:rsidRDefault="00605ABF" w:rsidP="009568D7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605ABF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Опыт участия в федеральном конкурсе родительских инициатив общества «Знание»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: от участника до победителя </w:t>
            </w:r>
          </w:p>
        </w:tc>
        <w:tc>
          <w:tcPr>
            <w:tcW w:w="5947" w:type="dxa"/>
          </w:tcPr>
          <w:p w:rsidR="00D20FC7" w:rsidRPr="00605ABF" w:rsidRDefault="00605ABF" w:rsidP="009568D7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proofErr w:type="spellStart"/>
            <w:r w:rsidRPr="00CA1A56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Ретунская</w:t>
            </w:r>
            <w:proofErr w:type="spellEnd"/>
            <w:r w:rsidRPr="00CA1A56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 xml:space="preserve"> Жанна Сергеевна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, д</w:t>
            </w:r>
            <w:r w:rsidRPr="00605ABF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иректор МАОУ "Гимназия "Солнечная радуга"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г. Соликамск</w:t>
            </w:r>
          </w:p>
        </w:tc>
      </w:tr>
      <w:tr w:rsidR="00D20FC7" w:rsidRPr="000D3E2E" w:rsidTr="00421A59">
        <w:tc>
          <w:tcPr>
            <w:tcW w:w="3397" w:type="dxa"/>
          </w:tcPr>
          <w:p w:rsidR="00D20FC7" w:rsidRPr="00605ABF" w:rsidRDefault="00605ABF" w:rsidP="009568D7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Союз семьи и школы</w:t>
            </w:r>
            <w:r w:rsidRPr="00605ABF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: от просвещения к совместным действиям.</w:t>
            </w:r>
          </w:p>
        </w:tc>
        <w:tc>
          <w:tcPr>
            <w:tcW w:w="5947" w:type="dxa"/>
          </w:tcPr>
          <w:p w:rsidR="00D20FC7" w:rsidRPr="00605ABF" w:rsidRDefault="00605ABF" w:rsidP="009568D7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CA1A56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Носова Ольга Александровна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, </w:t>
            </w:r>
            <w:r w:rsidRPr="00605ABF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учитель истории и обществознания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, </w:t>
            </w:r>
            <w:r w:rsidRPr="00CA1A56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Пчелкина Марина Алексеевна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, </w:t>
            </w:r>
            <w:r w:rsidRPr="00605ABF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учитель начальных классов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МАОУ </w:t>
            </w:r>
            <w:r w:rsidR="00B211B2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«</w:t>
            </w:r>
            <w:proofErr w:type="spellStart"/>
            <w:r w:rsidRPr="00605ABF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Ныробская</w:t>
            </w:r>
            <w:proofErr w:type="spellEnd"/>
            <w:r w:rsidRPr="00605ABF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средняя общеобразовательная школа имени Геро</w:t>
            </w:r>
            <w:r w:rsidR="00B211B2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я Советского Союза </w:t>
            </w:r>
            <w:proofErr w:type="spellStart"/>
            <w:r w:rsidR="00B211B2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А.В.Флоренко</w:t>
            </w:r>
            <w:proofErr w:type="spellEnd"/>
            <w:r w:rsidR="00B211B2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» Чердынский МО</w:t>
            </w:r>
          </w:p>
        </w:tc>
      </w:tr>
      <w:tr w:rsidR="00D20FC7" w:rsidRPr="000D3E2E" w:rsidTr="00421A59">
        <w:tc>
          <w:tcPr>
            <w:tcW w:w="3397" w:type="dxa"/>
          </w:tcPr>
          <w:p w:rsidR="00D20FC7" w:rsidRPr="00605ABF" w:rsidRDefault="00B211B2" w:rsidP="009568D7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B211B2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Педагогический проект "Игры для своих" как </w:t>
            </w:r>
            <w:proofErr w:type="gramStart"/>
            <w:r w:rsidRPr="00B211B2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инструмент  формирования</w:t>
            </w:r>
            <w:proofErr w:type="gramEnd"/>
            <w:r w:rsidRPr="00B211B2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системы взаимодействия с родительским сообществом МАОУ "СОШ № 17"</w:t>
            </w:r>
          </w:p>
        </w:tc>
        <w:tc>
          <w:tcPr>
            <w:tcW w:w="5947" w:type="dxa"/>
          </w:tcPr>
          <w:p w:rsidR="00D20FC7" w:rsidRPr="00605ABF" w:rsidRDefault="00B211B2" w:rsidP="009568D7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CA1A56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Воробьева Ольга Анатольевна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, </w:t>
            </w:r>
            <w:r w:rsidRPr="00B211B2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учитель основ православной культуры и английского языка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МАОУ </w:t>
            </w:r>
            <w:r w:rsidRPr="00B211B2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"Средняя общеобразовательная школа № 17"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Pr="00B211B2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г. Соликамск</w:t>
            </w:r>
          </w:p>
        </w:tc>
      </w:tr>
      <w:tr w:rsidR="00D20FC7" w:rsidRPr="000D3E2E" w:rsidTr="00421A59">
        <w:tc>
          <w:tcPr>
            <w:tcW w:w="3397" w:type="dxa"/>
          </w:tcPr>
          <w:p w:rsidR="00D20FC7" w:rsidRPr="00605ABF" w:rsidRDefault="008A7B48" w:rsidP="009568D7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8A7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Школа и семья - два крыла одной птицы</w:t>
            </w:r>
          </w:p>
        </w:tc>
        <w:tc>
          <w:tcPr>
            <w:tcW w:w="5947" w:type="dxa"/>
          </w:tcPr>
          <w:p w:rsidR="00D20FC7" w:rsidRPr="00605ABF" w:rsidRDefault="008A7B48" w:rsidP="009568D7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8A7B48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 xml:space="preserve">Корсунцева Наталия </w:t>
            </w:r>
            <w:proofErr w:type="spellStart"/>
            <w:r w:rsidRPr="008A7B48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Августовна</w:t>
            </w:r>
            <w:proofErr w:type="spellEnd"/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, </w:t>
            </w:r>
            <w:r w:rsidRPr="008A7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учитель начальных классов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МАОУ </w:t>
            </w:r>
            <w:r w:rsidRPr="00B211B2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Средняя общеобразовательная школа</w:t>
            </w:r>
            <w:r w:rsidRPr="008A7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№8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МО </w:t>
            </w:r>
            <w:r w:rsidRPr="008A7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«Город Березники»</w:t>
            </w:r>
          </w:p>
        </w:tc>
      </w:tr>
      <w:tr w:rsidR="008A7B48" w:rsidRPr="000D3E2E" w:rsidTr="00421A59">
        <w:tc>
          <w:tcPr>
            <w:tcW w:w="3397" w:type="dxa"/>
          </w:tcPr>
          <w:p w:rsidR="008A7B48" w:rsidRPr="00605ABF" w:rsidRDefault="008A7B48" w:rsidP="009568D7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8A7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Социальное партнёрство семьи и школы в воспитании детей с нарушением интеллекта: от просвещения к совместным действиям и результатам</w:t>
            </w:r>
          </w:p>
        </w:tc>
        <w:tc>
          <w:tcPr>
            <w:tcW w:w="5947" w:type="dxa"/>
          </w:tcPr>
          <w:p w:rsidR="008A7B48" w:rsidRPr="00605ABF" w:rsidRDefault="008A7B48" w:rsidP="009568D7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8A7B48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Кочергина Наталья Геннадьевна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, </w:t>
            </w:r>
            <w:r w:rsidRPr="008A7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учитель математики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, </w:t>
            </w:r>
            <w:r w:rsidRPr="006607AE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Давыдова Ольга Петровна,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Pr="008A7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учитель начальных классов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МАОУ </w:t>
            </w:r>
            <w:r w:rsidRPr="008A7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«Специальная (коррек</w:t>
            </w:r>
            <w:r w:rsidR="00E81C9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ционная) школа для обучающихся </w:t>
            </w:r>
            <w:r w:rsidRPr="008A7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 ограниченными возможностями здоровья»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Pr="008A7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г. Соликамск</w:t>
            </w:r>
          </w:p>
        </w:tc>
      </w:tr>
      <w:tr w:rsidR="008A7B48" w:rsidRPr="000D3E2E" w:rsidTr="00421A59">
        <w:tc>
          <w:tcPr>
            <w:tcW w:w="3397" w:type="dxa"/>
          </w:tcPr>
          <w:p w:rsidR="008A7B48" w:rsidRPr="00605ABF" w:rsidRDefault="008A7B48" w:rsidP="009568D7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8A7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Творческая лаборатория: родители и дети как соавторы школьной жизни</w:t>
            </w:r>
          </w:p>
        </w:tc>
        <w:tc>
          <w:tcPr>
            <w:tcW w:w="5947" w:type="dxa"/>
          </w:tcPr>
          <w:p w:rsidR="008A7B48" w:rsidRPr="00605ABF" w:rsidRDefault="008A7B48" w:rsidP="00421A59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E81C98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Михайленко Полина Викторовна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, с</w:t>
            </w:r>
            <w:r w:rsidRPr="008A7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оветник директора по воспитанию </w:t>
            </w:r>
            <w:r w:rsidR="00E81C9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МАОУ </w:t>
            </w:r>
            <w:r w:rsidR="00E81C98" w:rsidRPr="00E81C9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средняя общеобразовательная школа №</w:t>
            </w:r>
            <w:r w:rsidR="00421A59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="00E81C98" w:rsidRPr="00E81C9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8</w:t>
            </w:r>
            <w:r w:rsidR="00E81C9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="00E81C98" w:rsidRPr="00E81C9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МО «Город Березники»</w:t>
            </w:r>
          </w:p>
        </w:tc>
      </w:tr>
      <w:tr w:rsidR="00E81C98" w:rsidRPr="000D3E2E" w:rsidTr="00421A59">
        <w:tc>
          <w:tcPr>
            <w:tcW w:w="3397" w:type="dxa"/>
          </w:tcPr>
          <w:p w:rsidR="00E81C98" w:rsidRPr="00421A59" w:rsidRDefault="006A3D7E" w:rsidP="009568D7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421A59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От просвещения к действию: формирование единого пространства через совместные дела семьи и школы в проекте "Дружба народов России 2026"</w:t>
            </w:r>
          </w:p>
        </w:tc>
        <w:tc>
          <w:tcPr>
            <w:tcW w:w="5947" w:type="dxa"/>
          </w:tcPr>
          <w:p w:rsidR="00E81C98" w:rsidRPr="00421A59" w:rsidRDefault="006A3D7E" w:rsidP="006A3D7E">
            <w:pPr>
              <w:jc w:val="both"/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</w:pPr>
            <w:proofErr w:type="spellStart"/>
            <w:r w:rsidRPr="00421A59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Классен</w:t>
            </w:r>
            <w:proofErr w:type="spellEnd"/>
            <w:r w:rsidRPr="00421A59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 xml:space="preserve"> Олеся Анатольевна, </w:t>
            </w:r>
            <w:r w:rsidRPr="00421A59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учитель начальных классов Муниципальное автономное общеобразовательное учреждение "Средняя общеобразовательная школа №16" г. Соликамск</w:t>
            </w:r>
          </w:p>
        </w:tc>
      </w:tr>
      <w:tr w:rsidR="006D7C3C" w:rsidRPr="000D3E2E" w:rsidTr="00421A59">
        <w:tc>
          <w:tcPr>
            <w:tcW w:w="3397" w:type="dxa"/>
          </w:tcPr>
          <w:p w:rsidR="006D7C3C" w:rsidRPr="00421A59" w:rsidRDefault="006D7C3C" w:rsidP="006D7C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A59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как пространство диалога: как уйти от монолога к совместным решениям.</w:t>
            </w:r>
          </w:p>
        </w:tc>
        <w:tc>
          <w:tcPr>
            <w:tcW w:w="5947" w:type="dxa"/>
          </w:tcPr>
          <w:p w:rsidR="006D7C3C" w:rsidRPr="00421A59" w:rsidRDefault="006D7C3C" w:rsidP="006D7C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017">
              <w:rPr>
                <w:rFonts w:ascii="Times New Roman" w:hAnsi="Times New Roman" w:cs="Times New Roman"/>
                <w:b/>
                <w:sz w:val="24"/>
                <w:szCs w:val="24"/>
              </w:rPr>
              <w:t>Вагина Ольга Александровна</w:t>
            </w:r>
            <w:r w:rsidRPr="00421A59">
              <w:rPr>
                <w:rFonts w:ascii="Times New Roman" w:hAnsi="Times New Roman" w:cs="Times New Roman"/>
                <w:sz w:val="24"/>
                <w:szCs w:val="24"/>
              </w:rPr>
              <w:t>, учитель русского языка и литературы МАОУ «</w:t>
            </w:r>
            <w:proofErr w:type="spellStart"/>
            <w:r w:rsidRPr="00421A59">
              <w:rPr>
                <w:rFonts w:ascii="Times New Roman" w:hAnsi="Times New Roman" w:cs="Times New Roman"/>
                <w:sz w:val="24"/>
                <w:szCs w:val="24"/>
              </w:rPr>
              <w:t>Тохтуевская</w:t>
            </w:r>
            <w:proofErr w:type="spellEnd"/>
            <w:r w:rsidRPr="00421A59">
              <w:rPr>
                <w:rFonts w:ascii="Times New Roman" w:hAnsi="Times New Roman" w:cs="Times New Roman"/>
                <w:sz w:val="24"/>
                <w:szCs w:val="24"/>
              </w:rPr>
              <w:t xml:space="preserve"> СОШ» Соликамский МО</w:t>
            </w:r>
          </w:p>
        </w:tc>
      </w:tr>
      <w:tr w:rsidR="0061526A" w:rsidRPr="000D3E2E" w:rsidTr="00421A59">
        <w:tc>
          <w:tcPr>
            <w:tcW w:w="3397" w:type="dxa"/>
          </w:tcPr>
          <w:p w:rsidR="0061526A" w:rsidRPr="00421A59" w:rsidRDefault="0061526A" w:rsidP="006D7C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26A">
              <w:rPr>
                <w:rFonts w:ascii="Times New Roman" w:hAnsi="Times New Roman" w:cs="Times New Roman"/>
                <w:sz w:val="24"/>
                <w:szCs w:val="24"/>
              </w:rPr>
              <w:t>Духовно-нравственное воспитание школьников: сотрудничество классного руководителя и семьи</w:t>
            </w:r>
          </w:p>
        </w:tc>
        <w:tc>
          <w:tcPr>
            <w:tcW w:w="5947" w:type="dxa"/>
          </w:tcPr>
          <w:p w:rsidR="0061526A" w:rsidRPr="008D6017" w:rsidRDefault="0061526A" w:rsidP="006D7C3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1526A">
              <w:rPr>
                <w:rFonts w:ascii="Times New Roman" w:hAnsi="Times New Roman" w:cs="Times New Roman"/>
                <w:b/>
                <w:sz w:val="24"/>
                <w:szCs w:val="24"/>
              </w:rPr>
              <w:t>Чернявина</w:t>
            </w:r>
            <w:proofErr w:type="spellEnd"/>
            <w:r w:rsidRPr="00615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Наталия Леонидовна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61526A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  <w:r>
              <w:t xml:space="preserve"> </w:t>
            </w:r>
            <w:r w:rsidRPr="0061526A">
              <w:rPr>
                <w:rFonts w:ascii="Times New Roman" w:hAnsi="Times New Roman" w:cs="Times New Roman"/>
                <w:sz w:val="24"/>
                <w:szCs w:val="24"/>
              </w:rPr>
              <w:t>МАОУ «</w:t>
            </w:r>
            <w:proofErr w:type="spellStart"/>
            <w:r w:rsidRPr="0061526A">
              <w:rPr>
                <w:rFonts w:ascii="Times New Roman" w:hAnsi="Times New Roman" w:cs="Times New Roman"/>
                <w:sz w:val="24"/>
                <w:szCs w:val="24"/>
              </w:rPr>
              <w:t>Тохтуевская</w:t>
            </w:r>
            <w:proofErr w:type="spellEnd"/>
            <w:r w:rsidRPr="0061526A">
              <w:rPr>
                <w:rFonts w:ascii="Times New Roman" w:hAnsi="Times New Roman" w:cs="Times New Roman"/>
                <w:sz w:val="24"/>
                <w:szCs w:val="24"/>
              </w:rPr>
              <w:t xml:space="preserve"> СОШ» Соликамский МО</w:t>
            </w:r>
          </w:p>
        </w:tc>
      </w:tr>
      <w:tr w:rsidR="00421A59" w:rsidRPr="000D3E2E" w:rsidTr="00421A59">
        <w:tc>
          <w:tcPr>
            <w:tcW w:w="3397" w:type="dxa"/>
          </w:tcPr>
          <w:p w:rsidR="00421A59" w:rsidRPr="00421A59" w:rsidRDefault="00421A59" w:rsidP="006D7C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A59">
              <w:rPr>
                <w:rFonts w:ascii="Times New Roman" w:hAnsi="Times New Roman" w:cs="Times New Roman"/>
                <w:sz w:val="24"/>
                <w:szCs w:val="24"/>
              </w:rPr>
              <w:t xml:space="preserve">Успешные педагогические практики реализации концепции "Золотой треугольник" в детском объединении "Поющая гитара" </w:t>
            </w:r>
            <w:r w:rsidRPr="00421A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МАУДО "Школа </w:t>
            </w:r>
            <w:proofErr w:type="spellStart"/>
            <w:r w:rsidRPr="00421A59">
              <w:rPr>
                <w:rFonts w:ascii="Times New Roman" w:hAnsi="Times New Roman" w:cs="Times New Roman"/>
                <w:sz w:val="24"/>
                <w:szCs w:val="24"/>
              </w:rPr>
              <w:t>им.Л.А.Старкова</w:t>
            </w:r>
            <w:proofErr w:type="spellEnd"/>
            <w:r w:rsidRPr="00421A59">
              <w:rPr>
                <w:rFonts w:ascii="Times New Roman" w:hAnsi="Times New Roman" w:cs="Times New Roman"/>
                <w:sz w:val="24"/>
                <w:szCs w:val="24"/>
              </w:rPr>
              <w:t>" "</w:t>
            </w:r>
          </w:p>
        </w:tc>
        <w:tc>
          <w:tcPr>
            <w:tcW w:w="5947" w:type="dxa"/>
          </w:tcPr>
          <w:p w:rsidR="00421A59" w:rsidRPr="00421A59" w:rsidRDefault="00421A59" w:rsidP="006D7C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1A5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Илюхина</w:t>
            </w:r>
            <w:proofErr w:type="spellEnd"/>
            <w:r w:rsidRPr="00421A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Наталья Леонидовна, Гурьянова Надежда Николаевна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421A59">
              <w:rPr>
                <w:rFonts w:ascii="Times New Roman" w:hAnsi="Times New Roman" w:cs="Times New Roman"/>
                <w:sz w:val="24"/>
                <w:szCs w:val="24"/>
              </w:rPr>
              <w:t>педагоги дополнительного образования</w:t>
            </w:r>
            <w:r>
              <w:t xml:space="preserve"> </w:t>
            </w:r>
            <w:r w:rsidRPr="00421A59">
              <w:rPr>
                <w:rFonts w:ascii="Times New Roman" w:hAnsi="Times New Roman" w:cs="Times New Roman"/>
                <w:sz w:val="24"/>
                <w:szCs w:val="24"/>
              </w:rPr>
              <w:t xml:space="preserve">МАУДО "Школа развития талантов </w:t>
            </w:r>
            <w:proofErr w:type="spellStart"/>
            <w:r w:rsidRPr="00421A59">
              <w:rPr>
                <w:rFonts w:ascii="Times New Roman" w:hAnsi="Times New Roman" w:cs="Times New Roman"/>
                <w:sz w:val="24"/>
                <w:szCs w:val="24"/>
              </w:rPr>
              <w:t>им.Л.А.Старкова</w:t>
            </w:r>
            <w:proofErr w:type="spellEnd"/>
            <w:r w:rsidRPr="00421A59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1A59">
              <w:rPr>
                <w:rFonts w:ascii="Times New Roman" w:hAnsi="Times New Roman" w:cs="Times New Roman"/>
                <w:sz w:val="24"/>
                <w:szCs w:val="24"/>
              </w:rPr>
              <w:t>Муниципальный округ «Город Березники»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21A59" w:rsidRPr="000D3E2E" w:rsidTr="00421A59">
        <w:tc>
          <w:tcPr>
            <w:tcW w:w="3397" w:type="dxa"/>
          </w:tcPr>
          <w:p w:rsidR="00421A59" w:rsidRPr="00421A59" w:rsidRDefault="00421A59" w:rsidP="006D7C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A59">
              <w:rPr>
                <w:rFonts w:ascii="Times New Roman" w:hAnsi="Times New Roman" w:cs="Times New Roman"/>
                <w:sz w:val="24"/>
                <w:szCs w:val="24"/>
              </w:rPr>
              <w:t>Совместные праздники - мостик между домом и школой</w:t>
            </w:r>
          </w:p>
        </w:tc>
        <w:tc>
          <w:tcPr>
            <w:tcW w:w="5947" w:type="dxa"/>
          </w:tcPr>
          <w:p w:rsidR="00421A59" w:rsidRPr="00421A59" w:rsidRDefault="00421A59" w:rsidP="006D7C3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1A59">
              <w:rPr>
                <w:rFonts w:ascii="Times New Roman" w:hAnsi="Times New Roman" w:cs="Times New Roman"/>
                <w:b/>
                <w:sz w:val="24"/>
                <w:szCs w:val="24"/>
              </w:rPr>
              <w:t>Шаламова Вера Геннадьевна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421A59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1A59">
              <w:rPr>
                <w:rFonts w:ascii="Times New Roman" w:hAnsi="Times New Roman" w:cs="Times New Roman"/>
                <w:sz w:val="24"/>
                <w:szCs w:val="24"/>
              </w:rPr>
              <w:t>МАОУ "СОШ № 17"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1A59">
              <w:rPr>
                <w:rFonts w:ascii="Times New Roman" w:hAnsi="Times New Roman" w:cs="Times New Roman"/>
                <w:sz w:val="24"/>
                <w:szCs w:val="24"/>
              </w:rPr>
              <w:t>г. Соликамск</w:t>
            </w:r>
          </w:p>
        </w:tc>
      </w:tr>
      <w:tr w:rsidR="00421A59" w:rsidRPr="000D3E2E" w:rsidTr="00421A59">
        <w:tc>
          <w:tcPr>
            <w:tcW w:w="3397" w:type="dxa"/>
          </w:tcPr>
          <w:p w:rsidR="00421A59" w:rsidRPr="00421A59" w:rsidRDefault="00421A59" w:rsidP="006D7C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A59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школы и семьи в патриотическом воспитании обучающихся. Из опыта работы МАОУ гимназия №9 </w:t>
            </w:r>
            <w:proofErr w:type="spellStart"/>
            <w:r w:rsidRPr="00421A59">
              <w:rPr>
                <w:rFonts w:ascii="Times New Roman" w:hAnsi="Times New Roman" w:cs="Times New Roman"/>
                <w:sz w:val="24"/>
                <w:szCs w:val="24"/>
              </w:rPr>
              <w:t>г.Березники</w:t>
            </w:r>
            <w:proofErr w:type="spellEnd"/>
          </w:p>
        </w:tc>
        <w:tc>
          <w:tcPr>
            <w:tcW w:w="5947" w:type="dxa"/>
          </w:tcPr>
          <w:p w:rsidR="00421A59" w:rsidRPr="00421A59" w:rsidRDefault="00421A59" w:rsidP="006D7C3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1A59">
              <w:rPr>
                <w:rFonts w:ascii="Times New Roman" w:hAnsi="Times New Roman" w:cs="Times New Roman"/>
                <w:b/>
                <w:sz w:val="24"/>
                <w:szCs w:val="24"/>
              </w:rPr>
              <w:t>Чащина Марина Юрьевна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21A59">
              <w:rPr>
                <w:rFonts w:ascii="Times New Roman" w:hAnsi="Times New Roman" w:cs="Times New Roman"/>
                <w:sz w:val="24"/>
                <w:szCs w:val="24"/>
              </w:rPr>
              <w:t>аместитель директора по воспитательной работе, учитель истории и обществознания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1A59">
              <w:rPr>
                <w:rFonts w:ascii="Times New Roman" w:hAnsi="Times New Roman" w:cs="Times New Roman"/>
                <w:sz w:val="24"/>
                <w:szCs w:val="24"/>
              </w:rPr>
              <w:t>МАОУ гимназия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1A5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t xml:space="preserve"> </w:t>
            </w:r>
            <w:r w:rsidRPr="00421A59">
              <w:rPr>
                <w:rFonts w:ascii="Times New Roman" w:hAnsi="Times New Roman" w:cs="Times New Roman"/>
                <w:sz w:val="24"/>
                <w:szCs w:val="24"/>
              </w:rPr>
              <w:t>Муниципальный округ «Город Березники»</w:t>
            </w:r>
          </w:p>
        </w:tc>
      </w:tr>
      <w:tr w:rsidR="00421A59" w:rsidRPr="000D3E2E" w:rsidTr="00421A59">
        <w:tc>
          <w:tcPr>
            <w:tcW w:w="3397" w:type="dxa"/>
          </w:tcPr>
          <w:p w:rsidR="00421A59" w:rsidRPr="00421A59" w:rsidRDefault="00421A59" w:rsidP="006D7C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A59">
              <w:rPr>
                <w:rFonts w:ascii="Times New Roman" w:hAnsi="Times New Roman" w:cs="Times New Roman"/>
                <w:sz w:val="24"/>
                <w:szCs w:val="24"/>
              </w:rPr>
              <w:t>Партнерство, которое работает: практика совместных дел с родителями</w:t>
            </w:r>
          </w:p>
        </w:tc>
        <w:tc>
          <w:tcPr>
            <w:tcW w:w="5947" w:type="dxa"/>
          </w:tcPr>
          <w:p w:rsidR="00421A59" w:rsidRPr="00421A59" w:rsidRDefault="00421A59" w:rsidP="00421A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21A59">
              <w:rPr>
                <w:rFonts w:ascii="Times New Roman" w:hAnsi="Times New Roman" w:cs="Times New Roman"/>
                <w:b/>
                <w:sz w:val="24"/>
                <w:szCs w:val="24"/>
              </w:rPr>
              <w:t>Шарпацкая</w:t>
            </w:r>
            <w:proofErr w:type="spellEnd"/>
            <w:r w:rsidRPr="00421A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Инна Николаевна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421A59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  <w:r>
              <w:t xml:space="preserve"> </w:t>
            </w:r>
            <w:r w:rsidRPr="00421A59">
              <w:rPr>
                <w:rFonts w:ascii="Times New Roman" w:hAnsi="Times New Roman" w:cs="Times New Roman"/>
                <w:sz w:val="24"/>
                <w:szCs w:val="24"/>
              </w:rPr>
              <w:t>МАОУ гимназия № 9 Муниципальный округ «Город Березники»</w:t>
            </w:r>
          </w:p>
        </w:tc>
      </w:tr>
      <w:tr w:rsidR="0061526A" w:rsidRPr="000D3E2E" w:rsidTr="00421A59">
        <w:tc>
          <w:tcPr>
            <w:tcW w:w="3397" w:type="dxa"/>
          </w:tcPr>
          <w:p w:rsidR="0061526A" w:rsidRPr="00421A59" w:rsidRDefault="0061526A" w:rsidP="006D7C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26A">
              <w:rPr>
                <w:rFonts w:ascii="Times New Roman" w:hAnsi="Times New Roman" w:cs="Times New Roman"/>
                <w:sz w:val="24"/>
                <w:szCs w:val="24"/>
              </w:rPr>
              <w:t>«Добрые субботы» - успешная практика сопровождения семьи в МАОУ «</w:t>
            </w:r>
            <w:proofErr w:type="spellStart"/>
            <w:r w:rsidRPr="0061526A">
              <w:rPr>
                <w:rFonts w:ascii="Times New Roman" w:hAnsi="Times New Roman" w:cs="Times New Roman"/>
                <w:sz w:val="24"/>
                <w:szCs w:val="24"/>
              </w:rPr>
              <w:t>Тохтуевская</w:t>
            </w:r>
            <w:proofErr w:type="spellEnd"/>
            <w:r w:rsidRPr="0061526A">
              <w:rPr>
                <w:rFonts w:ascii="Times New Roman" w:hAnsi="Times New Roman" w:cs="Times New Roman"/>
                <w:sz w:val="24"/>
                <w:szCs w:val="24"/>
              </w:rPr>
              <w:t xml:space="preserve"> СОШ».</w:t>
            </w:r>
          </w:p>
        </w:tc>
        <w:tc>
          <w:tcPr>
            <w:tcW w:w="5947" w:type="dxa"/>
          </w:tcPr>
          <w:p w:rsidR="0061526A" w:rsidRPr="00421A59" w:rsidRDefault="0061526A" w:rsidP="00421A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26A">
              <w:rPr>
                <w:rFonts w:ascii="Times New Roman" w:hAnsi="Times New Roman" w:cs="Times New Roman"/>
                <w:b/>
                <w:sz w:val="24"/>
                <w:szCs w:val="24"/>
              </w:rPr>
              <w:t>Сойма Татьяна Александровна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61526A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526A">
              <w:rPr>
                <w:rFonts w:ascii="Times New Roman" w:hAnsi="Times New Roman" w:cs="Times New Roman"/>
                <w:sz w:val="24"/>
                <w:szCs w:val="24"/>
              </w:rPr>
              <w:t>МАОУ «</w:t>
            </w:r>
            <w:proofErr w:type="spellStart"/>
            <w:r w:rsidRPr="0061526A">
              <w:rPr>
                <w:rFonts w:ascii="Times New Roman" w:hAnsi="Times New Roman" w:cs="Times New Roman"/>
                <w:sz w:val="24"/>
                <w:szCs w:val="24"/>
              </w:rPr>
              <w:t>Тохтуевская</w:t>
            </w:r>
            <w:proofErr w:type="spellEnd"/>
            <w:r w:rsidRPr="0061526A">
              <w:rPr>
                <w:rFonts w:ascii="Times New Roman" w:hAnsi="Times New Roman" w:cs="Times New Roman"/>
                <w:sz w:val="24"/>
                <w:szCs w:val="24"/>
              </w:rPr>
              <w:t xml:space="preserve"> СОШ» Соликамский МО</w:t>
            </w:r>
            <w:bookmarkStart w:id="0" w:name="_GoBack"/>
            <w:bookmarkEnd w:id="0"/>
          </w:p>
        </w:tc>
      </w:tr>
    </w:tbl>
    <w:p w:rsidR="00421A59" w:rsidRDefault="00421A59" w:rsidP="00C172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:rsidR="00DF1C28" w:rsidRPr="000D3E2E" w:rsidRDefault="00F66A16" w:rsidP="00F66A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  <w:r w:rsidRPr="000D3E2E">
        <w:rPr>
          <w:rFonts w:ascii="Times New Roman" w:hAnsi="Times New Roman" w:cs="Times New Roman"/>
          <w:b/>
          <w:color w:val="212121"/>
          <w:sz w:val="24"/>
          <w:szCs w:val="24"/>
        </w:rPr>
        <w:t>Ди</w:t>
      </w:r>
      <w:r w:rsidR="00D20FC7">
        <w:rPr>
          <w:rFonts w:ascii="Times New Roman" w:hAnsi="Times New Roman" w:cs="Times New Roman"/>
          <w:b/>
          <w:color w:val="212121"/>
          <w:sz w:val="24"/>
          <w:szCs w:val="24"/>
        </w:rPr>
        <w:t>с</w:t>
      </w:r>
      <w:r w:rsidRPr="000D3E2E">
        <w:rPr>
          <w:rFonts w:ascii="Times New Roman" w:hAnsi="Times New Roman" w:cs="Times New Roman"/>
          <w:b/>
          <w:color w:val="212121"/>
          <w:sz w:val="24"/>
          <w:szCs w:val="24"/>
        </w:rPr>
        <w:t>куссионная площадка</w:t>
      </w:r>
    </w:p>
    <w:p w:rsidR="00F66A16" w:rsidRPr="000D3E2E" w:rsidRDefault="00F66A16" w:rsidP="00F66A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  <w:r w:rsidRPr="000D3E2E">
        <w:rPr>
          <w:rFonts w:ascii="Times New Roman" w:hAnsi="Times New Roman" w:cs="Times New Roman"/>
          <w:b/>
          <w:color w:val="212121"/>
          <w:sz w:val="24"/>
          <w:szCs w:val="24"/>
        </w:rPr>
        <w:t>Детские</w:t>
      </w:r>
      <w:r w:rsidRPr="000D3E2E">
        <w:rPr>
          <w:color w:val="212121"/>
          <w:sz w:val="24"/>
          <w:szCs w:val="24"/>
        </w:rPr>
        <w:t xml:space="preserve"> </w:t>
      </w:r>
      <w:r w:rsidRPr="000D3E2E">
        <w:rPr>
          <w:rFonts w:ascii="Times New Roman" w:hAnsi="Times New Roman" w:cs="Times New Roman"/>
          <w:b/>
          <w:color w:val="212121"/>
          <w:sz w:val="24"/>
          <w:szCs w:val="24"/>
        </w:rPr>
        <w:t>и общественные организации в образовательном пространстве школы и класса: вопросы преемственности</w:t>
      </w:r>
    </w:p>
    <w:p w:rsidR="00F66A16" w:rsidRDefault="00F66A16" w:rsidP="00F66A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3E2E">
        <w:rPr>
          <w:rFonts w:ascii="Times New Roman" w:hAnsi="Times New Roman" w:cs="Times New Roman"/>
          <w:b/>
          <w:color w:val="212121"/>
          <w:sz w:val="24"/>
          <w:szCs w:val="24"/>
        </w:rPr>
        <w:t xml:space="preserve">Спикер: </w:t>
      </w:r>
      <w:r w:rsidR="005E106E" w:rsidRPr="005E106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Мельникова Ольга Николаевна</w:t>
      </w:r>
      <w:r w:rsidR="005E106E">
        <w:rPr>
          <w:rFonts w:ascii="Times New Roman" w:eastAsia="Times New Roman" w:hAnsi="Times New Roman" w:cs="Times New Roman"/>
          <w:color w:val="000000"/>
          <w:sz w:val="24"/>
          <w:szCs w:val="24"/>
        </w:rPr>
        <w:t>, д</w:t>
      </w:r>
      <w:r w:rsidR="005E106E" w:rsidRPr="005E106E">
        <w:rPr>
          <w:rFonts w:ascii="Times New Roman" w:eastAsia="Times New Roman" w:hAnsi="Times New Roman" w:cs="Times New Roman"/>
          <w:color w:val="000000"/>
          <w:sz w:val="24"/>
          <w:szCs w:val="24"/>
        </w:rPr>
        <w:t>иректор МБУ "ЦИМС образования", председатель Движения Первых в Соликамском муниципальном округе</w:t>
      </w:r>
    </w:p>
    <w:p w:rsidR="005E106E" w:rsidRPr="000D3E2E" w:rsidRDefault="005E106E" w:rsidP="00F66A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539"/>
        <w:gridCol w:w="5805"/>
      </w:tblGrid>
      <w:tr w:rsidR="00F66A16" w:rsidRPr="000D3E2E" w:rsidTr="00421A59">
        <w:tc>
          <w:tcPr>
            <w:tcW w:w="3539" w:type="dxa"/>
          </w:tcPr>
          <w:p w:rsidR="00F66A16" w:rsidRPr="000D3E2E" w:rsidRDefault="00F66A16" w:rsidP="00F66A16">
            <w:pPr>
              <w:jc w:val="both"/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</w:pPr>
            <w:r w:rsidRPr="000D3E2E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 xml:space="preserve">Тема </w:t>
            </w:r>
          </w:p>
        </w:tc>
        <w:tc>
          <w:tcPr>
            <w:tcW w:w="5805" w:type="dxa"/>
          </w:tcPr>
          <w:p w:rsidR="00F66A16" w:rsidRPr="000D3E2E" w:rsidRDefault="00F66A16" w:rsidP="00F66A16">
            <w:pPr>
              <w:jc w:val="both"/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</w:pPr>
            <w:r w:rsidRPr="000D3E2E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 xml:space="preserve">Докладчик </w:t>
            </w:r>
          </w:p>
        </w:tc>
      </w:tr>
      <w:tr w:rsidR="00E81C98" w:rsidRPr="000D3E2E" w:rsidTr="00421A59">
        <w:tc>
          <w:tcPr>
            <w:tcW w:w="3539" w:type="dxa"/>
          </w:tcPr>
          <w:p w:rsidR="00E81C98" w:rsidRPr="00E81C98" w:rsidRDefault="00E81C98" w:rsidP="00F66A16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E81C9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Знакомство младших школьников   с Движением Первых через решение текстовых задач</w:t>
            </w:r>
          </w:p>
        </w:tc>
        <w:tc>
          <w:tcPr>
            <w:tcW w:w="5805" w:type="dxa"/>
          </w:tcPr>
          <w:p w:rsidR="00E81C98" w:rsidRPr="000D3E2E" w:rsidRDefault="00E81C98" w:rsidP="00F66A16">
            <w:pPr>
              <w:jc w:val="both"/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</w:pPr>
            <w:r w:rsidRPr="005E10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Мельникова Ольга Николаевна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</w:t>
            </w:r>
            <w:r w:rsidRPr="005E10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иректор МБУ "ЦИМС образования", председатель Движения Первых в Соликамском муниципальном округе</w:t>
            </w:r>
          </w:p>
        </w:tc>
      </w:tr>
      <w:tr w:rsidR="00F66A16" w:rsidRPr="000D3E2E" w:rsidTr="00421A59">
        <w:tc>
          <w:tcPr>
            <w:tcW w:w="3539" w:type="dxa"/>
          </w:tcPr>
          <w:p w:rsidR="00F66A16" w:rsidRPr="00605ABF" w:rsidRDefault="00605ABF" w:rsidP="00367E94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605ABF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Отряд ЮИД "Навигаторы": проектирование безопасного будущего</w:t>
            </w:r>
          </w:p>
        </w:tc>
        <w:tc>
          <w:tcPr>
            <w:tcW w:w="5805" w:type="dxa"/>
          </w:tcPr>
          <w:p w:rsidR="00F66A16" w:rsidRPr="00605ABF" w:rsidRDefault="00605ABF" w:rsidP="00B26F85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proofErr w:type="spellStart"/>
            <w:r w:rsidRPr="00CA1A56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Мирзоян</w:t>
            </w:r>
            <w:proofErr w:type="spellEnd"/>
            <w:r w:rsidRPr="00CA1A56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 xml:space="preserve"> Ирина </w:t>
            </w:r>
            <w:proofErr w:type="spellStart"/>
            <w:r w:rsidRPr="00CA1A56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Вачагановна</w:t>
            </w:r>
            <w:proofErr w:type="spellEnd"/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, п</w:t>
            </w:r>
            <w:r w:rsidRPr="00605ABF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едагог-организатор, педагог дополнительного образования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Pr="00605ABF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МБОУ ДО ДЮЦ "Крылья"</w:t>
            </w:r>
            <w:r>
              <w:t xml:space="preserve"> </w:t>
            </w:r>
            <w:r w:rsidRPr="00605ABF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г. Соликамск</w:t>
            </w:r>
          </w:p>
        </w:tc>
      </w:tr>
      <w:tr w:rsidR="00F66A16" w:rsidRPr="000D3E2E" w:rsidTr="00421A59">
        <w:tc>
          <w:tcPr>
            <w:tcW w:w="3539" w:type="dxa"/>
          </w:tcPr>
          <w:p w:rsidR="00F66A16" w:rsidRPr="00605ABF" w:rsidRDefault="00B211B2" w:rsidP="00F66A16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B211B2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Патриотическое воспитание как фундамент национальной безопасности и идентичности</w:t>
            </w:r>
          </w:p>
        </w:tc>
        <w:tc>
          <w:tcPr>
            <w:tcW w:w="5805" w:type="dxa"/>
          </w:tcPr>
          <w:p w:rsidR="00F66A16" w:rsidRPr="00605ABF" w:rsidRDefault="00B211B2" w:rsidP="00C172CA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proofErr w:type="spellStart"/>
            <w:r w:rsidRPr="00CA1A56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Слепкань</w:t>
            </w:r>
            <w:proofErr w:type="spellEnd"/>
            <w:r w:rsidRPr="00CA1A56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 xml:space="preserve"> Юлия Валерьевна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, учитель а</w:t>
            </w:r>
            <w:r w:rsidRPr="00B211B2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даптивной физической культуры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МАОУ "Школа №7 для обучающихся с </w:t>
            </w:r>
            <w:r w:rsidR="00C172C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ОВЗ</w:t>
            </w:r>
            <w:r w:rsidRPr="00B211B2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Pr="00B211B2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Муниципальный округ «Город Березники»</w:t>
            </w:r>
          </w:p>
        </w:tc>
      </w:tr>
      <w:tr w:rsidR="00F66A16" w:rsidRPr="000D3E2E" w:rsidTr="00421A59">
        <w:tc>
          <w:tcPr>
            <w:tcW w:w="3539" w:type="dxa"/>
          </w:tcPr>
          <w:p w:rsidR="00F66A16" w:rsidRPr="00605ABF" w:rsidRDefault="00B211B2" w:rsidP="00F66A16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B211B2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Деятельность ДОГПО "Камские витязи" как основополагающий фактор преемственности духовно-нравственного и гражданско-патриотического воспитания обучающихся</w:t>
            </w:r>
          </w:p>
        </w:tc>
        <w:tc>
          <w:tcPr>
            <w:tcW w:w="5805" w:type="dxa"/>
          </w:tcPr>
          <w:p w:rsidR="00DA56D6" w:rsidRPr="00605ABF" w:rsidRDefault="00B211B2" w:rsidP="007707EC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CA1A56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 xml:space="preserve">Банников Олег Вячеславович, </w:t>
            </w:r>
            <w:proofErr w:type="spellStart"/>
            <w:r w:rsidRPr="00CA1A56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Митракова</w:t>
            </w:r>
            <w:proofErr w:type="spellEnd"/>
            <w:r w:rsidRPr="00CA1A56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 xml:space="preserve"> Юлия Николаевна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, учителя, к</w:t>
            </w:r>
            <w:r w:rsidRPr="00B211B2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ураторы юнармейского отряда "Камские витязи"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МАОУ </w:t>
            </w:r>
            <w:r w:rsidRPr="00B211B2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"Средняя общеобразовательная школа №15"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Pr="00B211B2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г. Соликамск</w:t>
            </w:r>
          </w:p>
        </w:tc>
      </w:tr>
      <w:tr w:rsidR="007707EC" w:rsidRPr="000D3E2E" w:rsidTr="00421A59">
        <w:tc>
          <w:tcPr>
            <w:tcW w:w="3539" w:type="dxa"/>
          </w:tcPr>
          <w:p w:rsidR="007707EC" w:rsidRPr="00605ABF" w:rsidRDefault="00B211B2" w:rsidP="00F66A16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B211B2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Фор</w:t>
            </w:r>
            <w:r w:rsidR="00484B9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мирование воспитательной среды </w:t>
            </w:r>
            <w:r w:rsidRPr="00B211B2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через</w:t>
            </w:r>
            <w:r w:rsidR="005E106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школьные детские инициативы: </w:t>
            </w:r>
            <w:r w:rsidRPr="00B211B2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опыт</w:t>
            </w:r>
            <w:r w:rsidR="006D7C3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и механизмы интеграции работы </w:t>
            </w:r>
            <w:r w:rsidRPr="00B211B2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 детьми с нарушением интеллекта</w:t>
            </w:r>
          </w:p>
        </w:tc>
        <w:tc>
          <w:tcPr>
            <w:tcW w:w="5805" w:type="dxa"/>
          </w:tcPr>
          <w:p w:rsidR="007707EC" w:rsidRPr="00605ABF" w:rsidRDefault="00B211B2" w:rsidP="006B46B7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proofErr w:type="spellStart"/>
            <w:r w:rsidRPr="00CA1A56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Вычегдина</w:t>
            </w:r>
            <w:proofErr w:type="spellEnd"/>
            <w:r w:rsidRPr="00CA1A56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 xml:space="preserve"> Лилия </w:t>
            </w:r>
            <w:proofErr w:type="spellStart"/>
            <w:r w:rsidRPr="00CA1A56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Азмухановна</w:t>
            </w:r>
            <w:proofErr w:type="spellEnd"/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, </w:t>
            </w:r>
            <w:r w:rsidRPr="00B211B2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учитель труда (технологии)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, </w:t>
            </w:r>
            <w:r w:rsidRPr="00CA1A56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Назарова Кристина Павловна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, учитель </w:t>
            </w:r>
            <w:r w:rsidRPr="00B211B2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музыки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Pr="00B211B2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МАОУ "Школа №7 для обучающихся с ограниченными возможностями здоровья " Муниципальный округ «Город Березники»</w:t>
            </w:r>
          </w:p>
        </w:tc>
      </w:tr>
      <w:tr w:rsidR="00E81C98" w:rsidRPr="000D3E2E" w:rsidTr="00421A59">
        <w:tc>
          <w:tcPr>
            <w:tcW w:w="3539" w:type="dxa"/>
          </w:tcPr>
          <w:p w:rsidR="00E81C98" w:rsidRDefault="00E81C98" w:rsidP="00C172CA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E81C9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Интеграция направлений «Движения Первых» в урочную и внеурочную деятельность: опыт </w:t>
            </w:r>
            <w:proofErr w:type="spellStart"/>
            <w:r w:rsidRPr="00E81C9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межпредметны</w:t>
            </w:r>
            <w:r w:rsidR="00C172C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х</w:t>
            </w:r>
            <w:proofErr w:type="spellEnd"/>
            <w:r w:rsidR="00C172C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проектов на уроках литературы</w:t>
            </w:r>
          </w:p>
        </w:tc>
        <w:tc>
          <w:tcPr>
            <w:tcW w:w="5805" w:type="dxa"/>
          </w:tcPr>
          <w:p w:rsidR="00E81C98" w:rsidRPr="00E81C98" w:rsidRDefault="00E81C98" w:rsidP="00E81C98">
            <w:pPr>
              <w:jc w:val="both"/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</w:pPr>
            <w:proofErr w:type="spellStart"/>
            <w:r w:rsidRPr="00E81C98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Герцан</w:t>
            </w:r>
            <w:proofErr w:type="spellEnd"/>
            <w:r w:rsidRPr="00E81C98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 xml:space="preserve"> Юлия Юрьевна</w:t>
            </w:r>
            <w:r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 xml:space="preserve">, </w:t>
            </w:r>
            <w:r w:rsidRPr="00E81C9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учитель МАОУ "Средняя общеобразовательная школа 1" г. Соликамск</w:t>
            </w:r>
          </w:p>
        </w:tc>
      </w:tr>
      <w:tr w:rsidR="00421A59" w:rsidRPr="000D3E2E" w:rsidTr="00421A59">
        <w:tc>
          <w:tcPr>
            <w:tcW w:w="3539" w:type="dxa"/>
          </w:tcPr>
          <w:p w:rsidR="00421A59" w:rsidRPr="00E81C98" w:rsidRDefault="00421A59" w:rsidP="00E81C98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421A59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Социальное проектирование как вектор развития детского общественного объединения. Из опыта юннатского отряда ДЮЦ Крылья"</w:t>
            </w:r>
          </w:p>
        </w:tc>
        <w:tc>
          <w:tcPr>
            <w:tcW w:w="5805" w:type="dxa"/>
          </w:tcPr>
          <w:p w:rsidR="00421A59" w:rsidRPr="00E81C98" w:rsidRDefault="00421A59" w:rsidP="00E81C98">
            <w:pPr>
              <w:jc w:val="both"/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</w:pPr>
            <w:r w:rsidRPr="00421A59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Безроднова Светлана Юрьевна</w:t>
            </w:r>
            <w:r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</w:t>
            </w:r>
            <w:r w:rsidRPr="00421A59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едагог дополнительного образования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Pr="00421A59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Муниципальное бюджетное образовательное учреждение дополнительного образования "Детско-юношеский центр "Крылья"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Pr="00421A59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г. Соликамск</w:t>
            </w:r>
          </w:p>
        </w:tc>
      </w:tr>
      <w:tr w:rsidR="00421A59" w:rsidRPr="000D3E2E" w:rsidTr="00421A59">
        <w:tc>
          <w:tcPr>
            <w:tcW w:w="3539" w:type="dxa"/>
          </w:tcPr>
          <w:p w:rsidR="00421A59" w:rsidRPr="00605ABF" w:rsidRDefault="00421A59" w:rsidP="00421A59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lastRenderedPageBreak/>
              <w:t>Школьный ШСК. Г</w:t>
            </w:r>
            <w:r w:rsidRPr="00E81C9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армоничное развитие личности - тренируем тело, воспитываем дух, изучаем Отчизну</w:t>
            </w:r>
          </w:p>
        </w:tc>
        <w:tc>
          <w:tcPr>
            <w:tcW w:w="5805" w:type="dxa"/>
          </w:tcPr>
          <w:p w:rsidR="00421A59" w:rsidRPr="00605ABF" w:rsidRDefault="00421A59" w:rsidP="00C172CA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E81C98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Козлов Евгений Андреевич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, </w:t>
            </w:r>
            <w:r w:rsidRPr="00E81C9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учитель физической культуры МАОУ «</w:t>
            </w:r>
            <w:r w:rsidR="00C172C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СОШ </w:t>
            </w:r>
            <w:r w:rsidRPr="00E81C9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№ 55 имени дважды героя Советского Союза </w:t>
            </w:r>
            <w:proofErr w:type="spellStart"/>
            <w:r w:rsidRPr="00E81C9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Г.Ф.Сивкова</w:t>
            </w:r>
            <w:proofErr w:type="spellEnd"/>
            <w:r w:rsidRPr="00E81C9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» г. Перми, посол ФКР в Пермском крае в 2026 г.</w:t>
            </w:r>
          </w:p>
        </w:tc>
      </w:tr>
      <w:tr w:rsidR="00C172CA" w:rsidRPr="000D3E2E" w:rsidTr="00421A59">
        <w:tc>
          <w:tcPr>
            <w:tcW w:w="3539" w:type="dxa"/>
          </w:tcPr>
          <w:p w:rsidR="00C172CA" w:rsidRDefault="00C172CA" w:rsidP="00421A59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C172C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Роль Центра детских инициатив «Маршруты успеха» в формировании ключевых компетенций и социализации обучающихся</w:t>
            </w:r>
          </w:p>
        </w:tc>
        <w:tc>
          <w:tcPr>
            <w:tcW w:w="5805" w:type="dxa"/>
          </w:tcPr>
          <w:p w:rsidR="00C172CA" w:rsidRPr="00E81C98" w:rsidRDefault="00C172CA" w:rsidP="00421A59">
            <w:pPr>
              <w:jc w:val="both"/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</w:pPr>
            <w:r w:rsidRPr="00C172CA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Суслова Любовь Александровна,</w:t>
            </w:r>
            <w:r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 xml:space="preserve"> </w:t>
            </w:r>
            <w:r w:rsidRPr="00C172C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учитель МАОУ "Школа №7 для обучающихся с огран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иченными возможностями здоровья</w:t>
            </w:r>
            <w:r w:rsidRPr="00C172C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" Муниципальный округ «Город Березники»</w:t>
            </w:r>
          </w:p>
        </w:tc>
      </w:tr>
      <w:tr w:rsidR="0061526A" w:rsidRPr="000D3E2E" w:rsidTr="00421A59">
        <w:tc>
          <w:tcPr>
            <w:tcW w:w="3539" w:type="dxa"/>
          </w:tcPr>
          <w:p w:rsidR="0061526A" w:rsidRPr="00C172CA" w:rsidRDefault="0061526A" w:rsidP="00421A59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615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Педагогические находки в рамках реали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зации программы «Орлята России»</w:t>
            </w:r>
          </w:p>
        </w:tc>
        <w:tc>
          <w:tcPr>
            <w:tcW w:w="5805" w:type="dxa"/>
          </w:tcPr>
          <w:p w:rsidR="0061526A" w:rsidRPr="00C172CA" w:rsidRDefault="0061526A" w:rsidP="00421A59">
            <w:pPr>
              <w:jc w:val="both"/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</w:pPr>
            <w:proofErr w:type="spellStart"/>
            <w:r w:rsidRPr="0061526A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Буханцова</w:t>
            </w:r>
            <w:proofErr w:type="spellEnd"/>
            <w:r w:rsidRPr="0061526A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 xml:space="preserve"> Анастасия Григорьевна</w:t>
            </w:r>
            <w:r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,</w:t>
            </w:r>
            <w:r>
              <w:t xml:space="preserve"> </w:t>
            </w:r>
            <w:proofErr w:type="spellStart"/>
            <w:r w:rsidRPr="0061526A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Магель</w:t>
            </w:r>
            <w:proofErr w:type="spellEnd"/>
            <w:r w:rsidRPr="0061526A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 xml:space="preserve"> Людмила </w:t>
            </w:r>
            <w:proofErr w:type="spellStart"/>
            <w:r w:rsidRPr="0061526A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Владиировна</w:t>
            </w:r>
            <w:proofErr w:type="spellEnd"/>
            <w:r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учителя</w:t>
            </w:r>
            <w:r w:rsidRPr="00615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начальных классов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Pr="00615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МАОУ «</w:t>
            </w:r>
            <w:proofErr w:type="spellStart"/>
            <w:r w:rsidRPr="00615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Тохтуевская</w:t>
            </w:r>
            <w:proofErr w:type="spellEnd"/>
            <w:r w:rsidRPr="00615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СОШ» Соликамский МО</w:t>
            </w:r>
          </w:p>
        </w:tc>
      </w:tr>
    </w:tbl>
    <w:p w:rsidR="00F66A16" w:rsidRPr="000D3E2E" w:rsidRDefault="00F66A16" w:rsidP="00F66A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:rsidR="00421A59" w:rsidRDefault="00421A59" w:rsidP="00421A5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:rsidR="00F66A16" w:rsidRPr="000D3E2E" w:rsidRDefault="00F66A16" w:rsidP="00F66A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  <w:r w:rsidRPr="000D3E2E">
        <w:rPr>
          <w:rFonts w:ascii="Times New Roman" w:hAnsi="Times New Roman" w:cs="Times New Roman"/>
          <w:b/>
          <w:color w:val="212121"/>
          <w:sz w:val="24"/>
          <w:szCs w:val="24"/>
        </w:rPr>
        <w:t>Ди</w:t>
      </w:r>
      <w:r w:rsidR="00226608">
        <w:rPr>
          <w:rFonts w:ascii="Times New Roman" w:hAnsi="Times New Roman" w:cs="Times New Roman"/>
          <w:b/>
          <w:color w:val="212121"/>
          <w:sz w:val="24"/>
          <w:szCs w:val="24"/>
        </w:rPr>
        <w:t>с</w:t>
      </w:r>
      <w:r w:rsidRPr="000D3E2E">
        <w:rPr>
          <w:rFonts w:ascii="Times New Roman" w:hAnsi="Times New Roman" w:cs="Times New Roman"/>
          <w:b/>
          <w:color w:val="212121"/>
          <w:sz w:val="24"/>
          <w:szCs w:val="24"/>
        </w:rPr>
        <w:t>куссионная площадка</w:t>
      </w:r>
    </w:p>
    <w:p w:rsidR="00F66A16" w:rsidRPr="000D3E2E" w:rsidRDefault="00F66A16" w:rsidP="00F66A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  <w:r w:rsidRPr="000D3E2E">
        <w:rPr>
          <w:rFonts w:ascii="Times New Roman" w:hAnsi="Times New Roman" w:cs="Times New Roman"/>
          <w:b/>
          <w:color w:val="212121"/>
          <w:sz w:val="24"/>
          <w:szCs w:val="24"/>
        </w:rPr>
        <w:t>Ресурсы дополнительного образования - школе: практики и механизмы взаимодействия</w:t>
      </w:r>
    </w:p>
    <w:p w:rsidR="00F66A16" w:rsidRPr="000D3E2E" w:rsidRDefault="00F66A16" w:rsidP="00F66A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:rsidR="00F66A16" w:rsidRPr="00E81C98" w:rsidRDefault="00F66A16" w:rsidP="00F66A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3E2E">
        <w:rPr>
          <w:rFonts w:ascii="Times New Roman" w:hAnsi="Times New Roman" w:cs="Times New Roman"/>
          <w:b/>
          <w:color w:val="212121"/>
          <w:sz w:val="24"/>
          <w:szCs w:val="24"/>
        </w:rPr>
        <w:t xml:space="preserve">Спикер: </w:t>
      </w:r>
      <w:r w:rsidR="00E81C98" w:rsidRPr="00E81C98">
        <w:rPr>
          <w:rFonts w:ascii="Times New Roman" w:hAnsi="Times New Roman" w:cs="Times New Roman"/>
          <w:b/>
          <w:color w:val="212121"/>
          <w:sz w:val="24"/>
          <w:szCs w:val="24"/>
        </w:rPr>
        <w:t xml:space="preserve">Копысова Элеонора Степановна, </w:t>
      </w:r>
      <w:r w:rsidR="00E81C98" w:rsidRPr="00E81C98">
        <w:rPr>
          <w:rFonts w:ascii="Times New Roman" w:hAnsi="Times New Roman" w:cs="Times New Roman"/>
          <w:color w:val="212121"/>
          <w:sz w:val="24"/>
          <w:szCs w:val="24"/>
        </w:rPr>
        <w:t>начальник Центра воспитания и социализации ГАУ ДПО «ИРО ПК», кандидат исторических наук, заслуженный учитель Российской Федерации, доцент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397"/>
        <w:gridCol w:w="5947"/>
      </w:tblGrid>
      <w:tr w:rsidR="00F66A16" w:rsidRPr="000D3E2E" w:rsidTr="00421A59">
        <w:tc>
          <w:tcPr>
            <w:tcW w:w="3397" w:type="dxa"/>
          </w:tcPr>
          <w:p w:rsidR="00F66A16" w:rsidRPr="000D3E2E" w:rsidRDefault="00F66A16" w:rsidP="00B26F85">
            <w:pPr>
              <w:jc w:val="both"/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</w:pPr>
            <w:r w:rsidRPr="000D3E2E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 xml:space="preserve">Тема </w:t>
            </w:r>
          </w:p>
        </w:tc>
        <w:tc>
          <w:tcPr>
            <w:tcW w:w="5947" w:type="dxa"/>
          </w:tcPr>
          <w:p w:rsidR="00F66A16" w:rsidRPr="000D3E2E" w:rsidRDefault="00F66A16" w:rsidP="00B26F85">
            <w:pPr>
              <w:jc w:val="both"/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</w:pPr>
            <w:r w:rsidRPr="000D3E2E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 xml:space="preserve">Докладчик </w:t>
            </w:r>
          </w:p>
        </w:tc>
      </w:tr>
      <w:tr w:rsidR="00F66A16" w:rsidRPr="000D3E2E" w:rsidTr="00421A59">
        <w:tc>
          <w:tcPr>
            <w:tcW w:w="3397" w:type="dxa"/>
          </w:tcPr>
          <w:p w:rsidR="00F66A16" w:rsidRPr="00605ABF" w:rsidRDefault="00605ABF" w:rsidP="00990AFC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605ABF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Классный руководитель и педагог дополнительного образования: тандем, а не параллель</w:t>
            </w:r>
          </w:p>
        </w:tc>
        <w:tc>
          <w:tcPr>
            <w:tcW w:w="5947" w:type="dxa"/>
          </w:tcPr>
          <w:p w:rsidR="00F66A16" w:rsidRPr="00605ABF" w:rsidRDefault="00605ABF" w:rsidP="00B211B2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CA1A56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Мустафина Татьяна Владимировна</w:t>
            </w:r>
            <w:r w:rsidRPr="00605ABF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,</w:t>
            </w:r>
            <w:r>
              <w:t xml:space="preserve"> </w:t>
            </w:r>
            <w:r w:rsidRPr="00605ABF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педагог дополнительного образования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Pr="00605ABF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МАУ ДО ДЮЦ "Каскад"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, </w:t>
            </w:r>
            <w:r w:rsidRPr="00E26A5E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Калашникова Алена Игоревна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, учитель</w:t>
            </w:r>
            <w:r w:rsidR="00B211B2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МАОУ </w:t>
            </w:r>
            <w:r w:rsidR="0060784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Школа №7 </w:t>
            </w:r>
            <w:r w:rsidRPr="00605ABF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для обучающихся с ограниченными возможностями здоровья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Pr="00605ABF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Муниципальный округ «Город Березники»</w:t>
            </w:r>
          </w:p>
        </w:tc>
      </w:tr>
      <w:tr w:rsidR="00CD195E" w:rsidRPr="000D3E2E" w:rsidTr="00421A59">
        <w:tc>
          <w:tcPr>
            <w:tcW w:w="3397" w:type="dxa"/>
          </w:tcPr>
          <w:p w:rsidR="00CD195E" w:rsidRPr="00605ABF" w:rsidRDefault="00605ABF" w:rsidP="00CD195E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605ABF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Параллели пересекаются — разрушен</w:t>
            </w:r>
            <w:r w:rsidR="00E26A5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ие барьеров между уроками и </w:t>
            </w:r>
            <w:proofErr w:type="gramStart"/>
            <w:r w:rsidR="00E26A5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дополнительными </w:t>
            </w:r>
            <w:r w:rsidRPr="00605ABF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занятиями</w:t>
            </w:r>
            <w:proofErr w:type="gramEnd"/>
          </w:p>
        </w:tc>
        <w:tc>
          <w:tcPr>
            <w:tcW w:w="5947" w:type="dxa"/>
          </w:tcPr>
          <w:p w:rsidR="00CD195E" w:rsidRPr="00605ABF" w:rsidRDefault="00605ABF" w:rsidP="00CD195E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CA1A56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Бухаринова Любовь Васильевна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, </w:t>
            </w:r>
            <w:r w:rsidRPr="00605ABF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педагог дополнительного образования МАУ ДО ДЮЦ "Каскад" Муниципальный округ «Город Березники»</w:t>
            </w:r>
          </w:p>
        </w:tc>
      </w:tr>
      <w:tr w:rsidR="00CD195E" w:rsidRPr="000D3E2E" w:rsidTr="00421A59">
        <w:tc>
          <w:tcPr>
            <w:tcW w:w="3397" w:type="dxa"/>
          </w:tcPr>
          <w:p w:rsidR="00CD195E" w:rsidRPr="00605ABF" w:rsidRDefault="008A7B48" w:rsidP="00CD195E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8A7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От идеи до реализации: совместные проекты ш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кольников, родителей и учителей</w:t>
            </w:r>
          </w:p>
        </w:tc>
        <w:tc>
          <w:tcPr>
            <w:tcW w:w="5947" w:type="dxa"/>
          </w:tcPr>
          <w:p w:rsidR="00CD195E" w:rsidRPr="00605ABF" w:rsidRDefault="008A7B48" w:rsidP="00CD195E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proofErr w:type="spellStart"/>
            <w:r w:rsidRPr="008A7B48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Южанинова</w:t>
            </w:r>
            <w:proofErr w:type="spellEnd"/>
            <w:r w:rsidRPr="008A7B48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 xml:space="preserve"> Татьяна Вадимовна, Савченко Лариса Владимировна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, учителя</w:t>
            </w:r>
            <w:r w:rsidRPr="008A7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начальных классов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МАОУ </w:t>
            </w:r>
            <w:r w:rsidRPr="008A7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"Средняя общеобразовательная школа 15"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г. Соликамск</w:t>
            </w:r>
          </w:p>
        </w:tc>
      </w:tr>
      <w:tr w:rsidR="00605ABF" w:rsidRPr="000D3E2E" w:rsidTr="00421A59">
        <w:tc>
          <w:tcPr>
            <w:tcW w:w="3397" w:type="dxa"/>
          </w:tcPr>
          <w:p w:rsidR="00605ABF" w:rsidRPr="00605ABF" w:rsidRDefault="008A7B48" w:rsidP="00CD195E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8A7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Школьное объединение "</w:t>
            </w:r>
            <w:proofErr w:type="spellStart"/>
            <w:r w:rsidRPr="008A7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Эколята</w:t>
            </w:r>
            <w:proofErr w:type="spellEnd"/>
            <w:r w:rsidRPr="008A7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" в </w:t>
            </w:r>
            <w:proofErr w:type="gramStart"/>
            <w:r w:rsidRPr="008A7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образовательном  пространстве</w:t>
            </w:r>
            <w:proofErr w:type="gramEnd"/>
            <w:r w:rsidRPr="008A7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школы</w:t>
            </w:r>
          </w:p>
        </w:tc>
        <w:tc>
          <w:tcPr>
            <w:tcW w:w="5947" w:type="dxa"/>
          </w:tcPr>
          <w:p w:rsidR="00605ABF" w:rsidRPr="00605ABF" w:rsidRDefault="008A7B48" w:rsidP="00CD195E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8A7B48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Кожевникова Ольга Евгеньевна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, </w:t>
            </w:r>
            <w:r w:rsidRPr="008A7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учитель русского языка</w:t>
            </w:r>
            <w:r>
              <w:t xml:space="preserve"> </w:t>
            </w:r>
            <w:r w:rsidRPr="008A7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МАОУ "Школа №7 для обучающихся с ОВЗ"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Pr="008A7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Муниципальный округ «Город Березники»</w:t>
            </w:r>
          </w:p>
        </w:tc>
      </w:tr>
      <w:tr w:rsidR="008A7B48" w:rsidRPr="000D3E2E" w:rsidTr="00421A59">
        <w:tc>
          <w:tcPr>
            <w:tcW w:w="3397" w:type="dxa"/>
          </w:tcPr>
          <w:p w:rsidR="008A7B48" w:rsidRPr="00605ABF" w:rsidRDefault="008A7B48" w:rsidP="00CD195E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8A7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Юнармейское движение. Родители и юнармейцы вместе.</w:t>
            </w:r>
          </w:p>
        </w:tc>
        <w:tc>
          <w:tcPr>
            <w:tcW w:w="5947" w:type="dxa"/>
          </w:tcPr>
          <w:p w:rsidR="008A7B48" w:rsidRPr="00605ABF" w:rsidRDefault="008A7B48" w:rsidP="00CD195E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8A7B48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Ваулина Елена Николаевна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, </w:t>
            </w:r>
            <w:r w:rsidRPr="008A7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учитель начальных классов, руководитель юнармейского отряда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Pr="008A7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МАОУ "</w:t>
            </w:r>
            <w:proofErr w:type="spellStart"/>
            <w:r w:rsidRPr="008A7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Родниковская</w:t>
            </w:r>
            <w:proofErr w:type="spellEnd"/>
            <w:r w:rsidRPr="008A7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средняя школа"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Соликамский МО</w:t>
            </w:r>
          </w:p>
        </w:tc>
      </w:tr>
      <w:tr w:rsidR="00E81C98" w:rsidRPr="000D3E2E" w:rsidTr="00421A59">
        <w:tc>
          <w:tcPr>
            <w:tcW w:w="3397" w:type="dxa"/>
          </w:tcPr>
          <w:p w:rsidR="00E81C98" w:rsidRPr="00605ABF" w:rsidRDefault="00607847" w:rsidP="00E81C98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60784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Интеграция без перегрузки: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Pr="0060784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баланс основной программ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ы и дополнительных возможностей</w:t>
            </w:r>
          </w:p>
        </w:tc>
        <w:tc>
          <w:tcPr>
            <w:tcW w:w="5947" w:type="dxa"/>
          </w:tcPr>
          <w:p w:rsidR="00E81C98" w:rsidRPr="00605ABF" w:rsidRDefault="00607847" w:rsidP="00607847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proofErr w:type="spellStart"/>
            <w:r w:rsidRPr="00607847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Виль</w:t>
            </w:r>
            <w:proofErr w:type="spellEnd"/>
            <w:r w:rsidRPr="00607847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 xml:space="preserve"> Ирина Викторовна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, </w:t>
            </w:r>
            <w:r w:rsidRPr="0060784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методист</w:t>
            </w:r>
            <w:r>
              <w:t xml:space="preserve"> </w:t>
            </w:r>
            <w:r w:rsidRPr="0060784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муниципальное автономное общеобразовательное учреждение "Гимназия №1" </w:t>
            </w:r>
            <w:proofErr w:type="spellStart"/>
            <w:r w:rsidRPr="0060784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г.Соликамска</w:t>
            </w:r>
            <w:proofErr w:type="spellEnd"/>
            <w:r w:rsidRPr="0060784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</w:p>
        </w:tc>
      </w:tr>
      <w:tr w:rsidR="006A3D7E" w:rsidRPr="000D3E2E" w:rsidTr="00421A59">
        <w:tc>
          <w:tcPr>
            <w:tcW w:w="3397" w:type="dxa"/>
          </w:tcPr>
          <w:p w:rsidR="006A3D7E" w:rsidRPr="00421A59" w:rsidRDefault="006A3D7E" w:rsidP="00E81C98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421A59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Интеграция ресурсов дополнительного образования в систему школьной профориентации: </w:t>
            </w:r>
            <w:proofErr w:type="gramStart"/>
            <w:r w:rsidRPr="00421A59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механизмы  взаимодействия</w:t>
            </w:r>
            <w:proofErr w:type="gramEnd"/>
          </w:p>
        </w:tc>
        <w:tc>
          <w:tcPr>
            <w:tcW w:w="5947" w:type="dxa"/>
          </w:tcPr>
          <w:p w:rsidR="006A3D7E" w:rsidRPr="00421A59" w:rsidRDefault="006A3D7E" w:rsidP="00E81C98">
            <w:pPr>
              <w:jc w:val="both"/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</w:pPr>
            <w:r w:rsidRPr="00421A59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 xml:space="preserve">Кокорина Ольга Сергеевна, </w:t>
            </w:r>
            <w:r w:rsidRPr="00421A59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методист, педагог дополнительного образования Муниципальное бюджетное образовательное учреждение дополнительного образования "Детско-юношеский центр "Крылья" Соликамский МО</w:t>
            </w:r>
          </w:p>
        </w:tc>
      </w:tr>
      <w:tr w:rsidR="006A3D7E" w:rsidRPr="000D3E2E" w:rsidTr="00421A59">
        <w:tc>
          <w:tcPr>
            <w:tcW w:w="3397" w:type="dxa"/>
          </w:tcPr>
          <w:p w:rsidR="006A3D7E" w:rsidRPr="00421A59" w:rsidRDefault="006A3D7E" w:rsidP="00E81C98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421A59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Создание спектакля:</w:t>
            </w:r>
            <w:r w:rsidR="006D7C3C" w:rsidRPr="00421A59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Pr="00421A59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от идеи до премьеры в рамках школьного театрализованного объединения</w:t>
            </w:r>
          </w:p>
        </w:tc>
        <w:tc>
          <w:tcPr>
            <w:tcW w:w="5947" w:type="dxa"/>
          </w:tcPr>
          <w:p w:rsidR="006A3D7E" w:rsidRPr="00421A59" w:rsidRDefault="006A3D7E" w:rsidP="00E81C98">
            <w:pPr>
              <w:jc w:val="both"/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</w:pPr>
            <w:proofErr w:type="spellStart"/>
            <w:r w:rsidRPr="00421A59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Якутова</w:t>
            </w:r>
            <w:proofErr w:type="spellEnd"/>
            <w:r w:rsidRPr="00421A59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 xml:space="preserve"> Валентина Александровна, </w:t>
            </w:r>
            <w:r w:rsidRPr="00421A59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Учитель начальных классов МАОУ "СОШ №14" г. Соликамск</w:t>
            </w:r>
          </w:p>
        </w:tc>
      </w:tr>
      <w:tr w:rsidR="006D7C3C" w:rsidRPr="000D3E2E" w:rsidTr="00421A59">
        <w:tc>
          <w:tcPr>
            <w:tcW w:w="3397" w:type="dxa"/>
          </w:tcPr>
          <w:p w:rsidR="006D7C3C" w:rsidRPr="00421A59" w:rsidRDefault="006D7C3C" w:rsidP="006D7C3C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421A59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lastRenderedPageBreak/>
              <w:t>Организация школьных туристических поездок через систему дополнительного образования</w:t>
            </w:r>
          </w:p>
        </w:tc>
        <w:tc>
          <w:tcPr>
            <w:tcW w:w="5947" w:type="dxa"/>
          </w:tcPr>
          <w:p w:rsidR="006D7C3C" w:rsidRPr="00421A59" w:rsidRDefault="006D7C3C" w:rsidP="006D7C3C">
            <w:pPr>
              <w:jc w:val="both"/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</w:pPr>
            <w:r w:rsidRPr="00421A59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 xml:space="preserve">Русских Сергей Олегович, </w:t>
            </w:r>
            <w:r w:rsidRPr="00421A59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учитель истории Муниципальное автономное общеобразовательное Учреждение Средняя Общеобразовательная Школа №</w:t>
            </w:r>
            <w:proofErr w:type="gramStart"/>
            <w:r w:rsidRPr="00421A59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5  г.</w:t>
            </w:r>
            <w:proofErr w:type="gramEnd"/>
            <w:r w:rsidRPr="00421A59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Березники</w:t>
            </w:r>
          </w:p>
        </w:tc>
      </w:tr>
      <w:tr w:rsidR="006D7C3C" w:rsidRPr="000D3E2E" w:rsidTr="00421A59">
        <w:tc>
          <w:tcPr>
            <w:tcW w:w="3397" w:type="dxa"/>
          </w:tcPr>
          <w:p w:rsidR="006D7C3C" w:rsidRPr="00421A59" w:rsidRDefault="006D7C3C" w:rsidP="006D7C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A59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социальной активности и здорового досуга в рамках реализации проекта "Массовый спорт"</w:t>
            </w:r>
          </w:p>
        </w:tc>
        <w:tc>
          <w:tcPr>
            <w:tcW w:w="5947" w:type="dxa"/>
          </w:tcPr>
          <w:p w:rsidR="006D7C3C" w:rsidRPr="00421A59" w:rsidRDefault="006D7C3C" w:rsidP="006D7C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017">
              <w:rPr>
                <w:rFonts w:ascii="Times New Roman" w:hAnsi="Times New Roman" w:cs="Times New Roman"/>
                <w:b/>
                <w:sz w:val="24"/>
                <w:szCs w:val="24"/>
              </w:rPr>
              <w:t>Антипина Светлана Петровна</w:t>
            </w:r>
            <w:r w:rsidRPr="00421A59">
              <w:rPr>
                <w:rFonts w:ascii="Times New Roman" w:hAnsi="Times New Roman" w:cs="Times New Roman"/>
                <w:sz w:val="24"/>
                <w:szCs w:val="24"/>
              </w:rPr>
              <w:t>, учитель физической культуры МАОУ «</w:t>
            </w:r>
            <w:proofErr w:type="spellStart"/>
            <w:r w:rsidRPr="00421A59">
              <w:rPr>
                <w:rFonts w:ascii="Times New Roman" w:hAnsi="Times New Roman" w:cs="Times New Roman"/>
                <w:sz w:val="24"/>
                <w:szCs w:val="24"/>
              </w:rPr>
              <w:t>Тохтуевская</w:t>
            </w:r>
            <w:proofErr w:type="spellEnd"/>
            <w:r w:rsidRPr="00421A59">
              <w:rPr>
                <w:rFonts w:ascii="Times New Roman" w:hAnsi="Times New Roman" w:cs="Times New Roman"/>
                <w:sz w:val="24"/>
                <w:szCs w:val="24"/>
              </w:rPr>
              <w:t xml:space="preserve"> СОШ» Соликамский МО</w:t>
            </w:r>
          </w:p>
        </w:tc>
      </w:tr>
      <w:tr w:rsidR="00421A59" w:rsidRPr="000D3E2E" w:rsidTr="00421A59">
        <w:tc>
          <w:tcPr>
            <w:tcW w:w="3397" w:type="dxa"/>
          </w:tcPr>
          <w:p w:rsidR="00421A59" w:rsidRPr="00421A59" w:rsidRDefault="00421A59" w:rsidP="006D7C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A59">
              <w:rPr>
                <w:rFonts w:ascii="Times New Roman" w:hAnsi="Times New Roman" w:cs="Times New Roman"/>
                <w:sz w:val="24"/>
                <w:szCs w:val="24"/>
              </w:rPr>
              <w:t>Музейные занятия как компонент воспитания обучающихся</w:t>
            </w:r>
          </w:p>
        </w:tc>
        <w:tc>
          <w:tcPr>
            <w:tcW w:w="5947" w:type="dxa"/>
          </w:tcPr>
          <w:p w:rsidR="00421A59" w:rsidRPr="00421A59" w:rsidRDefault="00421A59" w:rsidP="006D7C3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1A59">
              <w:rPr>
                <w:rFonts w:ascii="Times New Roman" w:hAnsi="Times New Roman" w:cs="Times New Roman"/>
                <w:b/>
                <w:sz w:val="24"/>
                <w:szCs w:val="24"/>
              </w:rPr>
              <w:t>Федосеева Анна Васильевна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421A59">
              <w:rPr>
                <w:rFonts w:ascii="Times New Roman" w:hAnsi="Times New Roman" w:cs="Times New Roman"/>
                <w:sz w:val="24"/>
                <w:szCs w:val="24"/>
              </w:rPr>
              <w:t>учитель химии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07847" w:rsidRPr="00607847">
              <w:rPr>
                <w:rFonts w:ascii="Times New Roman" w:hAnsi="Times New Roman" w:cs="Times New Roman"/>
                <w:b/>
                <w:sz w:val="24"/>
                <w:szCs w:val="24"/>
              </w:rPr>
              <w:t>Мухутдинова</w:t>
            </w:r>
            <w:proofErr w:type="spellEnd"/>
            <w:r w:rsidR="00607847" w:rsidRPr="006078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Екатерина Ивановна</w:t>
            </w:r>
            <w:r w:rsidR="0060784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07847" w:rsidRPr="00607847">
              <w:rPr>
                <w:rFonts w:ascii="Times New Roman" w:hAnsi="Times New Roman" w:cs="Times New Roman"/>
                <w:sz w:val="24"/>
                <w:szCs w:val="24"/>
              </w:rPr>
              <w:t xml:space="preserve">учитель ОБЗР </w:t>
            </w:r>
            <w:r w:rsidRPr="00421A59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учреждение средняя общеобразовательная школа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421A5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1A59">
              <w:rPr>
                <w:rFonts w:ascii="Times New Roman" w:hAnsi="Times New Roman" w:cs="Times New Roman"/>
                <w:sz w:val="24"/>
                <w:szCs w:val="24"/>
              </w:rPr>
              <w:t>Муниципальный округ «Город Березники»</w:t>
            </w:r>
          </w:p>
        </w:tc>
      </w:tr>
      <w:tr w:rsidR="00421A59" w:rsidRPr="000D3E2E" w:rsidTr="00421A59">
        <w:tc>
          <w:tcPr>
            <w:tcW w:w="3397" w:type="dxa"/>
          </w:tcPr>
          <w:p w:rsidR="00421A59" w:rsidRPr="00421A59" w:rsidRDefault="00607847" w:rsidP="006D7C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7847">
              <w:rPr>
                <w:rFonts w:ascii="Times New Roman" w:hAnsi="Times New Roman" w:cs="Times New Roman"/>
                <w:sz w:val="24"/>
                <w:szCs w:val="24"/>
              </w:rPr>
              <w:t>Ресурс Дворца творчества - школам. Творчество 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 способ взаимодействия</w:t>
            </w:r>
          </w:p>
        </w:tc>
        <w:tc>
          <w:tcPr>
            <w:tcW w:w="5947" w:type="dxa"/>
          </w:tcPr>
          <w:p w:rsidR="00421A59" w:rsidRPr="00421A59" w:rsidRDefault="00607847" w:rsidP="006D7C3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7847">
              <w:rPr>
                <w:rFonts w:ascii="Times New Roman" w:hAnsi="Times New Roman" w:cs="Times New Roman"/>
                <w:b/>
                <w:sz w:val="24"/>
                <w:szCs w:val="24"/>
              </w:rPr>
              <w:t>Мошева Елена Юрьевна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607847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МАУ ДО </w:t>
            </w:r>
            <w:r w:rsidRPr="00607847">
              <w:rPr>
                <w:rFonts w:ascii="Times New Roman" w:hAnsi="Times New Roman" w:cs="Times New Roman"/>
                <w:sz w:val="24"/>
                <w:szCs w:val="24"/>
              </w:rPr>
              <w:t>"Дворец детского (юношеского) творчества"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7847">
              <w:rPr>
                <w:rFonts w:ascii="Times New Roman" w:hAnsi="Times New Roman" w:cs="Times New Roman"/>
                <w:sz w:val="24"/>
                <w:szCs w:val="24"/>
              </w:rPr>
              <w:t>Муниципальный округ «Город Березники»</w:t>
            </w:r>
          </w:p>
        </w:tc>
      </w:tr>
      <w:tr w:rsidR="00F8623F" w:rsidRPr="000D3E2E" w:rsidTr="00421A59">
        <w:tc>
          <w:tcPr>
            <w:tcW w:w="3397" w:type="dxa"/>
          </w:tcPr>
          <w:p w:rsidR="00F8623F" w:rsidRPr="00607847" w:rsidRDefault="00F8623F" w:rsidP="006D7C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623F">
              <w:rPr>
                <w:rFonts w:ascii="Times New Roman" w:hAnsi="Times New Roman" w:cs="Times New Roman"/>
                <w:sz w:val="24"/>
                <w:szCs w:val="24"/>
              </w:rPr>
              <w:t>Реализация программы «Самбо в школе» - путь к успеху для каждого ученика</w:t>
            </w:r>
          </w:p>
        </w:tc>
        <w:tc>
          <w:tcPr>
            <w:tcW w:w="5947" w:type="dxa"/>
          </w:tcPr>
          <w:p w:rsidR="00F8623F" w:rsidRPr="00607847" w:rsidRDefault="00F8623F" w:rsidP="006D7C3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23F">
              <w:rPr>
                <w:rFonts w:ascii="Times New Roman" w:hAnsi="Times New Roman" w:cs="Times New Roman"/>
                <w:b/>
                <w:sz w:val="24"/>
                <w:szCs w:val="24"/>
              </w:rPr>
              <w:t>Сидоренко Дарья Михайловна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F8623F"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</w:t>
            </w:r>
            <w:r w:rsidR="006152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526A" w:rsidRPr="00421A59">
              <w:rPr>
                <w:rFonts w:ascii="Times New Roman" w:hAnsi="Times New Roman" w:cs="Times New Roman"/>
                <w:sz w:val="24"/>
                <w:szCs w:val="24"/>
              </w:rPr>
              <w:t>МАОУ «</w:t>
            </w:r>
            <w:proofErr w:type="spellStart"/>
            <w:r w:rsidR="0061526A" w:rsidRPr="00421A59">
              <w:rPr>
                <w:rFonts w:ascii="Times New Roman" w:hAnsi="Times New Roman" w:cs="Times New Roman"/>
                <w:sz w:val="24"/>
                <w:szCs w:val="24"/>
              </w:rPr>
              <w:t>Тохтуевская</w:t>
            </w:r>
            <w:proofErr w:type="spellEnd"/>
            <w:r w:rsidR="0061526A" w:rsidRPr="00421A59">
              <w:rPr>
                <w:rFonts w:ascii="Times New Roman" w:hAnsi="Times New Roman" w:cs="Times New Roman"/>
                <w:sz w:val="24"/>
                <w:szCs w:val="24"/>
              </w:rPr>
              <w:t xml:space="preserve"> СОШ» Соликамский МО</w:t>
            </w:r>
          </w:p>
        </w:tc>
      </w:tr>
    </w:tbl>
    <w:p w:rsidR="00F66A16" w:rsidRPr="000D3E2E" w:rsidRDefault="00F66A16" w:rsidP="00F66A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:rsidR="00226608" w:rsidRDefault="00226608" w:rsidP="002266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  <w:r w:rsidRPr="00226608">
        <w:rPr>
          <w:rFonts w:ascii="Times New Roman" w:hAnsi="Times New Roman" w:cs="Times New Roman"/>
          <w:b/>
          <w:color w:val="212121"/>
          <w:sz w:val="24"/>
          <w:szCs w:val="24"/>
        </w:rPr>
        <w:t>Дискуссионная площадка</w:t>
      </w:r>
    </w:p>
    <w:p w:rsidR="00D20FC7" w:rsidRPr="000D3E2E" w:rsidRDefault="00D20FC7" w:rsidP="00F66A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  <w:r w:rsidRPr="00D20FC7">
        <w:rPr>
          <w:rFonts w:ascii="Times New Roman" w:hAnsi="Times New Roman" w:cs="Times New Roman"/>
          <w:b/>
          <w:color w:val="212121"/>
          <w:sz w:val="24"/>
          <w:szCs w:val="24"/>
        </w:rPr>
        <w:t>Управленческий практикум. Некоторые подходы к интеграции планов воспитательной работы в условиях межведомственного подхода, сетевого и социального партнерства</w:t>
      </w:r>
    </w:p>
    <w:p w:rsidR="00F66A16" w:rsidRPr="000D3E2E" w:rsidRDefault="00F66A16" w:rsidP="00F66A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3E2E">
        <w:rPr>
          <w:rFonts w:ascii="Times New Roman" w:hAnsi="Times New Roman" w:cs="Times New Roman"/>
          <w:b/>
          <w:color w:val="212121"/>
          <w:sz w:val="24"/>
          <w:szCs w:val="24"/>
        </w:rPr>
        <w:t xml:space="preserve">Спикер: </w:t>
      </w:r>
      <w:r w:rsidR="000D3E2E" w:rsidRPr="000D3E2E">
        <w:rPr>
          <w:rFonts w:ascii="Times New Roman" w:hAnsi="Times New Roman" w:cs="Times New Roman"/>
          <w:color w:val="212121"/>
          <w:sz w:val="24"/>
          <w:szCs w:val="24"/>
        </w:rPr>
        <w:t>Дремина Инга Анатольевна, старший научный сотрудник Центра воспитания и социализации ГАУ ДПО «ИРО ПК»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307"/>
        <w:gridCol w:w="6037"/>
      </w:tblGrid>
      <w:tr w:rsidR="00F66A16" w:rsidRPr="000D3E2E" w:rsidTr="00B26F85">
        <w:tc>
          <w:tcPr>
            <w:tcW w:w="3369" w:type="dxa"/>
          </w:tcPr>
          <w:p w:rsidR="00F66A16" w:rsidRPr="000D3E2E" w:rsidRDefault="00F66A16" w:rsidP="00B26F85">
            <w:pPr>
              <w:jc w:val="both"/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</w:pPr>
            <w:r w:rsidRPr="000D3E2E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 xml:space="preserve">Тема </w:t>
            </w:r>
          </w:p>
        </w:tc>
        <w:tc>
          <w:tcPr>
            <w:tcW w:w="6201" w:type="dxa"/>
          </w:tcPr>
          <w:p w:rsidR="00F66A16" w:rsidRPr="000D3E2E" w:rsidRDefault="00F66A16" w:rsidP="00B26F85">
            <w:pPr>
              <w:jc w:val="both"/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</w:pPr>
            <w:r w:rsidRPr="000D3E2E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 xml:space="preserve">Докладчик </w:t>
            </w:r>
          </w:p>
        </w:tc>
      </w:tr>
      <w:tr w:rsidR="00F66A16" w:rsidRPr="000D3E2E" w:rsidTr="00B26F85">
        <w:tc>
          <w:tcPr>
            <w:tcW w:w="3369" w:type="dxa"/>
          </w:tcPr>
          <w:p w:rsidR="00F66A16" w:rsidRPr="000D3E2E" w:rsidRDefault="00605ABF" w:rsidP="00B954C4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605ABF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Поход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, который объединяет. Традиции </w:t>
            </w:r>
            <w:r w:rsidRPr="00605ABF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класса как ресурс интеграции воспитательных планов и социального партнерства</w:t>
            </w:r>
          </w:p>
        </w:tc>
        <w:tc>
          <w:tcPr>
            <w:tcW w:w="6201" w:type="dxa"/>
          </w:tcPr>
          <w:p w:rsidR="00F66A16" w:rsidRPr="000D3E2E" w:rsidRDefault="00605ABF" w:rsidP="00B26F85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CA1A56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Усачева Елена Владимировна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, у</w:t>
            </w:r>
            <w:r w:rsidRPr="00605ABF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читель музыки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Pr="00605ABF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Муниципальное автономное о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бщеобразовательное учреждение «Школа N22» </w:t>
            </w:r>
            <w:r w:rsidRPr="00605ABF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Муниципальный округ «Город Березники»</w:t>
            </w:r>
          </w:p>
        </w:tc>
      </w:tr>
      <w:tr w:rsidR="00F66A16" w:rsidRPr="000D3E2E" w:rsidTr="00B26F85">
        <w:tc>
          <w:tcPr>
            <w:tcW w:w="3369" w:type="dxa"/>
          </w:tcPr>
          <w:p w:rsidR="00F66A16" w:rsidRPr="0061526A" w:rsidRDefault="0061526A" w:rsidP="00B26F85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615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Школьный </w:t>
            </w:r>
            <w:proofErr w:type="spellStart"/>
            <w:r w:rsidRPr="00615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турслёт</w:t>
            </w:r>
            <w:proofErr w:type="spellEnd"/>
            <w:r w:rsidRPr="00615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как инструмент воспитательной системы образовательной организации</w:t>
            </w:r>
          </w:p>
        </w:tc>
        <w:tc>
          <w:tcPr>
            <w:tcW w:w="6201" w:type="dxa"/>
          </w:tcPr>
          <w:p w:rsidR="00F66A16" w:rsidRPr="0061526A" w:rsidRDefault="0061526A" w:rsidP="00B26F85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61526A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Белкина Ульяна Петровна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, </w:t>
            </w:r>
            <w:r w:rsidRPr="00615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учитель физической культуры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, </w:t>
            </w:r>
            <w:r w:rsidRPr="0061526A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Матвеева Ирина Никола</w:t>
            </w:r>
            <w:r w:rsidRPr="00615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евна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, </w:t>
            </w:r>
            <w:r w:rsidRPr="00615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педагог-организатор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Pr="00615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МАОУ «</w:t>
            </w:r>
            <w:proofErr w:type="spellStart"/>
            <w:r w:rsidRPr="00615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Тохтуевская</w:t>
            </w:r>
            <w:proofErr w:type="spellEnd"/>
            <w:r w:rsidRPr="00615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СОШ» Соликамский МО</w:t>
            </w:r>
          </w:p>
        </w:tc>
      </w:tr>
      <w:tr w:rsidR="00F66A16" w:rsidRPr="000D3E2E" w:rsidTr="00B26F85">
        <w:tc>
          <w:tcPr>
            <w:tcW w:w="3369" w:type="dxa"/>
          </w:tcPr>
          <w:p w:rsidR="00F66A16" w:rsidRPr="000D3E2E" w:rsidRDefault="00F66A16" w:rsidP="00B26F85">
            <w:pPr>
              <w:jc w:val="both"/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</w:pPr>
          </w:p>
        </w:tc>
        <w:tc>
          <w:tcPr>
            <w:tcW w:w="6201" w:type="dxa"/>
          </w:tcPr>
          <w:p w:rsidR="00F66A16" w:rsidRPr="000D3E2E" w:rsidRDefault="00F66A16" w:rsidP="00B26F85">
            <w:pPr>
              <w:jc w:val="both"/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</w:pPr>
          </w:p>
        </w:tc>
      </w:tr>
    </w:tbl>
    <w:p w:rsidR="00F66A16" w:rsidRPr="000D3E2E" w:rsidRDefault="00F66A16" w:rsidP="00F66A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sectPr w:rsidR="00F66A16" w:rsidRPr="000D3E2E" w:rsidSect="00DA56D6">
      <w:pgSz w:w="11906" w:h="16838"/>
      <w:pgMar w:top="851" w:right="851" w:bottom="28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B7378D"/>
    <w:multiLevelType w:val="hybridMultilevel"/>
    <w:tmpl w:val="D2FA699C"/>
    <w:lvl w:ilvl="0" w:tplc="EACC55BC">
      <w:numFmt w:val="bullet"/>
      <w:lvlText w:val="-"/>
      <w:lvlJc w:val="left"/>
      <w:pPr>
        <w:ind w:left="1171" w:hanging="178"/>
      </w:pPr>
      <w:rPr>
        <w:rFonts w:hint="default"/>
        <w:w w:val="99"/>
        <w:lang w:val="ru-RU" w:eastAsia="en-US" w:bidi="ar-SA"/>
      </w:rPr>
    </w:lvl>
    <w:lvl w:ilvl="1" w:tplc="79BCC7D6">
      <w:numFmt w:val="bullet"/>
      <w:lvlText w:val="•"/>
      <w:lvlJc w:val="left"/>
      <w:pPr>
        <w:ind w:left="1374" w:hanging="178"/>
      </w:pPr>
      <w:rPr>
        <w:rFonts w:hint="default"/>
        <w:lang w:val="ru-RU" w:eastAsia="en-US" w:bidi="ar-SA"/>
      </w:rPr>
    </w:lvl>
    <w:lvl w:ilvl="2" w:tplc="F580B1D8">
      <w:numFmt w:val="bullet"/>
      <w:lvlText w:val="•"/>
      <w:lvlJc w:val="left"/>
      <w:pPr>
        <w:ind w:left="2349" w:hanging="178"/>
      </w:pPr>
      <w:rPr>
        <w:rFonts w:hint="default"/>
        <w:lang w:val="ru-RU" w:eastAsia="en-US" w:bidi="ar-SA"/>
      </w:rPr>
    </w:lvl>
    <w:lvl w:ilvl="3" w:tplc="43AEB6C0">
      <w:numFmt w:val="bullet"/>
      <w:lvlText w:val="•"/>
      <w:lvlJc w:val="left"/>
      <w:pPr>
        <w:ind w:left="3323" w:hanging="178"/>
      </w:pPr>
      <w:rPr>
        <w:rFonts w:hint="default"/>
        <w:lang w:val="ru-RU" w:eastAsia="en-US" w:bidi="ar-SA"/>
      </w:rPr>
    </w:lvl>
    <w:lvl w:ilvl="4" w:tplc="6B147C16">
      <w:numFmt w:val="bullet"/>
      <w:lvlText w:val="•"/>
      <w:lvlJc w:val="left"/>
      <w:pPr>
        <w:ind w:left="4298" w:hanging="178"/>
      </w:pPr>
      <w:rPr>
        <w:rFonts w:hint="default"/>
        <w:lang w:val="ru-RU" w:eastAsia="en-US" w:bidi="ar-SA"/>
      </w:rPr>
    </w:lvl>
    <w:lvl w:ilvl="5" w:tplc="CFC8BD88">
      <w:numFmt w:val="bullet"/>
      <w:lvlText w:val="•"/>
      <w:lvlJc w:val="left"/>
      <w:pPr>
        <w:ind w:left="5273" w:hanging="178"/>
      </w:pPr>
      <w:rPr>
        <w:rFonts w:hint="default"/>
        <w:lang w:val="ru-RU" w:eastAsia="en-US" w:bidi="ar-SA"/>
      </w:rPr>
    </w:lvl>
    <w:lvl w:ilvl="6" w:tplc="83FE2676">
      <w:numFmt w:val="bullet"/>
      <w:lvlText w:val="•"/>
      <w:lvlJc w:val="left"/>
      <w:pPr>
        <w:ind w:left="6247" w:hanging="178"/>
      </w:pPr>
      <w:rPr>
        <w:rFonts w:hint="default"/>
        <w:lang w:val="ru-RU" w:eastAsia="en-US" w:bidi="ar-SA"/>
      </w:rPr>
    </w:lvl>
    <w:lvl w:ilvl="7" w:tplc="0524B54C">
      <w:numFmt w:val="bullet"/>
      <w:lvlText w:val="•"/>
      <w:lvlJc w:val="left"/>
      <w:pPr>
        <w:ind w:left="7222" w:hanging="178"/>
      </w:pPr>
      <w:rPr>
        <w:rFonts w:hint="default"/>
        <w:lang w:val="ru-RU" w:eastAsia="en-US" w:bidi="ar-SA"/>
      </w:rPr>
    </w:lvl>
    <w:lvl w:ilvl="8" w:tplc="A3881BF4">
      <w:numFmt w:val="bullet"/>
      <w:lvlText w:val="•"/>
      <w:lvlJc w:val="left"/>
      <w:pPr>
        <w:ind w:left="8197" w:hanging="17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181"/>
    <w:rsid w:val="00014140"/>
    <w:rsid w:val="0002636B"/>
    <w:rsid w:val="00033886"/>
    <w:rsid w:val="00094D24"/>
    <w:rsid w:val="000A118B"/>
    <w:rsid w:val="000D3E2E"/>
    <w:rsid w:val="000F5A48"/>
    <w:rsid w:val="0011209F"/>
    <w:rsid w:val="001240E3"/>
    <w:rsid w:val="00161170"/>
    <w:rsid w:val="001633F4"/>
    <w:rsid w:val="001927B1"/>
    <w:rsid w:val="0019654C"/>
    <w:rsid w:val="001D0F86"/>
    <w:rsid w:val="00226608"/>
    <w:rsid w:val="002403B4"/>
    <w:rsid w:val="00255060"/>
    <w:rsid w:val="0026580F"/>
    <w:rsid w:val="002E0EFA"/>
    <w:rsid w:val="00300949"/>
    <w:rsid w:val="00316B83"/>
    <w:rsid w:val="00353F69"/>
    <w:rsid w:val="00360B20"/>
    <w:rsid w:val="00367E94"/>
    <w:rsid w:val="0037095A"/>
    <w:rsid w:val="003C6925"/>
    <w:rsid w:val="003E5FEF"/>
    <w:rsid w:val="00414004"/>
    <w:rsid w:val="00421A59"/>
    <w:rsid w:val="00430E21"/>
    <w:rsid w:val="00484B9A"/>
    <w:rsid w:val="004A0431"/>
    <w:rsid w:val="004B2BF4"/>
    <w:rsid w:val="004C3D61"/>
    <w:rsid w:val="004F3257"/>
    <w:rsid w:val="004F5A51"/>
    <w:rsid w:val="005B6555"/>
    <w:rsid w:val="005E106E"/>
    <w:rsid w:val="00605ABF"/>
    <w:rsid w:val="00607847"/>
    <w:rsid w:val="0061526A"/>
    <w:rsid w:val="00625A9E"/>
    <w:rsid w:val="0065412B"/>
    <w:rsid w:val="006607AE"/>
    <w:rsid w:val="0067642F"/>
    <w:rsid w:val="006A3D7E"/>
    <w:rsid w:val="006B0F97"/>
    <w:rsid w:val="006B46B7"/>
    <w:rsid w:val="006D7C3C"/>
    <w:rsid w:val="006E6D0C"/>
    <w:rsid w:val="007047BB"/>
    <w:rsid w:val="007120CD"/>
    <w:rsid w:val="00714616"/>
    <w:rsid w:val="00724416"/>
    <w:rsid w:val="0074310E"/>
    <w:rsid w:val="00757FCD"/>
    <w:rsid w:val="007707EC"/>
    <w:rsid w:val="00773F9A"/>
    <w:rsid w:val="0077700B"/>
    <w:rsid w:val="007A0E16"/>
    <w:rsid w:val="007D3B71"/>
    <w:rsid w:val="00814EB9"/>
    <w:rsid w:val="00824616"/>
    <w:rsid w:val="0083429E"/>
    <w:rsid w:val="00841BCC"/>
    <w:rsid w:val="00897D00"/>
    <w:rsid w:val="008A2A42"/>
    <w:rsid w:val="008A74D7"/>
    <w:rsid w:val="008A7B48"/>
    <w:rsid w:val="008D077A"/>
    <w:rsid w:val="008D6017"/>
    <w:rsid w:val="008E7E0D"/>
    <w:rsid w:val="0091602A"/>
    <w:rsid w:val="009312A4"/>
    <w:rsid w:val="0094070E"/>
    <w:rsid w:val="009616E6"/>
    <w:rsid w:val="00990AFC"/>
    <w:rsid w:val="00991610"/>
    <w:rsid w:val="009C2082"/>
    <w:rsid w:val="00A347F1"/>
    <w:rsid w:val="00A51870"/>
    <w:rsid w:val="00A56CBD"/>
    <w:rsid w:val="00A72A92"/>
    <w:rsid w:val="00A76536"/>
    <w:rsid w:val="00AA2368"/>
    <w:rsid w:val="00B211B2"/>
    <w:rsid w:val="00B2285A"/>
    <w:rsid w:val="00B43DB3"/>
    <w:rsid w:val="00B954C4"/>
    <w:rsid w:val="00BA0546"/>
    <w:rsid w:val="00BA57EE"/>
    <w:rsid w:val="00BC18DC"/>
    <w:rsid w:val="00BD6214"/>
    <w:rsid w:val="00BF2F55"/>
    <w:rsid w:val="00C172CA"/>
    <w:rsid w:val="00C2703E"/>
    <w:rsid w:val="00CA1A56"/>
    <w:rsid w:val="00CB09F4"/>
    <w:rsid w:val="00CD195E"/>
    <w:rsid w:val="00D20FC7"/>
    <w:rsid w:val="00D3688D"/>
    <w:rsid w:val="00D60B5C"/>
    <w:rsid w:val="00D637B9"/>
    <w:rsid w:val="00D664B6"/>
    <w:rsid w:val="00D874EB"/>
    <w:rsid w:val="00DA56D6"/>
    <w:rsid w:val="00DB7773"/>
    <w:rsid w:val="00DC130E"/>
    <w:rsid w:val="00DE3266"/>
    <w:rsid w:val="00DE39EB"/>
    <w:rsid w:val="00DF1C28"/>
    <w:rsid w:val="00E16AC3"/>
    <w:rsid w:val="00E25181"/>
    <w:rsid w:val="00E26A5E"/>
    <w:rsid w:val="00E3120C"/>
    <w:rsid w:val="00E751BC"/>
    <w:rsid w:val="00E81C98"/>
    <w:rsid w:val="00E91C8D"/>
    <w:rsid w:val="00EC2F96"/>
    <w:rsid w:val="00EE3E0A"/>
    <w:rsid w:val="00F30C88"/>
    <w:rsid w:val="00F66A16"/>
    <w:rsid w:val="00F8623F"/>
    <w:rsid w:val="00F879B7"/>
    <w:rsid w:val="00F9585B"/>
    <w:rsid w:val="00FA717C"/>
    <w:rsid w:val="00FD1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6A885B-9100-4C53-804D-63F0C564A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6555"/>
  </w:style>
  <w:style w:type="paragraph" w:styleId="1">
    <w:name w:val="heading 1"/>
    <w:basedOn w:val="a"/>
    <w:next w:val="a"/>
    <w:uiPriority w:val="9"/>
    <w:qFormat/>
    <w:rsid w:val="005B655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5B655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5B655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5B6555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5B6555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5B655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5B655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5B655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rsid w:val="005B655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5B655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240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240E3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1240E3"/>
    <w:rPr>
      <w:color w:val="0000FF" w:themeColor="hyperlink"/>
      <w:u w:val="single"/>
    </w:rPr>
  </w:style>
  <w:style w:type="paragraph" w:styleId="a9">
    <w:name w:val="No Spacing"/>
    <w:uiPriority w:val="1"/>
    <w:qFormat/>
    <w:rsid w:val="00BA57EE"/>
    <w:pPr>
      <w:spacing w:after="0" w:line="240" w:lineRule="auto"/>
    </w:pPr>
  </w:style>
  <w:style w:type="paragraph" w:styleId="aa">
    <w:name w:val="Body Text"/>
    <w:basedOn w:val="a"/>
    <w:link w:val="ab"/>
    <w:uiPriority w:val="1"/>
    <w:qFormat/>
    <w:rsid w:val="00F30C88"/>
    <w:pPr>
      <w:widowControl w:val="0"/>
      <w:autoSpaceDE w:val="0"/>
      <w:autoSpaceDN w:val="0"/>
      <w:spacing w:after="0" w:line="240" w:lineRule="auto"/>
      <w:ind w:left="402" w:firstLine="707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b">
    <w:name w:val="Основной текст Знак"/>
    <w:basedOn w:val="a0"/>
    <w:link w:val="aa"/>
    <w:uiPriority w:val="1"/>
    <w:rsid w:val="00F30C88"/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ac">
    <w:name w:val="Table Grid"/>
    <w:basedOn w:val="a1"/>
    <w:uiPriority w:val="39"/>
    <w:rsid w:val="00F66A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unhideWhenUsed/>
    <w:rsid w:val="00484B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yandex.ru/u/6a9a89ed95add56f442d9bcc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7</Pages>
  <Words>2132</Words>
  <Characters>12159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ИРО ПК</Company>
  <LinksUpToDate>false</LinksUpToDate>
  <CharactersWithSpaces>14263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Коновалова Оксана Владмимировна</dc:creator>
  <cp:lastModifiedBy>Дремина Инга Анатольевна</cp:lastModifiedBy>
  <cp:revision>9</cp:revision>
  <cp:lastPrinted>2026-09-09T10:35:00Z</cp:lastPrinted>
  <dcterms:created xsi:type="dcterms:W3CDTF">2026-09-23T09:00:00Z</dcterms:created>
  <dcterms:modified xsi:type="dcterms:W3CDTF">2026-10-08T12:05:00Z</dcterms:modified>
</cp:coreProperties>
</file>