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CE" w:rsidRDefault="002018CE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E69" w:rsidRDefault="009C5E69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00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</w:p>
    <w:p w:rsidR="002018CE" w:rsidRPr="00F96100" w:rsidRDefault="002018CE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E69" w:rsidRDefault="009C5E69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00">
        <w:rPr>
          <w:rFonts w:ascii="Times New Roman" w:hAnsi="Times New Roman" w:cs="Times New Roman"/>
          <w:b/>
          <w:sz w:val="28"/>
          <w:szCs w:val="28"/>
        </w:rPr>
        <w:t>Межмуниципального семинара «Формируем основы финансовой грамотности дошкольников ВМЕСТЕ»</w:t>
      </w:r>
      <w:r w:rsidR="005527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8CE" w:rsidRDefault="002018CE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8CE" w:rsidRDefault="002018CE" w:rsidP="009C5E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7B2" w:rsidRDefault="005527B2" w:rsidP="00552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527B2">
        <w:rPr>
          <w:rFonts w:ascii="Times New Roman" w:hAnsi="Times New Roman" w:cs="Times New Roman"/>
          <w:bCs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«Детский сад № 3» </w:t>
      </w:r>
    </w:p>
    <w:p w:rsidR="005527B2" w:rsidRDefault="005527B2" w:rsidP="00552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527B2">
        <w:rPr>
          <w:rFonts w:ascii="Times New Roman" w:hAnsi="Times New Roman" w:cs="Times New Roman"/>
          <w:bCs/>
          <w:sz w:val="28"/>
          <w:szCs w:val="28"/>
        </w:rPr>
        <w:t>г. Березники</w:t>
      </w:r>
      <w:r>
        <w:rPr>
          <w:rFonts w:ascii="Times New Roman" w:hAnsi="Times New Roman" w:cs="Times New Roman"/>
          <w:bCs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билейная, д.52а</w:t>
      </w:r>
    </w:p>
    <w:p w:rsidR="002018CE" w:rsidRDefault="002018CE" w:rsidP="00552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527B2" w:rsidRPr="005527B2" w:rsidRDefault="005527B2" w:rsidP="00552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C5E69" w:rsidRDefault="009C5E69" w:rsidP="009C5E6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апреля 2023 года </w:t>
      </w:r>
      <w:r w:rsidR="00BF3D10">
        <w:rPr>
          <w:rFonts w:ascii="Times New Roman" w:hAnsi="Times New Roman" w:cs="Times New Roman"/>
          <w:sz w:val="28"/>
          <w:szCs w:val="28"/>
        </w:rPr>
        <w:t xml:space="preserve">в </w:t>
      </w:r>
      <w:r w:rsidR="00BF3D10" w:rsidRPr="00BF3D10">
        <w:rPr>
          <w:rFonts w:ascii="Times New Roman" w:hAnsi="Times New Roman" w:cs="Times New Roman"/>
          <w:sz w:val="28"/>
          <w:szCs w:val="28"/>
        </w:rPr>
        <w:t>г</w:t>
      </w:r>
      <w:r w:rsidR="00BF3D10">
        <w:rPr>
          <w:rFonts w:ascii="Times New Roman" w:hAnsi="Times New Roman" w:cs="Times New Roman"/>
          <w:sz w:val="28"/>
          <w:szCs w:val="28"/>
        </w:rPr>
        <w:t xml:space="preserve">ороде </w:t>
      </w:r>
      <w:r w:rsidR="00BF3D10" w:rsidRPr="00BF3D10">
        <w:rPr>
          <w:rFonts w:ascii="Times New Roman" w:hAnsi="Times New Roman" w:cs="Times New Roman"/>
          <w:sz w:val="28"/>
          <w:szCs w:val="28"/>
        </w:rPr>
        <w:t xml:space="preserve">Березники </w:t>
      </w:r>
      <w:r>
        <w:rPr>
          <w:rFonts w:ascii="Times New Roman" w:hAnsi="Times New Roman" w:cs="Times New Roman"/>
          <w:sz w:val="28"/>
          <w:szCs w:val="28"/>
        </w:rPr>
        <w:t>с целью выявления и распространения инновационного опыта работы дошкольных образовательных организаций, эффективных практик по формированию основ финансово-экономической грамотности детей дошкольного возраста с привлечением всех участников образовательных отношений и социальных партнеров</w:t>
      </w:r>
      <w:r w:rsidR="00BF3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прошел Межмуниципальный семинар «Формируем основы финансовой грамотности дошкольников ВМЕСТЕ». </w:t>
      </w:r>
    </w:p>
    <w:p w:rsidR="00BF3D10" w:rsidRDefault="009C5E69" w:rsidP="00BF3D1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семинара </w:t>
      </w:r>
      <w:r w:rsidR="00BF3D10" w:rsidRPr="00982618">
        <w:rPr>
          <w:rFonts w:ascii="Times New Roman" w:hAnsi="Times New Roman" w:cs="Times New Roman"/>
          <w:sz w:val="28"/>
          <w:szCs w:val="28"/>
        </w:rPr>
        <w:t>стали</w:t>
      </w:r>
      <w:r w:rsidRPr="00982618">
        <w:rPr>
          <w:rFonts w:ascii="Times New Roman" w:hAnsi="Times New Roman" w:cs="Times New Roman"/>
          <w:sz w:val="28"/>
          <w:szCs w:val="28"/>
        </w:rPr>
        <w:t xml:space="preserve">: </w:t>
      </w:r>
      <w:r w:rsidR="00BF3D10" w:rsidRPr="00982618">
        <w:rPr>
          <w:rFonts w:ascii="Times New Roman" w:hAnsi="Times New Roman" w:cs="Times New Roman"/>
          <w:sz w:val="28"/>
          <w:szCs w:val="28"/>
        </w:rPr>
        <w:t>М</w:t>
      </w:r>
      <w:r w:rsidRPr="00982618">
        <w:rPr>
          <w:rFonts w:ascii="Times New Roman" w:hAnsi="Times New Roman" w:cs="Times New Roman"/>
          <w:sz w:val="28"/>
          <w:szCs w:val="28"/>
        </w:rPr>
        <w:t xml:space="preserve">униципальное автономное учреждение </w:t>
      </w:r>
      <w:bookmarkStart w:id="0" w:name="_Hlk133220392"/>
      <w:r w:rsidRPr="00982618">
        <w:rPr>
          <w:rFonts w:ascii="Times New Roman" w:hAnsi="Times New Roman" w:cs="Times New Roman"/>
          <w:sz w:val="28"/>
          <w:szCs w:val="28"/>
        </w:rPr>
        <w:t xml:space="preserve">«Центр сопровождения, обеспечения и развития образования» </w:t>
      </w:r>
      <w:bookmarkEnd w:id="0"/>
      <w:r w:rsidRPr="00982618">
        <w:rPr>
          <w:rFonts w:ascii="Times New Roman" w:hAnsi="Times New Roman" w:cs="Times New Roman"/>
          <w:sz w:val="28"/>
          <w:szCs w:val="28"/>
        </w:rPr>
        <w:t>г. Березники</w:t>
      </w:r>
      <w:r w:rsidR="00BF3D10" w:rsidRPr="00982618">
        <w:rPr>
          <w:rFonts w:ascii="Times New Roman" w:hAnsi="Times New Roman" w:cs="Times New Roman"/>
          <w:sz w:val="28"/>
          <w:szCs w:val="28"/>
        </w:rPr>
        <w:t>, М</w:t>
      </w:r>
      <w:r w:rsidRPr="00982618">
        <w:rPr>
          <w:rFonts w:ascii="Times New Roman" w:hAnsi="Times New Roman" w:cs="Times New Roman"/>
          <w:sz w:val="28"/>
          <w:szCs w:val="28"/>
        </w:rPr>
        <w:t>уни</w:t>
      </w:r>
      <w:r>
        <w:rPr>
          <w:rFonts w:ascii="Times New Roman" w:hAnsi="Times New Roman" w:cs="Times New Roman"/>
          <w:sz w:val="28"/>
          <w:szCs w:val="28"/>
        </w:rPr>
        <w:t xml:space="preserve">ципальное автономное дошкольное образовательное учреждение «Детский сад № 3» г. </w:t>
      </w:r>
      <w:r w:rsidR="00C84D5C">
        <w:rPr>
          <w:rFonts w:ascii="Times New Roman" w:hAnsi="Times New Roman" w:cs="Times New Roman"/>
          <w:sz w:val="28"/>
          <w:szCs w:val="28"/>
        </w:rPr>
        <w:t>Березники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E69" w:rsidRDefault="009C5E69" w:rsidP="009C5E6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прошел при сод</w:t>
      </w:r>
      <w:r w:rsidR="00C84D5C">
        <w:rPr>
          <w:rFonts w:ascii="Times New Roman" w:hAnsi="Times New Roman" w:cs="Times New Roman"/>
          <w:sz w:val="28"/>
          <w:szCs w:val="28"/>
        </w:rPr>
        <w:t xml:space="preserve">ействии Управления образования города Березники и поддержке Педагогического факультета </w:t>
      </w:r>
      <w:bookmarkStart w:id="1" w:name="_Hlk133220041"/>
      <w:r w:rsidR="00C84D5C">
        <w:rPr>
          <w:rFonts w:ascii="Times New Roman" w:hAnsi="Times New Roman" w:cs="Times New Roman"/>
          <w:sz w:val="28"/>
          <w:szCs w:val="28"/>
        </w:rPr>
        <w:t>Регионального института непрерывного образования Пермского государственного национально исследовательского университета</w:t>
      </w:r>
      <w:bookmarkEnd w:id="1"/>
      <w:r w:rsidR="00C84D5C">
        <w:rPr>
          <w:rFonts w:ascii="Times New Roman" w:hAnsi="Times New Roman" w:cs="Times New Roman"/>
          <w:sz w:val="28"/>
          <w:szCs w:val="28"/>
        </w:rPr>
        <w:t xml:space="preserve"> в лице Любимовой Людмилы Валентиновны, кандидата педагогических наук, доцента лаборатории образовательных технологий и программ, автора образовательной программы развития финансовой грамотности дошкольников «Открытия </w:t>
      </w:r>
      <w:proofErr w:type="spellStart"/>
      <w:r w:rsidR="00C84D5C">
        <w:rPr>
          <w:rFonts w:ascii="Times New Roman" w:hAnsi="Times New Roman" w:cs="Times New Roman"/>
          <w:sz w:val="28"/>
          <w:szCs w:val="28"/>
        </w:rPr>
        <w:t>Феечки</w:t>
      </w:r>
      <w:proofErr w:type="spellEnd"/>
      <w:r w:rsidR="00C84D5C">
        <w:rPr>
          <w:rFonts w:ascii="Times New Roman" w:hAnsi="Times New Roman" w:cs="Times New Roman"/>
          <w:sz w:val="28"/>
          <w:szCs w:val="28"/>
        </w:rPr>
        <w:t xml:space="preserve"> Копеечки».</w:t>
      </w:r>
    </w:p>
    <w:p w:rsidR="00C84D5C" w:rsidRPr="00BF3D10" w:rsidRDefault="00C84D5C" w:rsidP="009C5E6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прошел в очно – заочном формате. </w:t>
      </w:r>
      <w:r w:rsidR="005F48A0">
        <w:rPr>
          <w:rFonts w:ascii="Times New Roman" w:hAnsi="Times New Roman" w:cs="Times New Roman"/>
          <w:sz w:val="28"/>
          <w:szCs w:val="28"/>
        </w:rPr>
        <w:t xml:space="preserve">Для участия в семинаре поступило 68 работ от </w:t>
      </w:r>
      <w:r w:rsidR="005F48A0" w:rsidRPr="00BF3D10">
        <w:rPr>
          <w:rFonts w:ascii="Times New Roman" w:hAnsi="Times New Roman" w:cs="Times New Roman"/>
          <w:sz w:val="28"/>
          <w:szCs w:val="28"/>
        </w:rPr>
        <w:t>84 педагогов, 20 для очного участия, из 16 территорий Пермского края (</w:t>
      </w:r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Чернушка, Кунгур и </w:t>
      </w:r>
      <w:proofErr w:type="spellStart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Кунгурский</w:t>
      </w:r>
      <w:proofErr w:type="spellEnd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 (поселок </w:t>
      </w:r>
      <w:proofErr w:type="spellStart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Ергач</w:t>
      </w:r>
      <w:proofErr w:type="spellEnd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), Кудымкар, Красновишерск, Пермь, Березники, Александровск, Гайны, Верещагино, Чайковский, Чернушка, Чердынь, </w:t>
      </w:r>
      <w:proofErr w:type="spellStart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Кизел</w:t>
      </w:r>
      <w:proofErr w:type="spellEnd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Частинский</w:t>
      </w:r>
      <w:proofErr w:type="spellEnd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район, </w:t>
      </w:r>
      <w:proofErr w:type="spellStart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Кочёвский</w:t>
      </w:r>
      <w:proofErr w:type="spellEnd"/>
      <w:r w:rsidR="005F48A0" w:rsidRPr="00BF3D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</w:t>
      </w:r>
      <w:r w:rsidR="005F48A0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2018CE" w:rsidRDefault="005F48A0" w:rsidP="002018C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 семинаре </w:t>
      </w:r>
      <w:r w:rsidR="00053BA9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приветственным словом и с докладом на тему </w:t>
      </w:r>
      <w:r w:rsidR="00E35AC0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«</w:t>
      </w:r>
      <w:r w:rsidR="00053BA9" w:rsidRPr="00BF3D10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Формированию финансовой грамотности дошкольников: от первичных представлений к  целевым ориентирам</w:t>
      </w:r>
      <w:r w:rsidR="00E35AC0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053BA9" w:rsidRPr="00BF3D10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3BA9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выступила </w:t>
      </w:r>
      <w:r w:rsidR="00053BA9" w:rsidRPr="00BF3D10">
        <w:rPr>
          <w:rFonts w:ascii="Times New Roman" w:hAnsi="Times New Roman" w:cs="Times New Roman"/>
          <w:sz w:val="28"/>
          <w:szCs w:val="28"/>
        </w:rPr>
        <w:t xml:space="preserve">кандидата педагогических наук, доцента лаборатории образовательных технологий и программ, автора образовательной программы развития финансовой грамотности дошкольников «Открытия </w:t>
      </w:r>
      <w:proofErr w:type="spellStart"/>
      <w:r w:rsidR="00053BA9" w:rsidRPr="00BF3D10">
        <w:rPr>
          <w:rFonts w:ascii="Times New Roman" w:hAnsi="Times New Roman" w:cs="Times New Roman"/>
          <w:sz w:val="28"/>
          <w:szCs w:val="28"/>
        </w:rPr>
        <w:t>Феечки</w:t>
      </w:r>
      <w:proofErr w:type="spellEnd"/>
      <w:r w:rsidR="00053BA9" w:rsidRPr="00BF3D10">
        <w:rPr>
          <w:rFonts w:ascii="Times New Roman" w:hAnsi="Times New Roman" w:cs="Times New Roman"/>
          <w:sz w:val="28"/>
          <w:szCs w:val="28"/>
        </w:rPr>
        <w:t xml:space="preserve"> Копеечки» Любимова </w:t>
      </w:r>
      <w:r w:rsidR="00053BA9" w:rsidRPr="00053BA9">
        <w:rPr>
          <w:rFonts w:ascii="Times New Roman" w:hAnsi="Times New Roman" w:cs="Times New Roman"/>
          <w:sz w:val="28"/>
          <w:szCs w:val="28"/>
        </w:rPr>
        <w:t>Людмил</w:t>
      </w:r>
      <w:r w:rsidR="00053BA9">
        <w:rPr>
          <w:rFonts w:ascii="Times New Roman" w:hAnsi="Times New Roman" w:cs="Times New Roman"/>
          <w:sz w:val="28"/>
          <w:szCs w:val="28"/>
        </w:rPr>
        <w:t>а</w:t>
      </w:r>
      <w:r w:rsidR="00053BA9" w:rsidRPr="00053BA9">
        <w:rPr>
          <w:rFonts w:ascii="Times New Roman" w:hAnsi="Times New Roman" w:cs="Times New Roman"/>
          <w:sz w:val="28"/>
          <w:szCs w:val="28"/>
        </w:rPr>
        <w:t xml:space="preserve"> Валентиновн</w:t>
      </w:r>
      <w:r w:rsidR="00053BA9">
        <w:rPr>
          <w:rFonts w:ascii="Times New Roman" w:hAnsi="Times New Roman" w:cs="Times New Roman"/>
          <w:sz w:val="28"/>
          <w:szCs w:val="28"/>
        </w:rPr>
        <w:t>а</w:t>
      </w:r>
      <w:r w:rsidR="00053BA9" w:rsidRPr="00053BA9">
        <w:rPr>
          <w:rFonts w:ascii="Times New Roman" w:hAnsi="Times New Roman" w:cs="Times New Roman"/>
          <w:sz w:val="28"/>
          <w:szCs w:val="28"/>
        </w:rPr>
        <w:t xml:space="preserve">. </w:t>
      </w:r>
      <w:r w:rsidR="00053BA9">
        <w:rPr>
          <w:rFonts w:ascii="Times New Roman" w:hAnsi="Times New Roman" w:cs="Times New Roman"/>
          <w:sz w:val="28"/>
          <w:szCs w:val="28"/>
        </w:rPr>
        <w:t xml:space="preserve">Специалист МАУ </w:t>
      </w:r>
      <w:r w:rsidR="00E35AC0" w:rsidRPr="00E35AC0">
        <w:rPr>
          <w:rFonts w:ascii="Times New Roman" w:hAnsi="Times New Roman" w:cs="Times New Roman"/>
          <w:sz w:val="28"/>
          <w:szCs w:val="28"/>
        </w:rPr>
        <w:t xml:space="preserve">«Центр сопровождения, обеспечения и развития образования» </w:t>
      </w:r>
      <w:r w:rsidR="00E35AC0">
        <w:rPr>
          <w:rFonts w:ascii="Times New Roman" w:hAnsi="Times New Roman" w:cs="Times New Roman"/>
          <w:sz w:val="28"/>
          <w:szCs w:val="28"/>
        </w:rPr>
        <w:t xml:space="preserve">г.Березники </w:t>
      </w:r>
      <w:r w:rsidR="00053BA9" w:rsidRPr="00053BA9">
        <w:rPr>
          <w:rFonts w:ascii="Times New Roman" w:hAnsi="Times New Roman" w:cs="Times New Roman"/>
          <w:sz w:val="28"/>
          <w:szCs w:val="28"/>
        </w:rPr>
        <w:t>Шеина</w:t>
      </w:r>
      <w:r w:rsidR="00053BA9">
        <w:rPr>
          <w:rFonts w:ascii="Times New Roman" w:hAnsi="Times New Roman" w:cs="Times New Roman"/>
          <w:sz w:val="28"/>
          <w:szCs w:val="28"/>
        </w:rPr>
        <w:t xml:space="preserve"> Светлана Анатольевна обобщила муниципальный опыт работы в данном направлении. Заместитель заведующего по </w:t>
      </w:r>
      <w:r w:rsidR="00E35AC0">
        <w:rPr>
          <w:rFonts w:ascii="Times New Roman" w:hAnsi="Times New Roman" w:cs="Times New Roman"/>
          <w:sz w:val="28"/>
          <w:szCs w:val="28"/>
        </w:rPr>
        <w:t>воспитательно-методической работы</w:t>
      </w:r>
      <w:r w:rsidR="00053BA9">
        <w:rPr>
          <w:rFonts w:ascii="Times New Roman" w:hAnsi="Times New Roman" w:cs="Times New Roman"/>
          <w:sz w:val="28"/>
          <w:szCs w:val="28"/>
        </w:rPr>
        <w:t xml:space="preserve"> </w:t>
      </w:r>
      <w:r w:rsidR="00E35AC0">
        <w:rPr>
          <w:rFonts w:ascii="Times New Roman" w:hAnsi="Times New Roman" w:cs="Times New Roman"/>
          <w:sz w:val="28"/>
          <w:szCs w:val="28"/>
        </w:rPr>
        <w:t>МАДОУ «Детский сад № 3» г</w:t>
      </w:r>
      <w:proofErr w:type="gramStart"/>
      <w:r w:rsidR="00E35AC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35AC0">
        <w:rPr>
          <w:rFonts w:ascii="Times New Roman" w:hAnsi="Times New Roman" w:cs="Times New Roman"/>
          <w:sz w:val="28"/>
          <w:szCs w:val="28"/>
        </w:rPr>
        <w:t xml:space="preserve">ерезники </w:t>
      </w:r>
      <w:r w:rsidR="00053BA9">
        <w:rPr>
          <w:rFonts w:ascii="Times New Roman" w:hAnsi="Times New Roman" w:cs="Times New Roman"/>
          <w:sz w:val="28"/>
          <w:szCs w:val="28"/>
        </w:rPr>
        <w:t>Сухова Ю</w:t>
      </w:r>
      <w:r w:rsidR="00E35AC0">
        <w:rPr>
          <w:rFonts w:ascii="Times New Roman" w:hAnsi="Times New Roman" w:cs="Times New Roman"/>
          <w:sz w:val="28"/>
          <w:szCs w:val="28"/>
        </w:rPr>
        <w:t xml:space="preserve">лия </w:t>
      </w:r>
      <w:r w:rsidR="00053BA9">
        <w:rPr>
          <w:rFonts w:ascii="Times New Roman" w:hAnsi="Times New Roman" w:cs="Times New Roman"/>
          <w:sz w:val="28"/>
          <w:szCs w:val="28"/>
        </w:rPr>
        <w:t>Л</w:t>
      </w:r>
      <w:r w:rsidR="00E35AC0">
        <w:rPr>
          <w:rFonts w:ascii="Times New Roman" w:hAnsi="Times New Roman" w:cs="Times New Roman"/>
          <w:sz w:val="28"/>
          <w:szCs w:val="28"/>
        </w:rPr>
        <w:t>еонидовна</w:t>
      </w:r>
      <w:r w:rsidR="00053BA9">
        <w:rPr>
          <w:rFonts w:ascii="Times New Roman" w:hAnsi="Times New Roman" w:cs="Times New Roman"/>
          <w:sz w:val="28"/>
          <w:szCs w:val="28"/>
        </w:rPr>
        <w:t xml:space="preserve"> подвела итоги работы в рамках </w:t>
      </w:r>
      <w:r w:rsidR="00053BA9" w:rsidRPr="00BF3D10">
        <w:rPr>
          <w:rFonts w:ascii="Times New Roman" w:hAnsi="Times New Roman" w:cs="Times New Roman"/>
          <w:sz w:val="28"/>
          <w:szCs w:val="28"/>
        </w:rPr>
        <w:t xml:space="preserve">муниципального проекта «Новые дети, новые методики» (инновационный стартап </w:t>
      </w:r>
      <w:r w:rsidR="00053BA9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«Азбука финансов»). </w:t>
      </w:r>
    </w:p>
    <w:p w:rsidR="002018CE" w:rsidRPr="000118FD" w:rsidRDefault="000118FD" w:rsidP="002018C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мероприятии п</w:t>
      </w:r>
      <w:r w:rsidR="005F48A0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редставлен практический опыт работы</w:t>
      </w:r>
      <w:r w:rsidR="00053BA9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</w:t>
      </w:r>
      <w:r w:rsid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 </w:t>
      </w:r>
      <w:r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формировании финансовой грамотности дошкольников</w:t>
      </w:r>
      <w:r w:rsidRPr="000118FD">
        <w:rPr>
          <w:rFonts w:ascii="Times New Roman" w:hAnsi="Times New Roman" w:cs="Times New Roman"/>
          <w:sz w:val="28"/>
          <w:szCs w:val="28"/>
        </w:rPr>
        <w:t xml:space="preserve"> </w:t>
      </w:r>
      <w:r w:rsidR="00BF3D10" w:rsidRPr="000118FD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образовательных учреждений </w:t>
      </w:r>
      <w:r w:rsidR="00BF3D10" w:rsidRPr="000118F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Пермского края: </w:t>
      </w:r>
      <w:proofErr w:type="gramStart"/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Детские сады МО «Город Березники»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3, 44, 77, 17, 80, 89, 86, МАОУ «Школа № 7 для обучающихся ОВЗ»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(«Детский сад»)</w:t>
      </w:r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МБДОУ «Детский сад № 9» г. </w:t>
      </w:r>
      <w:proofErr w:type="spellStart"/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>Кизел</w:t>
      </w:r>
      <w:proofErr w:type="spellEnd"/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>, МБОУ «</w:t>
      </w:r>
      <w:proofErr w:type="spellStart"/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>Гайнская</w:t>
      </w:r>
      <w:proofErr w:type="spellEnd"/>
      <w:r w:rsidR="00DE0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структурное подразделение Детский сад «Камушка»</w:t>
      </w:r>
      <w:r w:rsid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Педагогами были п</w:t>
      </w:r>
      <w:r w:rsidR="00426C7E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</w:t>
      </w:r>
      <w:r w:rsidR="00E35AC0">
        <w:rPr>
          <w:rFonts w:ascii="Times New Roman" w:hAnsi="Times New Roman" w:cs="Times New Roman"/>
          <w:sz w:val="28"/>
          <w:szCs w:val="28"/>
          <w:shd w:val="clear" w:color="auto" w:fill="FFFFFF"/>
        </w:rPr>
        <w:t>ы открытые мероприятия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26C7E"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непосредственная образовательная 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– квест «Проделки Карабаса Барабаса» для детей 5-6 лет (Денисова А.Е., воспитатель МАДОУ «Детский сад № 3» г</w:t>
      </w:r>
      <w:proofErr w:type="gramStart"/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.Б</w:t>
      </w:r>
      <w:proofErr w:type="gramEnd"/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ерезники) </w:t>
      </w:r>
      <w:r w:rsidR="00426C7E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</w:t>
      </w:r>
      <w:r w:rsidR="00426C7E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воспитанниками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«Рекламное агентство» (Костарева Л.А. воспитатель</w:t>
      </w:r>
      <w:r w:rsidR="00905BFF" w:rsidRPr="00905BFF">
        <w:t xml:space="preserve"> </w:t>
      </w:r>
      <w:r w:rsidR="00905BFF"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3» г.Березники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426C7E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018CE" w:rsidRPr="000118FD" w:rsidRDefault="00426C7E" w:rsidP="002018C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96100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одители воспитанников </w:t>
      </w:r>
      <w:r w:rsidR="00DE0F99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МАДОУ «Детский сад № 3» г. Березники </w:t>
      </w:r>
      <w:r w:rsidR="00F96100"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представили опыт семейного воспитания.</w:t>
      </w:r>
    </w:p>
    <w:p w:rsidR="002018CE" w:rsidRPr="000118FD" w:rsidRDefault="00426C7E" w:rsidP="002018C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Организаторами 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905BFF"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3» г</w:t>
      </w:r>
      <w:proofErr w:type="gramStart"/>
      <w:r w:rsidR="00905BFF"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.Б</w:t>
      </w:r>
      <w:proofErr w:type="gramEnd"/>
      <w:r w:rsidR="00905BFF"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ерезники</w:t>
      </w:r>
      <w:r w:rsid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оформлена выставка дидактических и методических пособий «Финансовая игротека»</w:t>
      </w:r>
      <w:r w:rsid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18CE" w:rsidRPr="002018CE" w:rsidRDefault="00F96100" w:rsidP="002018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Социальными партнерами АО КБ «Урал ФД» в лице начальника дополнительного офиса Ильиной Дианы Дмитриевны, которая поблагодарила за сотрудничество и вручила сувениры детям – победителям </w:t>
      </w:r>
      <w:r w:rsidR="00905BFF">
        <w:rPr>
          <w:rFonts w:ascii="Times New Roman" w:hAnsi="Times New Roman" w:cs="Times New Roman"/>
          <w:sz w:val="28"/>
          <w:szCs w:val="28"/>
        </w:rPr>
        <w:t>городск</w:t>
      </w:r>
      <w:r w:rsidRPr="000118FD">
        <w:rPr>
          <w:rFonts w:ascii="Times New Roman" w:hAnsi="Times New Roman" w:cs="Times New Roman"/>
          <w:sz w:val="28"/>
          <w:szCs w:val="28"/>
        </w:rPr>
        <w:t>ой интеллектуальной онлай</w:t>
      </w:r>
      <w:r w:rsidR="00BF3D10" w:rsidRPr="000118FD">
        <w:rPr>
          <w:rFonts w:ascii="Times New Roman" w:hAnsi="Times New Roman" w:cs="Times New Roman"/>
          <w:sz w:val="28"/>
          <w:szCs w:val="28"/>
        </w:rPr>
        <w:t>н</w:t>
      </w:r>
      <w:r w:rsidRPr="000118FD">
        <w:rPr>
          <w:rFonts w:ascii="Times New Roman" w:hAnsi="Times New Roman" w:cs="Times New Roman"/>
          <w:sz w:val="28"/>
          <w:szCs w:val="28"/>
        </w:rPr>
        <w:t xml:space="preserve"> – игры «Азбука финансов».</w:t>
      </w:r>
    </w:p>
    <w:p w:rsidR="00F96100" w:rsidRDefault="00E35AC0" w:rsidP="000118F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семинара предполагается </w:t>
      </w:r>
      <w:r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 методического сборника, в который войдут лучшие методические материалы</w:t>
      </w:r>
      <w:r w:rsidR="00905BFF" w:rsidRPr="00905BFF">
        <w:rPr>
          <w:rFonts w:ascii="Times New Roman" w:hAnsi="Times New Roman" w:cs="Times New Roman"/>
          <w:sz w:val="28"/>
          <w:szCs w:val="28"/>
        </w:rPr>
        <w:t xml:space="preserve"> для педагогов по </w:t>
      </w:r>
      <w:r w:rsidR="00905BFF" w:rsidRPr="00905BFF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финансовой грамотности дошкольников</w:t>
      </w:r>
      <w:r w:rsidRPr="00BF3D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18CE" w:rsidRDefault="002018CE" w:rsidP="000118F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48A0" w:rsidRDefault="002018CE" w:rsidP="009C5E69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178300" cy="2914650"/>
            <wp:effectExtent l="19050" t="0" r="0" b="0"/>
            <wp:docPr id="1" name="Рисунок 1" descr="C:\Users\Peretjagina-AG\Downloads\0-02-05-14c7438fed6896608bb352e6c320412caba003ca296fa95085410eb91841552e_da697af347a9e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tjagina-AG\Downloads\0-02-05-14c7438fed6896608bb352e6c320412caba003ca296fa95085410eb91841552e_da697af347a9ee6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A0" w:rsidRDefault="002018CE" w:rsidP="009C5E69">
      <w:pPr>
        <w:spacing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48125" cy="2895600"/>
            <wp:effectExtent l="19050" t="0" r="9525" b="0"/>
            <wp:docPr id="2" name="Рисунок 2" descr="C:\Users\Peretjagina-AG\Downloads\0-02-05-28dc161a6f2d5309c4db3d2cb55536dc23dbdef2d87c53f6dad0e0fef4f0e39b_bdfad5ce38f28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tjagina-AG\Downloads\0-02-05-28dc161a6f2d5309c4db3d2cb55536dc23dbdef2d87c53f6dad0e0fef4f0e39b_bdfad5ce38f28a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A0" w:rsidRDefault="00927855" w:rsidP="009C5E6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3038475"/>
            <wp:effectExtent l="19050" t="0" r="9525" b="0"/>
            <wp:docPr id="3" name="Рисунок 3" descr="C:\Users\Peretjagina-AG\Downloads\0-02-05-305a46c800a3df8baa6b21b9d551fc2f341d05bffc6a906a0d8827f7181acdbf_8a3103fd248a3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tjagina-AG\Downloads\0-02-05-305a46c800a3df8baa6b21b9d551fc2f341d05bffc6a906a0d8827f7181acdbf_8a3103fd248a3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E69" w:rsidRDefault="009C5E69" w:rsidP="009C5E6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678B" w:rsidRDefault="00927855" w:rsidP="00201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32659"/>
            <wp:effectExtent l="19050" t="0" r="3175" b="0"/>
            <wp:docPr id="4" name="Рисунок 4" descr="C:\Users\Peretjagina-AG\Downloads\DSC_01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etjagina-AG\Downloads\DSC_014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55" w:rsidRDefault="00927855" w:rsidP="00201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933825"/>
            <wp:effectExtent l="19050" t="0" r="3175" b="0"/>
            <wp:wrapSquare wrapText="bothSides"/>
            <wp:docPr id="5" name="Рисунок 5" descr="C:\Users\Peretjagina-AG\Downloads\DSC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etjagina-AG\Downloads\DSC_0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927855" w:rsidRDefault="00927855" w:rsidP="002018CE">
      <w:pPr>
        <w:rPr>
          <w:rFonts w:ascii="Times New Roman" w:hAnsi="Times New Roman" w:cs="Times New Roman"/>
          <w:sz w:val="32"/>
          <w:szCs w:val="32"/>
        </w:rPr>
      </w:pPr>
    </w:p>
    <w:p w:rsidR="00927855" w:rsidRDefault="00927855" w:rsidP="00201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2617"/>
            <wp:effectExtent l="19050" t="0" r="3175" b="0"/>
            <wp:docPr id="6" name="Рисунок 6" descr="C:\Users\Peretjagina-AG\Downloads\DSCN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etjagina-AG\Downloads\DSCN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55" w:rsidRDefault="00927855" w:rsidP="00201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7" name="Рисунок 7" descr="C:\Users\Peretjagina-AG\Downloads\DSCN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etjagina-AG\Downloads\DSCN0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55" w:rsidRPr="002018CE" w:rsidRDefault="00927855" w:rsidP="00201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11" descr="C:\Users\Peretjagina-AG\Downloads\IMG_20230424_16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retjagina-AG\Downloads\IMG_20230424_1604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855" w:rsidRPr="002018CE" w:rsidSect="0055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8A5"/>
    <w:multiLevelType w:val="hybridMultilevel"/>
    <w:tmpl w:val="9BB639F6"/>
    <w:lvl w:ilvl="0" w:tplc="533C9A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73F2"/>
    <w:multiLevelType w:val="hybridMultilevel"/>
    <w:tmpl w:val="8A0C913E"/>
    <w:lvl w:ilvl="0" w:tplc="CB9253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CE5B3D"/>
    <w:multiLevelType w:val="hybridMultilevel"/>
    <w:tmpl w:val="6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35AF3"/>
    <w:multiLevelType w:val="hybridMultilevel"/>
    <w:tmpl w:val="EC9811D2"/>
    <w:lvl w:ilvl="0" w:tplc="07B27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AC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B60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AC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8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8C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A3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8E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00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5B7404"/>
    <w:multiLevelType w:val="hybridMultilevel"/>
    <w:tmpl w:val="046A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C485C"/>
    <w:multiLevelType w:val="hybridMultilevel"/>
    <w:tmpl w:val="664AA0B4"/>
    <w:lvl w:ilvl="0" w:tplc="A6ACB4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27F38B1"/>
    <w:multiLevelType w:val="hybridMultilevel"/>
    <w:tmpl w:val="1F3C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97D"/>
    <w:rsid w:val="000118FD"/>
    <w:rsid w:val="00053BA9"/>
    <w:rsid w:val="0005678B"/>
    <w:rsid w:val="00085DE7"/>
    <w:rsid w:val="001B6A57"/>
    <w:rsid w:val="001C7758"/>
    <w:rsid w:val="002018CE"/>
    <w:rsid w:val="0021566D"/>
    <w:rsid w:val="00253DBF"/>
    <w:rsid w:val="0027645D"/>
    <w:rsid w:val="00301333"/>
    <w:rsid w:val="00337086"/>
    <w:rsid w:val="00345BA8"/>
    <w:rsid w:val="0034697D"/>
    <w:rsid w:val="003B0784"/>
    <w:rsid w:val="00402A31"/>
    <w:rsid w:val="00426C7E"/>
    <w:rsid w:val="004725D6"/>
    <w:rsid w:val="004728F5"/>
    <w:rsid w:val="005527B2"/>
    <w:rsid w:val="0055534D"/>
    <w:rsid w:val="00556588"/>
    <w:rsid w:val="005709E0"/>
    <w:rsid w:val="005B74F7"/>
    <w:rsid w:val="005F48A0"/>
    <w:rsid w:val="00605F9A"/>
    <w:rsid w:val="00612A6D"/>
    <w:rsid w:val="00612EDC"/>
    <w:rsid w:val="00635BE9"/>
    <w:rsid w:val="00681429"/>
    <w:rsid w:val="006964CF"/>
    <w:rsid w:val="007D46D7"/>
    <w:rsid w:val="007E4B43"/>
    <w:rsid w:val="00813BB1"/>
    <w:rsid w:val="0088628B"/>
    <w:rsid w:val="008D3810"/>
    <w:rsid w:val="00905BFF"/>
    <w:rsid w:val="0091341D"/>
    <w:rsid w:val="00927855"/>
    <w:rsid w:val="00966182"/>
    <w:rsid w:val="0097751A"/>
    <w:rsid w:val="00982618"/>
    <w:rsid w:val="009C5E69"/>
    <w:rsid w:val="00AC72D5"/>
    <w:rsid w:val="00B25BD6"/>
    <w:rsid w:val="00B2728B"/>
    <w:rsid w:val="00B77489"/>
    <w:rsid w:val="00BF3D10"/>
    <w:rsid w:val="00C007F7"/>
    <w:rsid w:val="00C84D5C"/>
    <w:rsid w:val="00D235C1"/>
    <w:rsid w:val="00D95654"/>
    <w:rsid w:val="00DE0F99"/>
    <w:rsid w:val="00DF3DF7"/>
    <w:rsid w:val="00E35AC0"/>
    <w:rsid w:val="00F61CB5"/>
    <w:rsid w:val="00F96100"/>
    <w:rsid w:val="00FC124D"/>
    <w:rsid w:val="00FF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9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1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33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47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13BB1"/>
    <w:rPr>
      <w:rFonts w:ascii="Times New Roman" w:hAnsi="Times New Roman" w:cs="Times New Roman"/>
      <w:sz w:val="22"/>
      <w:szCs w:val="22"/>
    </w:rPr>
  </w:style>
  <w:style w:type="character" w:styleId="a7">
    <w:name w:val="Strong"/>
    <w:basedOn w:val="a0"/>
    <w:uiPriority w:val="22"/>
    <w:qFormat/>
    <w:rsid w:val="00053B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9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1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Peretjagina-AG</cp:lastModifiedBy>
  <cp:revision>2</cp:revision>
  <cp:lastPrinted>2023-05-02T08:59:00Z</cp:lastPrinted>
  <dcterms:created xsi:type="dcterms:W3CDTF">2023-05-02T09:21:00Z</dcterms:created>
  <dcterms:modified xsi:type="dcterms:W3CDTF">2023-05-02T09:21:00Z</dcterms:modified>
</cp:coreProperties>
</file>