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A4" w:rsidRPr="005260A4" w:rsidRDefault="005260A4" w:rsidP="00D6780E">
      <w:pPr>
        <w:shd w:val="clear" w:color="auto" w:fill="FFFFFF"/>
        <w:spacing w:before="300" w:after="75" w:line="360" w:lineRule="atLeast"/>
        <w:jc w:val="center"/>
        <w:outlineLvl w:val="1"/>
        <w:rPr>
          <w:rFonts w:ascii="PT Serif" w:eastAsia="Times New Roman" w:hAnsi="PT Serif" w:cs="Times New Roman"/>
          <w:b/>
          <w:color w:val="222222"/>
          <w:kern w:val="36"/>
          <w:sz w:val="39"/>
          <w:szCs w:val="27"/>
          <w:lang w:eastAsia="ru-RU"/>
        </w:rPr>
      </w:pPr>
      <w:r w:rsidRPr="005260A4">
        <w:rPr>
          <w:rFonts w:ascii="PT Serif" w:eastAsia="Times New Roman" w:hAnsi="PT Serif" w:cs="Times New Roman"/>
          <w:b/>
          <w:color w:val="222222"/>
          <w:kern w:val="36"/>
          <w:sz w:val="39"/>
          <w:szCs w:val="27"/>
          <w:lang w:eastAsia="ru-RU"/>
        </w:rPr>
        <w:t>Ты учитель, которого ждут? — тогда думай, действуй, меняйся!</w:t>
      </w: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b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1664988</wp:posOffset>
            </wp:positionV>
            <wp:extent cx="5663565" cy="3359785"/>
            <wp:effectExtent l="0" t="0" r="0" b="0"/>
            <wp:wrapTight wrapText="bothSides">
              <wp:wrapPolygon edited="0">
                <wp:start x="0" y="0"/>
                <wp:lineTo x="0" y="21433"/>
                <wp:lineTo x="21506" y="21433"/>
                <wp:lineTo x="21506" y="0"/>
                <wp:lineTo x="0" y="0"/>
              </wp:wrapPolygon>
            </wp:wrapTight>
            <wp:docPr id="1" name="Рисунок 1" descr="Зимняя экспедиционная школа —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имняя экспедиционная школа — 20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0A4">
        <w:rPr>
          <w:rFonts w:ascii="PT Serif" w:eastAsia="Times New Roman" w:hAnsi="PT Serif" w:cs="Times New Roman"/>
          <w:b/>
          <w:color w:val="000000"/>
          <w:sz w:val="29"/>
          <w:szCs w:val="29"/>
          <w:lang w:eastAsia="ru-RU"/>
        </w:rPr>
        <w:t xml:space="preserve">29-30 ноября 2019 года 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в г. Оса состоялась III Зимняя экспедиционная школа мо</w:t>
      </w:r>
      <w:r w:rsidR="001662C6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лодых педагогов Пермского края </w:t>
      </w:r>
      <w:r w:rsidR="001662C6" w:rsidRPr="001662C6">
        <w:rPr>
          <w:rFonts w:ascii="PT Serif" w:eastAsia="Times New Roman" w:hAnsi="PT Serif" w:cs="Times New Roman"/>
          <w:b/>
          <w:color w:val="C00000"/>
          <w:sz w:val="29"/>
          <w:szCs w:val="29"/>
          <w:lang w:eastAsia="ru-RU"/>
        </w:rPr>
        <w:t>«</w:t>
      </w:r>
      <w:r w:rsidRPr="005260A4">
        <w:rPr>
          <w:rFonts w:ascii="PT Serif" w:eastAsia="Times New Roman" w:hAnsi="PT Serif" w:cs="Times New Roman"/>
          <w:b/>
          <w:color w:val="C00000"/>
          <w:sz w:val="29"/>
          <w:szCs w:val="29"/>
          <w:lang w:eastAsia="ru-RU"/>
        </w:rPr>
        <w:t>Учитель, которого ждут!</w:t>
      </w:r>
      <w:r w:rsidR="001662C6" w:rsidRPr="001662C6">
        <w:rPr>
          <w:rFonts w:ascii="PT Serif" w:eastAsia="Times New Roman" w:hAnsi="PT Serif" w:cs="Times New Roman"/>
          <w:b/>
          <w:color w:val="C00000"/>
          <w:sz w:val="29"/>
          <w:szCs w:val="29"/>
          <w:lang w:eastAsia="ru-RU"/>
        </w:rPr>
        <w:t>»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. Это совместный проект </w:t>
      </w:r>
      <w:hyperlink r:id="rId6" w:tooltip="https://vk.com/profobr59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Пермской краевой региональной организации Профсоюза</w:t>
        </w:r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и Министерства образования и науки Пермского края при научно-методическом сопровождении Института развития образования Пермского края. </w:t>
      </w: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260A4" w:rsidP="00D6780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  <w:t>Зимняя экспедиционная школа — 2019</w:t>
      </w: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Первым мероприятием Зимней школы стал Открытый краевой педагогический форум </w:t>
      </w:r>
      <w:r w:rsidRPr="005260A4">
        <w:rPr>
          <w:rFonts w:ascii="PT Serif" w:eastAsia="Times New Roman" w:hAnsi="PT Serif" w:cs="Times New Roman"/>
          <w:b/>
          <w:bCs/>
          <w:color w:val="000000"/>
          <w:sz w:val="29"/>
          <w:szCs w:val="29"/>
          <w:lang w:eastAsia="ru-RU"/>
        </w:rPr>
        <w:t>"Думай. Действуй. Меняйся"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, инициаторами и организаторами которого выступила крепкая и дружная команда единомышленников: Осинская РТО Профсоюза (председатель</w:t>
      </w:r>
      <w:r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 xml:space="preserve"> </w:t>
      </w:r>
      <w:hyperlink r:id="rId7" w:tooltip="https://vk.com/iamilowa" w:history="1">
        <w:proofErr w:type="spellStart"/>
        <w:r w:rsidRPr="005260A4">
          <w:rPr>
            <w:rFonts w:ascii="PT Serif" w:eastAsia="Times New Roman" w:hAnsi="PT Serif" w:cs="Times New Roman"/>
            <w:b/>
            <w:bCs/>
            <w:i/>
            <w:iCs/>
            <w:color w:val="2A5885"/>
            <w:sz w:val="29"/>
            <w:szCs w:val="29"/>
            <w:lang w:eastAsia="ru-RU"/>
          </w:rPr>
          <w:t>С.М.Ямилова</w:t>
        </w:r>
        <w:proofErr w:type="spellEnd"/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) и </w:t>
      </w:r>
      <w:hyperlink r:id="rId8" w:tooltip="https://vk.com/club159155583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Совет молодых педагогов г. Осы</w:t>
        </w:r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(председатель </w:t>
      </w:r>
      <w:r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>М.А. Власюк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). Идею поддержали управление образования </w:t>
      </w:r>
      <w:proofErr w:type="spellStart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Осинского</w:t>
      </w:r>
      <w:proofErr w:type="spellEnd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ГО (начальник </w:t>
      </w:r>
      <w:r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>И.А. Вяткина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) и руководители образовательных организаций, а также педагог </w:t>
      </w:r>
      <w:proofErr w:type="spellStart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Осинского</w:t>
      </w:r>
      <w:proofErr w:type="spellEnd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колледжа, руководитель школы молодых специалистов </w:t>
      </w:r>
      <w:r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>А.П. Молчанов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.</w:t>
      </w: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215743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3436165</wp:posOffset>
            </wp:positionH>
            <wp:positionV relativeFrom="paragraph">
              <wp:posOffset>5113314</wp:posOffset>
            </wp:positionV>
            <wp:extent cx="3605530" cy="2401570"/>
            <wp:effectExtent l="0" t="0" r="0" b="0"/>
            <wp:wrapSquare wrapText="bothSides"/>
            <wp:docPr id="6" name="Рисунок 6" descr="Ты учитель, которого ждут? — тогда думай, действуй, меняйся!, изображение №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ы учитель, которого ждут? — тогда думай, действуй, меняйся!, изображение №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-27295</wp:posOffset>
            </wp:positionH>
            <wp:positionV relativeFrom="paragraph">
              <wp:posOffset>2623195</wp:posOffset>
            </wp:positionV>
            <wp:extent cx="3561715" cy="2372360"/>
            <wp:effectExtent l="0" t="0" r="635" b="8890"/>
            <wp:wrapTight wrapText="bothSides">
              <wp:wrapPolygon edited="0">
                <wp:start x="0" y="0"/>
                <wp:lineTo x="0" y="21507"/>
                <wp:lineTo x="21488" y="21507"/>
                <wp:lineTo x="21488" y="0"/>
                <wp:lineTo x="0" y="0"/>
              </wp:wrapPolygon>
            </wp:wrapTight>
            <wp:docPr id="3" name="Рисунок 3" descr="Зоя Ивановна Галайда приветствует участников Фору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оя Ивановна Галайда приветствует участников Форум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84C"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3646805" cy="2428875"/>
            <wp:effectExtent l="0" t="0" r="0" b="9525"/>
            <wp:wrapTight wrapText="bothSides">
              <wp:wrapPolygon edited="0">
                <wp:start x="0" y="0"/>
                <wp:lineTo x="0" y="21515"/>
                <wp:lineTo x="21438" y="21515"/>
                <wp:lineTo x="21438" y="0"/>
                <wp:lineTo x="0" y="0"/>
              </wp:wrapPolygon>
            </wp:wrapTight>
            <wp:docPr id="2" name="Рисунок 2" descr="Прекрасные ведущие открытия Светлана Ямилова и Александр Молча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красные ведущие открытия Светлана Ямилова и Александр Молчано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Открытие Форума прошло в альма-матер педагогических кадров </w:t>
      </w:r>
      <w:proofErr w:type="spellStart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Осинского</w:t>
      </w:r>
      <w:proofErr w:type="spellEnd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района - </w:t>
      </w:r>
      <w:proofErr w:type="spellStart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Осинском</w:t>
      </w:r>
      <w:proofErr w:type="spellEnd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колледже образовательных и профессиональных технологий. Тёплые приветственные слова прозвучали от председателя </w:t>
      </w:r>
      <w:hyperlink r:id="rId12" w:tooltip="https://vk.com/profobr59" w:history="1">
        <w:r w:rsidR="005260A4"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Профсоюза образования Пермского края</w:t>
        </w:r>
      </w:hyperlink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- </w:t>
      </w:r>
      <w:hyperlink r:id="rId13" w:tooltip="https://vk.com/id408209648" w:history="1">
        <w:r w:rsidR="005260A4"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Зои Ивановны Галайда</w:t>
        </w:r>
      </w:hyperlink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, начальника управления образования </w:t>
      </w:r>
      <w:proofErr w:type="spellStart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Осинского</w:t>
      </w:r>
      <w:proofErr w:type="spellEnd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ГО - Ираиды Александровны </w:t>
      </w:r>
      <w:proofErr w:type="spellStart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Вяткиной</w:t>
      </w:r>
      <w:proofErr w:type="spellEnd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, главного специалиста по информационной работе, молодёжной политике и связям с общественностью крайкома Профсоюза, куратора </w:t>
      </w:r>
      <w:hyperlink r:id="rId14" w:tooltip="https://vk.com/smp_perm" w:history="1">
        <w:r w:rsidR="005260A4"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СМП Пермского края</w:t>
        </w:r>
      </w:hyperlink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- </w:t>
      </w:r>
      <w:hyperlink r:id="rId15" w:tooltip="https://vk.com/monzina" w:history="1">
        <w:r w:rsidR="005260A4"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 xml:space="preserve">Натальи Вячеславовны </w:t>
        </w:r>
        <w:proofErr w:type="spellStart"/>
        <w:r w:rsidR="005260A4"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Монзиной</w:t>
        </w:r>
        <w:proofErr w:type="spellEnd"/>
      </w:hyperlink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, научного сотрудника Института развития образования Пермского края - Инги Анатольевны </w:t>
      </w:r>
      <w:proofErr w:type="spellStart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Дрёминой</w:t>
      </w:r>
      <w:proofErr w:type="spellEnd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, начальника управления образования Ильинского района - Ларисы Петровны Николаенко и председателя </w:t>
      </w:r>
      <w:hyperlink r:id="rId16" w:tooltip="https://vk.com/smp_perm" w:history="1">
        <w:r w:rsidR="005260A4"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СМП Пермского края</w:t>
        </w:r>
      </w:hyperlink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, директора </w:t>
      </w:r>
      <w:hyperlink r:id="rId17" w:tooltip="https://vk.com/school1ilin" w:history="1">
        <w:r w:rsidR="005260A4"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Ильинской школы № 1</w:t>
        </w:r>
      </w:hyperlink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- </w:t>
      </w:r>
      <w:hyperlink r:id="rId18" w:tooltip="https://vk.com/maksim_territoriya" w:history="1">
        <w:r w:rsidR="005260A4"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 xml:space="preserve">Максима Васильевича </w:t>
        </w:r>
        <w:proofErr w:type="spellStart"/>
        <w:r w:rsidR="005260A4"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Тетерлева</w:t>
        </w:r>
        <w:proofErr w:type="spellEnd"/>
      </w:hyperlink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. </w:t>
      </w: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260A4" w:rsidP="00215743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В рамках работы Форума педагогам со всего Пермского края посчастливилось принять участие в мастер-классах от профессионалов педагогического искусства: абсолютного победителя краевого этапа конкурса, участника Всероссийского конкурса "Учитель года России-2019" </w:t>
      </w:r>
      <w:r w:rsidR="00215743"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152</wp:posOffset>
            </wp:positionV>
            <wp:extent cx="2444020" cy="3261578"/>
            <wp:effectExtent l="0" t="0" r="0" b="0"/>
            <wp:wrapTight wrapText="bothSides">
              <wp:wrapPolygon edited="0">
                <wp:start x="0" y="0"/>
                <wp:lineTo x="0" y="21449"/>
                <wp:lineTo x="21387" y="21449"/>
                <wp:lineTo x="21387" y="0"/>
                <wp:lineTo x="0" y="0"/>
              </wp:wrapPolygon>
            </wp:wrapTight>
            <wp:docPr id="10" name="Рисунок 10" descr="Ты учитель, которого ждут? — тогда думай, действуй, меняйся!, изображение №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ы учитель, которого ждут? — тогда думай, действуй, меняйся!, изображение №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020" cy="326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Ольги Игоревны Ляшенко - </w:t>
      </w:r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"Сила увлекательных историй, или образовательный </w:t>
      </w:r>
      <w:proofErr w:type="spellStart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сторителлинг</w:t>
      </w:r>
      <w:proofErr w:type="spellEnd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” 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и абсолютного победителя Всероссийского конкурса "Воспитатель года России 2019" </w:t>
      </w:r>
      <w:hyperlink r:id="rId20" w:tooltip="https://vk.com/id6300761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Пепеляева Евгения Владимировича</w:t>
        </w:r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- </w:t>
      </w:r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"Креатив бой как инструмент развития </w:t>
      </w:r>
      <w:proofErr w:type="spellStart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soft</w:t>
      </w:r>
      <w:proofErr w:type="spellEnd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 </w:t>
      </w:r>
      <w:proofErr w:type="spellStart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skills</w:t>
      </w:r>
      <w:proofErr w:type="spellEnd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".</w:t>
      </w: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6F3C85" w:rsidRDefault="005260A4" w:rsidP="006F3C85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Работу Форума продолжили мощные в контексте продуктивности площадки по выбору, которые прошли параллельно, не только в колледже, но и с выездами в детский сад "Солнышко", "Центр детского творчества" и "СОШ №4": 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br/>
      </w:r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1. "Педагогический диалог. Урок в стиле </w:t>
      </w:r>
      <w:proofErr w:type="spellStart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stream</w:t>
      </w:r>
      <w:proofErr w:type="spellEnd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. Внеурочная деятельность в</w:t>
      </w:r>
      <w:r w:rsidR="006F3C85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 жизни современного поколения";</w:t>
      </w:r>
    </w:p>
    <w:p w:rsidR="006F3C85" w:rsidRDefault="005260A4" w:rsidP="006F3C85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2. "Современный педагог - новые идеи"; </w:t>
      </w:r>
    </w:p>
    <w:p w:rsidR="006F3C85" w:rsidRDefault="005260A4" w:rsidP="006F3C85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3. "Замысел. Проект. Результат";</w:t>
      </w:r>
    </w:p>
    <w:p w:rsidR="006F3C85" w:rsidRPr="005260A4" w:rsidRDefault="005260A4" w:rsidP="006F3C85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4. "Создание положительного имиджа молодого педагога посредством коммуникации".</w:t>
      </w: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Каждая из площадок была наполнена насыщенными программами - это мастер-классы и уроки, КСК и шахматы, тренинги и открытый микрофон и многие другие форматы.</w:t>
      </w:r>
    </w:p>
    <w:p w:rsidR="005260A4" w:rsidRPr="005260A4" w:rsidRDefault="00D6780E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-104651</wp:posOffset>
            </wp:positionV>
            <wp:extent cx="4999212" cy="3330054"/>
            <wp:effectExtent l="0" t="0" r="0" b="3810"/>
            <wp:wrapTight wrapText="bothSides">
              <wp:wrapPolygon edited="0">
                <wp:start x="0" y="0"/>
                <wp:lineTo x="0" y="21501"/>
                <wp:lineTo x="21485" y="21501"/>
                <wp:lineTo x="21485" y="0"/>
                <wp:lineTo x="0" y="0"/>
              </wp:wrapPolygon>
            </wp:wrapTight>
            <wp:docPr id="11" name="Рисунок 11" descr="Ты учитель, которого ждут? — тогда думай, действуй, меняйся!, изображение №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ы учитель, которого ждут? — тогда думай, действуй, меняйся!, изображение №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212" cy="333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lastRenderedPageBreak/>
        <w:t>После обеда участников ждали интерактивные образовательные программы:</w:t>
      </w:r>
    </w:p>
    <w:p w:rsidR="005260A4" w:rsidRPr="005260A4" w:rsidRDefault="005260A4" w:rsidP="00D928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"Экскурсия "Один день в женской гимназии"; </w:t>
      </w:r>
    </w:p>
    <w:p w:rsidR="005260A4" w:rsidRPr="005260A4" w:rsidRDefault="005260A4" w:rsidP="00D928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"</w:t>
      </w:r>
      <w:proofErr w:type="spellStart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Витус</w:t>
      </w:r>
      <w:proofErr w:type="spellEnd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 Беринг - Оса на пути к Великим открытиям" - увлекательная экскурсия в музей; </w:t>
      </w:r>
    </w:p>
    <w:p w:rsidR="005260A4" w:rsidRPr="005260A4" w:rsidRDefault="005260A4" w:rsidP="00D928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Проектный офис от научного сотрудника ИРО ПК И.А. </w:t>
      </w:r>
      <w:proofErr w:type="spellStart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Дреминой</w:t>
      </w:r>
      <w:proofErr w:type="spellEnd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 "Как разработать инновации во внеурочной деятельности"; </w:t>
      </w:r>
    </w:p>
    <w:p w:rsidR="005260A4" w:rsidRPr="005260A4" w:rsidRDefault="00D6780E" w:rsidP="00D928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-128270</wp:posOffset>
            </wp:positionH>
            <wp:positionV relativeFrom="paragraph">
              <wp:posOffset>2867928</wp:posOffset>
            </wp:positionV>
            <wp:extent cx="6287135" cy="3919220"/>
            <wp:effectExtent l="0" t="0" r="0" b="5080"/>
            <wp:wrapTight wrapText="bothSides">
              <wp:wrapPolygon edited="0">
                <wp:start x="0" y="0"/>
                <wp:lineTo x="0" y="21523"/>
                <wp:lineTo x="21532" y="21523"/>
                <wp:lineTo x="21532" y="0"/>
                <wp:lineTo x="0" y="0"/>
              </wp:wrapPolygon>
            </wp:wrapTight>
            <wp:docPr id="29" name="Рисунок 29" descr="Ты учитель, которого ждут? — тогда думай, действуй, меняйся!, изображение №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Ты учитель, которого ждут? — тогда думай, действуй, меняйся!, изображение №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5" cy="391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995680</wp:posOffset>
            </wp:positionH>
            <wp:positionV relativeFrom="paragraph">
              <wp:posOffset>735965</wp:posOffset>
            </wp:positionV>
            <wp:extent cx="303149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46" y="21396"/>
                <wp:lineTo x="21446" y="0"/>
                <wp:lineTo x="0" y="0"/>
              </wp:wrapPolygon>
            </wp:wrapTight>
            <wp:docPr id="16" name="Рисунок 16" descr="Один день в женской гимназ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дин день в женской гимназии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4203065</wp:posOffset>
            </wp:positionH>
            <wp:positionV relativeFrom="paragraph">
              <wp:posOffset>708660</wp:posOffset>
            </wp:positionV>
            <wp:extent cx="3028315" cy="2016760"/>
            <wp:effectExtent l="0" t="0" r="635" b="2540"/>
            <wp:wrapTight wrapText="bothSides">
              <wp:wrapPolygon edited="0">
                <wp:start x="0" y="0"/>
                <wp:lineTo x="0" y="21423"/>
                <wp:lineTo x="21469" y="21423"/>
                <wp:lineTo x="21469" y="0"/>
                <wp:lineTo x="0" y="0"/>
              </wp:wrapPolygon>
            </wp:wrapTight>
            <wp:docPr id="21" name="Рисунок 21" descr="Ты учитель, которого ждут? — тогда думай, действуй, меняйся!, изображение №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Ты учитель, которого ждут? — тогда думай, действуй, меняйся!, изображение №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0A4"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"Мастер-класс от научного сотрудника ИРО ПК "Коммуникации из позиции поддержки" от И.Ю. </w:t>
      </w:r>
      <w:proofErr w:type="spellStart"/>
      <w:r w:rsidR="005260A4"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Шурминой</w:t>
      </w:r>
      <w:proofErr w:type="spellEnd"/>
      <w:r w:rsidR="005260A4"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.</w:t>
      </w: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260A4" w:rsidP="00D6780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  <w:t>Один день в женской гимназии</w:t>
      </w: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lastRenderedPageBreak/>
        <w:t xml:space="preserve">Ближе к вечеру пятницы подошел к своему логическому завершению </w:t>
      </w:r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Форум "Думай. Действуй. Меняйся"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: подвели итоги, вручили сертификаты всем участникам. </w:t>
      </w:r>
    </w:p>
    <w:p w:rsidR="005260A4" w:rsidRPr="005260A4" w:rsidRDefault="00D6780E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4018013</wp:posOffset>
            </wp:positionH>
            <wp:positionV relativeFrom="paragraph">
              <wp:posOffset>27940</wp:posOffset>
            </wp:positionV>
            <wp:extent cx="3178963" cy="2117557"/>
            <wp:effectExtent l="0" t="0" r="2540" b="0"/>
            <wp:wrapTight wrapText="bothSides">
              <wp:wrapPolygon edited="0">
                <wp:start x="0" y="0"/>
                <wp:lineTo x="0" y="21380"/>
                <wp:lineTo x="21488" y="21380"/>
                <wp:lineTo x="21488" y="0"/>
                <wp:lineTo x="0" y="0"/>
              </wp:wrapPolygon>
            </wp:wrapTight>
            <wp:docPr id="30" name="Рисунок 30" descr="Ты учитель, которого ждут? — тогда думай, действуй, меняйся!, изображение №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Ты учитель, которого ждут? — тогда думай, действуй, меняйся!, изображение №3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963" cy="211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Зимняя экспедиционная школа молодых педагогов продолжилась встречей с интересным человеком "Сильные духом" </w:t>
      </w:r>
      <w:r w:rsidR="005260A4"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 xml:space="preserve">Арменом </w:t>
      </w:r>
      <w:proofErr w:type="spellStart"/>
      <w:r w:rsidR="005260A4"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>Бежаняном</w:t>
      </w:r>
      <w:proofErr w:type="spellEnd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- актёром, членом жюри краевой лиги Чемпионата КВН, депутатом думы </w:t>
      </w:r>
      <w:proofErr w:type="spellStart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Осинского</w:t>
      </w:r>
      <w:proofErr w:type="spellEnd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ГО, руководителем нескольких предприятий, семьянином и просто хорошим человеком. Участники с удовольствием пообщались с Арменом, если бы не такой плотный и насыщенный график работы Зимней школы - это приятное и интересное общение можно было бы продолжить. </w:t>
      </w:r>
    </w:p>
    <w:p w:rsidR="005260A4" w:rsidRPr="005260A4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389088</wp:posOffset>
            </wp:positionH>
            <wp:positionV relativeFrom="paragraph">
              <wp:posOffset>222250</wp:posOffset>
            </wp:positionV>
            <wp:extent cx="5728335" cy="2694940"/>
            <wp:effectExtent l="0" t="0" r="5715" b="0"/>
            <wp:wrapTight wrapText="bothSides">
              <wp:wrapPolygon edited="0">
                <wp:start x="0" y="0"/>
                <wp:lineTo x="0" y="21376"/>
                <wp:lineTo x="21550" y="21376"/>
                <wp:lineTo x="21550" y="0"/>
                <wp:lineTo x="0" y="0"/>
              </wp:wrapPolygon>
            </wp:wrapTight>
            <wp:docPr id="31" name="Рисунок 31" descr="Ты учитель, которого ждут? — тогда думай, действуй, меняйся!, изображение №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Ты учитель, которого ждут? — тогда думай, действуй, меняйся!, изображение №3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5" b="11863"/>
                    <a:stretch/>
                  </pic:blipFill>
                  <pic:spPr bwMode="auto">
                    <a:xfrm>
                      <a:off x="0" y="0"/>
                      <a:ext cx="572833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FD44B0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2620712</wp:posOffset>
            </wp:positionV>
            <wp:extent cx="3200400" cy="2131695"/>
            <wp:effectExtent l="0" t="0" r="0" b="1905"/>
            <wp:wrapTight wrapText="bothSides">
              <wp:wrapPolygon edited="0">
                <wp:start x="0" y="0"/>
                <wp:lineTo x="0" y="21426"/>
                <wp:lineTo x="21471" y="21426"/>
                <wp:lineTo x="21471" y="0"/>
                <wp:lineTo x="0" y="0"/>
              </wp:wrapPolygon>
            </wp:wrapTight>
            <wp:docPr id="32" name="Рисунок 32" descr="Ты учитель, которого ждут? — тогда думай, действуй, меняйся!, изображение №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Ты учитель, которого ждут? — тогда думай, действуй, меняйся!, изображение №3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Одно событие сменяло другое, и вот уже участники Зимней школы </w:t>
      </w:r>
      <w:proofErr w:type="spellStart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разрабатывыют</w:t>
      </w:r>
      <w:proofErr w:type="spellEnd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proofErr w:type="spellStart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future</w:t>
      </w:r>
      <w:proofErr w:type="spellEnd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proofErr w:type="spellStart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skills</w:t>
      </w:r>
      <w:proofErr w:type="spellEnd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с ведущим экспертом, научным сотрудником ИРО ПК </w:t>
      </w:r>
      <w:r w:rsidR="005260A4"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 xml:space="preserve">Ингой Анатольевной </w:t>
      </w:r>
      <w:proofErr w:type="spellStart"/>
      <w:r w:rsidR="005260A4"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>Дрёминой</w:t>
      </w:r>
      <w:proofErr w:type="spellEnd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в рамках </w:t>
      </w:r>
      <w:proofErr w:type="spellStart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форсайт</w:t>
      </w:r>
      <w:proofErr w:type="spellEnd"/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-сессии "Учитель, которого ждут!". </w:t>
      </w: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lastRenderedPageBreak/>
        <w:t xml:space="preserve">Сразу после чего участники Школы в прямом смысле "берут слово" - начинается работа интерактивной постер-сессии "То, что у меня получается лучше всего!". Каждый участник Зимней школы, заявившийся на представление собственного опыта работы, получил возможность продемонстрировать собственные наработки. Более 15 молодых коллег со всего Прикамья поделились мастер-классами с участниками. Это была настоящая феерия мастер-классов. Учитывая </w:t>
      </w:r>
      <w:proofErr w:type="spellStart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дедлайн</w:t>
      </w:r>
      <w:proofErr w:type="spellEnd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, педагоги представляли самое важное и интересное, полностью наполняя свое выступление смысловой нагрузкой!</w:t>
      </w:r>
    </w:p>
    <w:p w:rsidR="005260A4" w:rsidRPr="005260A4" w:rsidRDefault="00FD44B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3118485</wp:posOffset>
            </wp:positionH>
            <wp:positionV relativeFrom="paragraph">
              <wp:posOffset>4445</wp:posOffset>
            </wp:positionV>
            <wp:extent cx="2910840" cy="1938655"/>
            <wp:effectExtent l="0" t="0" r="3810" b="4445"/>
            <wp:wrapTight wrapText="bothSides">
              <wp:wrapPolygon edited="0">
                <wp:start x="0" y="0"/>
                <wp:lineTo x="0" y="21437"/>
                <wp:lineTo x="21487" y="21437"/>
                <wp:lineTo x="21487" y="0"/>
                <wp:lineTo x="0" y="0"/>
              </wp:wrapPolygon>
            </wp:wrapTight>
            <wp:docPr id="34" name="Рисунок 34" descr="Ты учитель, которого ждут? — тогда думай, действуй, меняйся!, изображение №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Ты учитель, которого ждут? — тогда думай, действуй, меняйся!, изображение №3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0A4"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inline distT="0" distB="0" distL="0" distR="0">
            <wp:extent cx="2911642" cy="1939491"/>
            <wp:effectExtent l="0" t="0" r="3175" b="3810"/>
            <wp:docPr id="33" name="Рисунок 33" descr="Ты учитель, которого ждут? — тогда думай, действуй, меняйся!, изображение №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Ты учитель, которого ждут? — тогда думай, действуй, меняйся!, изображение №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160" cy="194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A4" w:rsidRPr="005260A4" w:rsidRDefault="00FD44B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3148965</wp:posOffset>
            </wp:positionH>
            <wp:positionV relativeFrom="paragraph">
              <wp:posOffset>250123</wp:posOffset>
            </wp:positionV>
            <wp:extent cx="2935605" cy="1955165"/>
            <wp:effectExtent l="0" t="0" r="0" b="6985"/>
            <wp:wrapTight wrapText="bothSides">
              <wp:wrapPolygon edited="0">
                <wp:start x="0" y="0"/>
                <wp:lineTo x="0" y="21467"/>
                <wp:lineTo x="21446" y="21467"/>
                <wp:lineTo x="21446" y="0"/>
                <wp:lineTo x="0" y="0"/>
              </wp:wrapPolygon>
            </wp:wrapTight>
            <wp:docPr id="36" name="Рисунок 36" descr="Ты учитель, которого ждут? — тогда думай, действуй, меняйся!, изображение №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Ты учитель, которого ждут? — тогда думай, действуй, меняйся!, изображение №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60A4" w:rsidRPr="005260A4" w:rsidRDefault="00FD44B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46422</wp:posOffset>
            </wp:positionV>
            <wp:extent cx="2935605" cy="1954530"/>
            <wp:effectExtent l="0" t="0" r="0" b="7620"/>
            <wp:wrapTight wrapText="bothSides">
              <wp:wrapPolygon edited="0">
                <wp:start x="0" y="0"/>
                <wp:lineTo x="0" y="21474"/>
                <wp:lineTo x="21446" y="21474"/>
                <wp:lineTo x="21446" y="0"/>
                <wp:lineTo x="0" y="0"/>
              </wp:wrapPolygon>
            </wp:wrapTight>
            <wp:docPr id="35" name="Рисунок 35" descr="Ты учитель, которого ждут? — тогда думай, действуй, меняйся!, изображение №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Ты учитель, которого ждут? — тогда думай, действуй, меняйся!, изображение №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538" cy="195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Дальше-больше: неожиданный сюрприз участникам Школы от </w:t>
      </w:r>
      <w:proofErr w:type="spellStart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Осинского</w:t>
      </w:r>
      <w:proofErr w:type="spellEnd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колледжа образовательных и профессиональных технологий в виде потрясающего салюта практически в центре Осы! Заместитель директора </w:t>
      </w:r>
      <w:r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 xml:space="preserve">Татьяна Владимировна </w:t>
      </w:r>
      <w:proofErr w:type="spellStart"/>
      <w:r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>Батыркаева</w:t>
      </w:r>
      <w:proofErr w:type="spellEnd"/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 xml:space="preserve"> 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отметила, что в этом году педагогическому отделению колледжа исполнилось 100 лет (как и студенческому профсоюзному движению). В честь этого события этот подарок всем нам! </w:t>
      </w: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После такого яркого момента наша школа отправилась к следующим площадкам: занятие </w:t>
      </w:r>
      <w:proofErr w:type="spellStart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аква</w:t>
      </w:r>
      <w:proofErr w:type="spellEnd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-аэробикой в бассейне "Фаворит" и экскурсия 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lastRenderedPageBreak/>
        <w:t xml:space="preserve">"Наш купец - </w:t>
      </w:r>
      <w:proofErr w:type="spellStart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осинец</w:t>
      </w:r>
      <w:proofErr w:type="spellEnd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знатный!", которые также проходят параллельно друг другу. Эта часть программа тоже не оставила равнодушным ни одного из </w:t>
      </w:r>
      <w:r w:rsidR="00B574D0"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3156718</wp:posOffset>
            </wp:positionH>
            <wp:positionV relativeFrom="paragraph">
              <wp:posOffset>867476</wp:posOffset>
            </wp:positionV>
            <wp:extent cx="2962217" cy="1973179"/>
            <wp:effectExtent l="0" t="0" r="0" b="8255"/>
            <wp:wrapTight wrapText="bothSides">
              <wp:wrapPolygon edited="0">
                <wp:start x="0" y="0"/>
                <wp:lineTo x="0" y="21482"/>
                <wp:lineTo x="21396" y="21482"/>
                <wp:lineTo x="21396" y="0"/>
                <wp:lineTo x="0" y="0"/>
              </wp:wrapPolygon>
            </wp:wrapTight>
            <wp:docPr id="40" name="Рисунок 40" descr="Ты учитель, которого ждут? — тогда думай, действуй, меняйся!, изображение №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ы учитель, которого ждут? — тогда думай, действуй, меняйся!, изображение №4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62217" cy="197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4D0"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867577</wp:posOffset>
            </wp:positionV>
            <wp:extent cx="3023235" cy="1948815"/>
            <wp:effectExtent l="0" t="0" r="5715" b="0"/>
            <wp:wrapTight wrapText="bothSides">
              <wp:wrapPolygon edited="0">
                <wp:start x="0" y="0"/>
                <wp:lineTo x="0" y="21326"/>
                <wp:lineTo x="21505" y="21326"/>
                <wp:lineTo x="21505" y="0"/>
                <wp:lineTo x="0" y="0"/>
              </wp:wrapPolygon>
            </wp:wrapTight>
            <wp:docPr id="39" name="Рисунок 39" descr="Ты учитель, которого ждут? — тогда думай, действуй, меняйся!, изображение №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ы учитель, которого ждут? — тогда думай, действуй, меняйся!, изображение №39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2"/>
                    <a:stretch/>
                  </pic:blipFill>
                  <pic:spPr bwMode="auto">
                    <a:xfrm>
                      <a:off x="0" y="0"/>
                      <a:ext cx="3029935" cy="19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участников!</w:t>
      </w: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Уже поздним вечером участники Зимней школы приезжают на базу отдыха "Осинская слобода", где продолжают феерию мастер-классов от молодых педагогов края, а именно: интерактивная постер-сессия "То, что у меня получается лучше всего!". Завершился день традиционной "Свечкой" и приятными, душевными песнями под гитару. </w:t>
      </w:r>
    </w:p>
    <w:p w:rsidR="005260A4" w:rsidRPr="005260A4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20855</wp:posOffset>
            </wp:positionV>
            <wp:extent cx="4443324" cy="2959768"/>
            <wp:effectExtent l="0" t="0" r="0" b="0"/>
            <wp:wrapTight wrapText="bothSides">
              <wp:wrapPolygon edited="0">
                <wp:start x="0" y="0"/>
                <wp:lineTo x="0" y="21410"/>
                <wp:lineTo x="21486" y="21410"/>
                <wp:lineTo x="21486" y="0"/>
                <wp:lineTo x="0" y="0"/>
              </wp:wrapPolygon>
            </wp:wrapTight>
            <wp:docPr id="41" name="Рисунок 41" descr="Всем представившим свой опыт — справки ИРО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Всем представившим свой опыт — справки ИРО ПК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324" cy="295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74D0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574D0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574D0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574D0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574D0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574D0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574D0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574D0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574D0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574D0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574D0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574D0" w:rsidRDefault="00B574D0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260A4" w:rsidP="00B574D0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  <w:t>Всем представившим свой опыт — справки ИРО ПК</w:t>
      </w: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Второй день работы III Зимней экспедиционной школы молодых педагогов Пермского края стартовал с зимних весёлых стартов на свежем морозном воздухе "От весёлых стартов до Олимпийских вершин!", участие в котором приняло 5 команд. Победителям были вручены фирменные медали «ЗЭШ — ОСА»! </w:t>
      </w:r>
    </w:p>
    <w:p w:rsidR="005260A4" w:rsidRPr="005260A4" w:rsidRDefault="005A38E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144780</wp:posOffset>
            </wp:positionV>
            <wp:extent cx="2781300" cy="1852295"/>
            <wp:effectExtent l="0" t="0" r="0" b="0"/>
            <wp:wrapTight wrapText="bothSides">
              <wp:wrapPolygon edited="0">
                <wp:start x="0" y="0"/>
                <wp:lineTo x="0" y="21326"/>
                <wp:lineTo x="21452" y="21326"/>
                <wp:lineTo x="21452" y="0"/>
                <wp:lineTo x="0" y="0"/>
              </wp:wrapPolygon>
            </wp:wrapTight>
            <wp:docPr id="45" name="Рисунок 45" descr="Ты учитель, которого ждут? — тогда думай, действуй, меняйся!, изображение №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Ты учитель, которого ждут? — тогда думай, действуй, меняйся!, изображение №4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67945</wp:posOffset>
            </wp:positionH>
            <wp:positionV relativeFrom="paragraph">
              <wp:posOffset>76835</wp:posOffset>
            </wp:positionV>
            <wp:extent cx="299275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449" y="21386"/>
                <wp:lineTo x="21449" y="0"/>
                <wp:lineTo x="0" y="0"/>
              </wp:wrapPolygon>
            </wp:wrapTight>
            <wp:docPr id="42" name="Рисунок 42" descr="Ты учитель, которого ждут? — тогда думай, действуй, меняйся!, изображение №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Ты учитель, которого ждут? — тогда думай, действуй, меняйся!, изображение №4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4" t="11631" r="7801" b="4622"/>
                    <a:stretch/>
                  </pic:blipFill>
                  <pic:spPr bwMode="auto">
                    <a:xfrm>
                      <a:off x="0" y="0"/>
                      <a:ext cx="299275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Продолжилось данное бодрящее мероприятие съемкой </w:t>
      </w:r>
      <w:proofErr w:type="gramStart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видео-сюжета</w:t>
      </w:r>
      <w:proofErr w:type="gramEnd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с </w:t>
      </w:r>
      <w:proofErr w:type="spellStart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квадрокоптера</w:t>
      </w:r>
      <w:proofErr w:type="spellEnd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. Член СМП г. Оса </w:t>
      </w:r>
      <w:r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 xml:space="preserve">Алексей </w:t>
      </w:r>
      <w:proofErr w:type="spellStart"/>
      <w:r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>Ямилов</w:t>
      </w:r>
      <w:proofErr w:type="spellEnd"/>
      <w:r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 xml:space="preserve"> 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готовит интересный фильм о нашей школе</w:t>
      </w:r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.</w:t>
      </w:r>
    </w:p>
    <w:p w:rsidR="005260A4" w:rsidRPr="005260A4" w:rsidRDefault="006F3C85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5204460" cy="2930525"/>
            <wp:effectExtent l="0" t="0" r="0" b="3175"/>
            <wp:wrapTight wrapText="bothSides">
              <wp:wrapPolygon edited="0">
                <wp:start x="0" y="0"/>
                <wp:lineTo x="0" y="21483"/>
                <wp:lineTo x="21505" y="21483"/>
                <wp:lineTo x="21505" y="0"/>
                <wp:lineTo x="0" y="0"/>
              </wp:wrapPolygon>
            </wp:wrapTight>
            <wp:docPr id="47" name="Рисунок 47" descr="Ты учитель, которого ждут? — тогда думай, действуй, меняйся!, изображение №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Ты учитель, которого ждут? — тогда думай, действуй, меняйся!, изображение №4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293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Насытившись, взбодрившись и настроившись на рабочую обстановку, молодые педагоги продолжили работу. Сразу два продуктивных и замечательных мастер-класса, идущих параллельно: от </w:t>
      </w:r>
      <w:hyperlink r:id="rId38" w:tooltip="https://vk.com/alex_monzin" w:history="1"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Монзина</w:t>
        </w:r>
        <w:proofErr w:type="spellEnd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 xml:space="preserve"> Алексея Андреевича</w:t>
        </w:r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- корпоративного тренера, председателя КСРМ г. Перми: </w:t>
      </w:r>
      <w:r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>"Личный бренд лидера"</w:t>
      </w: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, а также от </w:t>
      </w:r>
      <w:hyperlink r:id="rId39" w:tooltip="https://vk.com/dryomin1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Ильи Андреевича Дрёмина</w:t>
        </w:r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- старшего продавца наставника розничной сети "</w:t>
      </w:r>
      <w:proofErr w:type="spellStart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Сотел</w:t>
      </w:r>
      <w:proofErr w:type="spellEnd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" и Льва Михайловича Кочергина - специалиста офиса продаж розничной сети "МТС"</w:t>
      </w:r>
      <w:r w:rsidRPr="005260A4">
        <w:rPr>
          <w:rFonts w:ascii="PT Serif" w:eastAsia="Times New Roman" w:hAnsi="PT Serif" w:cs="Times New Roman"/>
          <w:b/>
          <w:bCs/>
          <w:i/>
          <w:iCs/>
          <w:color w:val="000000"/>
          <w:sz w:val="29"/>
          <w:szCs w:val="29"/>
          <w:lang w:eastAsia="ru-RU"/>
        </w:rPr>
        <w:t xml:space="preserve"> "Стратегии деятельности в условиях многозадачности"</w:t>
      </w:r>
      <w:r w:rsidRPr="005260A4"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.</w:t>
      </w: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2707</wp:posOffset>
            </wp:positionH>
            <wp:positionV relativeFrom="paragraph">
              <wp:posOffset>1805</wp:posOffset>
            </wp:positionV>
            <wp:extent cx="3279775" cy="1846703"/>
            <wp:effectExtent l="0" t="0" r="0" b="1270"/>
            <wp:wrapTight wrapText="bothSides">
              <wp:wrapPolygon edited="0">
                <wp:start x="0" y="0"/>
                <wp:lineTo x="0" y="21392"/>
                <wp:lineTo x="21454" y="21392"/>
                <wp:lineTo x="21454" y="0"/>
                <wp:lineTo x="0" y="0"/>
              </wp:wrapPolygon>
            </wp:wrapTight>
            <wp:docPr id="48" name="Рисунок 48" descr="Ты учитель, которого ждут? — тогда думай, действуй, меняйся!, изображение №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Ты учитель, которого ждут? — тогда думай, действуй, меняйся!, изображение №4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184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A38E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</w:pPr>
      <w:r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  <w:t>Мастер-</w:t>
      </w:r>
      <w:r w:rsidR="006F3C85" w:rsidRPr="005A38E4"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  <w:t>класс</w:t>
      </w:r>
      <w:r w:rsidR="00B6158E" w:rsidRPr="005A38E4"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  <w:t xml:space="preserve"> «Личный бренд лидера»</w:t>
      </w:r>
    </w:p>
    <w:p w:rsidR="006F3C85" w:rsidRDefault="006F3C85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6F3C85" w:rsidRDefault="006F3C85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289560</wp:posOffset>
            </wp:positionV>
            <wp:extent cx="3279775" cy="1846580"/>
            <wp:effectExtent l="0" t="0" r="0" b="1270"/>
            <wp:wrapTight wrapText="bothSides">
              <wp:wrapPolygon edited="0">
                <wp:start x="0" y="0"/>
                <wp:lineTo x="0" y="21392"/>
                <wp:lineTo x="21454" y="21392"/>
                <wp:lineTo x="21454" y="0"/>
                <wp:lineTo x="0" y="0"/>
              </wp:wrapPolygon>
            </wp:wrapTight>
            <wp:docPr id="49" name="Рисунок 49" descr="Ты учитель, которого ждут? — тогда думай, действуй, меняйся!, изображение №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Ты учитель, которого ждут? — тогда думай, действуй, меняйся!, изображение №4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3C85" w:rsidRDefault="006F3C85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6158E" w:rsidRPr="005260A4" w:rsidRDefault="00B6158E" w:rsidP="00B6158E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</w:pPr>
      <w:r w:rsidRPr="005A38E4"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  <w:t>Мастер класс «</w:t>
      </w:r>
      <w:r w:rsidRPr="005A38E4"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  <w:t xml:space="preserve">Стратегии деятельности в условиях многозадачности </w:t>
      </w:r>
      <w:r w:rsidRPr="005A38E4"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  <w:t>Личный бренд лидера»</w:t>
      </w:r>
    </w:p>
    <w:p w:rsidR="006F3C85" w:rsidRDefault="006F3C85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После чего состоялось отчётно-выборное собрание </w:t>
      </w:r>
      <w:hyperlink r:id="rId42" w:tooltip="https://vk.com/smp_perm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Совета молодых педагогов Пермского края</w:t>
        </w:r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. Отчет о работе </w:t>
      </w:r>
      <w:hyperlink r:id="rId43" w:tooltip="https://vk.com/smp_perm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СМП</w:t>
        </w:r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за 2018-2019 год представил лидер движения </w:t>
      </w:r>
      <w:hyperlink r:id="rId44" w:tooltip="https://vk.com/maksim_territoriya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 xml:space="preserve">Максим </w:t>
        </w:r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Тетерлев</w:t>
        </w:r>
        <w:proofErr w:type="spellEnd"/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. Напомним, предыдущее отчётно-выборное собрание прошло в рамках I Зимней экспедиционной школы молодых педагогов Пермского края, которую принимал Ильинский район, в частности </w:t>
      </w:r>
      <w:hyperlink r:id="rId45" w:tooltip="https://vk.com/smp_ilinskiy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СОВЕТ МОЛОДЫХ ПЕДАГОГОВ Ильинского района</w:t>
        </w:r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. Общим решением Собрания единогласно было принято решение о поддержке кандидатуры </w:t>
      </w:r>
      <w:hyperlink r:id="rId46" w:tooltip="https://vk.com/maksim_territoriya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 xml:space="preserve">Максима </w:t>
        </w:r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Тетерлева</w:t>
        </w:r>
        <w:proofErr w:type="spellEnd"/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на новый срок общественной должности председателя </w:t>
      </w:r>
      <w:hyperlink r:id="rId47" w:tooltip="https://vk.com/smp_perm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Совет молодых педагогов Пермского края</w:t>
        </w:r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.</w:t>
      </w:r>
    </w:p>
    <w:p w:rsidR="005260A4" w:rsidRPr="005260A4" w:rsidRDefault="00B6158E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892810</wp:posOffset>
            </wp:positionH>
            <wp:positionV relativeFrom="paragraph">
              <wp:posOffset>164465</wp:posOffset>
            </wp:positionV>
            <wp:extent cx="4162425" cy="2430145"/>
            <wp:effectExtent l="0" t="0" r="9525" b="8255"/>
            <wp:wrapTight wrapText="bothSides">
              <wp:wrapPolygon edited="0">
                <wp:start x="0" y="0"/>
                <wp:lineTo x="0" y="21504"/>
                <wp:lineTo x="21551" y="21504"/>
                <wp:lineTo x="21551" y="0"/>
                <wp:lineTo x="0" y="0"/>
              </wp:wrapPolygon>
            </wp:wrapTight>
            <wp:docPr id="50" name="Рисунок 50" descr="Максим Васильевич Тетерлев отчитывается за два года работы краевого СМ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Максим Васильевич Тетерлев отчитывается за два года работы краевого СМП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 b="7116"/>
                    <a:stretch/>
                  </pic:blipFill>
                  <pic:spPr bwMode="auto">
                    <a:xfrm>
                      <a:off x="0" y="0"/>
                      <a:ext cx="4162425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6158E" w:rsidRDefault="00B6158E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6158E" w:rsidRDefault="00B6158E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6158E" w:rsidRDefault="00B6158E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6158E" w:rsidRDefault="00B6158E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6158E" w:rsidRDefault="00B6158E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6158E" w:rsidRDefault="00B6158E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6158E" w:rsidRDefault="00B6158E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6158E" w:rsidRDefault="005260A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Максим Васильевич </w:t>
      </w:r>
      <w:proofErr w:type="spellStart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Тетерлев</w:t>
      </w:r>
      <w:proofErr w:type="spellEnd"/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</w:p>
    <w:p w:rsidR="005260A4" w:rsidRPr="005260A4" w:rsidRDefault="005260A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отчитывается за два года работы краевого СМП</w:t>
      </w:r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lastRenderedPageBreak/>
        <w:t xml:space="preserve">С представлением опыта работы на местах выступили члены </w:t>
      </w:r>
      <w:hyperlink r:id="rId49" w:tooltip="https://vk.com/chaiksmp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Совета молодых педагогов Чайковского ГО</w:t>
        </w:r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. Мария Шабалина и Надежда Шутова представили новую модель «Наставничество», которую они совместно с управлением образования и центром развития образования запускают во всех образовательных организациях.</w:t>
      </w:r>
    </w:p>
    <w:p w:rsidR="005260A4" w:rsidRPr="005260A4" w:rsidRDefault="005A38E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4595495" cy="2651760"/>
            <wp:effectExtent l="0" t="0" r="0" b="0"/>
            <wp:wrapTight wrapText="bothSides">
              <wp:wrapPolygon edited="0">
                <wp:start x="0" y="0"/>
                <wp:lineTo x="0" y="21414"/>
                <wp:lineTo x="21490" y="21414"/>
                <wp:lineTo x="21490" y="0"/>
                <wp:lineTo x="0" y="0"/>
              </wp:wrapPolygon>
            </wp:wrapTight>
            <wp:docPr id="55" name="Рисунок 55" descr="Члены СМП г. Чайковский представляют свой опыт работы с молодыми педаго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Члены СМП г. Чайковский представляют свой опыт работы с молодыми педагог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3"/>
                    <a:stretch/>
                  </pic:blipFill>
                  <pic:spPr bwMode="auto">
                    <a:xfrm>
                      <a:off x="0" y="0"/>
                      <a:ext cx="4595495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38E4" w:rsidRDefault="005A38E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B6158E" w:rsidRPr="005A38E4" w:rsidRDefault="005260A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  <w:t xml:space="preserve">Члены СМП г. Чайковский представляют свой опыт работы </w:t>
      </w:r>
    </w:p>
    <w:p w:rsidR="005260A4" w:rsidRPr="005260A4" w:rsidRDefault="005260A4" w:rsidP="00B6158E">
      <w:pPr>
        <w:shd w:val="clear" w:color="auto" w:fill="FFFFFF"/>
        <w:spacing w:after="0" w:line="360" w:lineRule="atLeast"/>
        <w:jc w:val="center"/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i/>
          <w:color w:val="000000"/>
          <w:sz w:val="29"/>
          <w:szCs w:val="29"/>
          <w:lang w:eastAsia="ru-RU"/>
        </w:rPr>
        <w:t>с молодыми педагогами</w:t>
      </w:r>
    </w:p>
    <w:p w:rsidR="005260A4" w:rsidRPr="005260A4" w:rsidRDefault="005A38E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1659990</wp:posOffset>
            </wp:positionV>
            <wp:extent cx="4551699" cy="3031958"/>
            <wp:effectExtent l="0" t="0" r="1270" b="0"/>
            <wp:wrapTight wrapText="bothSides">
              <wp:wrapPolygon edited="0">
                <wp:start x="0" y="0"/>
                <wp:lineTo x="0" y="21446"/>
                <wp:lineTo x="21516" y="21446"/>
                <wp:lineTo x="21516" y="0"/>
                <wp:lineTo x="0" y="0"/>
              </wp:wrapPolygon>
            </wp:wrapTight>
            <wp:docPr id="56" name="Рисунок 56" descr="Команда организаторов — СМП г. 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Команда организаторов — СМП г. Осы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99" cy="303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Завершилась Зимняя школа обсуждением планов празднования пятилетия краевого СМП, ведь уже 3 марта 2020 года наступит первая круглая дата нашего движения. Молодые педагоги обсудили положение о конкурсе на разработку логотипа, а также возможную территорию проведения Четвёртой зимней школы. Уже два СМП выразили свою готовность стать организаторами этого масштабного и увлекательного проекта!</w:t>
      </w:r>
    </w:p>
    <w:p w:rsidR="005260A4" w:rsidRPr="005260A4" w:rsidRDefault="005260A4" w:rsidP="00D9284C">
      <w:pPr>
        <w:shd w:val="clear" w:color="auto" w:fill="FFFFFF"/>
        <w:spacing w:after="0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A38E4" w:rsidRDefault="005A38E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5A38E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 w:rsidRPr="005260A4">
        <w:rPr>
          <w:rFonts w:ascii="PT Serif" w:eastAsia="Times New Roman" w:hAnsi="PT Serif" w:cs="Times New Roman"/>
          <w:noProof/>
          <w:color w:val="000000"/>
          <w:sz w:val="29"/>
          <w:szCs w:val="29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1541780</wp:posOffset>
            </wp:positionV>
            <wp:extent cx="5943600" cy="3346450"/>
            <wp:effectExtent l="0" t="0" r="0" b="6350"/>
            <wp:wrapTight wrapText="bothSides">
              <wp:wrapPolygon edited="0">
                <wp:start x="0" y="0"/>
                <wp:lineTo x="0" y="21518"/>
                <wp:lineTo x="21531" y="21518"/>
                <wp:lineTo x="21531" y="0"/>
                <wp:lineTo x="0" y="0"/>
              </wp:wrapPolygon>
            </wp:wrapTight>
            <wp:docPr id="57" name="Рисунок 57" descr="Ты учитель, которого ждут? — тогда думай, действуй, меняйся!, изображение №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Ты учитель, которого ждут? — тогда думай, действуй, меняйся!, изображение №5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0A4"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>Ну что ж, если есть идеи и желание — значит, будем расти и развиваться дальше! А пока выражаем большую благодарность всем организаторам и участникам проекта. Мы вместе создали удивительную историю под названием Третья зимняя экспедиционная школа молодых педагогов «Учитель, которого ждут», участниками которой стали 65 молодых педагогов из 35 территорий Пермского края.</w:t>
      </w:r>
    </w:p>
    <w:p w:rsidR="005260A4" w:rsidRPr="005260A4" w:rsidRDefault="005260A4" w:rsidP="005A38E4">
      <w:pPr>
        <w:shd w:val="clear" w:color="auto" w:fill="FFFFFF"/>
        <w:spacing w:after="0" w:line="360" w:lineRule="atLeast"/>
        <w:jc w:val="righ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</w:p>
    <w:p w:rsidR="005260A4" w:rsidRPr="005260A4" w:rsidRDefault="0093433F" w:rsidP="005A38E4">
      <w:pPr>
        <w:shd w:val="clear" w:color="auto" w:fill="FFFFFF"/>
        <w:spacing w:after="0" w:line="360" w:lineRule="atLeast"/>
        <w:jc w:val="right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r>
        <w:rPr>
          <w:rFonts w:ascii="PT Serif" w:eastAsia="Times New Roman" w:hAnsi="PT Serif" w:cs="Times New Roman"/>
          <w:i/>
          <w:iCs/>
          <w:color w:val="000000"/>
          <w:sz w:val="29"/>
          <w:szCs w:val="29"/>
          <w:lang w:eastAsia="ru-RU"/>
        </w:rPr>
        <w:t>СМП Пермского края</w:t>
      </w:r>
      <w:bookmarkStart w:id="0" w:name="_GoBack"/>
      <w:bookmarkEnd w:id="0"/>
    </w:p>
    <w:p w:rsidR="005260A4" w:rsidRPr="005260A4" w:rsidRDefault="005260A4" w:rsidP="00D9284C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</w:pPr>
      <w:hyperlink r:id="rId53" w:tooltip="https://vk.com/feed?section=search&amp;q=#зэш2019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#зэш2019</w:t>
        </w:r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hyperlink r:id="rId54" w:tooltip="https://vk.com/feed?section=search&amp;q=#зэш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#</w:t>
        </w:r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зэш</w:t>
        </w:r>
        <w:proofErr w:type="spellEnd"/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hyperlink r:id="rId55" w:tooltip="https://vk.com/feed?section=search&amp;q=#зэш_2019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#зэш_2019</w:t>
        </w:r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hyperlink r:id="rId56" w:tooltip="https://vk.com/feed?section=search&amp;q=#зимняяэкспедиционнаяшкола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#</w:t>
        </w:r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зимняяэкспедиционнаяшкола</w:t>
        </w:r>
        <w:proofErr w:type="spellEnd"/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hyperlink r:id="rId57" w:tooltip="https://vk.com/feed?section=search&amp;q=#думайдействуйменяйся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#</w:t>
        </w:r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думайдействуйменяйся</w:t>
        </w:r>
        <w:proofErr w:type="spellEnd"/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hyperlink r:id="rId58" w:tooltip="https://vk.com/feed?section=search&amp;q=#учителькоторогождут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#</w:t>
        </w:r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учителькоторогождут</w:t>
        </w:r>
        <w:proofErr w:type="spellEnd"/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hyperlink r:id="rId59" w:tooltip="https://vk.com/feed?section=search&amp;q=#вместевбудущее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#</w:t>
        </w:r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вместевбудущее</w:t>
        </w:r>
        <w:proofErr w:type="spellEnd"/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hyperlink r:id="rId60" w:tooltip="https://vk.com/feed?section=search&amp;q=#форуммолодыхпедагогов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#</w:t>
        </w:r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форуммолодыхпедагогов</w:t>
        </w:r>
        <w:proofErr w:type="spellEnd"/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hyperlink r:id="rId61" w:tooltip="https://vk.com/feed?section=search&amp;q=#смп_пермь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#</w:t>
        </w:r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смп_пермь</w:t>
        </w:r>
        <w:proofErr w:type="spellEnd"/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hyperlink r:id="rId62" w:tooltip="https://vk.com/feed?section=search&amp;q=#смп_пермскийкрай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#</w:t>
        </w:r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смп_пермскийкрай</w:t>
        </w:r>
        <w:proofErr w:type="spellEnd"/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hyperlink r:id="rId63" w:tooltip="https://vk.com/feed?section=search&amp;q=#профсоюзобразования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#</w:t>
        </w:r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профсоюзобразования</w:t>
        </w:r>
        <w:proofErr w:type="spellEnd"/>
      </w:hyperlink>
      <w:r w:rsidRPr="005260A4">
        <w:rPr>
          <w:rFonts w:ascii="PT Serif" w:eastAsia="Times New Roman" w:hAnsi="PT Serif" w:cs="Times New Roman"/>
          <w:color w:val="000000"/>
          <w:sz w:val="29"/>
          <w:szCs w:val="29"/>
          <w:lang w:eastAsia="ru-RU"/>
        </w:rPr>
        <w:t xml:space="preserve"> </w:t>
      </w:r>
      <w:hyperlink r:id="rId64" w:tooltip="https://vk.com/feed?section=search&amp;q=#smp_perm" w:history="1"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#</w:t>
        </w:r>
        <w:proofErr w:type="spellStart"/>
        <w:r w:rsidRPr="005260A4">
          <w:rPr>
            <w:rFonts w:ascii="PT Serif" w:eastAsia="Times New Roman" w:hAnsi="PT Serif" w:cs="Times New Roman"/>
            <w:color w:val="2A5885"/>
            <w:sz w:val="29"/>
            <w:szCs w:val="29"/>
            <w:lang w:eastAsia="ru-RU"/>
          </w:rPr>
          <w:t>smp_perm</w:t>
        </w:r>
        <w:proofErr w:type="spellEnd"/>
      </w:hyperlink>
    </w:p>
    <w:p w:rsidR="006874B8" w:rsidRDefault="0093433F" w:rsidP="00D9284C">
      <w:pPr>
        <w:jc w:val="both"/>
      </w:pPr>
    </w:p>
    <w:p w:rsidR="0093433F" w:rsidRDefault="0093433F" w:rsidP="00D9284C">
      <w:pPr>
        <w:jc w:val="both"/>
      </w:pPr>
    </w:p>
    <w:p w:rsidR="0093433F" w:rsidRPr="0093433F" w:rsidRDefault="0093433F" w:rsidP="0093433F">
      <w:pPr>
        <w:jc w:val="center"/>
        <w:rPr>
          <w:rFonts w:ascii="Times New Roman" w:hAnsi="Times New Roman" w:cs="Times New Roman"/>
          <w:b/>
          <w:sz w:val="28"/>
        </w:rPr>
      </w:pPr>
      <w:r w:rsidRPr="0093433F">
        <w:rPr>
          <w:rFonts w:ascii="Times New Roman" w:hAnsi="Times New Roman" w:cs="Times New Roman"/>
          <w:b/>
          <w:sz w:val="28"/>
        </w:rPr>
        <w:t xml:space="preserve">Больше информации в группе - </w:t>
      </w:r>
      <w:hyperlink r:id="rId65" w:history="1">
        <w:r w:rsidRPr="0093433F">
          <w:rPr>
            <w:rStyle w:val="a3"/>
            <w:rFonts w:ascii="Times New Roman" w:hAnsi="Times New Roman" w:cs="Times New Roman"/>
            <w:b/>
            <w:sz w:val="28"/>
          </w:rPr>
          <w:t>https://vk.com/smp_perm</w:t>
        </w:r>
      </w:hyperlink>
    </w:p>
    <w:sectPr w:rsidR="0093433F" w:rsidRPr="0093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B870CE"/>
    <w:multiLevelType w:val="multilevel"/>
    <w:tmpl w:val="D4AA3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0A4"/>
    <w:rsid w:val="00095E10"/>
    <w:rsid w:val="000D0C67"/>
    <w:rsid w:val="001662C6"/>
    <w:rsid w:val="00215743"/>
    <w:rsid w:val="005260A4"/>
    <w:rsid w:val="005A38E4"/>
    <w:rsid w:val="006F3C85"/>
    <w:rsid w:val="00765E4A"/>
    <w:rsid w:val="0093433F"/>
    <w:rsid w:val="00B574D0"/>
    <w:rsid w:val="00B6158E"/>
    <w:rsid w:val="00B97A94"/>
    <w:rsid w:val="00D6780E"/>
    <w:rsid w:val="00D9284C"/>
    <w:rsid w:val="00FD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7F4D9-CD31-4C45-A57A-AC19D835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3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5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76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04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89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808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9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1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376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40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1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92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42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844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84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923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07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7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265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29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19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21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7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16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63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0765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517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53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868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4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64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265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511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915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60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48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708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250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996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376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83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07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687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386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7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1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16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097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33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172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1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37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46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79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07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353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67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60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0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444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304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791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445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69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34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3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662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63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74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22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24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829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775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17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50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81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75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26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893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3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40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4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91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27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115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21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59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9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03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05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9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13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41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41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75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632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897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74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1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24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915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4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600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92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5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50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52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929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436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62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519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14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25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1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733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72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075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58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24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598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89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397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27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038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04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578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1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4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d408209648" TargetMode="External"/><Relationship Id="rId18" Type="http://schemas.openxmlformats.org/officeDocument/2006/relationships/hyperlink" Target="https://vk.com/maksim_territoriya" TargetMode="External"/><Relationship Id="rId26" Type="http://schemas.openxmlformats.org/officeDocument/2006/relationships/image" Target="media/image11.jpeg"/><Relationship Id="rId39" Type="http://schemas.openxmlformats.org/officeDocument/2006/relationships/hyperlink" Target="https://vk.com/dryomin1" TargetMode="External"/><Relationship Id="rId21" Type="http://schemas.openxmlformats.org/officeDocument/2006/relationships/image" Target="media/image6.jpeg"/><Relationship Id="rId34" Type="http://schemas.openxmlformats.org/officeDocument/2006/relationships/image" Target="media/image19.jpeg"/><Relationship Id="rId42" Type="http://schemas.openxmlformats.org/officeDocument/2006/relationships/hyperlink" Target="https://vk.com/smp_perm" TargetMode="External"/><Relationship Id="rId47" Type="http://schemas.openxmlformats.org/officeDocument/2006/relationships/hyperlink" Target="https://vk.com/smp_perm" TargetMode="External"/><Relationship Id="rId50" Type="http://schemas.openxmlformats.org/officeDocument/2006/relationships/image" Target="media/image26.jpeg"/><Relationship Id="rId55" Type="http://schemas.openxmlformats.org/officeDocument/2006/relationships/hyperlink" Target="https://vk.com/feed?section=search&amp;q=%23?4??5??5?_2019" TargetMode="External"/><Relationship Id="rId63" Type="http://schemas.openxmlformats.org/officeDocument/2006/relationships/hyperlink" Target="https://vk.com/feed?section=search&amp;q=%23?4??4??4??4??4??4??5??4??4??4??4??4??4??4??4??4??4??4??5?" TargetMode="External"/><Relationship Id="rId7" Type="http://schemas.openxmlformats.org/officeDocument/2006/relationships/hyperlink" Target="https://vk.com/iamilowa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mp_perm" TargetMode="External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vk.com/profobr59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23.jpeg"/><Relationship Id="rId45" Type="http://schemas.openxmlformats.org/officeDocument/2006/relationships/hyperlink" Target="https://vk.com/smp_ilinskiy" TargetMode="External"/><Relationship Id="rId53" Type="http://schemas.openxmlformats.org/officeDocument/2006/relationships/hyperlink" Target="https://vk.com/feed?section=search&amp;q=%23?4??5??5?2019" TargetMode="External"/><Relationship Id="rId58" Type="http://schemas.openxmlformats.org/officeDocument/2006/relationships/hyperlink" Target="https://vk.com/feed?section=search&amp;q=%23?4??4??4??4??4??4??5??4??4??4??4??4??4??4??4??4??4??4??1?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vk.com/monzina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49" Type="http://schemas.openxmlformats.org/officeDocument/2006/relationships/hyperlink" Target="https://vk.com/chaiksmp" TargetMode="External"/><Relationship Id="rId57" Type="http://schemas.openxmlformats.org/officeDocument/2006/relationships/hyperlink" Target="https://vk.com/feed?section=search&amp;q=%23?4??4??4??4??4??4??4??4??4??4??4??4??4??4??4??4??5??4??4??5?" TargetMode="External"/><Relationship Id="rId61" Type="http://schemas.openxmlformats.org/officeDocument/2006/relationships/hyperlink" Target="https://vk.com/feed?section=search&amp;q=%23?4??4??1?_?4??4??4??4??5?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5.jpeg"/><Relationship Id="rId31" Type="http://schemas.openxmlformats.org/officeDocument/2006/relationships/image" Target="media/image16.jpeg"/><Relationship Id="rId44" Type="http://schemas.openxmlformats.org/officeDocument/2006/relationships/hyperlink" Target="https://vk.com/maksim_territoriya" TargetMode="External"/><Relationship Id="rId52" Type="http://schemas.openxmlformats.org/officeDocument/2006/relationships/image" Target="media/image28.jpeg"/><Relationship Id="rId60" Type="http://schemas.openxmlformats.org/officeDocument/2006/relationships/hyperlink" Target="https://vk.com/feed?section=search&amp;q=%23?4??4??4??4??4??4??4??4??4??4??5??4??4??4??4??4??4??4??4??4??1?" TargetMode="External"/><Relationship Id="rId65" Type="http://schemas.openxmlformats.org/officeDocument/2006/relationships/hyperlink" Target="https://vk.com/smp_per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smp_perm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hyperlink" Target="https://vk.com/smp_perm" TargetMode="External"/><Relationship Id="rId48" Type="http://schemas.openxmlformats.org/officeDocument/2006/relationships/image" Target="media/image25.jpeg"/><Relationship Id="rId56" Type="http://schemas.openxmlformats.org/officeDocument/2006/relationships/hyperlink" Target="https://vk.com/feed?section=search&amp;q=%23?4??4??4??4??5??5??5??4??4??4??4??4??4??4??4??4??4??4??4??5??5??4??4??4??1?" TargetMode="External"/><Relationship Id="rId64" Type="http://schemas.openxmlformats.org/officeDocument/2006/relationships/hyperlink" Target="https://vk.com/feed?section=search&amp;q=%23smp_perm" TargetMode="External"/><Relationship Id="rId8" Type="http://schemas.openxmlformats.org/officeDocument/2006/relationships/hyperlink" Target="https://vk.com/club159155583" TargetMode="External"/><Relationship Id="rId51" Type="http://schemas.openxmlformats.org/officeDocument/2006/relationships/image" Target="media/image27.jpeg"/><Relationship Id="rId3" Type="http://schemas.openxmlformats.org/officeDocument/2006/relationships/settings" Target="settings.xml"/><Relationship Id="rId12" Type="http://schemas.openxmlformats.org/officeDocument/2006/relationships/hyperlink" Target="https://vk.com/profobr59" TargetMode="External"/><Relationship Id="rId17" Type="http://schemas.openxmlformats.org/officeDocument/2006/relationships/hyperlink" Target="https://vk.com/school1ilin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hyperlink" Target="https://vk.com/alex_monzin" TargetMode="External"/><Relationship Id="rId46" Type="http://schemas.openxmlformats.org/officeDocument/2006/relationships/hyperlink" Target="https://vk.com/maksim_territoriya" TargetMode="External"/><Relationship Id="rId59" Type="http://schemas.openxmlformats.org/officeDocument/2006/relationships/hyperlink" Target="https://vk.com/feed?section=search&amp;q=%23?4??4??4??4??4??4??4??4??4??4??4??5??4??1?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vk.com/id6300761" TargetMode="External"/><Relationship Id="rId41" Type="http://schemas.openxmlformats.org/officeDocument/2006/relationships/image" Target="media/image24.jpeg"/><Relationship Id="rId54" Type="http://schemas.openxmlformats.org/officeDocument/2006/relationships/hyperlink" Target="https://vk.com/feed?section=search&amp;q=%23?4??5??5?" TargetMode="External"/><Relationship Id="rId62" Type="http://schemas.openxmlformats.org/officeDocument/2006/relationships/hyperlink" Target="https://vk.com/feed?section=search&amp;q=%23?4??4??1?_?4??4??4??4??4??4??4??4??4??4??4??1?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2019-12-06T10:03:00Z</dcterms:created>
  <dcterms:modified xsi:type="dcterms:W3CDTF">2019-12-06T10:29:00Z</dcterms:modified>
</cp:coreProperties>
</file>