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0"/>
        <w:gridCol w:w="175"/>
      </w:tblGrid>
      <w:tr w:rsidR="00BF0ABA" w:rsidRPr="00BF0ABA" w:rsidTr="00BF0ABA">
        <w:trPr>
          <w:tblCellSpacing w:w="0" w:type="dxa"/>
        </w:trPr>
        <w:tc>
          <w:tcPr>
            <w:tcW w:w="9000" w:type="dxa"/>
            <w:shd w:val="clear" w:color="auto" w:fill="F7F7F7"/>
            <w:vAlign w:val="center"/>
            <w:hideMark/>
          </w:tcPr>
          <w:tbl>
            <w:tblPr>
              <w:tblW w:w="90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80"/>
            </w:tblGrid>
            <w:tr w:rsidR="00BF0ABA" w:rsidRPr="00BF0ABA" w:rsidTr="00BF0ABA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120"/>
                  </w:tblGrid>
                  <w:tr w:rsidR="00BF0ABA" w:rsidRPr="00BF0ABA" w:rsidTr="00BF0ABA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900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60"/>
                        </w:tblGrid>
                        <w:tr w:rsidR="00BF0ABA" w:rsidRPr="00BF0AB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BF0ABA" w:rsidRPr="00BF0ABA" w:rsidRDefault="00BF0ABA" w:rsidP="00BF0AB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0ABA">
                                <w:rPr>
                                  <w:rFonts w:ascii="Arial" w:eastAsia="Times New Roman" w:hAnsi="Arial" w:cs="Arial"/>
                                  <w:noProof/>
                                  <w:color w:val="005BD1"/>
                                  <w:sz w:val="21"/>
                                  <w:szCs w:val="21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5715000" cy="857250"/>
                                    <wp:effectExtent l="0" t="0" r="0" b="0"/>
                                    <wp:docPr id="2" name="Рисунок 2" descr="Группа компаний «Просвещение»">
                                      <a:hlinkClick xmlns:a="http://schemas.openxmlformats.org/drawingml/2006/main" r:id="rId4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Группа компаний «Просвещение»">
                                              <a:hlinkClick r:id="rId4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715000" cy="857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BF0ABA" w:rsidRPr="00BF0ABA" w:rsidRDefault="00BF0ABA" w:rsidP="00BF0AB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BF0ABA" w:rsidRPr="00BF0ABA" w:rsidRDefault="00BF0ABA" w:rsidP="00BF0ABA">
                  <w:pPr>
                    <w:spacing w:after="0" w:line="240" w:lineRule="auto"/>
                    <w:jc w:val="center"/>
                    <w:textAlignment w:val="top"/>
                    <w:rPr>
                      <w:rFonts w:ascii="Arial" w:eastAsia="Times New Roman" w:hAnsi="Arial" w:cs="Arial"/>
                      <w:color w:val="333333"/>
                      <w:sz w:val="2"/>
                      <w:szCs w:val="2"/>
                      <w:lang w:eastAsia="ru-RU"/>
                    </w:rPr>
                  </w:pPr>
                </w:p>
              </w:tc>
            </w:tr>
          </w:tbl>
          <w:p w:rsidR="00BF0ABA" w:rsidRPr="00BF0ABA" w:rsidRDefault="00BF0ABA" w:rsidP="00BF0AB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BF0ABA" w:rsidRPr="00BF0ABA" w:rsidRDefault="00BF0ABA" w:rsidP="00BF0ABA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</w:pPr>
            <w:r w:rsidRPr="00BF0ABA"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</w:tbl>
    <w:p w:rsidR="00BF0ABA" w:rsidRPr="00BF0ABA" w:rsidRDefault="00BF0ABA" w:rsidP="00BF0AB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"/>
        <w:gridCol w:w="9120"/>
        <w:gridCol w:w="118"/>
      </w:tblGrid>
      <w:tr w:rsidR="00BF0ABA" w:rsidRPr="00BF0ABA" w:rsidTr="00BF0ABA">
        <w:trPr>
          <w:tblCellSpacing w:w="0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BF0ABA" w:rsidRPr="00BF0ABA" w:rsidRDefault="00BF0ABA" w:rsidP="00BF0ABA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</w:pPr>
            <w:r w:rsidRPr="00BF0ABA"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000" w:type="dxa"/>
            <w:shd w:val="clear" w:color="auto" w:fill="FFFFFF"/>
            <w:vAlign w:val="center"/>
            <w:hideMark/>
          </w:tcPr>
          <w:tbl>
            <w:tblPr>
              <w:tblW w:w="90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20"/>
            </w:tblGrid>
            <w:tr w:rsidR="00BF0ABA" w:rsidRPr="00BF0ABA" w:rsidTr="00BF0ABA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60"/>
                  </w:tblGrid>
                  <w:tr w:rsidR="00BF0ABA" w:rsidRPr="00BF0ABA" w:rsidTr="00BF0ABA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900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BF0ABA" w:rsidRPr="00BF0AB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BF0ABA" w:rsidRPr="00BF0ABA" w:rsidRDefault="00BF0ABA" w:rsidP="00BF0AB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0ABA">
                                <w:rPr>
                                  <w:rFonts w:ascii="Arial" w:eastAsia="Times New Roman" w:hAnsi="Arial" w:cs="Arial"/>
                                  <w:noProof/>
                                  <w:color w:val="005BD1"/>
                                  <w:sz w:val="21"/>
                                  <w:szCs w:val="21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5619750" cy="2333625"/>
                                    <wp:effectExtent l="0" t="0" r="0" b="9525"/>
                                    <wp:docPr id="1" name="Рисунок 1" descr="Расписание вебинаров с 29 июня по 3 июля">
                                      <a:hlinkClick xmlns:a="http://schemas.openxmlformats.org/drawingml/2006/main" r:id="rId6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Расписание вебинаров с 29 июня по 3 июля">
                                              <a:hlinkClick r:id="rId6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619750" cy="23336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BF0ABA" w:rsidRPr="00BF0ABA" w:rsidRDefault="00BF0ABA" w:rsidP="00BF0AB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BF0ABA" w:rsidRPr="00BF0ABA" w:rsidRDefault="00BF0ABA" w:rsidP="00BF0ABA">
                  <w:pPr>
                    <w:spacing w:after="0" w:line="240" w:lineRule="auto"/>
                    <w:jc w:val="center"/>
                    <w:textAlignment w:val="top"/>
                    <w:rPr>
                      <w:rFonts w:ascii="Arial" w:eastAsia="Times New Roman" w:hAnsi="Arial" w:cs="Arial"/>
                      <w:color w:val="333333"/>
                      <w:sz w:val="2"/>
                      <w:szCs w:val="2"/>
                      <w:lang w:eastAsia="ru-RU"/>
                    </w:rPr>
                  </w:pPr>
                </w:p>
              </w:tc>
            </w:tr>
          </w:tbl>
          <w:p w:rsidR="00BF0ABA" w:rsidRPr="00BF0ABA" w:rsidRDefault="00BF0ABA" w:rsidP="00BF0AB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BF0ABA" w:rsidRPr="00BF0ABA" w:rsidRDefault="00BF0ABA" w:rsidP="00BF0ABA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</w:pPr>
            <w:r w:rsidRPr="00BF0ABA"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</w:tbl>
    <w:p w:rsidR="00BF0ABA" w:rsidRPr="00BF0ABA" w:rsidRDefault="00BF0ABA" w:rsidP="00BF0AB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504"/>
        <w:gridCol w:w="4173"/>
      </w:tblGrid>
      <w:tr w:rsidR="00BF0ABA" w:rsidRPr="00BF0ABA" w:rsidTr="008A0750">
        <w:trPr>
          <w:tblCellSpacing w:w="0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BF0ABA" w:rsidRPr="00BF0ABA" w:rsidRDefault="00BF0ABA" w:rsidP="00BF0ABA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</w:pPr>
            <w:r w:rsidRPr="00BF0ABA"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120" w:type="dxa"/>
            <w:gridSpan w:val="2"/>
            <w:shd w:val="clear" w:color="auto" w:fill="FFFFFF"/>
            <w:vAlign w:val="center"/>
            <w:hideMark/>
          </w:tcPr>
          <w:tbl>
            <w:tblPr>
              <w:tblW w:w="90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7"/>
            </w:tblGrid>
            <w:tr w:rsidR="00BF0ABA" w:rsidRPr="00BF0ABA" w:rsidTr="00BF0ABA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617"/>
                  </w:tblGrid>
                  <w:tr w:rsidR="00BF0ABA" w:rsidRPr="00BF0ABA" w:rsidTr="00BF0ABA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375" w:type="dxa"/>
                          <w:left w:w="300" w:type="dxa"/>
                          <w:bottom w:w="0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840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BF0ABA" w:rsidRPr="00BF0AB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BF0ABA" w:rsidRPr="00BF0ABA" w:rsidRDefault="00BF0ABA" w:rsidP="00BF0ABA">
                              <w:pPr>
                                <w:spacing w:after="0" w:line="336" w:lineRule="atLeast"/>
                                <w:rPr>
                                  <w:rFonts w:ascii="Arial" w:eastAsia="Times New Roman" w:hAnsi="Arial" w:cs="Arial"/>
                                  <w:color w:val="464748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bookmarkStart w:id="0" w:name="_GoBack"/>
                              <w:bookmarkEnd w:id="0"/>
                              <w:r w:rsidRPr="00BF0ABA">
                                <w:rPr>
                                  <w:rFonts w:ascii="Arial" w:eastAsia="Times New Roman" w:hAnsi="Arial" w:cs="Arial"/>
                                  <w:color w:val="464748"/>
                                  <w:sz w:val="24"/>
                                  <w:szCs w:val="24"/>
                                  <w:lang w:eastAsia="ru-RU"/>
                                </w:rPr>
                                <w:t>Будем рады вас видеть!</w:t>
                              </w:r>
                            </w:p>
                          </w:tc>
                        </w:tr>
                      </w:tbl>
                      <w:p w:rsidR="00BF0ABA" w:rsidRPr="00BF0ABA" w:rsidRDefault="00BF0ABA" w:rsidP="00BF0ABA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BF0ABA" w:rsidRPr="00BF0ABA" w:rsidRDefault="00BF0ABA" w:rsidP="00BF0ABA">
                  <w:pPr>
                    <w:spacing w:after="0" w:line="240" w:lineRule="auto"/>
                    <w:jc w:val="center"/>
                    <w:textAlignment w:val="top"/>
                    <w:rPr>
                      <w:rFonts w:ascii="Arial" w:eastAsia="Times New Roman" w:hAnsi="Arial" w:cs="Arial"/>
                      <w:color w:val="333333"/>
                      <w:sz w:val="2"/>
                      <w:szCs w:val="2"/>
                      <w:lang w:eastAsia="ru-RU"/>
                    </w:rPr>
                  </w:pPr>
                </w:p>
              </w:tc>
            </w:tr>
          </w:tbl>
          <w:p w:rsidR="00BF0ABA" w:rsidRPr="00BF0ABA" w:rsidRDefault="00BF0ABA" w:rsidP="00BF0AB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</w:tr>
      <w:tr w:rsidR="008A0750" w:rsidRPr="008A0750" w:rsidTr="008A0750">
        <w:trPr>
          <w:tblCellSpacing w:w="0" w:type="dxa"/>
        </w:trPr>
        <w:tc>
          <w:tcPr>
            <w:tcW w:w="9120" w:type="dxa"/>
            <w:gridSpan w:val="2"/>
            <w:shd w:val="clear" w:color="auto" w:fill="FFFFFF"/>
            <w:vAlign w:val="center"/>
            <w:hideMark/>
          </w:tcPr>
          <w:tbl>
            <w:tblPr>
              <w:tblW w:w="90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82"/>
            </w:tblGrid>
            <w:tr w:rsidR="008A0750" w:rsidRPr="008A0750" w:rsidTr="008A0750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22"/>
                  </w:tblGrid>
                  <w:tr w:rsidR="008A0750" w:rsidRPr="008A0750" w:rsidTr="008A075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300" w:type="dxa"/>
                          <w:bottom w:w="75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840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8A0750" w:rsidRPr="008A075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A0750" w:rsidRPr="008A0750" w:rsidRDefault="008A0750" w:rsidP="008A0750">
                              <w:pPr>
                                <w:spacing w:after="0" w:line="294" w:lineRule="atLeast"/>
                                <w:rPr>
                                  <w:rFonts w:ascii="Arial" w:eastAsia="Times New Roman" w:hAnsi="Arial" w:cs="Arial"/>
                                  <w:color w:val="464748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8A0750">
                                <w:rPr>
                                  <w:rFonts w:ascii="Georgia" w:eastAsia="Times New Roman" w:hAnsi="Georgia" w:cs="Arial"/>
                                  <w:b/>
                                  <w:bCs/>
                                  <w:color w:val="464748"/>
                                  <w:sz w:val="30"/>
                                  <w:szCs w:val="30"/>
                                  <w:lang w:eastAsia="ru-RU"/>
                                </w:rPr>
                                <w:t>География</w:t>
                              </w:r>
                            </w:p>
                          </w:tc>
                        </w:tr>
                      </w:tbl>
                      <w:p w:rsidR="008A0750" w:rsidRPr="008A0750" w:rsidRDefault="008A0750" w:rsidP="008A075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8A0750" w:rsidRPr="008A0750" w:rsidRDefault="008A0750" w:rsidP="008A0750">
                  <w:pPr>
                    <w:spacing w:after="0" w:line="240" w:lineRule="auto"/>
                    <w:jc w:val="center"/>
                    <w:textAlignment w:val="top"/>
                    <w:rPr>
                      <w:rFonts w:ascii="Arial" w:eastAsia="Times New Roman" w:hAnsi="Arial" w:cs="Arial"/>
                      <w:color w:val="333333"/>
                      <w:sz w:val="2"/>
                      <w:szCs w:val="2"/>
                      <w:lang w:eastAsia="ru-RU"/>
                    </w:rPr>
                  </w:pPr>
                </w:p>
              </w:tc>
            </w:tr>
          </w:tbl>
          <w:p w:rsidR="008A0750" w:rsidRPr="008A0750" w:rsidRDefault="008A0750" w:rsidP="008A07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8A0750" w:rsidRPr="008A0750" w:rsidRDefault="008A0750" w:rsidP="008A0750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</w:pPr>
            <w:r w:rsidRPr="008A0750"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</w:tbl>
    <w:p w:rsidR="008A0750" w:rsidRPr="008A0750" w:rsidRDefault="008A0750" w:rsidP="008A075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"/>
        <w:gridCol w:w="9120"/>
      </w:tblGrid>
      <w:tr w:rsidR="008A0750" w:rsidRPr="008A0750" w:rsidTr="008A0750">
        <w:trPr>
          <w:tblCellSpacing w:w="0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8A0750" w:rsidRPr="008A0750" w:rsidRDefault="008A0750" w:rsidP="008A0750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</w:pPr>
            <w:r w:rsidRPr="008A0750"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000" w:type="dxa"/>
            <w:shd w:val="clear" w:color="auto" w:fill="FFFFFF"/>
            <w:vAlign w:val="center"/>
            <w:hideMark/>
          </w:tcPr>
          <w:tbl>
            <w:tblPr>
              <w:tblW w:w="90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20"/>
            </w:tblGrid>
            <w:tr w:rsidR="008A0750" w:rsidRPr="008A0750" w:rsidTr="008A0750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60"/>
                  </w:tblGrid>
                  <w:tr w:rsidR="008A0750" w:rsidRPr="008A0750" w:rsidTr="008A075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75" w:type="dxa"/>
                          <w:left w:w="300" w:type="dxa"/>
                          <w:bottom w:w="75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840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8A0750" w:rsidRPr="008A075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A0750" w:rsidRPr="008A0750" w:rsidRDefault="008A0750" w:rsidP="008A0750">
                              <w:pPr>
                                <w:spacing w:after="0" w:line="336" w:lineRule="atLeast"/>
                                <w:rPr>
                                  <w:rFonts w:ascii="Arial" w:eastAsia="Times New Roman" w:hAnsi="Arial" w:cs="Arial"/>
                                  <w:color w:val="464748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8A0750">
                                <w:rPr>
                                  <w:rFonts w:ascii="Arial" w:eastAsia="Times New Roman" w:hAnsi="Arial" w:cs="Arial"/>
                                  <w:color w:val="464748"/>
                                  <w:sz w:val="26"/>
                                  <w:szCs w:val="26"/>
                                  <w:lang w:eastAsia="ru-RU"/>
                                </w:rPr>
                                <w:t xml:space="preserve">29 июня, начало в 14:00 </w:t>
                              </w:r>
                              <w:proofErr w:type="spellStart"/>
                              <w:r w:rsidRPr="008A0750">
                                <w:rPr>
                                  <w:rFonts w:ascii="Arial" w:eastAsia="Times New Roman" w:hAnsi="Arial" w:cs="Arial"/>
                                  <w:color w:val="464748"/>
                                  <w:sz w:val="26"/>
                                  <w:szCs w:val="26"/>
                                  <w:lang w:eastAsia="ru-RU"/>
                                </w:rPr>
                                <w:t>мск</w:t>
                              </w:r>
                              <w:proofErr w:type="spellEnd"/>
                            </w:p>
                          </w:tc>
                        </w:tr>
                        <w:tr w:rsidR="008A0750" w:rsidRPr="008A075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A0750" w:rsidRPr="008A0750" w:rsidRDefault="008A0750" w:rsidP="008A0750">
                              <w:pPr>
                                <w:spacing w:after="0" w:line="336" w:lineRule="atLeast"/>
                                <w:rPr>
                                  <w:rFonts w:ascii="Arial" w:eastAsia="Times New Roman" w:hAnsi="Arial" w:cs="Arial"/>
                                  <w:color w:val="464748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8A0750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464748"/>
                                  <w:sz w:val="26"/>
                                  <w:szCs w:val="26"/>
                                  <w:lang w:eastAsia="ru-RU"/>
                                </w:rPr>
                                <w:t>В помощь учителю: готовим рабочие программы по географии на 2020/21 учебный год</w:t>
                              </w:r>
                            </w:p>
                          </w:tc>
                        </w:tr>
                        <w:tr w:rsidR="008A0750" w:rsidRPr="008A075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8A0750" w:rsidRPr="008A0750" w:rsidRDefault="008A0750" w:rsidP="008A0750">
                              <w:pPr>
                                <w:spacing w:after="0" w:line="336" w:lineRule="atLeast"/>
                                <w:rPr>
                                  <w:rFonts w:ascii="Arial" w:eastAsia="Times New Roman" w:hAnsi="Arial" w:cs="Arial"/>
                                  <w:color w:val="464748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8A0750">
                                <w:rPr>
                                  <w:rFonts w:ascii="Arial" w:eastAsia="Times New Roman" w:hAnsi="Arial" w:cs="Arial"/>
                                  <w:color w:val="464748"/>
                                  <w:sz w:val="24"/>
                                  <w:szCs w:val="24"/>
                                  <w:lang w:eastAsia="ru-RU"/>
                                </w:rPr>
                                <w:t>Дубинина Софья Петровна, методист ГК «Издательство «Просвещение»</w:t>
                              </w:r>
                            </w:p>
                          </w:tc>
                        </w:tr>
                        <w:tr w:rsidR="008A0750" w:rsidRPr="008A075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75" w:type="dxa"/>
                                <w:bottom w:w="15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43"/>
                              </w:tblGrid>
                              <w:tr w:rsidR="008A0750" w:rsidRPr="008A0750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DF4B01"/>
                                      <w:left w:val="single" w:sz="2" w:space="0" w:color="DF4B01"/>
                                      <w:bottom w:val="single" w:sz="2" w:space="0" w:color="DF4B01"/>
                                      <w:right w:val="single" w:sz="2" w:space="0" w:color="DF4B01"/>
                                    </w:tcBorders>
                                    <w:shd w:val="clear" w:color="auto" w:fill="2356CE"/>
                                    <w:tcMar>
                                      <w:top w:w="150" w:type="dxa"/>
                                      <w:left w:w="450" w:type="dxa"/>
                                      <w:bottom w:w="150" w:type="dxa"/>
                                      <w:right w:w="450" w:type="dxa"/>
                                    </w:tcMar>
                                    <w:vAlign w:val="center"/>
                                    <w:hideMark/>
                                  </w:tcPr>
                                  <w:p w:rsidR="008A0750" w:rsidRPr="008A0750" w:rsidRDefault="008A0750" w:rsidP="008A07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FFFFFF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8" w:tgtFrame="_blank" w:history="1">
                                      <w:r w:rsidRPr="008A0750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FFFFFF"/>
                                          <w:sz w:val="26"/>
                                          <w:szCs w:val="26"/>
                                          <w:u w:val="single"/>
                                          <w:lang w:eastAsia="ru-RU"/>
                                        </w:rPr>
                                        <w:t>Регистрация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8A0750" w:rsidRPr="008A0750" w:rsidRDefault="008A0750" w:rsidP="008A075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8A0750" w:rsidRPr="008A0750" w:rsidRDefault="008A0750" w:rsidP="008A075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8A0750" w:rsidRPr="008A0750" w:rsidRDefault="008A0750" w:rsidP="008A0750">
                  <w:pPr>
                    <w:spacing w:after="0" w:line="240" w:lineRule="auto"/>
                    <w:jc w:val="center"/>
                    <w:textAlignment w:val="top"/>
                    <w:rPr>
                      <w:rFonts w:ascii="Arial" w:eastAsia="Times New Roman" w:hAnsi="Arial" w:cs="Arial"/>
                      <w:color w:val="333333"/>
                      <w:sz w:val="2"/>
                      <w:szCs w:val="2"/>
                      <w:lang w:eastAsia="ru-RU"/>
                    </w:rPr>
                  </w:pPr>
                </w:p>
              </w:tc>
            </w:tr>
          </w:tbl>
          <w:p w:rsidR="008A0750" w:rsidRPr="008A0750" w:rsidRDefault="008A0750" w:rsidP="008A07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</w:tr>
    </w:tbl>
    <w:p w:rsidR="006835FF" w:rsidRDefault="006835FF"/>
    <w:sectPr w:rsidR="00683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D83"/>
    <w:rsid w:val="002B5D83"/>
    <w:rsid w:val="006835FF"/>
    <w:rsid w:val="008A0750"/>
    <w:rsid w:val="00BF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9EBDF"/>
  <w15:chartTrackingRefBased/>
  <w15:docId w15:val="{7D3F9AE8-3F61-478F-B827-8D1A1D3AE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0AB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F0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F0A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4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4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22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7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26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3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2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6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nk.rassylki.prosv.ru/prosvru/3700,=0UfV3n5DUbVdJw_GfkQKc-A/367,9697448,207150,?aHR0cHM6Ly92aWRlby4xc2VwdC5ydS92aWRlby8xNjAwLw==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ink.rassylki.prosv.ru/prosvru/8,=0B08aiCFpV5vPFt6lo319bg/367,9697448,207150,?aHR0cHM6Ly9wcm9zdi5ydS93ZWJpbmFycw==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://link.rassylki.prosv.ru/prosvru/14,=0O1qNQ_P8oDjYX1R8QOTmAQ/367,9697448,207150,?aHR0cHM6Ly9wcm9zdi5ydS8=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Норова Ксения Валерьевна</dc:creator>
  <cp:keywords/>
  <dc:description/>
  <cp:lastModifiedBy>Норова Ксения Валерьевна</cp:lastModifiedBy>
  <cp:revision>3</cp:revision>
  <dcterms:created xsi:type="dcterms:W3CDTF">2020-06-29T06:06:00Z</dcterms:created>
  <dcterms:modified xsi:type="dcterms:W3CDTF">2020-06-29T06:08:00Z</dcterms:modified>
</cp:coreProperties>
</file>