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F5D" w:rsidRDefault="00F64F5D" w:rsidP="00F6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Технические рекомендации к материалам, </w:t>
      </w:r>
    </w:p>
    <w:p w:rsidR="00F64F5D" w:rsidRDefault="00F64F5D" w:rsidP="00F64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загружаемым в Библиотеку «ЭПОС»</w:t>
      </w:r>
    </w:p>
    <w:p w:rsidR="00F64F5D" w:rsidRDefault="00F64F5D" w:rsidP="00F64F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64F5D" w:rsidRPr="003C0FC8" w:rsidRDefault="00F64F5D" w:rsidP="00F64F5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Загрузка и публикация текстовых материалов: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Допустимые форматы: doc/docx, rtf, pdf, txt, odt;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Рекомендуемый размер одного файла: до 300 Мб;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требования к оформлению текстовых материалов:</w:t>
      </w:r>
    </w:p>
    <w:p w:rsidR="00F64F5D" w:rsidRPr="003C0FC8" w:rsidRDefault="00F64F5D" w:rsidP="00F64F5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Поля документа – стандартные (верхнее, нижнее поле – 2 см, левое поле – 3 см, правое поле – 1,5 см);</w:t>
      </w:r>
      <w:proofErr w:type="gramEnd"/>
    </w:p>
    <w:p w:rsidR="00F64F5D" w:rsidRPr="003C0FC8" w:rsidRDefault="00F64F5D" w:rsidP="00F64F5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Шрифт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– Times New Roman, Georgia, Palatino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аналогичные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(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</w:t>
      </w:r>
      <w:proofErr w:type="gramEnd"/>
    </w:p>
    <w:p w:rsidR="00F64F5D" w:rsidRPr="003C0FC8" w:rsidRDefault="00F64F5D" w:rsidP="00F64F5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шрифта для текста и подзаголовков –14 </w:t>
      </w: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</w:t>
      </w:r>
      <w:proofErr w:type="gramEnd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64F5D" w:rsidRPr="003C0FC8" w:rsidRDefault="00F64F5D" w:rsidP="00F64F5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шрифта для заголовков – 16 </w:t>
      </w: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</w:t>
      </w:r>
      <w:proofErr w:type="gramEnd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64F5D" w:rsidRPr="003C0FC8" w:rsidRDefault="00F64F5D" w:rsidP="00F64F5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Цвет шрифта – чёрный, при необходимости допустимы цветовые</w:t>
      </w:r>
      <w:proofErr w:type="gramEnd"/>
    </w:p>
    <w:p w:rsidR="00F64F5D" w:rsidRPr="003C0FC8" w:rsidRDefault="00F64F5D" w:rsidP="00F64F5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Межстрочный интервал – 1,0-1,5, в зависимости от материала;</w:t>
      </w:r>
    </w:p>
    <w:p w:rsidR="00F64F5D" w:rsidRPr="003C0FC8" w:rsidRDefault="00F64F5D" w:rsidP="00F64F5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Абзацы в тексте следует начинать с отступа, равного 1,25 мм;</w:t>
      </w:r>
    </w:p>
    <w:p w:rsidR="00F64F5D" w:rsidRPr="003C0FC8" w:rsidRDefault="00F64F5D" w:rsidP="00F64F5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Курсив, подчеркивание, жирный шрифт, прописные буквы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используются для смыслового выделения ключевой информации и</w:t>
      </w:r>
    </w:p>
    <w:p w:rsidR="00F64F5D" w:rsidRPr="003C0FC8" w:rsidRDefault="00F64F5D" w:rsidP="00F64F5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требования к оформлению таблиц в текстовых материалах:</w:t>
      </w:r>
    </w:p>
    <w:p w:rsidR="00F64F5D" w:rsidRPr="003C0FC8" w:rsidRDefault="00F64F5D" w:rsidP="00F64F5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Заголовок таблицы должен давать представление </w:t>
      </w: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содержащейся в</w:t>
      </w:r>
    </w:p>
    <w:p w:rsidR="00F64F5D" w:rsidRPr="003C0FC8" w:rsidRDefault="00F64F5D" w:rsidP="00F64F5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шрифта – не менее 12 </w:t>
      </w: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</w:t>
      </w:r>
      <w:proofErr w:type="gramEnd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64F5D" w:rsidRPr="003C0FC8" w:rsidRDefault="00F64F5D" w:rsidP="00F64F5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Межстрочный интервал – 1</w:t>
      </w:r>
    </w:p>
    <w:p w:rsidR="00F64F5D" w:rsidRDefault="00F64F5D" w:rsidP="00F64F5D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Общие требования к оформлению формул:</w:t>
      </w:r>
    </w:p>
    <w:p w:rsidR="00F64F5D" w:rsidRDefault="00F64F5D" w:rsidP="00F64F5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Размер шрифта в формулах – не менее 14 </w:t>
      </w: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</w:t>
      </w:r>
      <w:proofErr w:type="gramEnd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64F5D" w:rsidRDefault="00F64F5D" w:rsidP="00F64F5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Корректно отображаются специальные символы (верхний и нижний индекс, математические знаки и др.).</w:t>
      </w:r>
    </w:p>
    <w:p w:rsidR="00F64F5D" w:rsidRDefault="00F64F5D" w:rsidP="00F64F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Загрузка и публикация презентаций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Допустимые форматы: ppt/pptx/pptm, pps/ppsx/ppsm, odp;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Рекомендуемый размер одного файла: до 1 Гб;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Общие рекомендации оформления презентаций: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Рекомендуется использовать шрифты с засечками Georgia, Palatino, Times New Roman и т.п. (на усмотрение педагога);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шрифта заголовка слайда 24-54 </w:t>
      </w: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</w:t>
      </w:r>
      <w:proofErr w:type="gramEnd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(оптимально – 36 пт);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шрифта основного текста 18-36 </w:t>
      </w: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</w:t>
      </w:r>
      <w:proofErr w:type="gramEnd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(оптимально – 24 пт);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Курсив, подчеркивание, жирный шрифт, прописные буквы используются для смыслового выделения ключевой информации и заголовков;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Цветовая гамма, по возможности, должна состоять из 2-3-х цветов, и выдержана во всей презентации.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Рекомендуется использовать одноцветный фон пастельных тонов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(например,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светло-зеленый, светло-синий, бежевый, светло-оранжевый и светло-желтый);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ym w:font="Symbol" w:char="F0B7"/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Цвет шрифта и цвет фона должны контрастировать (текст должен хорошо читаться, белый текст на черном фоне читается плохо);</w:t>
      </w:r>
    </w:p>
    <w:p w:rsidR="00F64F5D" w:rsidRDefault="00F64F5D" w:rsidP="00F64F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Загрузка и публикация таблиц: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3.1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Допустимые форматы: xls/xlsx, dex, ods;</w:t>
      </w:r>
    </w:p>
    <w:p w:rsidR="00F64F5D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Рекомендуемый размер одного файла: до 300 Мб; 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3.3.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Шрифт –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Times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New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Roman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Georgia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Palatino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</w:t>
      </w:r>
      <w:proofErr w:type="gramStart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аналогичные</w:t>
      </w:r>
      <w:proofErr w:type="gramEnd"/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(на усмотрение).</w:t>
      </w:r>
    </w:p>
    <w:p w:rsidR="00F64F5D" w:rsidRDefault="00F64F5D" w:rsidP="00F64F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Загрузка и публикация изображений: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4.1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Допустимые форматы: jpeg, gif, png;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4.2.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Рекомендуемый размер одного файла: до 300 Мб;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4.3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Формат изображений – не менее 1300 пикселей по одной из сторон;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4.4.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изображениях отсутствуют водяные знаки и посторонние надписи (за исключением логотипов телевизионных каналов и образовательных проектов);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4.5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Изображение не размыто. Линии имеют чёткие контуры и не имеют зубчатости.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Загрузка и публикация видео: 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5.1.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Допустимые форматы: mp4, mov, wmv, avi, mpg;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5.2.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Качество видеофайла – разрешение от 480р, скорость воспроизведения от 24 кадров в секунду;</w:t>
      </w:r>
    </w:p>
    <w:p w:rsidR="00F64F5D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5.3.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Рекомендуемый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размер одного файла: до 1,5 Гб.</w:t>
      </w:r>
    </w:p>
    <w:p w:rsidR="00F64F5D" w:rsidRPr="003C0FC8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5.4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Непрерывная длительность видеозаписи для просмотра учащимися: 1-4-х классов – 15–20 минут; 5–7-х классов – 20–25 минут; 10–11-х классов – 25–30 минут (согласно нормам СанПиН);</w:t>
      </w:r>
    </w:p>
    <w:p w:rsidR="00F64F5D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0F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5.5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 видео отсутствуют водяные знаки и посторонние надписи (за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исключением логотипов телевизионных каналов и образовательных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C0F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проектов).</w:t>
      </w:r>
    </w:p>
    <w:p w:rsidR="00F64F5D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64F5D" w:rsidRPr="001B71BB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71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Загрузка и публикация аудиозаписей:</w:t>
      </w:r>
    </w:p>
    <w:p w:rsidR="00F64F5D" w:rsidRPr="001B71BB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71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6.1.</w:t>
      </w:r>
      <w:r w:rsidRPr="001B71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Допустимые форматы: mp3, m4a, wma, wav, aif, mid;</w:t>
      </w:r>
    </w:p>
    <w:p w:rsidR="00F64F5D" w:rsidRPr="001B71BB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71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6.2</w:t>
      </w:r>
      <w:r w:rsidRPr="001B71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Рекомендуемый размер одного файла: до 500 Мб;</w:t>
      </w:r>
    </w:p>
    <w:p w:rsidR="00F64F5D" w:rsidRPr="001B71BB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71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6.3</w:t>
      </w:r>
      <w:r w:rsidRPr="001B71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Качество аудиозаписи – от 128 kbps;</w:t>
      </w:r>
    </w:p>
    <w:p w:rsidR="00F64F5D" w:rsidRPr="001B71BB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71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6.4.</w:t>
      </w:r>
      <w:r w:rsidRPr="001B71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Непрерывная длительность аудиозаписи для прослушивания учащимися: 1-4-х классов – не более 20 минут; 5 11-х классов – не более 25 минут;</w:t>
      </w:r>
    </w:p>
    <w:p w:rsidR="00F64F5D" w:rsidRDefault="00F64F5D" w:rsidP="00F64F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71B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6.5.</w:t>
      </w:r>
      <w:r w:rsidRPr="001B71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аудиозаписи отсутствуют посторонние шумы.</w:t>
      </w:r>
    </w:p>
    <w:p w:rsidR="00146672" w:rsidRPr="00F64F5D" w:rsidRDefault="00146672" w:rsidP="00F64F5D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146672" w:rsidRPr="00F64F5D" w:rsidSect="00146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5E89"/>
    <w:multiLevelType w:val="hybridMultilevel"/>
    <w:tmpl w:val="B1EE8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D3CB0"/>
    <w:multiLevelType w:val="hybridMultilevel"/>
    <w:tmpl w:val="C17AD6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96733D9"/>
    <w:multiLevelType w:val="hybridMultilevel"/>
    <w:tmpl w:val="6D548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B4511"/>
    <w:multiLevelType w:val="multilevel"/>
    <w:tmpl w:val="934EC3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4F5D"/>
    <w:rsid w:val="00146672"/>
    <w:rsid w:val="00F64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F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3140</Characters>
  <Application>Microsoft Office Word</Application>
  <DocSecurity>0</DocSecurity>
  <Lines>26</Lines>
  <Paragraphs>7</Paragraphs>
  <ScaleCrop>false</ScaleCrop>
  <Company>ИРО ПК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Baljazina-EN</dc:creator>
  <cp:lastModifiedBy>Baljazina-EN</cp:lastModifiedBy>
  <cp:revision>1</cp:revision>
  <dcterms:created xsi:type="dcterms:W3CDTF">2021-04-20T05:11:00Z</dcterms:created>
  <dcterms:modified xsi:type="dcterms:W3CDTF">2021-04-20T05:13:00Z</dcterms:modified>
</cp:coreProperties>
</file>