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B3" w:rsidRPr="00B8421F" w:rsidRDefault="00B8421F" w:rsidP="00B84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421F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2A3652" w:rsidRDefault="00B8421F" w:rsidP="00B8421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421F">
        <w:rPr>
          <w:rFonts w:ascii="Times New Roman" w:hAnsi="Times New Roman" w:cs="Times New Roman"/>
          <w:b/>
          <w:sz w:val="28"/>
          <w:szCs w:val="28"/>
        </w:rPr>
        <w:t xml:space="preserve">мастер-классов </w:t>
      </w:r>
      <w:r w:rsidRPr="00B84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краевой педагогической мастерской </w:t>
      </w:r>
    </w:p>
    <w:p w:rsidR="00B8421F" w:rsidRDefault="00B8421F" w:rsidP="00B8421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4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«Активные воспитательные практики в работе классного руководителя»  </w:t>
      </w:r>
    </w:p>
    <w:p w:rsidR="00B8421F" w:rsidRDefault="00B8421F" w:rsidP="00B8421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14850" w:type="dxa"/>
        <w:tblLook w:val="04A0"/>
      </w:tblPr>
      <w:tblGrid>
        <w:gridCol w:w="911"/>
        <w:gridCol w:w="1883"/>
        <w:gridCol w:w="2276"/>
        <w:gridCol w:w="66"/>
        <w:gridCol w:w="3134"/>
        <w:gridCol w:w="60"/>
        <w:gridCol w:w="6520"/>
      </w:tblGrid>
      <w:tr w:rsidR="00B8421F" w:rsidTr="00B8421F">
        <w:tc>
          <w:tcPr>
            <w:tcW w:w="14850" w:type="dxa"/>
            <w:gridSpan w:val="7"/>
          </w:tcPr>
          <w:p w:rsidR="00B8421F" w:rsidRDefault="00B8421F" w:rsidP="00AE35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 марта (понедельник)</w:t>
            </w:r>
          </w:p>
        </w:tc>
      </w:tr>
      <w:tr w:rsidR="00B8421F" w:rsidTr="00932F1A">
        <w:tc>
          <w:tcPr>
            <w:tcW w:w="911" w:type="dxa"/>
          </w:tcPr>
          <w:p w:rsidR="00B8421F" w:rsidRPr="00B8421F" w:rsidRDefault="00B8421F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883" w:type="dxa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Агафонова Наталья Владимировна</w:t>
            </w:r>
          </w:p>
        </w:tc>
        <w:tc>
          <w:tcPr>
            <w:tcW w:w="2342" w:type="dxa"/>
            <w:gridSpan w:val="2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      МАОУ "СОШ 87" г. Перми</w:t>
            </w:r>
          </w:p>
        </w:tc>
        <w:tc>
          <w:tcPr>
            <w:tcW w:w="3134" w:type="dxa"/>
          </w:tcPr>
          <w:p w:rsidR="00B8421F" w:rsidRPr="00B8421F" w:rsidRDefault="00760B03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B8421F"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"Литературное </w:t>
            </w:r>
            <w:proofErr w:type="spellStart"/>
            <w:r w:rsidR="00B8421F"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Прикамье</w:t>
            </w:r>
            <w:proofErr w:type="spellEnd"/>
            <w:r w:rsidR="00B8421F"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6580" w:type="dxa"/>
            <w:gridSpan w:val="2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Вы узнаете, как превратить социальную сеть в инструмент организации работы с</w:t>
            </w:r>
            <w:r w:rsidR="002A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школьниками по первичному исследованию литературного материала, связанного с Пермским краем, в форме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интернет-события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направленого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совместный сбор литературных материалов, личностно-значимых для участников проекта. </w:t>
            </w:r>
          </w:p>
        </w:tc>
      </w:tr>
      <w:tr w:rsidR="00B8421F" w:rsidTr="00932F1A">
        <w:tc>
          <w:tcPr>
            <w:tcW w:w="911" w:type="dxa"/>
          </w:tcPr>
          <w:p w:rsidR="00B8421F" w:rsidRPr="00B8421F" w:rsidRDefault="00B8421F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883" w:type="dxa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Жуланова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2342" w:type="dxa"/>
            <w:gridSpan w:val="2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 МБОУ "Школа - интернат" г.Оса</w:t>
            </w:r>
          </w:p>
        </w:tc>
        <w:tc>
          <w:tcPr>
            <w:tcW w:w="3134" w:type="dxa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игра "Читающий класс" </w:t>
            </w:r>
          </w:p>
        </w:tc>
        <w:tc>
          <w:tcPr>
            <w:tcW w:w="6580" w:type="dxa"/>
            <w:gridSpan w:val="2"/>
          </w:tcPr>
          <w:p w:rsidR="00B8421F" w:rsidRPr="00B8421F" w:rsidRDefault="00B8421F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мастер - классе я расскажу о том, как замотивировать обучающихся детей с ОВЗ (7 класс) на систематическое чтение художественной литературы. </w:t>
            </w:r>
          </w:p>
        </w:tc>
      </w:tr>
      <w:tr w:rsidR="00116E4B" w:rsidTr="00116E4B">
        <w:tc>
          <w:tcPr>
            <w:tcW w:w="911" w:type="dxa"/>
          </w:tcPr>
          <w:p w:rsidR="00116E4B" w:rsidRPr="00B8421F" w:rsidRDefault="00116E4B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1883" w:type="dxa"/>
          </w:tcPr>
          <w:p w:rsidR="00116E4B" w:rsidRPr="00116E4B" w:rsidRDefault="00116E4B" w:rsidP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Обросова</w:t>
            </w:r>
            <w:proofErr w:type="spellEnd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  <w:p w:rsidR="00116E4B" w:rsidRPr="00116E4B" w:rsidRDefault="00116E4B" w:rsidP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16E4B" w:rsidRPr="00116E4B" w:rsidRDefault="00116E4B" w:rsidP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литературы. МОБУ "СОШ №1" г</w:t>
            </w:r>
            <w:proofErr w:type="gramStart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удымкар</w:t>
            </w:r>
          </w:p>
        </w:tc>
        <w:tc>
          <w:tcPr>
            <w:tcW w:w="3134" w:type="dxa"/>
          </w:tcPr>
          <w:p w:rsidR="00116E4B" w:rsidRPr="00116E4B" w:rsidRDefault="00116E4B" w:rsidP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работы с </w:t>
            </w:r>
            <w:proofErr w:type="gramStart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обучению финансовой грамотности</w:t>
            </w:r>
          </w:p>
        </w:tc>
        <w:tc>
          <w:tcPr>
            <w:tcW w:w="6580" w:type="dxa"/>
            <w:gridSpan w:val="2"/>
          </w:tcPr>
          <w:p w:rsidR="00116E4B" w:rsidRPr="00116E4B" w:rsidRDefault="00116E4B" w:rsidP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я представлю</w:t>
            </w:r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некоторые формы работы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бучению финансовой грамотности </w:t>
            </w:r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1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883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Лисовская Елена Юрьевна</w:t>
            </w:r>
          </w:p>
        </w:tc>
        <w:tc>
          <w:tcPr>
            <w:tcW w:w="2342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МАОУ " СОШ № 37"</w:t>
            </w:r>
          </w:p>
        </w:tc>
        <w:tc>
          <w:tcPr>
            <w:tcW w:w="3134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Олимпийские выходные</w:t>
            </w:r>
          </w:p>
        </w:tc>
        <w:tc>
          <w:tcPr>
            <w:tcW w:w="6580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я расскажу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можно совместно с родителями не только активно провести выходные, но и наполнить смыслами соревновательную деятельность и сплотить коллектив 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83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Южанинова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Вадимовна </w:t>
            </w:r>
          </w:p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Ангипова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342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 МАОУ "СОШ №15" г.Соликамск</w:t>
            </w:r>
          </w:p>
        </w:tc>
        <w:tc>
          <w:tcPr>
            <w:tcW w:w="3134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задача, как форма организации внеурочной деятельности младших школьников</w:t>
            </w:r>
          </w:p>
        </w:tc>
        <w:tc>
          <w:tcPr>
            <w:tcW w:w="6580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поделимся опытом работы по организации проектных задач с младшими школьниками по созданию творческих образовательных продуктов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ходе реализации воспитательных событий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1883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Терскова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342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вожатая, классный руководитель МАОУ "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Конзаводская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шкодла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В.К. Блюхера" </w:t>
            </w: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Пермский район</w:t>
            </w:r>
          </w:p>
        </w:tc>
        <w:tc>
          <w:tcPr>
            <w:tcW w:w="3134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Учимся у кино. Из опыта молодого классного руководителя</w:t>
            </w:r>
          </w:p>
        </w:tc>
        <w:tc>
          <w:tcPr>
            <w:tcW w:w="6580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 - классе поделюсь опытом работы использования кино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фильмов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видероликов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работе с</w:t>
            </w: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подростками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1883" w:type="dxa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Туснин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  Степанович</w:t>
            </w:r>
          </w:p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Туснина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342" w:type="dxa"/>
            <w:gridSpan w:val="2"/>
          </w:tcPr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регионального центра "серебряного"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волонтёрства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Пермского края "Серебро Урала", Руководитель ШМО учителей начальных классов, классный руководитель МАОУ "СОШ № 37", г. Пермь</w:t>
            </w:r>
          </w:p>
        </w:tc>
        <w:tc>
          <w:tcPr>
            <w:tcW w:w="3134" w:type="dxa"/>
          </w:tcPr>
          <w:p w:rsidR="00116E4B" w:rsidRPr="00B8421F" w:rsidRDefault="00116E4B" w:rsidP="002A36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акции к акции "Енот-Эколог в городе". </w:t>
            </w:r>
          </w:p>
        </w:tc>
        <w:tc>
          <w:tcPr>
            <w:tcW w:w="6580" w:type="dxa"/>
            <w:gridSpan w:val="2"/>
          </w:tcPr>
          <w:p w:rsidR="00116E4B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победил</w:t>
            </w:r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 Всероссийском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грантовом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конкурсе «Молоды душой» по  направлению «Социальные проекты».   </w:t>
            </w:r>
          </w:p>
          <w:p w:rsidR="00116E4B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6E4B" w:rsidRPr="00B8421F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классе мы расскажем: о взаимодействии классного руководителя с региональным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"Серебро Урала" в  городе Перми и Пермском крае; о том, как участие в событийных акциях  может привести к победе на Всероссийском </w:t>
            </w:r>
            <w:proofErr w:type="spellStart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грантовом</w:t>
            </w:r>
            <w:proofErr w:type="spellEnd"/>
            <w:r w:rsidRPr="00B84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конкурсе;  о нашем Еноте, который не просто призывает и говорит о проблемах экологии, а вместе с ребятами  меняет себя и мир вокруг.</w:t>
            </w:r>
            <w:proofErr w:type="gramEnd"/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B8421F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1883" w:type="dxa"/>
          </w:tcPr>
          <w:p w:rsidR="00116E4B" w:rsidRPr="00932F1A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иностранных языков,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"СОШ №4 г. Осы"</w:t>
            </w:r>
          </w:p>
        </w:tc>
        <w:tc>
          <w:tcPr>
            <w:tcW w:w="3134" w:type="dxa"/>
          </w:tcPr>
          <w:p w:rsidR="00116E4B" w:rsidRPr="00932F1A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"По следам Эли Поляковой" 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B842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мастер классе я расскажу об организации и реализации проектной деятельности старшеклассников на краеведческом материале с использованием возможностей социальной сети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16E4B" w:rsidTr="00B8421F">
        <w:tc>
          <w:tcPr>
            <w:tcW w:w="14850" w:type="dxa"/>
            <w:gridSpan w:val="7"/>
          </w:tcPr>
          <w:p w:rsidR="00116E4B" w:rsidRDefault="00116E4B" w:rsidP="00AE35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 марта (вторник)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4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Оника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Николаевна  Бердышева Наталья Юрьевна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 МАОУ "СОШ №101" г. Перми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внеурочной деятельности как системообразующий механизм воспитательной работы с классом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будет представлена  авторская  программа  внеурочной деятельности  "От креативной идеи к полезному действию", котора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   может помочь выстроить 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воспитательную работу классного руководителя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реализовать классные праздники и события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Каменских Людмила Владимировна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информатики и ИКТ МБОУ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Очерская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3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партнерского взаимодействия семьи и классного руководителя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будут представлены формы работы с современными  родителями и детьми, которые помогают организовать партнерские отношения между детьми, родителями и школой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Мотуз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 МАОУ "СОШ №55" г. Перми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разновозрастных отрядов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Представлю авторский подход к решению проблемы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взаимодейстия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в  разновозрастных временных коллективах в канику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лярное время. Познакомимся с приемами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взаимодействия и сотрудничества в команде.  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Миклина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начальных классов МАОУ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"СОШ № 37"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с миром профессий родителей через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творческую мастерскую 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  <w:proofErr w:type="gram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gram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классе я расскажу о том, как можно пройти путь от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мероприятия в сотрудничестве с родителями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создания программы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Ракшевская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МБОУ ДО ДЭБЦ г. Соликамск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технологии документального театра (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Вербатима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в воспитательной практике педагога дополнительного образования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организации диалога между поколениями ресурсами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Вербатима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(документального театра) на основе документальных историй любви жителей Пермского края времен Великой Отечественной войны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Атконова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Марина Аркадьевна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 МБОУ "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Сивинская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- интернат"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работы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родителями обучающихся с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 в школе-интернате в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станционном формате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Поделюсь опытом работы с родителями обучающихся с ОВЗ в школе интернате посредством социальных сетей ZOOM через организацию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онлайн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игр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мастерклассов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16E4B" w:rsidTr="00932F1A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Тиунова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342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МБУ ДО "Дом детского творчества" с.Карагай</w:t>
            </w:r>
          </w:p>
        </w:tc>
        <w:tc>
          <w:tcPr>
            <w:tcW w:w="3134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Дискуссионный клуб "Этика поведения в социальных сетях"</w:t>
            </w:r>
          </w:p>
        </w:tc>
        <w:tc>
          <w:tcPr>
            <w:tcW w:w="6580" w:type="dxa"/>
            <w:gridSpan w:val="2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я поделюсь опытом проведения перекрестной дискуссии для подростков.</w:t>
            </w:r>
          </w:p>
        </w:tc>
      </w:tr>
      <w:tr w:rsidR="00116E4B" w:rsidTr="00054138">
        <w:tc>
          <w:tcPr>
            <w:tcW w:w="911" w:type="dxa"/>
          </w:tcPr>
          <w:p w:rsidR="00116E4B" w:rsidRPr="00B8421F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Андронникова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342" w:type="dxa"/>
            <w:gridSpan w:val="2"/>
          </w:tcPr>
          <w:p w:rsidR="00116E4B" w:rsidRPr="00760B03" w:rsidRDefault="00116E4B" w:rsidP="000541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МАУ ДО ДЮЦ "Рифей" г.Перми </w:t>
            </w:r>
          </w:p>
        </w:tc>
        <w:tc>
          <w:tcPr>
            <w:tcW w:w="3134" w:type="dxa"/>
          </w:tcPr>
          <w:p w:rsidR="00116E4B" w:rsidRPr="00054138" w:rsidRDefault="00116E4B" w:rsidP="00932F1A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 технология изготовления подвижных игрушек из бумаги. Мастер-класс для учителей начальных классов.</w:t>
            </w:r>
          </w:p>
        </w:tc>
        <w:tc>
          <w:tcPr>
            <w:tcW w:w="6580" w:type="dxa"/>
            <w:gridSpan w:val="2"/>
          </w:tcPr>
          <w:p w:rsidR="00116E4B" w:rsidRPr="00054138" w:rsidRDefault="00116E4B" w:rsidP="00932F1A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я познакомлю с различными видами подвижных игрушек из бумаги. Представленный опыт будет полезен учителям начальных классов с дальнейшим применением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своих уроках технологии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внерочной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процессе мастер-класса изготовим забавную игрушку "Лягушку", на примере которой узнаем о технологии складывания фигурок в технике оригами за короткий срок. Для мастер-класса нужно иметь при себе: 1 лист зеленой бумаги формата А4, ножницы, красный и черный фломастеры.</w:t>
            </w:r>
          </w:p>
        </w:tc>
      </w:tr>
      <w:tr w:rsidR="00116E4B" w:rsidTr="00B8421F">
        <w:tc>
          <w:tcPr>
            <w:tcW w:w="14850" w:type="dxa"/>
            <w:gridSpan w:val="7"/>
          </w:tcPr>
          <w:p w:rsidR="00116E4B" w:rsidRDefault="00116E4B" w:rsidP="00AE35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 марта (среда)</w:t>
            </w:r>
          </w:p>
        </w:tc>
      </w:tr>
      <w:tr w:rsidR="00116E4B" w:rsidRPr="00932F1A" w:rsidTr="00932F1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Савинская Елена Владимировна</w:t>
            </w:r>
          </w:p>
        </w:tc>
        <w:tc>
          <w:tcPr>
            <w:tcW w:w="2276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 биологии, куратор 10 класса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МАОУ "СОШ №22 с углубленн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изучением иностранных языков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Перми </w:t>
            </w:r>
          </w:p>
        </w:tc>
        <w:tc>
          <w:tcPr>
            <w:tcW w:w="3260" w:type="dxa"/>
            <w:gridSpan w:val="3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разработка образовательного конструктора « SOFT SKILLS: Перезагрузка». Особенности проведения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оффлайн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проведении данного события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оффлайн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 системно -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  через применение технологии личностно-ориентированного взаимодействия. Использование цифровой платформы "CORE"для создания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версии цифрового конструктора. </w:t>
            </w:r>
          </w:p>
        </w:tc>
      </w:tr>
      <w:tr w:rsidR="00116E4B" w:rsidRPr="00932F1A" w:rsidTr="00932F1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1883" w:type="dxa"/>
          </w:tcPr>
          <w:p w:rsidR="00116E4B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Кадочникова Татьяна Викторовна </w:t>
            </w:r>
          </w:p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76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начальных классов МАОУ "СОШ № 15" г. Соликамск</w:t>
            </w:r>
          </w:p>
        </w:tc>
        <w:tc>
          <w:tcPr>
            <w:tcW w:w="3260" w:type="dxa"/>
            <w:gridSpan w:val="3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"Труд крут!"</w:t>
            </w:r>
          </w:p>
        </w:tc>
        <w:tc>
          <w:tcPr>
            <w:tcW w:w="6520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удет представлен опыт  по формированию творческой личности в разных видах трудовой деятельности. «Детям нужны не поучения, а примеры». Наша земля подарила много выдающихся людей: героев, промышленников, спортсменов, писателей, деятелей культуры... - людей труда.  </w:t>
            </w:r>
          </w:p>
        </w:tc>
      </w:tr>
      <w:tr w:rsidR="00116E4B" w:rsidRPr="00932F1A" w:rsidTr="00054138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1883" w:type="dxa"/>
          </w:tcPr>
          <w:p w:rsidR="00116E4B" w:rsidRPr="00054138" w:rsidRDefault="00116E4B" w:rsidP="000541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Четин</w:t>
            </w:r>
            <w:proofErr w:type="spellEnd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2276" w:type="dxa"/>
          </w:tcPr>
          <w:p w:rsidR="00116E4B" w:rsidRPr="00054138" w:rsidRDefault="00116E4B" w:rsidP="000541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МОБУ "СОШ №1"г. Кудымкара</w:t>
            </w:r>
          </w:p>
        </w:tc>
        <w:tc>
          <w:tcPr>
            <w:tcW w:w="3260" w:type="dxa"/>
            <w:gridSpan w:val="3"/>
          </w:tcPr>
          <w:p w:rsidR="00116E4B" w:rsidRPr="00054138" w:rsidRDefault="00116E4B" w:rsidP="000541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классного руководителя при помощи </w:t>
            </w:r>
            <w:proofErr w:type="spellStart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гугл-продуктов</w:t>
            </w:r>
            <w:proofErr w:type="spellEnd"/>
          </w:p>
        </w:tc>
        <w:tc>
          <w:tcPr>
            <w:tcW w:w="6520" w:type="dxa"/>
          </w:tcPr>
          <w:p w:rsidR="00116E4B" w:rsidRPr="00054138" w:rsidRDefault="00116E4B" w:rsidP="000541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мастер классе будет представлен опыт организации работы с обучающимися, родителями и учителями через </w:t>
            </w:r>
            <w:proofErr w:type="spellStart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гугл-продукты</w:t>
            </w:r>
            <w:proofErr w:type="spellEnd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Использование </w:t>
            </w:r>
            <w:proofErr w:type="spellStart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гугл-презентации</w:t>
            </w:r>
            <w:proofErr w:type="spellEnd"/>
            <w:r w:rsidRPr="00054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создания материалов к классному часу.</w:t>
            </w:r>
          </w:p>
        </w:tc>
      </w:tr>
      <w:tr w:rsidR="00116E4B" w:rsidRPr="00932F1A" w:rsidTr="00932F1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Лариса Владимировна</w:t>
            </w:r>
          </w:p>
        </w:tc>
        <w:tc>
          <w:tcPr>
            <w:tcW w:w="2276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 МАОУ "СОШ № 15" г. Соликамск</w:t>
            </w:r>
          </w:p>
        </w:tc>
        <w:tc>
          <w:tcPr>
            <w:tcW w:w="3260" w:type="dxa"/>
            <w:gridSpan w:val="3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"Старину мы помним, старину мы чтим"</w:t>
            </w:r>
          </w:p>
        </w:tc>
        <w:tc>
          <w:tcPr>
            <w:tcW w:w="6520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Поделюсь опытом по теме 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"Создание условий для формирования чувства патриотизма у младших школьников через сохранение и изучение культурно - исторического наследия своей Родины"</w:t>
            </w:r>
          </w:p>
        </w:tc>
      </w:tr>
      <w:tr w:rsidR="00116E4B" w:rsidRPr="00932F1A" w:rsidTr="00932F1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Треногина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276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 МАОУ "СОШ 22 с углублённым изучением иностранных языков"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Перми </w:t>
            </w:r>
          </w:p>
        </w:tc>
        <w:tc>
          <w:tcPr>
            <w:tcW w:w="3260" w:type="dxa"/>
            <w:gridSpan w:val="3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Бэкстэйдж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правила"</w:t>
            </w:r>
          </w:p>
        </w:tc>
        <w:tc>
          <w:tcPr>
            <w:tcW w:w="6520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Расскажу о механизмах формирования профессионального самоопределения подростков через участие</w:t>
            </w: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коллективных творческих делах и конкурсах разного уровня.</w:t>
            </w:r>
          </w:p>
        </w:tc>
      </w:tr>
      <w:tr w:rsidR="00116E4B" w:rsidRPr="00932F1A" w:rsidTr="00932F1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Багиров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276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5 роты ФГКОУ ПСВУ</w:t>
            </w:r>
          </w:p>
        </w:tc>
        <w:tc>
          <w:tcPr>
            <w:tcW w:w="3260" w:type="dxa"/>
            <w:gridSpan w:val="3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в работе воспитателя с младшими подростками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игра на ура!</w:t>
            </w:r>
          </w:p>
        </w:tc>
        <w:tc>
          <w:tcPr>
            <w:tcW w:w="6520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посвящен технологии сохранения и стимулирования здоровья обучающихся, технологии обучения ЗОЖ, коррекционным технологиям.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Узнаем более 5 игровых спортивных игр и разминок.</w:t>
            </w:r>
          </w:p>
        </w:tc>
      </w:tr>
      <w:tr w:rsidR="00116E4B" w:rsidRPr="00932F1A" w:rsidTr="00932F1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1883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  <w:proofErr w:type="spellEnd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Факайтдинович</w:t>
            </w:r>
            <w:proofErr w:type="spellEnd"/>
          </w:p>
        </w:tc>
        <w:tc>
          <w:tcPr>
            <w:tcW w:w="2276" w:type="dxa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5 роты ФГКОУ ПСВУ</w:t>
            </w:r>
          </w:p>
        </w:tc>
        <w:tc>
          <w:tcPr>
            <w:tcW w:w="3260" w:type="dxa"/>
            <w:gridSpan w:val="3"/>
          </w:tcPr>
          <w:p w:rsidR="00116E4B" w:rsidRPr="00932F1A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Критическое мышление - навык 21 века</w:t>
            </w:r>
          </w:p>
        </w:tc>
        <w:tc>
          <w:tcPr>
            <w:tcW w:w="6520" w:type="dxa"/>
          </w:tcPr>
          <w:p w:rsidR="00116E4B" w:rsidRPr="00932F1A" w:rsidRDefault="00116E4B" w:rsidP="0076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посвящен приемам развития критического мышления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просмотра и обсуждения кинофильмов. </w:t>
            </w:r>
          </w:p>
        </w:tc>
      </w:tr>
      <w:tr w:rsidR="00116E4B" w:rsidRPr="00932F1A" w:rsidTr="00787ACA">
        <w:tc>
          <w:tcPr>
            <w:tcW w:w="911" w:type="dxa"/>
          </w:tcPr>
          <w:p w:rsidR="00116E4B" w:rsidRPr="00932F1A" w:rsidRDefault="00116E4B" w:rsidP="005E316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1883" w:type="dxa"/>
          </w:tcPr>
          <w:p w:rsidR="00116E4B" w:rsidRPr="00763720" w:rsidRDefault="00116E4B" w:rsidP="00932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Поплаухина</w:t>
            </w:r>
            <w:proofErr w:type="spellEnd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2276" w:type="dxa"/>
            <w:vAlign w:val="bottom"/>
          </w:tcPr>
          <w:p w:rsidR="00116E4B" w:rsidRPr="00763720" w:rsidRDefault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английского языка, </w:t>
            </w:r>
            <w:proofErr w:type="spellStart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МАОУ "СОШ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2" г Чернушка</w:t>
            </w:r>
          </w:p>
        </w:tc>
        <w:tc>
          <w:tcPr>
            <w:tcW w:w="3260" w:type="dxa"/>
            <w:gridSpan w:val="3"/>
            <w:vAlign w:val="bottom"/>
          </w:tcPr>
          <w:p w:rsidR="00116E4B" w:rsidRPr="00763720" w:rsidRDefault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Тьюториал</w:t>
            </w:r>
            <w:proofErr w:type="spellEnd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"Лестница к успеху" в старших классах</w:t>
            </w:r>
          </w:p>
        </w:tc>
        <w:tc>
          <w:tcPr>
            <w:tcW w:w="6520" w:type="dxa"/>
            <w:vAlign w:val="bottom"/>
          </w:tcPr>
          <w:p w:rsidR="00116E4B" w:rsidRPr="00763720" w:rsidRDefault="00116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Представлю авторскую разработку </w:t>
            </w:r>
            <w:proofErr w:type="spellStart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тьюториала</w:t>
            </w:r>
            <w:proofErr w:type="spellEnd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"Лестница к успеху".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будет интересен </w:t>
            </w:r>
            <w:proofErr w:type="spellStart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тьюторам</w:t>
            </w:r>
            <w:proofErr w:type="spellEnd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НОЦ, классным руководителям старших классов, чья деятельность направлена на выявление и развитие образовательных мотивов и интересов </w:t>
            </w:r>
            <w:proofErr w:type="gramStart"/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учающегося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 сопровождение </w:t>
            </w:r>
            <w:r w:rsidRPr="00763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индивидуальной образовательной траектории.</w:t>
            </w:r>
          </w:p>
        </w:tc>
      </w:tr>
    </w:tbl>
    <w:p w:rsidR="00B8421F" w:rsidRPr="00932F1A" w:rsidRDefault="00B8421F" w:rsidP="00B8421F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421F" w:rsidRDefault="00B8421F" w:rsidP="00B8421F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421F" w:rsidRPr="00B8421F" w:rsidRDefault="00B8421F" w:rsidP="00B84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8421F" w:rsidRPr="00B8421F" w:rsidSect="00B8421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21F"/>
    <w:rsid w:val="00054138"/>
    <w:rsid w:val="000E4570"/>
    <w:rsid w:val="00116E4B"/>
    <w:rsid w:val="002A3652"/>
    <w:rsid w:val="004B1B56"/>
    <w:rsid w:val="005A04BA"/>
    <w:rsid w:val="005C448D"/>
    <w:rsid w:val="00760B03"/>
    <w:rsid w:val="00763720"/>
    <w:rsid w:val="00784E58"/>
    <w:rsid w:val="00932F1A"/>
    <w:rsid w:val="009F15B3"/>
    <w:rsid w:val="00A41521"/>
    <w:rsid w:val="00AE0334"/>
    <w:rsid w:val="00AE3543"/>
    <w:rsid w:val="00B8421F"/>
    <w:rsid w:val="00BB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21F"/>
    <w:pPr>
      <w:spacing w:after="0" w:line="240" w:lineRule="auto"/>
    </w:pPr>
  </w:style>
  <w:style w:type="table" w:styleId="a4">
    <w:name w:val="Table Grid"/>
    <w:basedOn w:val="a1"/>
    <w:uiPriority w:val="59"/>
    <w:rsid w:val="00B84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84E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21F"/>
    <w:pPr>
      <w:spacing w:after="0" w:line="240" w:lineRule="auto"/>
    </w:pPr>
  </w:style>
  <w:style w:type="table" w:styleId="a4">
    <w:name w:val="Table Grid"/>
    <w:basedOn w:val="a1"/>
    <w:uiPriority w:val="59"/>
    <w:rsid w:val="00B8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84E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Инга</cp:lastModifiedBy>
  <cp:revision>8</cp:revision>
  <dcterms:created xsi:type="dcterms:W3CDTF">2021-03-19T10:22:00Z</dcterms:created>
  <dcterms:modified xsi:type="dcterms:W3CDTF">2021-03-20T18:35:00Z</dcterms:modified>
</cp:coreProperties>
</file>