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7433" w:rsidRPr="00F905C7" w:rsidRDefault="00207433" w:rsidP="00F905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1CCB" w:rsidRPr="00E13575" w:rsidRDefault="00E13575" w:rsidP="00FE1C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575">
        <w:rPr>
          <w:rFonts w:ascii="Times New Roman" w:hAnsi="Times New Roman" w:cs="Times New Roman"/>
          <w:b/>
          <w:sz w:val="28"/>
          <w:szCs w:val="28"/>
        </w:rPr>
        <w:t>7</w:t>
      </w:r>
      <w:r w:rsidR="00FE1CCB" w:rsidRPr="00E1357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E13575">
        <w:rPr>
          <w:rFonts w:ascii="Times New Roman" w:hAnsi="Times New Roman" w:cs="Times New Roman"/>
          <w:b/>
          <w:sz w:val="28"/>
          <w:szCs w:val="28"/>
        </w:rPr>
        <w:t>. Физика.</w:t>
      </w:r>
      <w:r w:rsidR="00A41F83">
        <w:rPr>
          <w:rFonts w:ascii="Times New Roman" w:hAnsi="Times New Roman" w:cs="Times New Roman"/>
          <w:b/>
          <w:sz w:val="28"/>
          <w:szCs w:val="28"/>
        </w:rPr>
        <w:t xml:space="preserve"> «В</w:t>
      </w:r>
      <w:r w:rsidR="00056EBF">
        <w:rPr>
          <w:rFonts w:ascii="Times New Roman" w:hAnsi="Times New Roman" w:cs="Times New Roman"/>
          <w:b/>
          <w:sz w:val="28"/>
          <w:szCs w:val="28"/>
        </w:rPr>
        <w:t xml:space="preserve"> мире,</w:t>
      </w:r>
      <w:r w:rsidR="00A41F83">
        <w:rPr>
          <w:rFonts w:ascii="Times New Roman" w:hAnsi="Times New Roman" w:cs="Times New Roman"/>
          <w:b/>
          <w:sz w:val="28"/>
          <w:szCs w:val="28"/>
        </w:rPr>
        <w:t xml:space="preserve"> природе движется всё».</w:t>
      </w:r>
    </w:p>
    <w:p w:rsidR="00FE1CCB" w:rsidRDefault="00E13575" w:rsidP="00FE1C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575">
        <w:rPr>
          <w:rFonts w:ascii="Times New Roman" w:hAnsi="Times New Roman" w:cs="Times New Roman"/>
          <w:b/>
          <w:sz w:val="28"/>
          <w:szCs w:val="28"/>
        </w:rPr>
        <w:t xml:space="preserve">Комплексное </w:t>
      </w:r>
      <w:r w:rsidR="006567B2" w:rsidRPr="00E13575">
        <w:rPr>
          <w:rFonts w:ascii="Times New Roman" w:hAnsi="Times New Roman" w:cs="Times New Roman"/>
          <w:b/>
          <w:sz w:val="28"/>
          <w:szCs w:val="28"/>
        </w:rPr>
        <w:t>задание по</w:t>
      </w:r>
      <w:r w:rsidRPr="00E13575">
        <w:rPr>
          <w:rFonts w:ascii="Times New Roman" w:hAnsi="Times New Roman" w:cs="Times New Roman"/>
          <w:b/>
          <w:sz w:val="28"/>
          <w:szCs w:val="28"/>
        </w:rPr>
        <w:t xml:space="preserve"> теме «Механическое движение»</w:t>
      </w:r>
      <w:r w:rsidR="00A41F83">
        <w:rPr>
          <w:rFonts w:ascii="Times New Roman" w:hAnsi="Times New Roman" w:cs="Times New Roman"/>
          <w:b/>
          <w:sz w:val="28"/>
          <w:szCs w:val="28"/>
        </w:rPr>
        <w:t>.</w:t>
      </w:r>
    </w:p>
    <w:p w:rsidR="00696A83" w:rsidRPr="00FE1CCB" w:rsidRDefault="00696A83" w:rsidP="00696A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</w:t>
      </w:r>
      <w:r w:rsidRPr="00FE1CCB">
        <w:rPr>
          <w:rFonts w:ascii="Times New Roman" w:hAnsi="Times New Roman" w:cs="Times New Roman"/>
          <w:sz w:val="28"/>
          <w:szCs w:val="28"/>
        </w:rPr>
        <w:t>: Полякова Светлана Николаевна, учитель физики МАОУ «СОШ №76» г. Перми.</w:t>
      </w:r>
    </w:p>
    <w:p w:rsidR="00207433" w:rsidRPr="00207433" w:rsidRDefault="00207433" w:rsidP="00696A83">
      <w:pPr>
        <w:shd w:val="clear" w:color="auto" w:fill="FFFFFF"/>
        <w:spacing w:after="0" w:line="510" w:lineRule="atLeast"/>
        <w:jc w:val="center"/>
        <w:outlineLvl w:val="1"/>
        <w:rPr>
          <w:rFonts w:ascii="Arial" w:eastAsia="Times New Roman" w:hAnsi="Arial" w:cs="Arial"/>
          <w:b/>
          <w:bCs/>
          <w:spacing w:val="4"/>
          <w:sz w:val="28"/>
          <w:szCs w:val="28"/>
          <w:lang w:eastAsia="ru-RU"/>
        </w:rPr>
      </w:pPr>
      <w:r w:rsidRPr="00207433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В природе движется все</w:t>
      </w:r>
      <w:r w:rsidR="00696A83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.</w:t>
      </w:r>
    </w:p>
    <w:p w:rsidR="00FE1CCB" w:rsidRDefault="00FE1CCB" w:rsidP="00FE1CCB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207433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Прочитайте введение.</w:t>
      </w:r>
    </w:p>
    <w:tbl>
      <w:tblPr>
        <w:tblStyle w:val="a6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436"/>
        <w:gridCol w:w="12124"/>
      </w:tblGrid>
      <w:tr w:rsidR="007F7147" w:rsidRPr="00696A83" w:rsidTr="007F7147">
        <w:trPr>
          <w:trHeight w:val="2886"/>
        </w:trPr>
        <w:tc>
          <w:tcPr>
            <w:tcW w:w="2436" w:type="dxa"/>
          </w:tcPr>
          <w:p w:rsidR="007F7147" w:rsidRDefault="007F7147" w:rsidP="00FE1CCB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>
              <w:rPr>
                <w:noProof/>
                <w:color w:val="212529"/>
                <w:sz w:val="29"/>
                <w:szCs w:val="29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0DB251A5">
                  <wp:simplePos x="0" y="0"/>
                  <wp:positionH relativeFrom="column">
                    <wp:posOffset>-38524</wp:posOffset>
                  </wp:positionH>
                  <wp:positionV relativeFrom="page">
                    <wp:posOffset>245533</wp:posOffset>
                  </wp:positionV>
                  <wp:extent cx="1400175" cy="1790700"/>
                  <wp:effectExtent l="0" t="0" r="9525" b="0"/>
                  <wp:wrapTight wrapText="bothSides">
                    <wp:wrapPolygon edited="0">
                      <wp:start x="0" y="0"/>
                      <wp:lineTo x="0" y="21370"/>
                      <wp:lineTo x="21453" y="21370"/>
                      <wp:lineTo x="21453" y="0"/>
                      <wp:lineTo x="0" y="0"/>
                    </wp:wrapPolygon>
                  </wp:wrapTight>
                  <wp:docPr id="15" name="Рисунок 15" descr="Механическое движение в физике - виды, формулы и определения с пример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Механическое движение в физике - виды, формулы и определения с примера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124" w:type="dxa"/>
          </w:tcPr>
          <w:p w:rsidR="00696A83" w:rsidRPr="00696A83" w:rsidRDefault="00696A83" w:rsidP="007F7147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7F7147" w:rsidRPr="00696A83" w:rsidRDefault="007F7147" w:rsidP="00696A8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696A83">
              <w:rPr>
                <w:sz w:val="28"/>
                <w:szCs w:val="28"/>
              </w:rPr>
              <w:t xml:space="preserve">Вероятно, вы слышали эти знаменитые выражения древнегреческого философа Гераклита Эфесского (554-483 гг. до н.э.): "Все течет, все изменяется", "Невозможно дважды войти в одну и ту же реку". </w:t>
            </w:r>
          </w:p>
          <w:p w:rsidR="007F7147" w:rsidRPr="00696A83" w:rsidRDefault="007F7147" w:rsidP="00696A8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696A83">
              <w:rPr>
                <w:sz w:val="28"/>
                <w:szCs w:val="28"/>
              </w:rPr>
              <w:t>При отсутствии друга на месте заранее договоренной встречи вы, сразу позвонив ему по телефону, спрашиваете: "Где ты?". Друг, представив себе место встречи, просит вас: "Стой на месте, иду". </w:t>
            </w:r>
          </w:p>
          <w:p w:rsidR="007F7147" w:rsidRPr="00696A83" w:rsidRDefault="007F7147" w:rsidP="00696A83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696A83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 повседневной жизни нам регулярно приходится сталкиваться с различными видами движения. Мы видим, как ходят люди, едут машины, плывут облака, летят птицы и самолеты и т.д.</w:t>
            </w:r>
          </w:p>
          <w:p w:rsidR="007F7147" w:rsidRPr="00696A83" w:rsidRDefault="007F7147" w:rsidP="007F7147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</w:tc>
      </w:tr>
    </w:tbl>
    <w:p w:rsidR="00FE1CCB" w:rsidRPr="00696A83" w:rsidRDefault="00E13575" w:rsidP="00696A8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43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Физика чаще всего рассматривает движение тел относительно Земли. Примеров механического движения очень много: течение воды, полет самолета, движение человека, кошки или собаки, передвижение автомобиля, перемещение воздуха и т.д. В это трудно поверить, но в природе движется абсолютно все. Причем движение не останавливается ни на минуту. Ты наверняка не задумывался над тем, что один из примеров механического движения — состояние покоя. Даже когда ты стоишь на Земле, ты движешься относительно Солнца, так как Земля совершает вращательное движение вокруг Солнца.</w:t>
      </w:r>
      <w:r w:rsidR="00696A8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696A8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Что</w:t>
      </w:r>
      <w:r w:rsidR="007048E6" w:rsidRPr="00696A8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же</w:t>
      </w:r>
      <w:r w:rsidRPr="00696A8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такое движение?</w:t>
      </w:r>
      <w:r w:rsidRPr="00696A8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</w:p>
    <w:p w:rsidR="00FE1CCB" w:rsidRPr="00041AF3" w:rsidRDefault="00FE1CCB" w:rsidP="00FE1CCB">
      <w:pPr>
        <w:pStyle w:val="a3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E1CCB" w:rsidRPr="00041AF3" w:rsidRDefault="00FE1CCB" w:rsidP="00FE1CCB">
      <w:pPr>
        <w:pStyle w:val="a3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tbl>
      <w:tblPr>
        <w:tblStyle w:val="a6"/>
        <w:tblW w:w="15299" w:type="dxa"/>
        <w:tblLook w:val="04A0" w:firstRow="1" w:lastRow="0" w:firstColumn="1" w:lastColumn="0" w:noHBand="0" w:noVBand="1"/>
      </w:tblPr>
      <w:tblGrid>
        <w:gridCol w:w="7479"/>
        <w:gridCol w:w="7820"/>
      </w:tblGrid>
      <w:tr w:rsidR="00041AF3" w:rsidRPr="00041AF3" w:rsidTr="00FE5677">
        <w:trPr>
          <w:trHeight w:val="8070"/>
        </w:trPr>
        <w:tc>
          <w:tcPr>
            <w:tcW w:w="7479" w:type="dxa"/>
          </w:tcPr>
          <w:p w:rsidR="00FE5677" w:rsidRPr="00207433" w:rsidRDefault="00FE5677" w:rsidP="00FE5677">
            <w:pPr>
              <w:shd w:val="clear" w:color="auto" w:fill="FFFFFF"/>
              <w:spacing w:line="510" w:lineRule="atLeast"/>
              <w:outlineLvl w:val="1"/>
              <w:rPr>
                <w:rFonts w:ascii="Arial" w:eastAsia="Times New Roman" w:hAnsi="Arial" w:cs="Arial"/>
                <w:b/>
                <w:bCs/>
                <w:spacing w:val="4"/>
                <w:sz w:val="28"/>
                <w:szCs w:val="28"/>
                <w:lang w:eastAsia="ru-RU"/>
              </w:rPr>
            </w:pPr>
            <w:r w:rsidRPr="002074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«</w:t>
            </w:r>
            <w:r w:rsidRPr="00207433">
              <w:rPr>
                <w:rFonts w:ascii="Times New Roman" w:eastAsia="Times New Roman" w:hAnsi="Times New Roman" w:cs="Times New Roman"/>
                <w:b/>
                <w:bCs/>
                <w:spacing w:val="4"/>
                <w:sz w:val="28"/>
                <w:szCs w:val="28"/>
                <w:lang w:eastAsia="ru-RU"/>
              </w:rPr>
              <w:t>В природе движется все»</w:t>
            </w:r>
          </w:p>
          <w:p w:rsidR="00FE1CCB" w:rsidRPr="00207433" w:rsidRDefault="00FE1CCB" w:rsidP="00351493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FE1CCB" w:rsidRPr="00207433" w:rsidRDefault="00FE1CCB" w:rsidP="0035149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E1CCB" w:rsidRPr="00FE5677" w:rsidRDefault="00FE1CCB" w:rsidP="00351493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FE5677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Задание 1/5</w:t>
            </w:r>
          </w:p>
          <w:p w:rsidR="00FE1CCB" w:rsidRPr="00FE5677" w:rsidRDefault="00FE1CCB" w:rsidP="00351493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</w:p>
          <w:p w:rsidR="00FE1CCB" w:rsidRPr="00FE5677" w:rsidRDefault="00FE1CCB" w:rsidP="0035149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E5677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Прочитайте текст, расположенный справа и </w:t>
            </w:r>
            <w:r w:rsidR="00E7598F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запишите свой ответ на вопрос.</w:t>
            </w:r>
          </w:p>
          <w:p w:rsidR="00FE1CCB" w:rsidRPr="00041AF3" w:rsidRDefault="00FE1CCB" w:rsidP="00351493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  <w:p w:rsidR="00FE1CCB" w:rsidRPr="00E0052B" w:rsidRDefault="00E7598F" w:rsidP="00351493">
            <w:pPr>
              <w:pStyle w:val="a3"/>
              <w:ind w:firstLine="601"/>
              <w:jc w:val="both"/>
              <w:rPr>
                <w:rFonts w:ascii="Times New Roman" w:eastAsia="Times New Roman" w:hAnsi="Times New Roman" w:cs="Times New Roman"/>
                <w:b/>
                <w:iCs/>
                <w:spacing w:val="3"/>
                <w:sz w:val="28"/>
                <w:szCs w:val="28"/>
                <w:lang w:eastAsia="ru-RU"/>
              </w:rPr>
            </w:pPr>
            <w:r w:rsidRPr="00E0052B">
              <w:rPr>
                <w:rFonts w:ascii="Times New Roman" w:eastAsia="Times New Roman" w:hAnsi="Times New Roman" w:cs="Times New Roman"/>
                <w:b/>
                <w:iCs/>
                <w:spacing w:val="3"/>
                <w:sz w:val="28"/>
                <w:szCs w:val="28"/>
                <w:lang w:eastAsia="ru-RU"/>
              </w:rPr>
              <w:t xml:space="preserve">Чтобы говорить о </w:t>
            </w:r>
            <w:r w:rsidR="005705D7">
              <w:rPr>
                <w:rFonts w:ascii="Times New Roman" w:eastAsia="Times New Roman" w:hAnsi="Times New Roman" w:cs="Times New Roman"/>
                <w:b/>
                <w:iCs/>
                <w:spacing w:val="3"/>
                <w:sz w:val="28"/>
                <w:szCs w:val="28"/>
                <w:lang w:eastAsia="ru-RU"/>
              </w:rPr>
              <w:t>том, что происходит движение</w:t>
            </w:r>
            <w:r w:rsidRPr="00E0052B">
              <w:rPr>
                <w:rFonts w:ascii="Times New Roman" w:eastAsia="Times New Roman" w:hAnsi="Times New Roman" w:cs="Times New Roman"/>
                <w:b/>
                <w:iCs/>
                <w:spacing w:val="3"/>
                <w:sz w:val="28"/>
                <w:szCs w:val="28"/>
                <w:lang w:eastAsia="ru-RU"/>
              </w:rPr>
              <w:t xml:space="preserve"> любого тела, в чём нужно быть уверенным?</w:t>
            </w:r>
          </w:p>
          <w:p w:rsidR="00E7598F" w:rsidRDefault="00E7598F" w:rsidP="00351493">
            <w:pPr>
              <w:pStyle w:val="a3"/>
              <w:ind w:firstLine="601"/>
              <w:jc w:val="both"/>
              <w:rPr>
                <w:rFonts w:ascii="Times New Roman" w:eastAsia="Times New Roman" w:hAnsi="Times New Roman" w:cs="Times New Roman"/>
                <w:b/>
                <w:iCs/>
                <w:color w:val="4C4C4C"/>
                <w:spacing w:val="3"/>
                <w:sz w:val="28"/>
                <w:szCs w:val="28"/>
                <w:lang w:eastAsia="ru-RU"/>
              </w:rPr>
            </w:pPr>
          </w:p>
          <w:p w:rsidR="00E7598F" w:rsidRDefault="00E7598F" w:rsidP="00351493">
            <w:pPr>
              <w:pStyle w:val="a3"/>
              <w:ind w:firstLine="601"/>
              <w:jc w:val="both"/>
              <w:rPr>
                <w:rFonts w:ascii="Times New Roman" w:eastAsia="Times New Roman" w:hAnsi="Times New Roman" w:cs="Times New Roman"/>
                <w:b/>
                <w:iCs/>
                <w:color w:val="4C4C4C"/>
                <w:spacing w:val="3"/>
                <w:sz w:val="28"/>
                <w:szCs w:val="28"/>
                <w:lang w:eastAsia="ru-RU"/>
              </w:rPr>
            </w:pPr>
          </w:p>
          <w:p w:rsidR="00E7598F" w:rsidRPr="00E7598F" w:rsidRDefault="00E7598F" w:rsidP="00351493">
            <w:pPr>
              <w:pStyle w:val="a3"/>
              <w:ind w:firstLine="601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B031BE9" wp14:editId="31528FBD">
                      <wp:simplePos x="0" y="0"/>
                      <wp:positionH relativeFrom="column">
                        <wp:posOffset>436245</wp:posOffset>
                      </wp:positionH>
                      <wp:positionV relativeFrom="paragraph">
                        <wp:posOffset>1717675</wp:posOffset>
                      </wp:positionV>
                      <wp:extent cx="3724275" cy="47625"/>
                      <wp:effectExtent l="0" t="0" r="28575" b="28575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24275" cy="476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18CB28E" id="Прямая соединительная линия 13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35pt,135.25pt" to="327.6pt,1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CEAB3A6" wp14:editId="32FAD899">
                      <wp:simplePos x="0" y="0"/>
                      <wp:positionH relativeFrom="column">
                        <wp:posOffset>446405</wp:posOffset>
                      </wp:positionH>
                      <wp:positionV relativeFrom="paragraph">
                        <wp:posOffset>1403350</wp:posOffset>
                      </wp:positionV>
                      <wp:extent cx="3733800" cy="28575"/>
                      <wp:effectExtent l="0" t="0" r="19050" b="28575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33800" cy="285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E6702D" id="Прямая соединительная линия 1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15pt,110.5pt" to="329.15pt,1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C5431A2" wp14:editId="2500FBB4">
                      <wp:simplePos x="0" y="0"/>
                      <wp:positionH relativeFrom="column">
                        <wp:posOffset>436245</wp:posOffset>
                      </wp:positionH>
                      <wp:positionV relativeFrom="paragraph">
                        <wp:posOffset>1108075</wp:posOffset>
                      </wp:positionV>
                      <wp:extent cx="3762375" cy="19050"/>
                      <wp:effectExtent l="0" t="0" r="28575" b="1905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6237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3811DAF" id="Прямая соединительная линия 8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35pt,87.25pt" to="330.6pt,8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1C4F8CA" wp14:editId="6C893366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784225</wp:posOffset>
                      </wp:positionV>
                      <wp:extent cx="3810000" cy="47625"/>
                      <wp:effectExtent l="0" t="0" r="19050" b="28575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10000" cy="476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FF30EDB" id="Прямая соединительная линия 7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65pt,61.75pt" to="330.65pt,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85BDF9" wp14:editId="33D5E548">
                      <wp:simplePos x="0" y="0"/>
                      <wp:positionH relativeFrom="column">
                        <wp:posOffset>417830</wp:posOffset>
                      </wp:positionH>
                      <wp:positionV relativeFrom="paragraph">
                        <wp:posOffset>508000</wp:posOffset>
                      </wp:positionV>
                      <wp:extent cx="3790950" cy="19050"/>
                      <wp:effectExtent l="0" t="0" r="19050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9095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F747B4F" id="Прямая соединительная линия 5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9pt,40pt" to="331.4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389254</wp:posOffset>
                      </wp:positionH>
                      <wp:positionV relativeFrom="paragraph">
                        <wp:posOffset>231775</wp:posOffset>
                      </wp:positionV>
                      <wp:extent cx="3800475" cy="9525"/>
                      <wp:effectExtent l="0" t="0" r="28575" b="2857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004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B9B3667" id="Прямая соединительная линия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65pt,18.25pt" to="329.9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7820" w:type="dxa"/>
          </w:tcPr>
          <w:p w:rsidR="00FE5677" w:rsidRDefault="00FE5677" w:rsidP="00FE5677">
            <w:pPr>
              <w:shd w:val="clear" w:color="auto" w:fill="FFFFFF"/>
              <w:spacing w:line="375" w:lineRule="atLeast"/>
              <w:jc w:val="both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A41F83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ru-RU"/>
              </w:rPr>
              <w:t>Интересный момент: представь, что ты с родителями едешь в машине. Находясь в автомобиле, ты движешься относительно дороги, но относительно самой машины и родителей, которые сидят рядом, ты находишься в состоянии покоя. Именно поэтому, когда речь идет о движении тела, нужно обязательно указывать, относительно каких тел происходит это движение</w:t>
            </w:r>
            <w:r w:rsidRPr="007927F4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</w:t>
            </w:r>
          </w:p>
          <w:p w:rsidR="00FE1CCB" w:rsidRPr="007927F4" w:rsidRDefault="00FE5677" w:rsidP="00FE56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927F4">
              <w:rPr>
                <w:rFonts w:ascii="Arial" w:eastAsia="Times New Roman" w:hAnsi="Arial" w:cs="Arial"/>
                <w:noProof/>
                <w:spacing w:val="3"/>
                <w:sz w:val="26"/>
                <w:szCs w:val="26"/>
                <w:lang w:eastAsia="ru-RU"/>
              </w:rPr>
              <w:drawing>
                <wp:inline distT="0" distB="0" distL="0" distR="0" wp14:anchorId="63AA0916" wp14:editId="0D2B8429">
                  <wp:extent cx="2941544" cy="1857375"/>
                  <wp:effectExtent l="0" t="0" r="0" b="0"/>
                  <wp:docPr id="3" name="Рисунок 3" descr="автомобиль движетс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автомобиль движетс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4476" cy="1865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19CC" w:rsidRDefault="00F119CC" w:rsidP="00F119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</w:pPr>
          </w:p>
          <w:p w:rsidR="00F119CC" w:rsidRPr="00A41F83" w:rsidRDefault="00F119CC" w:rsidP="00F119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ru-RU"/>
              </w:rPr>
            </w:pPr>
            <w:r w:rsidRPr="00A41F83">
              <w:rPr>
                <w:rFonts w:ascii="Times New Roman" w:eastAsia="Times New Roman" w:hAnsi="Times New Roman" w:cs="Times New Roman"/>
                <w:bCs/>
                <w:color w:val="000000" w:themeColor="text1"/>
                <w:spacing w:val="3"/>
                <w:sz w:val="24"/>
                <w:szCs w:val="24"/>
                <w:lang w:eastAsia="ru-RU"/>
              </w:rPr>
              <w:t>Движенья нет, сказал мудрец брадатый.</w:t>
            </w:r>
          </w:p>
          <w:p w:rsidR="00F119CC" w:rsidRPr="00A41F83" w:rsidRDefault="00F119CC" w:rsidP="00F119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ru-RU"/>
              </w:rPr>
            </w:pPr>
            <w:r w:rsidRPr="00A41F83">
              <w:rPr>
                <w:rFonts w:ascii="Times New Roman" w:eastAsia="Times New Roman" w:hAnsi="Times New Roman" w:cs="Times New Roman"/>
                <w:bCs/>
                <w:color w:val="000000" w:themeColor="text1"/>
                <w:spacing w:val="3"/>
                <w:sz w:val="24"/>
                <w:szCs w:val="24"/>
                <w:lang w:eastAsia="ru-RU"/>
              </w:rPr>
              <w:t>Другой смолчал и стал пред ним ходить.</w:t>
            </w:r>
          </w:p>
          <w:p w:rsidR="00F119CC" w:rsidRPr="00A41F83" w:rsidRDefault="00F119CC" w:rsidP="00F119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ru-RU"/>
              </w:rPr>
            </w:pPr>
            <w:r w:rsidRPr="00A41F83">
              <w:rPr>
                <w:rFonts w:ascii="Times New Roman" w:eastAsia="Times New Roman" w:hAnsi="Times New Roman" w:cs="Times New Roman"/>
                <w:bCs/>
                <w:color w:val="000000" w:themeColor="text1"/>
                <w:spacing w:val="3"/>
                <w:sz w:val="24"/>
                <w:szCs w:val="24"/>
                <w:lang w:eastAsia="ru-RU"/>
              </w:rPr>
              <w:t>Сильнее бы не мог он возразить:</w:t>
            </w:r>
          </w:p>
          <w:p w:rsidR="00F119CC" w:rsidRPr="00A41F83" w:rsidRDefault="00F119CC" w:rsidP="00F119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ru-RU"/>
              </w:rPr>
            </w:pPr>
            <w:r w:rsidRPr="00A41F83">
              <w:rPr>
                <w:rFonts w:ascii="Times New Roman" w:eastAsia="Times New Roman" w:hAnsi="Times New Roman" w:cs="Times New Roman"/>
                <w:bCs/>
                <w:color w:val="000000" w:themeColor="text1"/>
                <w:spacing w:val="3"/>
                <w:sz w:val="24"/>
                <w:szCs w:val="24"/>
                <w:lang w:eastAsia="ru-RU"/>
              </w:rPr>
              <w:t>Хвалили все ответ замысловатый.</w:t>
            </w:r>
          </w:p>
          <w:p w:rsidR="00F119CC" w:rsidRPr="00A41F83" w:rsidRDefault="00F119CC" w:rsidP="00F119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ru-RU"/>
              </w:rPr>
            </w:pPr>
            <w:r w:rsidRPr="00A41F83">
              <w:rPr>
                <w:rFonts w:ascii="Times New Roman" w:eastAsia="Times New Roman" w:hAnsi="Times New Roman" w:cs="Times New Roman"/>
                <w:bCs/>
                <w:color w:val="000000" w:themeColor="text1"/>
                <w:spacing w:val="3"/>
                <w:sz w:val="24"/>
                <w:szCs w:val="24"/>
                <w:lang w:eastAsia="ru-RU"/>
              </w:rPr>
              <w:t>Но, господа, забавный случай сей</w:t>
            </w:r>
          </w:p>
          <w:p w:rsidR="00F119CC" w:rsidRPr="00A41F83" w:rsidRDefault="00F119CC" w:rsidP="00F119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ru-RU"/>
              </w:rPr>
            </w:pPr>
            <w:r w:rsidRPr="00A41F83">
              <w:rPr>
                <w:rFonts w:ascii="Times New Roman" w:eastAsia="Times New Roman" w:hAnsi="Times New Roman" w:cs="Times New Roman"/>
                <w:bCs/>
                <w:color w:val="000000" w:themeColor="text1"/>
                <w:spacing w:val="3"/>
                <w:sz w:val="24"/>
                <w:szCs w:val="24"/>
                <w:lang w:eastAsia="ru-RU"/>
              </w:rPr>
              <w:t>Другой пример на память мне приводит:</w:t>
            </w:r>
          </w:p>
          <w:p w:rsidR="00F119CC" w:rsidRPr="00A41F83" w:rsidRDefault="00F119CC" w:rsidP="00F119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ru-RU"/>
              </w:rPr>
            </w:pPr>
            <w:r w:rsidRPr="00A41F83">
              <w:rPr>
                <w:rFonts w:ascii="Times New Roman" w:eastAsia="Times New Roman" w:hAnsi="Times New Roman" w:cs="Times New Roman"/>
                <w:bCs/>
                <w:color w:val="000000" w:themeColor="text1"/>
                <w:spacing w:val="3"/>
                <w:sz w:val="24"/>
                <w:szCs w:val="24"/>
                <w:lang w:eastAsia="ru-RU"/>
              </w:rPr>
              <w:t>Ведь каждый день пред нами</w:t>
            </w:r>
          </w:p>
          <w:p w:rsidR="00F119CC" w:rsidRPr="00A41F83" w:rsidRDefault="00F119CC" w:rsidP="00F119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ru-RU"/>
              </w:rPr>
            </w:pPr>
            <w:r w:rsidRPr="00A41F83">
              <w:rPr>
                <w:rFonts w:ascii="Times New Roman" w:eastAsia="Times New Roman" w:hAnsi="Times New Roman" w:cs="Times New Roman"/>
                <w:bCs/>
                <w:color w:val="000000" w:themeColor="text1"/>
                <w:spacing w:val="3"/>
                <w:sz w:val="24"/>
                <w:szCs w:val="24"/>
                <w:lang w:eastAsia="ru-RU"/>
              </w:rPr>
              <w:t>Солнце ходит,</w:t>
            </w:r>
          </w:p>
          <w:p w:rsidR="00F119CC" w:rsidRPr="00A41F83" w:rsidRDefault="00F119CC" w:rsidP="00F119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ru-RU"/>
              </w:rPr>
            </w:pPr>
            <w:r w:rsidRPr="00A41F83">
              <w:rPr>
                <w:rFonts w:ascii="Times New Roman" w:eastAsia="Times New Roman" w:hAnsi="Times New Roman" w:cs="Times New Roman"/>
                <w:bCs/>
                <w:color w:val="000000" w:themeColor="text1"/>
                <w:spacing w:val="3"/>
                <w:sz w:val="24"/>
                <w:szCs w:val="24"/>
                <w:lang w:eastAsia="ru-RU"/>
              </w:rPr>
              <w:t>Однако ж прав упрямый Галилей.</w:t>
            </w:r>
          </w:p>
          <w:p w:rsidR="00F119CC" w:rsidRPr="00A41F83" w:rsidRDefault="00F119CC" w:rsidP="00F119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A41F83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  </w:t>
            </w:r>
          </w:p>
          <w:p w:rsidR="00FE5677" w:rsidRPr="00041AF3" w:rsidRDefault="00F119CC" w:rsidP="006567B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A41F83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                                                А. С. Пушкин</w:t>
            </w:r>
          </w:p>
        </w:tc>
      </w:tr>
    </w:tbl>
    <w:p w:rsidR="00FE1CCB" w:rsidRPr="00041AF3" w:rsidRDefault="00FE1CCB" w:rsidP="00FE1CCB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FE1CCB" w:rsidRPr="00041AF3" w:rsidRDefault="00FE1CCB" w:rsidP="00FE1CCB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FE1CCB" w:rsidRDefault="00FE1CCB" w:rsidP="00FE1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98F">
        <w:rPr>
          <w:rFonts w:ascii="Times New Roman" w:hAnsi="Times New Roman" w:cs="Times New Roman"/>
          <w:b/>
          <w:sz w:val="28"/>
          <w:szCs w:val="28"/>
        </w:rPr>
        <w:t>Характеристики задания и система оценивания</w:t>
      </w:r>
    </w:p>
    <w:p w:rsidR="00C134A2" w:rsidRDefault="00C134A2" w:rsidP="00FE1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96"/>
        <w:gridCol w:w="12864"/>
      </w:tblGrid>
      <w:tr w:rsidR="00C134A2" w:rsidTr="00351493">
        <w:tc>
          <w:tcPr>
            <w:tcW w:w="14560" w:type="dxa"/>
            <w:gridSpan w:val="2"/>
          </w:tcPr>
          <w:p w:rsidR="00C134A2" w:rsidRDefault="00C134A2" w:rsidP="00C134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 1/5</w:t>
            </w:r>
          </w:p>
        </w:tc>
      </w:tr>
      <w:tr w:rsidR="00C134A2" w:rsidTr="00351493">
        <w:tc>
          <w:tcPr>
            <w:tcW w:w="14560" w:type="dxa"/>
            <w:gridSpan w:val="2"/>
          </w:tcPr>
          <w:p w:rsidR="00C134A2" w:rsidRDefault="00C134A2" w:rsidP="00C134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ХАРАКТЕРИТИКИ ЗАДАНИЯ:</w:t>
            </w:r>
          </w:p>
        </w:tc>
      </w:tr>
      <w:tr w:rsidR="00C134A2" w:rsidTr="00351493">
        <w:tc>
          <w:tcPr>
            <w:tcW w:w="14560" w:type="dxa"/>
            <w:gridSpan w:val="2"/>
          </w:tcPr>
          <w:p w:rsidR="00C134A2" w:rsidRPr="00167606" w:rsidRDefault="00C134A2" w:rsidP="00167606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Содержательная область оценки: </w:t>
            </w:r>
            <w:r w:rsidRPr="00167606">
              <w:rPr>
                <w:rFonts w:ascii="Times New Roman" w:hAnsi="Times New Roman" w:cs="Times New Roman"/>
                <w:sz w:val="28"/>
                <w:szCs w:val="28"/>
              </w:rPr>
              <w:t>физические системы</w:t>
            </w:r>
          </w:p>
          <w:p w:rsidR="00C134A2" w:rsidRPr="00167606" w:rsidRDefault="00C134A2" w:rsidP="00167606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Компетентностная область оценки: </w:t>
            </w:r>
            <w:r w:rsidR="00E0052B">
              <w:rPr>
                <w:rFonts w:ascii="Times New Roman" w:hAnsi="Times New Roman" w:cs="Times New Roman"/>
                <w:sz w:val="28"/>
                <w:szCs w:val="28"/>
              </w:rPr>
              <w:t>научное объяснение явлений</w:t>
            </w:r>
          </w:p>
          <w:p w:rsidR="00C134A2" w:rsidRPr="00167606" w:rsidRDefault="00C134A2" w:rsidP="00167606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7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Контекст: </w:t>
            </w:r>
            <w:r w:rsidR="00167606" w:rsidRPr="00167606">
              <w:rPr>
                <w:rFonts w:ascii="Times New Roman" w:hAnsi="Times New Roman" w:cs="Times New Roman"/>
                <w:sz w:val="28"/>
                <w:szCs w:val="28"/>
              </w:rPr>
              <w:t>глобальный</w:t>
            </w:r>
          </w:p>
          <w:p w:rsidR="00C134A2" w:rsidRPr="00167606" w:rsidRDefault="00C134A2" w:rsidP="00167606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Уровень сложности: </w:t>
            </w:r>
            <w:r w:rsidR="00E0052B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  <w:p w:rsidR="00C134A2" w:rsidRPr="00167606" w:rsidRDefault="00C134A2" w:rsidP="00167606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Формат ответа: </w:t>
            </w:r>
            <w:r w:rsidRPr="00167606">
              <w:rPr>
                <w:rFonts w:ascii="Times New Roman" w:hAnsi="Times New Roman" w:cs="Times New Roman"/>
                <w:sz w:val="28"/>
                <w:szCs w:val="28"/>
              </w:rPr>
              <w:t>задание с развернутым ответом</w:t>
            </w:r>
          </w:p>
          <w:p w:rsidR="00C134A2" w:rsidRPr="00167606" w:rsidRDefault="00C134A2" w:rsidP="00167606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Объект оценки: </w:t>
            </w:r>
            <w:r w:rsidR="00E0052B">
              <w:rPr>
                <w:rFonts w:ascii="Times New Roman" w:hAnsi="Times New Roman" w:cs="Times New Roman"/>
                <w:sz w:val="28"/>
                <w:szCs w:val="28"/>
              </w:rPr>
              <w:t>применять соответствующие естественно-научные знания для объяснения явления</w:t>
            </w:r>
          </w:p>
          <w:p w:rsidR="00C134A2" w:rsidRPr="00167606" w:rsidRDefault="00C134A2" w:rsidP="00167606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Максимальный балл: </w:t>
            </w:r>
            <w:r w:rsidR="00167606" w:rsidRPr="001676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134A2" w:rsidRDefault="00C134A2" w:rsidP="00FE1C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7606" w:rsidTr="00351493">
        <w:tc>
          <w:tcPr>
            <w:tcW w:w="14560" w:type="dxa"/>
            <w:gridSpan w:val="2"/>
          </w:tcPr>
          <w:p w:rsidR="00167606" w:rsidRDefault="00167606" w:rsidP="001676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СИСТЕМА  ОЦЕНИВАНИЯ:</w:t>
            </w:r>
          </w:p>
        </w:tc>
      </w:tr>
      <w:tr w:rsidR="00C134A2" w:rsidTr="00C134A2">
        <w:tc>
          <w:tcPr>
            <w:tcW w:w="1696" w:type="dxa"/>
          </w:tcPr>
          <w:p w:rsidR="00C134A2" w:rsidRDefault="00167606" w:rsidP="00FE1C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  <w:tc>
          <w:tcPr>
            <w:tcW w:w="12864" w:type="dxa"/>
          </w:tcPr>
          <w:p w:rsidR="00C134A2" w:rsidRDefault="00167606" w:rsidP="00FE1C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критерия</w:t>
            </w:r>
          </w:p>
        </w:tc>
      </w:tr>
      <w:tr w:rsidR="00C134A2" w:rsidTr="00C134A2">
        <w:tc>
          <w:tcPr>
            <w:tcW w:w="1696" w:type="dxa"/>
          </w:tcPr>
          <w:p w:rsidR="00C134A2" w:rsidRDefault="00167606" w:rsidP="00FE1C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864" w:type="dxa"/>
          </w:tcPr>
          <w:p w:rsidR="00C134A2" w:rsidRDefault="00E0052B" w:rsidP="00E0052B">
            <w:pPr>
              <w:rPr>
                <w:rFonts w:ascii="Times New Roman" w:eastAsia="Times New Roman" w:hAnsi="Times New Roman" w:cs="Times New Roman"/>
                <w:i/>
                <w:iCs/>
                <w:spacing w:val="3"/>
                <w:sz w:val="28"/>
                <w:szCs w:val="28"/>
                <w:u w:val="single"/>
                <w:lang w:eastAsia="ru-RU"/>
              </w:rPr>
            </w:pPr>
            <w:r w:rsidRPr="00E0052B">
              <w:rPr>
                <w:rFonts w:ascii="Times New Roman" w:eastAsia="Times New Roman" w:hAnsi="Times New Roman" w:cs="Times New Roman"/>
                <w:iCs/>
                <w:spacing w:val="3"/>
                <w:sz w:val="28"/>
                <w:szCs w:val="28"/>
                <w:lang w:eastAsia="ru-RU"/>
              </w:rPr>
              <w:t>Дан ответ, содержащий 2 условия, определяющие движение. Возможный вариант ответа: «</w:t>
            </w:r>
            <w:r w:rsidRPr="00E0052B">
              <w:rPr>
                <w:rFonts w:ascii="Times New Roman" w:eastAsia="Times New Roman" w:hAnsi="Times New Roman" w:cs="Times New Roman"/>
                <w:i/>
                <w:iCs/>
                <w:spacing w:val="3"/>
                <w:sz w:val="28"/>
                <w:szCs w:val="28"/>
                <w:lang w:eastAsia="ru-RU"/>
              </w:rPr>
              <w:t xml:space="preserve">Чтобы говорить о движении любого тела, нужно быть уверенным в том, что </w:t>
            </w:r>
            <w:r w:rsidRPr="00E0052B">
              <w:rPr>
                <w:rFonts w:ascii="Times New Roman" w:eastAsia="Times New Roman" w:hAnsi="Times New Roman" w:cs="Times New Roman"/>
                <w:i/>
                <w:iCs/>
                <w:spacing w:val="3"/>
                <w:sz w:val="28"/>
                <w:szCs w:val="28"/>
                <w:u w:val="single"/>
                <w:lang w:eastAsia="ru-RU"/>
              </w:rPr>
              <w:t>с течением времени</w:t>
            </w:r>
            <w:r w:rsidRPr="00E0052B">
              <w:rPr>
                <w:rFonts w:ascii="Times New Roman" w:eastAsia="Times New Roman" w:hAnsi="Times New Roman" w:cs="Times New Roman"/>
                <w:i/>
                <w:iCs/>
                <w:spacing w:val="3"/>
                <w:sz w:val="28"/>
                <w:szCs w:val="28"/>
                <w:lang w:eastAsia="ru-RU"/>
              </w:rPr>
              <w:t xml:space="preserve"> </w:t>
            </w:r>
            <w:r w:rsidRPr="007D490F">
              <w:rPr>
                <w:rFonts w:ascii="Times New Roman" w:eastAsia="Times New Roman" w:hAnsi="Times New Roman" w:cs="Times New Roman"/>
                <w:i/>
                <w:iCs/>
                <w:spacing w:val="3"/>
                <w:sz w:val="28"/>
                <w:szCs w:val="28"/>
                <w:u w:val="single"/>
                <w:lang w:eastAsia="ru-RU"/>
              </w:rPr>
              <w:t>положение</w:t>
            </w:r>
            <w:r w:rsidRPr="00E0052B">
              <w:rPr>
                <w:rFonts w:ascii="Times New Roman" w:eastAsia="Times New Roman" w:hAnsi="Times New Roman" w:cs="Times New Roman"/>
                <w:i/>
                <w:iCs/>
                <w:spacing w:val="3"/>
                <w:sz w:val="28"/>
                <w:szCs w:val="28"/>
                <w:lang w:eastAsia="ru-RU"/>
              </w:rPr>
              <w:t xml:space="preserve"> этого </w:t>
            </w:r>
            <w:r w:rsidRPr="00E0052B">
              <w:rPr>
                <w:rFonts w:ascii="Times New Roman" w:eastAsia="Times New Roman" w:hAnsi="Times New Roman" w:cs="Times New Roman"/>
                <w:i/>
                <w:iCs/>
                <w:spacing w:val="3"/>
                <w:sz w:val="28"/>
                <w:szCs w:val="28"/>
                <w:u w:val="single"/>
                <w:lang w:eastAsia="ru-RU"/>
              </w:rPr>
              <w:t>тела меняется относительно других</w:t>
            </w:r>
            <w:r w:rsidRPr="00E0052B">
              <w:rPr>
                <w:rFonts w:ascii="Times New Roman" w:eastAsia="Times New Roman" w:hAnsi="Times New Roman" w:cs="Times New Roman"/>
                <w:i/>
                <w:iCs/>
                <w:spacing w:val="3"/>
                <w:sz w:val="28"/>
                <w:szCs w:val="28"/>
                <w:lang w:eastAsia="ru-RU"/>
              </w:rPr>
              <w:t xml:space="preserve">, окружающих его </w:t>
            </w:r>
            <w:r w:rsidRPr="00E0052B">
              <w:rPr>
                <w:rFonts w:ascii="Times New Roman" w:eastAsia="Times New Roman" w:hAnsi="Times New Roman" w:cs="Times New Roman"/>
                <w:i/>
                <w:iCs/>
                <w:spacing w:val="3"/>
                <w:sz w:val="28"/>
                <w:szCs w:val="28"/>
                <w:u w:val="single"/>
                <w:lang w:eastAsia="ru-RU"/>
              </w:rPr>
              <w:t>тел»</w:t>
            </w:r>
          </w:p>
          <w:p w:rsidR="00E0052B" w:rsidRPr="00E0052B" w:rsidRDefault="00E0052B" w:rsidP="00E005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4A2" w:rsidTr="00C134A2">
        <w:tc>
          <w:tcPr>
            <w:tcW w:w="1696" w:type="dxa"/>
          </w:tcPr>
          <w:p w:rsidR="00C134A2" w:rsidRDefault="00167606" w:rsidP="00FE1C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864" w:type="dxa"/>
          </w:tcPr>
          <w:p w:rsidR="00C134A2" w:rsidRDefault="00E0052B" w:rsidP="00E005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 ответ, содержащий только условие изменения положен</w:t>
            </w:r>
            <w:r w:rsidR="005E62F6">
              <w:rPr>
                <w:rFonts w:ascii="Times New Roman" w:hAnsi="Times New Roman" w:cs="Times New Roman"/>
                <w:sz w:val="28"/>
                <w:szCs w:val="28"/>
              </w:rPr>
              <w:t>ия тела относительно других тел.</w:t>
            </w:r>
          </w:p>
          <w:p w:rsidR="00E0052B" w:rsidRPr="00167606" w:rsidRDefault="00E0052B" w:rsidP="00E005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4A2" w:rsidTr="00C134A2">
        <w:tc>
          <w:tcPr>
            <w:tcW w:w="1696" w:type="dxa"/>
          </w:tcPr>
          <w:p w:rsidR="00C134A2" w:rsidRDefault="00167606" w:rsidP="00FE1C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864" w:type="dxa"/>
          </w:tcPr>
          <w:p w:rsidR="00C134A2" w:rsidRDefault="00E0052B" w:rsidP="00E005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 отсутствует или выбран другой вариант ответа.</w:t>
            </w:r>
          </w:p>
          <w:p w:rsidR="00E0052B" w:rsidRPr="00167606" w:rsidRDefault="00E0052B" w:rsidP="00E005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34A2" w:rsidRPr="00E7598F" w:rsidRDefault="00C134A2" w:rsidP="00FE1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1CCB" w:rsidRPr="00E7598F" w:rsidRDefault="00FE1CCB" w:rsidP="00FE1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1CCB" w:rsidRPr="00041AF3" w:rsidRDefault="00FE1CCB" w:rsidP="00FE1CCB">
      <w:pPr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E1CCB" w:rsidRPr="00041AF3" w:rsidRDefault="00FE1CCB" w:rsidP="00FE1CCB">
      <w:pPr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E1CCB" w:rsidRPr="00041AF3" w:rsidRDefault="00FE1CCB" w:rsidP="00FE1CCB">
      <w:pPr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6"/>
        <w:tblW w:w="15299" w:type="dxa"/>
        <w:tblLook w:val="04A0" w:firstRow="1" w:lastRow="0" w:firstColumn="1" w:lastColumn="0" w:noHBand="0" w:noVBand="1"/>
      </w:tblPr>
      <w:tblGrid>
        <w:gridCol w:w="7479"/>
        <w:gridCol w:w="7820"/>
      </w:tblGrid>
      <w:tr w:rsidR="005705D7" w:rsidRPr="00041AF3" w:rsidTr="00351493">
        <w:trPr>
          <w:trHeight w:val="8070"/>
        </w:trPr>
        <w:tc>
          <w:tcPr>
            <w:tcW w:w="7479" w:type="dxa"/>
          </w:tcPr>
          <w:p w:rsidR="005705D7" w:rsidRPr="00E13575" w:rsidRDefault="005705D7" w:rsidP="00351493">
            <w:pPr>
              <w:shd w:val="clear" w:color="auto" w:fill="FFFFFF"/>
              <w:spacing w:line="510" w:lineRule="atLeast"/>
              <w:outlineLvl w:val="1"/>
              <w:rPr>
                <w:rFonts w:ascii="Arial" w:eastAsia="Times New Roman" w:hAnsi="Arial" w:cs="Arial"/>
                <w:b/>
                <w:bCs/>
                <w:color w:val="333333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«</w:t>
            </w:r>
            <w:r w:rsidRPr="00E13575"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4"/>
                <w:sz w:val="28"/>
                <w:szCs w:val="28"/>
                <w:lang w:eastAsia="ru-RU"/>
              </w:rPr>
              <w:t>В природе движется все»</w:t>
            </w:r>
          </w:p>
          <w:p w:rsidR="005705D7" w:rsidRPr="00041AF3" w:rsidRDefault="005705D7" w:rsidP="00351493">
            <w:pPr>
              <w:pStyle w:val="a3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</w:p>
          <w:p w:rsidR="005705D7" w:rsidRPr="00041AF3" w:rsidRDefault="005705D7" w:rsidP="00351493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  <w:p w:rsidR="005705D7" w:rsidRPr="00FE5677" w:rsidRDefault="005705D7" w:rsidP="00351493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Задание 2</w:t>
            </w:r>
            <w:r w:rsidRPr="00FE5677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/5</w:t>
            </w:r>
          </w:p>
          <w:p w:rsidR="005705D7" w:rsidRPr="00FE5677" w:rsidRDefault="005705D7" w:rsidP="00351493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</w:p>
          <w:p w:rsidR="005705D7" w:rsidRPr="00FE5677" w:rsidRDefault="005705D7" w:rsidP="0035149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E5677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Прочитайте текст, расположенный справа</w:t>
            </w:r>
            <w:r w:rsidR="004B00E3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.</w:t>
            </w:r>
            <w:r w:rsidRPr="00FE5677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 </w:t>
            </w:r>
            <w:r w:rsidR="004B00E3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Реши</w:t>
            </w:r>
            <w:r w:rsidR="00FF5B32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те</w:t>
            </w:r>
            <w:r w:rsidR="004B00E3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 предложенную задачу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 </w:t>
            </w:r>
            <w:r w:rsidR="004B00E3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и выбери</w:t>
            </w:r>
            <w:r w:rsidR="00FF5B32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те</w:t>
            </w:r>
            <w:r w:rsidR="004B00E3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 правильный ответ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.</w:t>
            </w:r>
          </w:p>
          <w:p w:rsidR="005705D7" w:rsidRPr="00041AF3" w:rsidRDefault="005705D7" w:rsidP="00351493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  <w:p w:rsidR="004B00E3" w:rsidRDefault="005705D7" w:rsidP="004B00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0E3">
              <w:rPr>
                <w:rFonts w:ascii="Times New Roman" w:hAnsi="Times New Roman" w:cs="Times New Roman"/>
                <w:sz w:val="28"/>
                <w:szCs w:val="28"/>
              </w:rPr>
              <w:t>После встречи Красной Шапочки и волка, они как известно, одновременно пошли к бабушке. Только волк побежал со скоростью 7 км/ч через лес по прямой дороге, пройдя расстояние 1,4 км. Красная Шапочка пошла пешком вокруг леса по тропинке длиной 2 км со скоростью 4 км/ч.</w:t>
            </w:r>
          </w:p>
          <w:p w:rsidR="005705D7" w:rsidRPr="004B00E3" w:rsidRDefault="005705D7" w:rsidP="0057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0E3">
              <w:rPr>
                <w:rFonts w:ascii="Times New Roman" w:hAnsi="Times New Roman" w:cs="Times New Roman"/>
                <w:sz w:val="28"/>
                <w:szCs w:val="28"/>
              </w:rPr>
              <w:t xml:space="preserve"> Время, на которое волк раньше Красной Шапочки дошел до цели </w:t>
            </w:r>
          </w:p>
          <w:p w:rsidR="004B00E3" w:rsidRPr="004B00E3" w:rsidRDefault="005705D7" w:rsidP="005705D7">
            <w:pPr>
              <w:pStyle w:val="a4"/>
              <w:numPr>
                <w:ilvl w:val="0"/>
                <w:numId w:val="10"/>
              </w:numPr>
            </w:pPr>
            <w:r w:rsidRPr="004B00E3">
              <w:rPr>
                <w:rFonts w:ascii="Times New Roman" w:hAnsi="Times New Roman" w:cs="Times New Roman"/>
                <w:sz w:val="28"/>
                <w:szCs w:val="28"/>
              </w:rPr>
              <w:t xml:space="preserve">0,2 ч </w:t>
            </w:r>
          </w:p>
          <w:p w:rsidR="004B00E3" w:rsidRPr="004B00E3" w:rsidRDefault="005705D7" w:rsidP="005705D7">
            <w:pPr>
              <w:pStyle w:val="a4"/>
              <w:numPr>
                <w:ilvl w:val="0"/>
                <w:numId w:val="10"/>
              </w:numPr>
            </w:pPr>
            <w:r w:rsidRPr="004B00E3">
              <w:rPr>
                <w:rFonts w:ascii="Times New Roman" w:hAnsi="Times New Roman" w:cs="Times New Roman"/>
                <w:sz w:val="28"/>
                <w:szCs w:val="28"/>
              </w:rPr>
              <w:t xml:space="preserve"> 1 ч </w:t>
            </w:r>
          </w:p>
          <w:p w:rsidR="004B00E3" w:rsidRPr="004B00E3" w:rsidRDefault="005705D7" w:rsidP="005705D7">
            <w:pPr>
              <w:pStyle w:val="a4"/>
              <w:numPr>
                <w:ilvl w:val="0"/>
                <w:numId w:val="10"/>
              </w:numPr>
            </w:pPr>
            <w:r w:rsidRPr="004B00E3">
              <w:rPr>
                <w:rFonts w:ascii="Times New Roman" w:hAnsi="Times New Roman" w:cs="Times New Roman"/>
                <w:sz w:val="28"/>
                <w:szCs w:val="28"/>
              </w:rPr>
              <w:t xml:space="preserve">0,5 ч </w:t>
            </w:r>
          </w:p>
          <w:p w:rsidR="004B00E3" w:rsidRPr="004B00E3" w:rsidRDefault="005705D7" w:rsidP="005705D7">
            <w:pPr>
              <w:pStyle w:val="a4"/>
              <w:numPr>
                <w:ilvl w:val="0"/>
                <w:numId w:val="10"/>
              </w:numPr>
            </w:pPr>
            <w:r w:rsidRPr="004B00E3">
              <w:rPr>
                <w:rFonts w:ascii="Times New Roman" w:hAnsi="Times New Roman" w:cs="Times New Roman"/>
                <w:sz w:val="28"/>
                <w:szCs w:val="28"/>
              </w:rPr>
              <w:t>0,3 ч</w:t>
            </w:r>
          </w:p>
          <w:p w:rsidR="005705D7" w:rsidRDefault="005705D7" w:rsidP="005705D7">
            <w:pPr>
              <w:pStyle w:val="a4"/>
              <w:numPr>
                <w:ilvl w:val="0"/>
                <w:numId w:val="10"/>
              </w:numPr>
            </w:pPr>
            <w:r w:rsidRPr="004B00E3">
              <w:rPr>
                <w:rFonts w:ascii="Times New Roman" w:hAnsi="Times New Roman" w:cs="Times New Roman"/>
                <w:sz w:val="28"/>
                <w:szCs w:val="28"/>
              </w:rPr>
              <w:t>0,8 ч</w:t>
            </w:r>
          </w:p>
          <w:p w:rsidR="005705D7" w:rsidRPr="00E7598F" w:rsidRDefault="005705D7" w:rsidP="00351493">
            <w:pPr>
              <w:pStyle w:val="a3"/>
              <w:ind w:firstLine="601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820" w:type="dxa"/>
          </w:tcPr>
          <w:p w:rsidR="005705D7" w:rsidRPr="00041AF3" w:rsidRDefault="005705D7" w:rsidP="00351493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  <w:p w:rsidR="005705D7" w:rsidRPr="00A41F83" w:rsidRDefault="005705D7" w:rsidP="005705D7">
            <w:pPr>
              <w:shd w:val="clear" w:color="auto" w:fill="FFFFFF"/>
              <w:spacing w:line="375" w:lineRule="atLeast"/>
              <w:jc w:val="both"/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  <w:lang w:eastAsia="ru-RU"/>
              </w:rPr>
            </w:pPr>
            <w:r w:rsidRPr="00A41F83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  <w:lang w:eastAsia="ru-RU"/>
              </w:rPr>
              <w:t>Все тела движутся, но одни медленнее, другие быстрее. Простые примеры: ты идешь в школу, рядом с тобой по дороге едут автомобили, в небе летят самолеты.</w:t>
            </w:r>
          </w:p>
          <w:p w:rsidR="005705D7" w:rsidRPr="00A41F83" w:rsidRDefault="005705D7" w:rsidP="005705D7">
            <w:pPr>
              <w:shd w:val="clear" w:color="auto" w:fill="FFFFFF"/>
              <w:spacing w:line="375" w:lineRule="atLeast"/>
              <w:jc w:val="both"/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  <w:lang w:eastAsia="ru-RU"/>
              </w:rPr>
            </w:pPr>
            <w:r w:rsidRPr="00A41F83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  <w:lang w:eastAsia="ru-RU"/>
              </w:rPr>
              <w:t>Совершенно очевидно, что ты движешься медленнее автомобиля и самолета, а самолет — быстрее автомобиля.</w:t>
            </w:r>
            <w:r w:rsidR="004B00E3" w:rsidRPr="00A41F83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  <w:lang w:eastAsia="ru-RU"/>
              </w:rPr>
              <w:t xml:space="preserve"> Даже в сказках важную роль играет тот факт, как быстро тело может менять своё положение.</w:t>
            </w:r>
            <w:r w:rsidRPr="00A41F83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  <w:lang w:eastAsia="ru-RU"/>
              </w:rPr>
              <w:t xml:space="preserve"> Используя понятие «скорость»</w:t>
            </w:r>
            <w:r w:rsidR="00050022" w:rsidRPr="00A41F83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  <w:lang w:eastAsia="ru-RU"/>
              </w:rPr>
              <w:t xml:space="preserve"> как быстроту движения</w:t>
            </w:r>
            <w:r w:rsidRPr="00A41F83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  <w:lang w:eastAsia="ru-RU"/>
              </w:rPr>
              <w:t>, ты с уверенностью можешь сказать, что человек, машина и самол</w:t>
            </w:r>
            <w:r w:rsidR="004D69DE" w:rsidRPr="00A41F83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  <w:lang w:eastAsia="ru-RU"/>
              </w:rPr>
              <w:t>ет</w:t>
            </w:r>
            <w:r w:rsidR="00FF6E43" w:rsidRPr="00A41F83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  <w:lang w:eastAsia="ru-RU"/>
              </w:rPr>
              <w:t xml:space="preserve">, Красная Шапочка и </w:t>
            </w:r>
            <w:r w:rsidR="005F74E9" w:rsidRPr="00A41F83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  <w:lang w:eastAsia="ru-RU"/>
              </w:rPr>
              <w:t>волк, движутся</w:t>
            </w:r>
            <w:r w:rsidR="004D69DE" w:rsidRPr="00A41F83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  <w:lang w:eastAsia="ru-RU"/>
              </w:rPr>
              <w:t xml:space="preserve"> </w:t>
            </w:r>
            <w:r w:rsidR="00F119CC" w:rsidRPr="00A41F83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  <w:lang w:eastAsia="ru-RU"/>
              </w:rPr>
              <w:t>по-разному</w:t>
            </w:r>
            <w:r w:rsidR="004D69DE" w:rsidRPr="00A41F83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  <w:lang w:eastAsia="ru-RU"/>
              </w:rPr>
              <w:t>.</w:t>
            </w:r>
          </w:p>
          <w:p w:rsidR="005F74E9" w:rsidRPr="006D2CD8" w:rsidRDefault="005F74E9" w:rsidP="005705D7">
            <w:pPr>
              <w:shd w:val="clear" w:color="auto" w:fill="FFFFFF"/>
              <w:spacing w:line="375" w:lineRule="atLeast"/>
              <w:jc w:val="both"/>
              <w:rPr>
                <w:rFonts w:ascii="Arial" w:eastAsia="Times New Roman" w:hAnsi="Arial" w:cs="Arial"/>
                <w:color w:val="111111"/>
                <w:spacing w:val="3"/>
                <w:sz w:val="26"/>
                <w:szCs w:val="26"/>
                <w:lang w:eastAsia="ru-RU"/>
              </w:rPr>
            </w:pPr>
          </w:p>
          <w:p w:rsidR="005705D7" w:rsidRDefault="00F364E3" w:rsidP="00351493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36568" cy="2571573"/>
                  <wp:effectExtent l="0" t="0" r="2540" b="635"/>
                  <wp:docPr id="16" name="Рисунок 16" descr="https://catherineasquithgallery.com/uploads/posts/2021-02/1612854087_29-p-fon-dlya-skazki-krasnaya-shapochka-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catherineasquithgallery.com/uploads/posts/2021-02/1612854087_29-p-fon-dlya-skazki-krasnaya-shapochka-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9404" cy="2573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05D7" w:rsidRDefault="005705D7" w:rsidP="00351493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  <w:p w:rsidR="005705D7" w:rsidRPr="00041AF3" w:rsidRDefault="005705D7" w:rsidP="00351493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</w:tc>
      </w:tr>
    </w:tbl>
    <w:p w:rsidR="00FE1CCB" w:rsidRPr="00041AF3" w:rsidRDefault="00FE1CCB" w:rsidP="00FE1CCB">
      <w:pPr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E1CCB" w:rsidRPr="00041AF3" w:rsidRDefault="00FE1CCB" w:rsidP="00FE1CCB">
      <w:pPr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F74E9" w:rsidRDefault="005F74E9" w:rsidP="005705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5D7" w:rsidRDefault="005705D7" w:rsidP="005705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98F">
        <w:rPr>
          <w:rFonts w:ascii="Times New Roman" w:hAnsi="Times New Roman" w:cs="Times New Roman"/>
          <w:b/>
          <w:sz w:val="28"/>
          <w:szCs w:val="28"/>
        </w:rPr>
        <w:lastRenderedPageBreak/>
        <w:t>Характеристики задания и система оценивания</w:t>
      </w:r>
    </w:p>
    <w:p w:rsidR="005705D7" w:rsidRDefault="005705D7" w:rsidP="005705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96"/>
        <w:gridCol w:w="12864"/>
      </w:tblGrid>
      <w:tr w:rsidR="005705D7" w:rsidTr="00351493">
        <w:tc>
          <w:tcPr>
            <w:tcW w:w="14560" w:type="dxa"/>
            <w:gridSpan w:val="2"/>
          </w:tcPr>
          <w:p w:rsidR="005705D7" w:rsidRDefault="005705D7" w:rsidP="003514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 2/5</w:t>
            </w:r>
          </w:p>
        </w:tc>
      </w:tr>
      <w:tr w:rsidR="005705D7" w:rsidTr="00351493">
        <w:tc>
          <w:tcPr>
            <w:tcW w:w="14560" w:type="dxa"/>
            <w:gridSpan w:val="2"/>
          </w:tcPr>
          <w:p w:rsidR="005705D7" w:rsidRDefault="005705D7" w:rsidP="003514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ХАРАКТЕРИТИКИ ЗАДАНИЯ:</w:t>
            </w:r>
          </w:p>
        </w:tc>
      </w:tr>
      <w:tr w:rsidR="005705D7" w:rsidTr="00351493">
        <w:tc>
          <w:tcPr>
            <w:tcW w:w="14560" w:type="dxa"/>
            <w:gridSpan w:val="2"/>
          </w:tcPr>
          <w:p w:rsidR="005705D7" w:rsidRPr="00167606" w:rsidRDefault="005705D7" w:rsidP="00351493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Содержательная область оценки: </w:t>
            </w:r>
            <w:r w:rsidRPr="00167606">
              <w:rPr>
                <w:rFonts w:ascii="Times New Roman" w:hAnsi="Times New Roman" w:cs="Times New Roman"/>
                <w:sz w:val="28"/>
                <w:szCs w:val="28"/>
              </w:rPr>
              <w:t>физические системы</w:t>
            </w:r>
          </w:p>
          <w:p w:rsidR="005705D7" w:rsidRPr="00167606" w:rsidRDefault="005705D7" w:rsidP="00351493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Компетентностная область оценки: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научное объяснение явлений</w:t>
            </w:r>
          </w:p>
          <w:p w:rsidR="005705D7" w:rsidRPr="00167606" w:rsidRDefault="005705D7" w:rsidP="00351493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7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Контекст: </w:t>
            </w:r>
            <w:r w:rsidRPr="00167606">
              <w:rPr>
                <w:rFonts w:ascii="Times New Roman" w:hAnsi="Times New Roman" w:cs="Times New Roman"/>
                <w:sz w:val="28"/>
                <w:szCs w:val="28"/>
              </w:rPr>
              <w:t>глобальный</w:t>
            </w:r>
          </w:p>
          <w:p w:rsidR="005705D7" w:rsidRPr="00167606" w:rsidRDefault="005705D7" w:rsidP="00351493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Уровень сложности: </w:t>
            </w:r>
            <w:r w:rsidR="00351493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  <w:p w:rsidR="005705D7" w:rsidRPr="00167606" w:rsidRDefault="005705D7" w:rsidP="00351493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Формат ответа: </w:t>
            </w:r>
            <w:r w:rsidR="00207433">
              <w:rPr>
                <w:rFonts w:ascii="Times New Roman" w:hAnsi="Times New Roman" w:cs="Times New Roman"/>
                <w:sz w:val="28"/>
                <w:szCs w:val="28"/>
              </w:rPr>
              <w:t>задание с выбором ответа</w:t>
            </w:r>
          </w:p>
          <w:p w:rsidR="005705D7" w:rsidRPr="00167606" w:rsidRDefault="005705D7" w:rsidP="00351493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Объект оценки: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применять соответствующие естественно-научные знания для объяснения явления</w:t>
            </w:r>
          </w:p>
          <w:p w:rsidR="005705D7" w:rsidRPr="00167606" w:rsidRDefault="005705D7" w:rsidP="00351493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Максимальный балл: </w:t>
            </w:r>
            <w:r w:rsidR="002074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705D7" w:rsidRDefault="005705D7" w:rsidP="00351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05D7" w:rsidTr="00351493">
        <w:tc>
          <w:tcPr>
            <w:tcW w:w="14560" w:type="dxa"/>
            <w:gridSpan w:val="2"/>
          </w:tcPr>
          <w:p w:rsidR="005705D7" w:rsidRDefault="005705D7" w:rsidP="003514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СИСТЕМА  ОЦЕНИВАНИЯ:</w:t>
            </w:r>
          </w:p>
        </w:tc>
      </w:tr>
      <w:tr w:rsidR="005705D7" w:rsidTr="00351493">
        <w:tc>
          <w:tcPr>
            <w:tcW w:w="1696" w:type="dxa"/>
          </w:tcPr>
          <w:p w:rsidR="005705D7" w:rsidRDefault="005705D7" w:rsidP="00351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  <w:tc>
          <w:tcPr>
            <w:tcW w:w="12864" w:type="dxa"/>
          </w:tcPr>
          <w:p w:rsidR="005705D7" w:rsidRDefault="005705D7" w:rsidP="00351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критерия</w:t>
            </w:r>
          </w:p>
        </w:tc>
      </w:tr>
      <w:tr w:rsidR="005705D7" w:rsidTr="00351493">
        <w:tc>
          <w:tcPr>
            <w:tcW w:w="1696" w:type="dxa"/>
          </w:tcPr>
          <w:p w:rsidR="005705D7" w:rsidRDefault="005705D7" w:rsidP="00351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864" w:type="dxa"/>
          </w:tcPr>
          <w:p w:rsidR="005705D7" w:rsidRPr="00207433" w:rsidRDefault="00207433" w:rsidP="00351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 правильный выбор ответа – </w:t>
            </w:r>
            <w:r w:rsidRPr="0020743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  <w:r w:rsidRPr="00207433">
              <w:rPr>
                <w:rFonts w:ascii="Times New Roman" w:hAnsi="Times New Roman" w:cs="Times New Roman"/>
                <w:b/>
                <w:sz w:val="28"/>
                <w:szCs w:val="28"/>
              </w:rPr>
              <w:t>) 0,3ч.</w:t>
            </w:r>
          </w:p>
        </w:tc>
      </w:tr>
      <w:tr w:rsidR="005705D7" w:rsidTr="00351493">
        <w:tc>
          <w:tcPr>
            <w:tcW w:w="1696" w:type="dxa"/>
          </w:tcPr>
          <w:p w:rsidR="005705D7" w:rsidRDefault="005705D7" w:rsidP="00351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864" w:type="dxa"/>
          </w:tcPr>
          <w:p w:rsidR="005705D7" w:rsidRDefault="005705D7" w:rsidP="00351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 отсутствует или выбран другой вариант ответа.</w:t>
            </w:r>
          </w:p>
          <w:p w:rsidR="005705D7" w:rsidRPr="00167606" w:rsidRDefault="005705D7" w:rsidP="00351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05D7" w:rsidRPr="00E7598F" w:rsidRDefault="005705D7" w:rsidP="005705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5D7" w:rsidRPr="00E7598F" w:rsidRDefault="005705D7" w:rsidP="005705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5D7" w:rsidRPr="00041AF3" w:rsidRDefault="005705D7" w:rsidP="005705D7">
      <w:pPr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705D7" w:rsidRPr="00041AF3" w:rsidRDefault="005705D7" w:rsidP="005705D7">
      <w:pPr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E1CCB" w:rsidRDefault="00FE1CCB" w:rsidP="00FE1CCB">
      <w:pPr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57094" w:rsidRDefault="00857094" w:rsidP="00FE1CCB">
      <w:pPr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57094" w:rsidRDefault="00857094" w:rsidP="00FE1CCB">
      <w:pPr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57094" w:rsidRDefault="00857094" w:rsidP="00FE1CCB">
      <w:pPr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57094" w:rsidRDefault="00857094" w:rsidP="00FE1CCB">
      <w:pPr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6"/>
        <w:tblW w:w="15299" w:type="dxa"/>
        <w:tblInd w:w="-147" w:type="dxa"/>
        <w:tblLook w:val="04A0" w:firstRow="1" w:lastRow="0" w:firstColumn="1" w:lastColumn="0" w:noHBand="0" w:noVBand="1"/>
      </w:tblPr>
      <w:tblGrid>
        <w:gridCol w:w="7939"/>
        <w:gridCol w:w="7360"/>
      </w:tblGrid>
      <w:tr w:rsidR="00857094" w:rsidRPr="00041AF3" w:rsidTr="00D87F8F">
        <w:trPr>
          <w:trHeight w:val="8070"/>
        </w:trPr>
        <w:tc>
          <w:tcPr>
            <w:tcW w:w="7939" w:type="dxa"/>
          </w:tcPr>
          <w:p w:rsidR="00857094" w:rsidRPr="00E13575" w:rsidRDefault="00857094" w:rsidP="00351493">
            <w:pPr>
              <w:shd w:val="clear" w:color="auto" w:fill="FFFFFF"/>
              <w:spacing w:line="510" w:lineRule="atLeast"/>
              <w:outlineLvl w:val="1"/>
              <w:rPr>
                <w:rFonts w:ascii="Arial" w:eastAsia="Times New Roman" w:hAnsi="Arial" w:cs="Arial"/>
                <w:b/>
                <w:bCs/>
                <w:color w:val="333333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«</w:t>
            </w:r>
            <w:r w:rsidRPr="00E13575"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4"/>
                <w:sz w:val="28"/>
                <w:szCs w:val="28"/>
                <w:lang w:eastAsia="ru-RU"/>
              </w:rPr>
              <w:t>В природе движется все»</w:t>
            </w:r>
          </w:p>
          <w:p w:rsidR="00857094" w:rsidRPr="00041AF3" w:rsidRDefault="00857094" w:rsidP="00351493">
            <w:pPr>
              <w:pStyle w:val="a3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</w:p>
          <w:p w:rsidR="00857094" w:rsidRPr="00FE5677" w:rsidRDefault="00857094" w:rsidP="00351493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Задание 3</w:t>
            </w:r>
            <w:r w:rsidRPr="00FE5677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/5</w:t>
            </w:r>
          </w:p>
          <w:p w:rsidR="00857094" w:rsidRPr="00FE5677" w:rsidRDefault="00857094" w:rsidP="00351493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</w:p>
          <w:p w:rsidR="00857094" w:rsidRPr="00FE5677" w:rsidRDefault="00857094" w:rsidP="0035149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E5677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Прочитайте текст, расположенный справа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.</w:t>
            </w:r>
            <w:r w:rsidRPr="00FE5677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Реши</w:t>
            </w:r>
            <w:r w:rsidR="008052B3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те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 предложенную задачу и представь</w:t>
            </w:r>
            <w:r w:rsidR="008052B3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те обоснование с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воих ответов.</w:t>
            </w:r>
          </w:p>
          <w:p w:rsidR="00857094" w:rsidRPr="00041AF3" w:rsidRDefault="00857094" w:rsidP="00351493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  <w:p w:rsidR="00857094" w:rsidRPr="00D83470" w:rsidRDefault="00857094" w:rsidP="00857094">
            <w:pPr>
              <w:pStyle w:val="a8"/>
              <w:shd w:val="clear" w:color="auto" w:fill="FFFFFF"/>
              <w:spacing w:before="0" w:beforeAutospacing="0"/>
              <w:jc w:val="both"/>
              <w:rPr>
                <w:sz w:val="28"/>
                <w:szCs w:val="28"/>
              </w:rPr>
            </w:pPr>
            <w:r w:rsidRPr="00D83470">
              <w:rPr>
                <w:sz w:val="28"/>
                <w:szCs w:val="28"/>
              </w:rPr>
              <w:t>Представьте себя машинистом, который ведет 12-вагонный поезд</w:t>
            </w:r>
            <w:r w:rsidR="00C14BF0">
              <w:rPr>
                <w:sz w:val="28"/>
                <w:szCs w:val="28"/>
              </w:rPr>
              <w:t xml:space="preserve"> «Москва-Владивосток»</w:t>
            </w:r>
            <w:r w:rsidRPr="00D83470">
              <w:rPr>
                <w:sz w:val="28"/>
                <w:szCs w:val="28"/>
              </w:rPr>
              <w:t xml:space="preserve"> </w:t>
            </w:r>
            <w:r w:rsidR="00C14BF0" w:rsidRPr="00D83470">
              <w:rPr>
                <w:sz w:val="28"/>
                <w:szCs w:val="28"/>
              </w:rPr>
              <w:t>со средней скоростью </w:t>
            </w:r>
            <w:r w:rsidR="00C14BF0" w:rsidRPr="00D83470">
              <w:rPr>
                <w:i/>
                <w:iCs/>
                <w:noProof/>
                <w:sz w:val="28"/>
                <w:szCs w:val="28"/>
              </w:rPr>
              <w:drawing>
                <wp:inline distT="0" distB="0" distL="0" distR="0" wp14:anchorId="3BED65E7" wp14:editId="1D6B2B3B">
                  <wp:extent cx="152400" cy="219075"/>
                  <wp:effectExtent l="0" t="0" r="0" b="9525"/>
                  <wp:docPr id="20" name="Рисунок 20" descr="Механическое движение в физике - виды, формулы и определения с пример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Механическое движение в физике - виды, формулы и определения с примера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C14BF0" w:rsidRPr="00D83470">
              <w:rPr>
                <w:rStyle w:val="aa"/>
                <w:sz w:val="28"/>
                <w:szCs w:val="28"/>
                <w:vertAlign w:val="subscript"/>
              </w:rPr>
              <w:t>cр</w:t>
            </w:r>
            <w:proofErr w:type="spellEnd"/>
            <w:r w:rsidR="00C14BF0">
              <w:rPr>
                <w:sz w:val="28"/>
                <w:szCs w:val="28"/>
              </w:rPr>
              <w:t xml:space="preserve"> = </w:t>
            </w:r>
            <w:r w:rsidR="00D84631">
              <w:rPr>
                <w:sz w:val="28"/>
                <w:szCs w:val="28"/>
              </w:rPr>
              <w:t>70</w:t>
            </w:r>
            <w:r w:rsidR="00C14BF0">
              <w:rPr>
                <w:sz w:val="28"/>
                <w:szCs w:val="28"/>
              </w:rPr>
              <w:t xml:space="preserve"> км/ч. От г.</w:t>
            </w:r>
            <w:r w:rsidRPr="00D83470">
              <w:rPr>
                <w:sz w:val="28"/>
                <w:szCs w:val="28"/>
              </w:rPr>
              <w:t xml:space="preserve"> </w:t>
            </w:r>
            <w:r w:rsidR="00C12B4A">
              <w:rPr>
                <w:sz w:val="28"/>
                <w:szCs w:val="28"/>
              </w:rPr>
              <w:t>Перми</w:t>
            </w:r>
            <w:r w:rsidR="0077245E">
              <w:rPr>
                <w:sz w:val="28"/>
                <w:szCs w:val="28"/>
              </w:rPr>
              <w:t xml:space="preserve"> до станции «Половина»</w:t>
            </w:r>
            <w:r w:rsidRPr="00D83470">
              <w:rPr>
                <w:sz w:val="28"/>
                <w:szCs w:val="28"/>
              </w:rPr>
              <w:t> </w:t>
            </w:r>
            <w:r w:rsidR="00C14BF0">
              <w:rPr>
                <w:sz w:val="28"/>
                <w:szCs w:val="28"/>
              </w:rPr>
              <w:t>п</w:t>
            </w:r>
            <w:r w:rsidR="0063454A">
              <w:rPr>
                <w:sz w:val="28"/>
                <w:szCs w:val="28"/>
              </w:rPr>
              <w:t xml:space="preserve">оезд делает </w:t>
            </w:r>
            <w:r w:rsidR="008C2D24">
              <w:rPr>
                <w:sz w:val="28"/>
                <w:szCs w:val="28"/>
              </w:rPr>
              <w:t>48</w:t>
            </w:r>
            <w:r w:rsidRPr="00D83470">
              <w:rPr>
                <w:sz w:val="28"/>
                <w:szCs w:val="28"/>
              </w:rPr>
              <w:t xml:space="preserve"> остановок, на которые затрачивает в целом t</w:t>
            </w:r>
            <w:r w:rsidRPr="00D83470">
              <w:rPr>
                <w:sz w:val="28"/>
                <w:szCs w:val="28"/>
                <w:vertAlign w:val="subscript"/>
              </w:rPr>
              <w:t>1</w:t>
            </w:r>
            <w:r w:rsidRPr="00D83470">
              <w:rPr>
                <w:sz w:val="28"/>
                <w:szCs w:val="28"/>
              </w:rPr>
              <w:t> =</w:t>
            </w:r>
            <w:r w:rsidR="0063454A">
              <w:rPr>
                <w:sz w:val="28"/>
                <w:szCs w:val="28"/>
              </w:rPr>
              <w:t xml:space="preserve"> </w:t>
            </w:r>
            <w:r w:rsidR="008C2D24">
              <w:rPr>
                <w:sz w:val="28"/>
                <w:szCs w:val="28"/>
              </w:rPr>
              <w:t>8</w:t>
            </w:r>
            <w:r w:rsidR="0063454A">
              <w:rPr>
                <w:sz w:val="28"/>
                <w:szCs w:val="28"/>
              </w:rPr>
              <w:t xml:space="preserve">ч </w:t>
            </w:r>
            <w:r w:rsidR="008C2D24">
              <w:rPr>
                <w:sz w:val="28"/>
                <w:szCs w:val="28"/>
              </w:rPr>
              <w:t>4</w:t>
            </w:r>
            <w:r w:rsidRPr="00D83470">
              <w:rPr>
                <w:sz w:val="28"/>
                <w:szCs w:val="28"/>
              </w:rPr>
              <w:t>0</w:t>
            </w:r>
            <w:r w:rsidR="0077245E">
              <w:rPr>
                <w:sz w:val="28"/>
                <w:szCs w:val="28"/>
              </w:rPr>
              <w:t xml:space="preserve"> мин. Расстояние между </w:t>
            </w:r>
            <w:r w:rsidR="00C14BF0">
              <w:rPr>
                <w:sz w:val="28"/>
                <w:szCs w:val="28"/>
              </w:rPr>
              <w:t xml:space="preserve">этими </w:t>
            </w:r>
            <w:r w:rsidR="0077245E">
              <w:rPr>
                <w:sz w:val="28"/>
                <w:szCs w:val="28"/>
              </w:rPr>
              <w:t>пунктами</w:t>
            </w:r>
            <w:r w:rsidRPr="00D83470">
              <w:rPr>
                <w:sz w:val="28"/>
                <w:szCs w:val="28"/>
              </w:rPr>
              <w:t xml:space="preserve">: s = </w:t>
            </w:r>
            <w:r w:rsidR="00D84631">
              <w:rPr>
                <w:sz w:val="28"/>
                <w:szCs w:val="28"/>
              </w:rPr>
              <w:t>3780</w:t>
            </w:r>
            <w:r w:rsidRPr="00D83470">
              <w:rPr>
                <w:sz w:val="28"/>
                <w:szCs w:val="28"/>
              </w:rPr>
              <w:t xml:space="preserve"> км. </w:t>
            </w:r>
          </w:p>
          <w:p w:rsidR="00D83470" w:rsidRDefault="00857094" w:rsidP="00857094">
            <w:pPr>
              <w:pStyle w:val="a8"/>
              <w:shd w:val="clear" w:color="auto" w:fill="FFFFFF"/>
              <w:spacing w:before="0" w:beforeAutospacing="0"/>
              <w:jc w:val="both"/>
              <w:rPr>
                <w:sz w:val="28"/>
                <w:szCs w:val="28"/>
              </w:rPr>
            </w:pPr>
            <w:r w:rsidRPr="008052B3">
              <w:rPr>
                <w:b/>
                <w:sz w:val="28"/>
                <w:szCs w:val="28"/>
              </w:rPr>
              <w:t>а</w:t>
            </w:r>
            <w:r w:rsidRPr="00D83470">
              <w:rPr>
                <w:sz w:val="28"/>
                <w:szCs w:val="28"/>
              </w:rPr>
              <w:t>) Сколько времени</w:t>
            </w:r>
            <w:r w:rsidRPr="00D83470">
              <w:rPr>
                <w:rStyle w:val="aa"/>
                <w:sz w:val="28"/>
                <w:szCs w:val="28"/>
              </w:rPr>
              <w:t> t</w:t>
            </w:r>
            <w:r w:rsidRPr="00D83470">
              <w:rPr>
                <w:sz w:val="28"/>
                <w:szCs w:val="28"/>
              </w:rPr>
              <w:t> поезд будет находиться в движении</w:t>
            </w:r>
            <w:r w:rsidR="00C14BF0">
              <w:rPr>
                <w:sz w:val="28"/>
                <w:szCs w:val="28"/>
              </w:rPr>
              <w:t xml:space="preserve"> между станциями «Пермь-2» и «Половина»</w:t>
            </w:r>
            <w:r w:rsidRPr="00D83470">
              <w:rPr>
                <w:sz w:val="28"/>
                <w:szCs w:val="28"/>
              </w:rPr>
              <w:t xml:space="preserve">? </w:t>
            </w:r>
          </w:p>
          <w:p w:rsidR="00857094" w:rsidRPr="00C12B4A" w:rsidRDefault="00857094" w:rsidP="00C12B4A">
            <w:pPr>
              <w:pStyle w:val="a8"/>
              <w:shd w:val="clear" w:color="auto" w:fill="FFFFFF"/>
              <w:spacing w:before="0" w:beforeAutospacing="0"/>
              <w:jc w:val="both"/>
              <w:rPr>
                <w:sz w:val="28"/>
                <w:szCs w:val="28"/>
              </w:rPr>
            </w:pPr>
            <w:r w:rsidRPr="008052B3">
              <w:rPr>
                <w:b/>
                <w:sz w:val="28"/>
                <w:szCs w:val="28"/>
              </w:rPr>
              <w:t>б</w:t>
            </w:r>
            <w:r w:rsidRPr="00D83470">
              <w:rPr>
                <w:sz w:val="28"/>
                <w:szCs w:val="28"/>
              </w:rPr>
              <w:t>) Сколько лет машинисту?</w:t>
            </w:r>
          </w:p>
          <w:p w:rsidR="0063454A" w:rsidRPr="00D83470" w:rsidRDefault="008C2D24" w:rsidP="00C12B4A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05050" cy="2495550"/>
                  <wp:effectExtent l="0" t="0" r="0" b="0"/>
                  <wp:docPr id="25" name="Рисунок 25" descr="https://sun9-69.userapi.com/impg/egF1LZ0728cCIhmZPgKC57m2DB5OqwykMzfg1w/i54ryS8bv48.jpg?size=838x686&amp;quality=96&amp;sign=5fb155674c2e219ad52a645fa22491c7&amp;c_uniq_tag=kQ0SrunLJOElTM12S-xIKoDaYMzMPxmCOm1l895HtEU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un9-69.userapi.com/impg/egF1LZ0728cCIhmZPgKC57m2DB5OqwykMzfg1w/i54ryS8bv48.jpg?size=838x686&amp;quality=96&amp;sign=5fb155674c2e219ad52a645fa22491c7&amp;c_uniq_tag=kQ0SrunLJOElTM12S-xIKoDaYMzMPxmCOm1l895HtEU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115" cy="2522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009362" cy="2498090"/>
                  <wp:effectExtent l="0" t="0" r="0" b="0"/>
                  <wp:docPr id="26" name="Рисунок 26" descr="https://avatars.mds.yandex.net/get-zen_doc/1528313/pub_5d0f559c25509600afe0a0e1_5d0f56eda692c900afdbac2c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avatars.mds.yandex.net/get-zen_doc/1528313/pub_5d0f559c25509600afe0a0e1_5d0f56eda692c900afdbac2c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1383" cy="2525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0" w:type="dxa"/>
          </w:tcPr>
          <w:p w:rsidR="00745B8E" w:rsidRDefault="002F7DFF" w:rsidP="002F7DF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  <w:lang w:eastAsia="ru-RU"/>
              </w:rPr>
            </w:pPr>
            <w:r w:rsidRPr="0077245E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  <w:lang w:eastAsia="ru-RU"/>
              </w:rPr>
              <w:t>Гораздо чаще в технике и природе встречается неравномерное движение.</w:t>
            </w:r>
            <w:r w:rsidRPr="007724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 неравномерном движении нельзя говорить о какой-то определенной скорости, с</w:t>
            </w:r>
            <w:r w:rsidR="00745B8E" w:rsidRPr="0077245E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  <w:lang w:eastAsia="ru-RU"/>
              </w:rPr>
              <w:t xml:space="preserve">корость меняется (то увеличивается, то уменьшается), и расстояния, которые проходит </w:t>
            </w:r>
            <w:r w:rsidRPr="0077245E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  <w:lang w:eastAsia="ru-RU"/>
              </w:rPr>
              <w:t xml:space="preserve">тело, становятся неодинаковыми. Ярким примером такого движения служит движение поезда. </w:t>
            </w:r>
          </w:p>
          <w:p w:rsidR="0077245E" w:rsidRPr="0077245E" w:rsidRDefault="0077245E" w:rsidP="0077245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pacing w:val="3"/>
                <w:sz w:val="24"/>
                <w:szCs w:val="24"/>
                <w:lang w:eastAsia="ru-RU"/>
              </w:rPr>
              <w:drawing>
                <wp:inline distT="0" distB="0" distL="0" distR="0" wp14:anchorId="566EBB6F">
                  <wp:extent cx="1809750" cy="112712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609" cy="11363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3454A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  <w:lang w:eastAsia="ru-RU"/>
              </w:rPr>
              <w:t xml:space="preserve">    </w:t>
            </w:r>
            <w:r w:rsidR="0063454A">
              <w:rPr>
                <w:noProof/>
                <w:lang w:eastAsia="ru-RU"/>
              </w:rPr>
              <w:drawing>
                <wp:inline distT="0" distB="0" distL="0" distR="0" wp14:anchorId="47E75F78" wp14:editId="6A709F3C">
                  <wp:extent cx="1699917" cy="1147445"/>
                  <wp:effectExtent l="0" t="0" r="0" b="0"/>
                  <wp:docPr id="23" name="Рисунок 23" descr="Поезд Москва - Владивосток, личный опы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оезд Москва - Владивосток, личный опы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7780" cy="1159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3454A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  <w:lang w:eastAsia="ru-RU"/>
              </w:rPr>
              <w:t xml:space="preserve"> </w:t>
            </w:r>
          </w:p>
          <w:p w:rsidR="0077245E" w:rsidRPr="00E91F07" w:rsidRDefault="0077245E" w:rsidP="00351493">
            <w:pPr>
              <w:shd w:val="clear" w:color="auto" w:fill="FFFFFF"/>
              <w:ind w:firstLine="6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F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Поезда… поезда… Вдумайтесь в эти цифры: ежегодно 1,3 млрд. человек пользуются услугами железнодорожного транспорта.  В 1804 году выходец из Англии Ричард Тревитик изобрел первый поезд с локомотивной тягой. Пассажирский вагон там тоже был. Но ничего кроме улыбок на лицах зрителей он не вызывал. В него просто не решались сесть. </w:t>
            </w:r>
          </w:p>
          <w:p w:rsidR="0077245E" w:rsidRPr="00E91F07" w:rsidRDefault="0077245E" w:rsidP="00351493">
            <w:pPr>
              <w:shd w:val="clear" w:color="auto" w:fill="FFFFFF"/>
              <w:ind w:firstLine="6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Целых три дня бесплатно курсировал первый в России поезд, соединявший Москву и Санкт-Петербург. «Страшная штука» настолько пугала потенциальных пассажиров, что ее старались обходить стороной.</w:t>
            </w:r>
          </w:p>
          <w:p w:rsidR="0077245E" w:rsidRPr="002F7DFF" w:rsidRDefault="0077245E" w:rsidP="00351493">
            <w:pPr>
              <w:shd w:val="clear" w:color="auto" w:fill="FFFFFF"/>
              <w:ind w:firstLine="6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="00D87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ещё</w:t>
            </w:r>
            <w:r w:rsidRPr="002F7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 отличилась самой длинной железнодорожной магистрал</w:t>
            </w:r>
            <w:r w:rsidR="00C12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ью в мире. 9,3</w:t>
            </w:r>
            <w:r w:rsidRPr="002F7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километров – такова протяженность Транссибирской магистрали.</w:t>
            </w:r>
            <w:r w:rsidRPr="00E9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1F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Недаром говорят, что проехать по Транссибирской магистрали</w:t>
            </w:r>
            <w:r w:rsidR="00D87F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 Москвы до Владивостока</w:t>
            </w:r>
            <w:r w:rsidRPr="00E91F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значит увидеть полмира.</w:t>
            </w:r>
            <w:r w:rsidR="00D87F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A56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продолжительности в одну сторону поездка длится более 6 дней.</w:t>
            </w:r>
          </w:p>
          <w:p w:rsidR="0077245E" w:rsidRPr="002F7DFF" w:rsidRDefault="0077245E" w:rsidP="00351493">
            <w:pPr>
              <w:shd w:val="clear" w:color="auto" w:fill="FFFFFF"/>
              <w:ind w:firstLine="6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«Половина» - именно такое название носит</w:t>
            </w:r>
            <w:r w:rsidR="00D87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одна из станций</w:t>
            </w:r>
            <w:r w:rsidRPr="002F7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Транссибирской магистрали. Оттуда</w:t>
            </w:r>
            <w:r w:rsidR="001E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почти</w:t>
            </w:r>
            <w:r w:rsidRPr="002F7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равное расстояние, как до далекого Владивостока, так и до такой же далекой Москвы. </w:t>
            </w:r>
          </w:p>
          <w:p w:rsidR="0077245E" w:rsidRPr="002F7DFF" w:rsidRDefault="0077245E" w:rsidP="00351493">
            <w:pPr>
              <w:shd w:val="clear" w:color="auto" w:fill="FFFFFF"/>
              <w:ind w:firstLine="6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Российские железные дороги обещают в будущем ввести в эксплуатацию двухъярусные пассажирские вагоны, где все будет сделано для максимального комфорта людей – душ, туалет, кондиционер, да и стоить они будут намного дешевле.</w:t>
            </w:r>
          </w:p>
          <w:p w:rsidR="00745B8E" w:rsidRPr="00041AF3" w:rsidRDefault="008052B3" w:rsidP="00351493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745B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:rsidR="007D490F" w:rsidRDefault="007D490F" w:rsidP="007D49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98F">
        <w:rPr>
          <w:rFonts w:ascii="Times New Roman" w:hAnsi="Times New Roman" w:cs="Times New Roman"/>
          <w:b/>
          <w:sz w:val="28"/>
          <w:szCs w:val="28"/>
        </w:rPr>
        <w:lastRenderedPageBreak/>
        <w:t>Характеристики задания и система оценивания</w:t>
      </w:r>
    </w:p>
    <w:p w:rsidR="007D490F" w:rsidRDefault="007D490F" w:rsidP="007D49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96"/>
        <w:gridCol w:w="12864"/>
      </w:tblGrid>
      <w:tr w:rsidR="007D490F" w:rsidTr="00351493">
        <w:tc>
          <w:tcPr>
            <w:tcW w:w="14560" w:type="dxa"/>
            <w:gridSpan w:val="2"/>
          </w:tcPr>
          <w:p w:rsidR="007D490F" w:rsidRDefault="007D490F" w:rsidP="003514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 3/5</w:t>
            </w:r>
          </w:p>
        </w:tc>
      </w:tr>
      <w:tr w:rsidR="007D490F" w:rsidTr="00351493">
        <w:tc>
          <w:tcPr>
            <w:tcW w:w="14560" w:type="dxa"/>
            <w:gridSpan w:val="2"/>
          </w:tcPr>
          <w:p w:rsidR="007D490F" w:rsidRDefault="007D490F" w:rsidP="003514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ХАРАКТЕРИТИКИ ЗАДАНИЯ:</w:t>
            </w:r>
          </w:p>
        </w:tc>
      </w:tr>
      <w:tr w:rsidR="007D490F" w:rsidTr="00351493">
        <w:tc>
          <w:tcPr>
            <w:tcW w:w="14560" w:type="dxa"/>
            <w:gridSpan w:val="2"/>
          </w:tcPr>
          <w:p w:rsidR="007D490F" w:rsidRPr="00167606" w:rsidRDefault="007D490F" w:rsidP="00351493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Содержательная область оценки: </w:t>
            </w:r>
            <w:r w:rsidRPr="00167606">
              <w:rPr>
                <w:rFonts w:ascii="Times New Roman" w:hAnsi="Times New Roman" w:cs="Times New Roman"/>
                <w:sz w:val="28"/>
                <w:szCs w:val="28"/>
              </w:rPr>
              <w:t>физические системы</w:t>
            </w:r>
          </w:p>
          <w:p w:rsidR="007D490F" w:rsidRPr="00167606" w:rsidRDefault="007D490F" w:rsidP="00351493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Компетентностная область оценки: </w:t>
            </w:r>
            <w:r w:rsidR="00755F06" w:rsidRPr="00755F06">
              <w:rPr>
                <w:rFonts w:ascii="Times New Roman" w:hAnsi="Times New Roman" w:cs="Times New Roman"/>
                <w:bCs/>
                <w:sz w:val="28"/>
                <w:szCs w:val="28"/>
              </w:rPr>
              <w:t>научное объяснение явлений</w:t>
            </w:r>
          </w:p>
          <w:p w:rsidR="007D490F" w:rsidRPr="00167606" w:rsidRDefault="007D490F" w:rsidP="00351493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7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Контекст: </w:t>
            </w:r>
            <w:r w:rsidRPr="00167606">
              <w:rPr>
                <w:rFonts w:ascii="Times New Roman" w:hAnsi="Times New Roman" w:cs="Times New Roman"/>
                <w:sz w:val="28"/>
                <w:szCs w:val="28"/>
              </w:rPr>
              <w:t>глобальный</w:t>
            </w:r>
            <w:r w:rsidR="00C9592A">
              <w:rPr>
                <w:rFonts w:ascii="Times New Roman" w:hAnsi="Times New Roman" w:cs="Times New Roman"/>
                <w:sz w:val="28"/>
                <w:szCs w:val="28"/>
              </w:rPr>
              <w:t>, личностный</w:t>
            </w:r>
          </w:p>
          <w:p w:rsidR="007D490F" w:rsidRPr="00755F06" w:rsidRDefault="007D490F" w:rsidP="00351493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7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Уровень сложности: </w:t>
            </w:r>
            <w:r w:rsidR="008C2D24">
              <w:rPr>
                <w:rFonts w:ascii="Times New Roman" w:hAnsi="Times New Roman" w:cs="Times New Roman"/>
                <w:bCs/>
                <w:sz w:val="28"/>
                <w:szCs w:val="28"/>
              </w:rPr>
              <w:t>высокий</w:t>
            </w:r>
          </w:p>
          <w:p w:rsidR="007D490F" w:rsidRPr="00167606" w:rsidRDefault="007D490F" w:rsidP="00351493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Формат ответа: </w:t>
            </w:r>
            <w:r w:rsidR="00755F06" w:rsidRPr="00755F06">
              <w:rPr>
                <w:rFonts w:ascii="Times New Roman" w:hAnsi="Times New Roman" w:cs="Times New Roman"/>
                <w:bCs/>
                <w:sz w:val="28"/>
                <w:szCs w:val="28"/>
              </w:rPr>
              <w:t>задание с кратким ответом и пояснением к нему</w:t>
            </w:r>
          </w:p>
          <w:p w:rsidR="007D490F" w:rsidRPr="007D490F" w:rsidRDefault="007D490F" w:rsidP="00351493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9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Объект оценки: </w:t>
            </w:r>
            <w:r w:rsidR="00755F06">
              <w:rPr>
                <w:rFonts w:ascii="Times New Roman" w:hAnsi="Times New Roman" w:cs="Times New Roman"/>
                <w:sz w:val="28"/>
                <w:szCs w:val="28"/>
              </w:rPr>
              <w:t>применять соответствующие естественно-научные знания для объяснения явления</w:t>
            </w:r>
          </w:p>
          <w:p w:rsidR="007D490F" w:rsidRPr="00C12B4A" w:rsidRDefault="007D490F" w:rsidP="00C12B4A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9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Максимальный балл: </w:t>
            </w:r>
            <w:r w:rsidR="008570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7D490F" w:rsidTr="00351493">
        <w:tc>
          <w:tcPr>
            <w:tcW w:w="14560" w:type="dxa"/>
            <w:gridSpan w:val="2"/>
          </w:tcPr>
          <w:p w:rsidR="007D490F" w:rsidRDefault="007D490F" w:rsidP="003514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СИСТЕМА  ОЦЕНИВАНИЯ:</w:t>
            </w:r>
          </w:p>
        </w:tc>
      </w:tr>
      <w:tr w:rsidR="007D490F" w:rsidTr="00351493">
        <w:tc>
          <w:tcPr>
            <w:tcW w:w="1696" w:type="dxa"/>
          </w:tcPr>
          <w:p w:rsidR="007D490F" w:rsidRDefault="007D490F" w:rsidP="00351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  <w:tc>
          <w:tcPr>
            <w:tcW w:w="12864" w:type="dxa"/>
          </w:tcPr>
          <w:p w:rsidR="007D490F" w:rsidRDefault="007D490F" w:rsidP="00351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критерия</w:t>
            </w:r>
          </w:p>
        </w:tc>
      </w:tr>
      <w:tr w:rsidR="007D490F" w:rsidTr="00351493">
        <w:tc>
          <w:tcPr>
            <w:tcW w:w="1696" w:type="dxa"/>
          </w:tcPr>
          <w:p w:rsidR="007D490F" w:rsidRDefault="00857094" w:rsidP="00351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864" w:type="dxa"/>
          </w:tcPr>
          <w:p w:rsidR="005E62F6" w:rsidRPr="005E62F6" w:rsidRDefault="005E62F6" w:rsidP="00351493">
            <w:pPr>
              <w:rPr>
                <w:rStyle w:val="a9"/>
                <w:rFonts w:ascii="Times New Roman" w:hAnsi="Times New Roman" w:cs="Times New Roman"/>
                <w:iCs/>
                <w:sz w:val="28"/>
                <w:szCs w:val="28"/>
              </w:rPr>
            </w:pPr>
            <w:r w:rsidRPr="005E62F6">
              <w:rPr>
                <w:rStyle w:val="a9"/>
                <w:rFonts w:ascii="Times New Roman" w:hAnsi="Times New Roman" w:cs="Times New Roman"/>
                <w:iCs/>
                <w:sz w:val="28"/>
                <w:szCs w:val="28"/>
              </w:rPr>
              <w:t>Дан полный правильный ответ на оба поставленных вопроса</w:t>
            </w:r>
          </w:p>
          <w:p w:rsidR="00FF5B32" w:rsidRDefault="00857094" w:rsidP="00C95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8E6">
              <w:rPr>
                <w:rStyle w:val="a9"/>
                <w:rFonts w:ascii="Times New Roman" w:hAnsi="Times New Roman" w:cs="Times New Roman"/>
                <w:i/>
                <w:iCs/>
                <w:sz w:val="29"/>
                <w:szCs w:val="29"/>
              </w:rPr>
              <w:t>а</w:t>
            </w:r>
            <w:r w:rsidRPr="007048E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5E62F6">
              <w:rPr>
                <w:rFonts w:ascii="Times New Roman" w:hAnsi="Times New Roman" w:cs="Times New Roman"/>
                <w:sz w:val="28"/>
                <w:szCs w:val="28"/>
              </w:rPr>
              <w:t xml:space="preserve"> Чтоб</w:t>
            </w:r>
            <w:r w:rsidR="00351493">
              <w:rPr>
                <w:rFonts w:ascii="Times New Roman" w:hAnsi="Times New Roman" w:cs="Times New Roman"/>
                <w:sz w:val="28"/>
                <w:szCs w:val="28"/>
              </w:rPr>
              <w:t>ы найти полное время</w:t>
            </w:r>
            <w:r w:rsidRPr="005E62F6">
              <w:rPr>
                <w:rFonts w:ascii="Times New Roman" w:hAnsi="Times New Roman" w:cs="Times New Roman"/>
                <w:sz w:val="28"/>
                <w:szCs w:val="28"/>
              </w:rPr>
              <w:t xml:space="preserve">, нужно весь пройденный путь – </w:t>
            </w:r>
            <w:r w:rsidR="008C2D24">
              <w:rPr>
                <w:rFonts w:ascii="Times New Roman" w:hAnsi="Times New Roman" w:cs="Times New Roman"/>
                <w:sz w:val="28"/>
                <w:szCs w:val="28"/>
              </w:rPr>
              <w:t>3780</w:t>
            </w:r>
            <w:r w:rsidRPr="005E62F6">
              <w:rPr>
                <w:rFonts w:ascii="Times New Roman" w:hAnsi="Times New Roman" w:cs="Times New Roman"/>
                <w:sz w:val="28"/>
                <w:szCs w:val="28"/>
              </w:rPr>
              <w:t xml:space="preserve"> км – разделить на среднюю скорость – </w:t>
            </w:r>
            <w:r w:rsidR="008C2D24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5E62F6">
              <w:rPr>
                <w:rFonts w:ascii="Times New Roman" w:hAnsi="Times New Roman" w:cs="Times New Roman"/>
                <w:sz w:val="28"/>
                <w:szCs w:val="28"/>
              </w:rPr>
              <w:t xml:space="preserve"> км/ч., следовательно, полное время составляет </w:t>
            </w:r>
            <w:r w:rsidR="008C2D2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E62F6">
              <w:rPr>
                <w:rFonts w:ascii="Times New Roman" w:hAnsi="Times New Roman" w:cs="Times New Roman"/>
                <w:sz w:val="28"/>
                <w:szCs w:val="28"/>
              </w:rPr>
              <w:t>4 часа. От этого значения надо отнять время, которое было затрачено на остановки</w:t>
            </w:r>
            <w:r w:rsidR="005E62F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8C2D24">
              <w:rPr>
                <w:rFonts w:ascii="Times New Roman" w:hAnsi="Times New Roman" w:cs="Times New Roman"/>
                <w:sz w:val="28"/>
                <w:szCs w:val="28"/>
              </w:rPr>
              <w:t xml:space="preserve">8ч </w:t>
            </w:r>
            <w:r w:rsidR="005E62F6">
              <w:rPr>
                <w:rFonts w:ascii="Times New Roman" w:hAnsi="Times New Roman" w:cs="Times New Roman"/>
                <w:sz w:val="28"/>
                <w:szCs w:val="28"/>
              </w:rPr>
              <w:t>40 минут</w:t>
            </w:r>
            <w:r w:rsidRPr="005E62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F5B32" w:rsidRDefault="00857094" w:rsidP="00C95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2F6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FF5B32">
              <w:rPr>
                <w:rFonts w:ascii="Times New Roman" w:hAnsi="Times New Roman" w:cs="Times New Roman"/>
                <w:sz w:val="28"/>
                <w:szCs w:val="28"/>
              </w:rPr>
              <w:t xml:space="preserve"> итоге получим: </w:t>
            </w:r>
            <w:r w:rsidR="008C2D24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  <w:r w:rsidR="00FF5B32" w:rsidRPr="00FF5B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C2D24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  <w:r w:rsidR="00FF5B32" w:rsidRPr="00FF5B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</w:t>
            </w:r>
            <w:r w:rsidR="00C9592A" w:rsidRPr="00FF5B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мин.</w:t>
            </w:r>
            <w:r w:rsidR="00C95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F5B32" w:rsidRDefault="00C9592A" w:rsidP="00FF5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(решение </w:t>
            </w:r>
            <w:r w:rsidR="00C12B4A">
              <w:rPr>
                <w:rFonts w:ascii="Times New Roman" w:hAnsi="Times New Roman" w:cs="Times New Roman"/>
                <w:sz w:val="28"/>
                <w:szCs w:val="28"/>
              </w:rPr>
              <w:t xml:space="preserve">может быть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представлено в виде рассуждения или через </w:t>
            </w:r>
            <w:r w:rsidR="00FF5B32">
              <w:rPr>
                <w:rFonts w:ascii="Times New Roman" w:hAnsi="Times New Roman" w:cs="Times New Roman"/>
                <w:sz w:val="28"/>
                <w:szCs w:val="28"/>
              </w:rPr>
              <w:t>использование соответствующих формул).</w:t>
            </w:r>
          </w:p>
          <w:p w:rsidR="007D490F" w:rsidRPr="00207433" w:rsidRDefault="00857094" w:rsidP="00FF5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2F6">
              <w:rPr>
                <w:rStyle w:val="a9"/>
                <w:rFonts w:ascii="Times New Roman" w:hAnsi="Times New Roman" w:cs="Times New Roman"/>
                <w:i/>
                <w:iCs/>
                <w:sz w:val="28"/>
                <w:szCs w:val="28"/>
              </w:rPr>
              <w:t>б</w:t>
            </w:r>
            <w:r w:rsidR="00755F06">
              <w:rPr>
                <w:rFonts w:ascii="Times New Roman" w:hAnsi="Times New Roman" w:cs="Times New Roman"/>
                <w:sz w:val="28"/>
                <w:szCs w:val="28"/>
              </w:rPr>
              <w:t>) Второй</w:t>
            </w:r>
            <w:r w:rsidRPr="005E62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62F6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  <w:r w:rsidRPr="005E62F6">
              <w:rPr>
                <w:rFonts w:ascii="Times New Roman" w:hAnsi="Times New Roman" w:cs="Times New Roman"/>
                <w:sz w:val="28"/>
                <w:szCs w:val="28"/>
              </w:rPr>
              <w:t xml:space="preserve"> не требует числовых расчетов, а только внимания</w:t>
            </w:r>
            <w:r w:rsidR="005E62F6">
              <w:rPr>
                <w:rFonts w:ascii="Times New Roman" w:hAnsi="Times New Roman" w:cs="Times New Roman"/>
                <w:sz w:val="28"/>
                <w:szCs w:val="28"/>
              </w:rPr>
              <w:t xml:space="preserve"> – возраст машиниста совпадает с возрастом ученика</w:t>
            </w:r>
            <w:r w:rsidRPr="005E62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57094" w:rsidTr="00351493">
        <w:tc>
          <w:tcPr>
            <w:tcW w:w="1696" w:type="dxa"/>
          </w:tcPr>
          <w:p w:rsidR="00857094" w:rsidRDefault="00857094" w:rsidP="00351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864" w:type="dxa"/>
          </w:tcPr>
          <w:p w:rsidR="005E62F6" w:rsidRPr="005E62F6" w:rsidRDefault="005E62F6" w:rsidP="005E62F6">
            <w:pPr>
              <w:rPr>
                <w:rStyle w:val="a9"/>
                <w:rFonts w:ascii="Times New Roman" w:hAnsi="Times New Roman" w:cs="Times New Roman"/>
                <w:b w:val="0"/>
                <w:iCs/>
                <w:sz w:val="28"/>
                <w:szCs w:val="28"/>
              </w:rPr>
            </w:pPr>
            <w:r w:rsidRPr="005E62F6">
              <w:rPr>
                <w:rStyle w:val="a9"/>
                <w:rFonts w:ascii="Times New Roman" w:hAnsi="Times New Roman" w:cs="Times New Roman"/>
                <w:b w:val="0"/>
                <w:iCs/>
                <w:sz w:val="28"/>
                <w:szCs w:val="28"/>
              </w:rPr>
              <w:t>Дан полный правильный ответ на первый</w:t>
            </w:r>
            <w:r w:rsidR="00755F06">
              <w:rPr>
                <w:rStyle w:val="a9"/>
                <w:rFonts w:ascii="Times New Roman" w:hAnsi="Times New Roman" w:cs="Times New Roman"/>
                <w:b w:val="0"/>
                <w:iCs/>
                <w:sz w:val="28"/>
                <w:szCs w:val="28"/>
              </w:rPr>
              <w:t xml:space="preserve"> поставленный вопрос, или даны оба ответа, но во втором допущена ошибка.</w:t>
            </w:r>
          </w:p>
          <w:p w:rsidR="00857094" w:rsidRPr="00207433" w:rsidRDefault="00857094" w:rsidP="00351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094" w:rsidTr="00351493">
        <w:tc>
          <w:tcPr>
            <w:tcW w:w="1696" w:type="dxa"/>
          </w:tcPr>
          <w:p w:rsidR="00857094" w:rsidRDefault="00857094" w:rsidP="00351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864" w:type="dxa"/>
          </w:tcPr>
          <w:p w:rsidR="00857094" w:rsidRPr="00FF5B32" w:rsidRDefault="005E62F6" w:rsidP="00351493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iCs/>
                <w:sz w:val="28"/>
                <w:szCs w:val="28"/>
              </w:rPr>
              <w:t>Дан</w:t>
            </w:r>
            <w:r w:rsidRPr="005E62F6">
              <w:rPr>
                <w:rStyle w:val="a9"/>
                <w:rFonts w:ascii="Times New Roman" w:hAnsi="Times New Roman" w:cs="Times New Roman"/>
                <w:b w:val="0"/>
                <w:iCs/>
                <w:sz w:val="28"/>
                <w:szCs w:val="28"/>
              </w:rPr>
              <w:t xml:space="preserve"> правильный </w:t>
            </w:r>
            <w:r>
              <w:rPr>
                <w:rStyle w:val="a9"/>
                <w:rFonts w:ascii="Times New Roman" w:hAnsi="Times New Roman" w:cs="Times New Roman"/>
                <w:b w:val="0"/>
                <w:iCs/>
                <w:sz w:val="28"/>
                <w:szCs w:val="28"/>
              </w:rPr>
              <w:t>ответ на второй</w:t>
            </w:r>
            <w:r w:rsidR="00755F06">
              <w:rPr>
                <w:rStyle w:val="a9"/>
                <w:rFonts w:ascii="Times New Roman" w:hAnsi="Times New Roman" w:cs="Times New Roman"/>
                <w:b w:val="0"/>
                <w:iCs/>
                <w:sz w:val="28"/>
                <w:szCs w:val="28"/>
              </w:rPr>
              <w:t xml:space="preserve"> поставленный вопрос, или даны оба ответа, но в первом допущена ошибка.</w:t>
            </w:r>
          </w:p>
        </w:tc>
      </w:tr>
      <w:tr w:rsidR="007D490F" w:rsidTr="00351493">
        <w:tc>
          <w:tcPr>
            <w:tcW w:w="1696" w:type="dxa"/>
          </w:tcPr>
          <w:p w:rsidR="007D490F" w:rsidRDefault="007D490F" w:rsidP="00351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864" w:type="dxa"/>
          </w:tcPr>
          <w:p w:rsidR="007D490F" w:rsidRPr="00167606" w:rsidRDefault="007D490F" w:rsidP="00351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 отсутствует или выбран другой вариант ответа.</w:t>
            </w:r>
          </w:p>
        </w:tc>
      </w:tr>
    </w:tbl>
    <w:p w:rsidR="007D490F" w:rsidRDefault="007D490F" w:rsidP="00FE1CCB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D490F" w:rsidRDefault="007D490F" w:rsidP="00FE1CCB">
      <w:pPr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6"/>
        <w:tblW w:w="15299" w:type="dxa"/>
        <w:tblInd w:w="-147" w:type="dxa"/>
        <w:tblLook w:val="04A0" w:firstRow="1" w:lastRow="0" w:firstColumn="1" w:lastColumn="0" w:noHBand="0" w:noVBand="1"/>
      </w:tblPr>
      <w:tblGrid>
        <w:gridCol w:w="8057"/>
        <w:gridCol w:w="7242"/>
      </w:tblGrid>
      <w:tr w:rsidR="00351493" w:rsidRPr="00041AF3" w:rsidTr="00351493">
        <w:trPr>
          <w:trHeight w:val="8070"/>
        </w:trPr>
        <w:tc>
          <w:tcPr>
            <w:tcW w:w="7479" w:type="dxa"/>
          </w:tcPr>
          <w:p w:rsidR="00351493" w:rsidRPr="00E13575" w:rsidRDefault="00351493" w:rsidP="00351493">
            <w:pPr>
              <w:shd w:val="clear" w:color="auto" w:fill="FFFFFF"/>
              <w:spacing w:line="510" w:lineRule="atLeast"/>
              <w:outlineLvl w:val="1"/>
              <w:rPr>
                <w:rFonts w:ascii="Arial" w:eastAsia="Times New Roman" w:hAnsi="Arial" w:cs="Arial"/>
                <w:b/>
                <w:bCs/>
                <w:color w:val="333333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«</w:t>
            </w:r>
            <w:r w:rsidRPr="00E13575"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4"/>
                <w:sz w:val="28"/>
                <w:szCs w:val="28"/>
                <w:lang w:eastAsia="ru-RU"/>
              </w:rPr>
              <w:t>В природе движется все»</w:t>
            </w:r>
          </w:p>
          <w:p w:rsidR="00351493" w:rsidRPr="00041AF3" w:rsidRDefault="00351493" w:rsidP="00351493">
            <w:pPr>
              <w:pStyle w:val="a3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</w:p>
          <w:p w:rsidR="001D5C87" w:rsidRDefault="00351493" w:rsidP="006C0493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Задание 4</w:t>
            </w:r>
            <w:r w:rsidRPr="00FE5677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/5</w:t>
            </w:r>
            <w:r w:rsidR="001D5C87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 </w:t>
            </w:r>
            <w:r w:rsidR="00D2220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Прочитайте текст справа и на его основе сформулируйте гипотезу о зависимости характеристик механического движения друг от друга.</w:t>
            </w:r>
            <w:r w:rsidR="00BC77C9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 Опишите проверочный эксперимент по предложенной </w:t>
            </w:r>
            <w:r w:rsidR="00A41F8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ниже </w:t>
            </w:r>
            <w:r w:rsidR="00BC77C9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схеме и </w:t>
            </w:r>
            <w:r w:rsidR="00A41F8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сформулируйте </w:t>
            </w:r>
            <w:r w:rsidR="00BC77C9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его результат.</w:t>
            </w:r>
          </w:p>
          <w:p w:rsidR="00351493" w:rsidRDefault="006C0493" w:rsidP="006C0493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 </w:t>
            </w:r>
            <w:r w:rsidR="00351493" w:rsidRPr="006C049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Исследовательская работа</w:t>
            </w:r>
            <w:r w:rsidR="00351493" w:rsidRPr="006C04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«Зависимость величин при равномерном механическом движении»</w:t>
            </w:r>
          </w:p>
          <w:p w:rsidR="006C0493" w:rsidRPr="006C0493" w:rsidRDefault="006C0493" w:rsidP="006C0493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51493" w:rsidRPr="006C0493" w:rsidRDefault="00351493" w:rsidP="006C0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493">
              <w:rPr>
                <w:rFonts w:ascii="Times New Roman" w:hAnsi="Times New Roman" w:cs="Times New Roman"/>
                <w:b/>
                <w:sz w:val="28"/>
                <w:szCs w:val="28"/>
              </w:rPr>
              <w:t>Гипотеза</w:t>
            </w:r>
            <w:r w:rsidRPr="006C0493">
              <w:rPr>
                <w:rFonts w:ascii="Times New Roman" w:hAnsi="Times New Roman" w:cs="Times New Roman"/>
                <w:sz w:val="28"/>
                <w:szCs w:val="28"/>
              </w:rPr>
              <w:t xml:space="preserve"> (научное предположение): _____________________________________________________</w:t>
            </w:r>
          </w:p>
          <w:p w:rsidR="00351493" w:rsidRPr="006C0493" w:rsidRDefault="00351493" w:rsidP="003514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49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</w:t>
            </w:r>
            <w:r w:rsidR="006C0493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6C0493" w:rsidRDefault="006C0493" w:rsidP="003514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51493" w:rsidRPr="006C0493" w:rsidRDefault="00351493" w:rsidP="003514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4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Исследование. </w:t>
            </w:r>
            <w:r w:rsidRPr="006C0493">
              <w:rPr>
                <w:rFonts w:ascii="Times New Roman" w:hAnsi="Times New Roman" w:cs="Times New Roman"/>
                <w:sz w:val="28"/>
                <w:szCs w:val="28"/>
              </w:rPr>
              <w:t>Запишите формулу и заполните таблицу</w:t>
            </w:r>
            <w:r w:rsidR="00BC77C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C0493" w:rsidRDefault="006C0493" w:rsidP="00351493">
            <w:pPr>
              <w:jc w:val="both"/>
            </w:pPr>
          </w:p>
          <w:tbl>
            <w:tblPr>
              <w:tblpPr w:leftFromText="180" w:rightFromText="180" w:vertAnchor="text" w:horzAnchor="page" w:tblpX="1696" w:tblpY="-202"/>
              <w:tblOverlap w:val="never"/>
              <w:tblW w:w="152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20"/>
            </w:tblGrid>
            <w:tr w:rsidR="006C0493" w:rsidRPr="004B5181" w:rsidTr="006C0493">
              <w:trPr>
                <w:trHeight w:val="304"/>
              </w:trPr>
              <w:tc>
                <w:tcPr>
                  <w:tcW w:w="1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C0493" w:rsidRPr="006C0493" w:rsidRDefault="006C0493" w:rsidP="006C049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6C0493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val="en-US"/>
                    </w:rPr>
                    <w:t>s</w:t>
                  </w:r>
                  <w:r w:rsidRPr="006C0493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  =</w:t>
                  </w:r>
                  <w:proofErr w:type="gramEnd"/>
                  <w:r w:rsidRPr="006C0493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6C0493" w:rsidRDefault="006C0493" w:rsidP="00351493">
            <w:pPr>
              <w:jc w:val="both"/>
            </w:pPr>
          </w:p>
          <w:p w:rsidR="006C0493" w:rsidRDefault="006C0493" w:rsidP="00351493">
            <w:pPr>
              <w:jc w:val="both"/>
            </w:pPr>
          </w:p>
          <w:p w:rsidR="006C0493" w:rsidRDefault="006C0493" w:rsidP="00351493">
            <w:pPr>
              <w:jc w:val="both"/>
            </w:pPr>
          </w:p>
          <w:p w:rsidR="00351493" w:rsidRDefault="00351493" w:rsidP="00351493">
            <w:pPr>
              <w:jc w:val="both"/>
            </w:pPr>
          </w:p>
          <w:tbl>
            <w:tblPr>
              <w:tblW w:w="7037" w:type="dxa"/>
              <w:tblInd w:w="784" w:type="dxa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862"/>
              <w:gridCol w:w="788"/>
              <w:gridCol w:w="992"/>
              <w:gridCol w:w="993"/>
              <w:gridCol w:w="1134"/>
              <w:gridCol w:w="1134"/>
              <w:gridCol w:w="1134"/>
            </w:tblGrid>
            <w:tr w:rsidR="00351493" w:rsidRPr="004D204E" w:rsidTr="006C0493">
              <w:trPr>
                <w:trHeight w:val="408"/>
              </w:trPr>
              <w:tc>
                <w:tcPr>
                  <w:tcW w:w="862" w:type="dxa"/>
                  <w:tcBorders>
                    <w:top w:val="single" w:sz="8" w:space="0" w:color="5CB1FE"/>
                    <w:left w:val="single" w:sz="8" w:space="0" w:color="5CB1FE"/>
                    <w:bottom w:val="single" w:sz="8" w:space="0" w:color="5CB1FE"/>
                    <w:right w:val="single" w:sz="8" w:space="0" w:color="5CB1FE"/>
                  </w:tcBorders>
                  <w:shd w:val="clear" w:color="auto" w:fill="EAF2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1493" w:rsidRPr="00280E58" w:rsidRDefault="00351493" w:rsidP="00351493">
                  <w:pPr>
                    <w:jc w:val="center"/>
                    <w:rPr>
                      <w:b/>
                      <w:i/>
                    </w:rPr>
                  </w:pPr>
                  <w:r w:rsidRPr="00280E58">
                    <w:rPr>
                      <w:b/>
                      <w:i/>
                      <w:lang w:val="en-US"/>
                    </w:rPr>
                    <w:t>t</w:t>
                  </w:r>
                </w:p>
              </w:tc>
              <w:tc>
                <w:tcPr>
                  <w:tcW w:w="788" w:type="dxa"/>
                  <w:tcBorders>
                    <w:top w:val="single" w:sz="8" w:space="0" w:color="5CB1FE"/>
                    <w:left w:val="single" w:sz="8" w:space="0" w:color="5CB1FE"/>
                    <w:bottom w:val="single" w:sz="8" w:space="0" w:color="5CB1FE"/>
                    <w:right w:val="single" w:sz="8" w:space="0" w:color="5CB1FE"/>
                  </w:tcBorders>
                  <w:shd w:val="clear" w:color="auto" w:fill="EAF2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1493" w:rsidRPr="00280E58" w:rsidRDefault="00351493" w:rsidP="00351493">
                  <w:pPr>
                    <w:jc w:val="center"/>
                    <w:rPr>
                      <w:b/>
                    </w:rPr>
                  </w:pPr>
                  <w:r w:rsidRPr="006C0493">
                    <w:rPr>
                      <w:b/>
                    </w:rPr>
                    <w:t>2</w:t>
                  </w:r>
                  <w:r>
                    <w:rPr>
                      <w:b/>
                    </w:rPr>
                    <w:t xml:space="preserve"> с</w:t>
                  </w:r>
                </w:p>
              </w:tc>
              <w:tc>
                <w:tcPr>
                  <w:tcW w:w="992" w:type="dxa"/>
                  <w:tcBorders>
                    <w:top w:val="single" w:sz="8" w:space="0" w:color="5CB1FE"/>
                    <w:left w:val="single" w:sz="8" w:space="0" w:color="5CB1FE"/>
                    <w:bottom w:val="single" w:sz="8" w:space="0" w:color="5CB1FE"/>
                    <w:right w:val="single" w:sz="8" w:space="0" w:color="5CB1FE"/>
                  </w:tcBorders>
                  <w:shd w:val="clear" w:color="auto" w:fill="EAF2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1493" w:rsidRPr="004D204E" w:rsidRDefault="00351493" w:rsidP="0035149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 с</w:t>
                  </w:r>
                </w:p>
              </w:tc>
              <w:tc>
                <w:tcPr>
                  <w:tcW w:w="993" w:type="dxa"/>
                  <w:tcBorders>
                    <w:top w:val="single" w:sz="8" w:space="0" w:color="5CB1FE"/>
                    <w:left w:val="single" w:sz="8" w:space="0" w:color="5CB1FE"/>
                    <w:bottom w:val="single" w:sz="8" w:space="0" w:color="5CB1FE"/>
                    <w:right w:val="single" w:sz="8" w:space="0" w:color="5CB1FE"/>
                  </w:tcBorders>
                  <w:shd w:val="clear" w:color="auto" w:fill="EAF2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1493" w:rsidRPr="004D204E" w:rsidRDefault="00351493" w:rsidP="0035149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 с</w:t>
                  </w:r>
                </w:p>
              </w:tc>
              <w:tc>
                <w:tcPr>
                  <w:tcW w:w="1134" w:type="dxa"/>
                  <w:tcBorders>
                    <w:top w:val="single" w:sz="8" w:space="0" w:color="5CB1FE"/>
                    <w:left w:val="single" w:sz="8" w:space="0" w:color="5CB1FE"/>
                    <w:bottom w:val="single" w:sz="8" w:space="0" w:color="5CB1FE"/>
                    <w:right w:val="single" w:sz="8" w:space="0" w:color="5CB1FE"/>
                  </w:tcBorders>
                  <w:shd w:val="clear" w:color="auto" w:fill="EAF2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1493" w:rsidRPr="004D204E" w:rsidRDefault="00351493" w:rsidP="0035149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 с</w:t>
                  </w:r>
                </w:p>
              </w:tc>
              <w:tc>
                <w:tcPr>
                  <w:tcW w:w="1134" w:type="dxa"/>
                  <w:tcBorders>
                    <w:top w:val="single" w:sz="8" w:space="0" w:color="5CB1FE"/>
                    <w:left w:val="single" w:sz="8" w:space="0" w:color="5CB1FE"/>
                    <w:bottom w:val="single" w:sz="8" w:space="0" w:color="5CB1FE"/>
                    <w:right w:val="single" w:sz="8" w:space="0" w:color="5CB1FE"/>
                  </w:tcBorders>
                  <w:shd w:val="clear" w:color="auto" w:fill="EAF2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1493" w:rsidRPr="004D204E" w:rsidRDefault="00351493" w:rsidP="0035149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 с</w:t>
                  </w:r>
                </w:p>
              </w:tc>
              <w:tc>
                <w:tcPr>
                  <w:tcW w:w="1134" w:type="dxa"/>
                  <w:tcBorders>
                    <w:top w:val="single" w:sz="8" w:space="0" w:color="5CB1FE"/>
                    <w:left w:val="single" w:sz="8" w:space="0" w:color="5CB1FE"/>
                    <w:bottom w:val="single" w:sz="8" w:space="0" w:color="5CB1FE"/>
                    <w:right w:val="single" w:sz="8" w:space="0" w:color="5CB1FE"/>
                  </w:tcBorders>
                  <w:shd w:val="clear" w:color="auto" w:fill="EAF2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1493" w:rsidRPr="004D204E" w:rsidRDefault="00351493" w:rsidP="0035149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 с</w:t>
                  </w:r>
                </w:p>
              </w:tc>
            </w:tr>
            <w:tr w:rsidR="00351493" w:rsidRPr="004D204E" w:rsidTr="006C0493">
              <w:trPr>
                <w:trHeight w:val="410"/>
              </w:trPr>
              <w:tc>
                <w:tcPr>
                  <w:tcW w:w="862" w:type="dxa"/>
                  <w:tcBorders>
                    <w:top w:val="single" w:sz="8" w:space="0" w:color="5CB1FE"/>
                    <w:left w:val="single" w:sz="8" w:space="0" w:color="5CB1FE"/>
                    <w:bottom w:val="single" w:sz="8" w:space="0" w:color="5CB1FE"/>
                    <w:right w:val="single" w:sz="8" w:space="0" w:color="5CB1FE"/>
                  </w:tcBorders>
                  <w:shd w:val="clear" w:color="auto" w:fill="EAF2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1493" w:rsidRPr="004D204E" w:rsidRDefault="00351493" w:rsidP="00351493">
                  <w:pPr>
                    <w:jc w:val="center"/>
                    <w:rPr>
                      <w:b/>
                    </w:rPr>
                  </w:pPr>
                  <w:r w:rsidRPr="004D204E">
                    <w:rPr>
                      <w:b/>
                      <w:bCs/>
                      <w:i/>
                      <w:iCs/>
                      <w:lang w:val="en-US"/>
                    </w:rPr>
                    <w:t>v</w:t>
                  </w:r>
                </w:p>
              </w:tc>
              <w:tc>
                <w:tcPr>
                  <w:tcW w:w="788" w:type="dxa"/>
                  <w:tcBorders>
                    <w:top w:val="single" w:sz="8" w:space="0" w:color="5CB1FE"/>
                    <w:left w:val="single" w:sz="8" w:space="0" w:color="5CB1FE"/>
                    <w:bottom w:val="single" w:sz="8" w:space="0" w:color="5CB1FE"/>
                    <w:right w:val="single" w:sz="8" w:space="0" w:color="5CB1FE"/>
                  </w:tcBorders>
                  <w:shd w:val="clear" w:color="auto" w:fill="EAF2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1493" w:rsidRPr="004D204E" w:rsidRDefault="00351493" w:rsidP="0035149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 м/с</w:t>
                  </w:r>
                </w:p>
              </w:tc>
              <w:tc>
                <w:tcPr>
                  <w:tcW w:w="992" w:type="dxa"/>
                  <w:tcBorders>
                    <w:top w:val="single" w:sz="8" w:space="0" w:color="5CB1FE"/>
                    <w:left w:val="single" w:sz="8" w:space="0" w:color="5CB1FE"/>
                    <w:bottom w:val="single" w:sz="8" w:space="0" w:color="5CB1FE"/>
                    <w:right w:val="single" w:sz="8" w:space="0" w:color="5CB1FE"/>
                  </w:tcBorders>
                  <w:shd w:val="clear" w:color="auto" w:fill="EAF2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1493" w:rsidRPr="004D204E" w:rsidRDefault="00351493" w:rsidP="0035149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4 м/с</w:t>
                  </w:r>
                </w:p>
              </w:tc>
              <w:tc>
                <w:tcPr>
                  <w:tcW w:w="993" w:type="dxa"/>
                  <w:tcBorders>
                    <w:top w:val="single" w:sz="8" w:space="0" w:color="5CB1FE"/>
                    <w:left w:val="single" w:sz="8" w:space="0" w:color="5CB1FE"/>
                    <w:bottom w:val="single" w:sz="8" w:space="0" w:color="5CB1FE"/>
                    <w:right w:val="single" w:sz="8" w:space="0" w:color="5CB1FE"/>
                  </w:tcBorders>
                  <w:shd w:val="clear" w:color="auto" w:fill="EAF2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1493" w:rsidRPr="004D204E" w:rsidRDefault="00351493" w:rsidP="0035149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6</w:t>
                  </w:r>
                  <w:r w:rsidRPr="004D204E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м/с</w:t>
                  </w:r>
                </w:p>
              </w:tc>
              <w:tc>
                <w:tcPr>
                  <w:tcW w:w="1134" w:type="dxa"/>
                  <w:tcBorders>
                    <w:top w:val="single" w:sz="8" w:space="0" w:color="5CB1FE"/>
                    <w:left w:val="single" w:sz="8" w:space="0" w:color="5CB1FE"/>
                    <w:bottom w:val="single" w:sz="8" w:space="0" w:color="5CB1FE"/>
                    <w:right w:val="single" w:sz="8" w:space="0" w:color="5CB1FE"/>
                  </w:tcBorders>
                  <w:shd w:val="clear" w:color="auto" w:fill="EAF2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1493" w:rsidRPr="004D204E" w:rsidRDefault="00351493" w:rsidP="0035149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8</w:t>
                  </w:r>
                  <w:r w:rsidRPr="004D204E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м/с</w:t>
                  </w:r>
                </w:p>
              </w:tc>
              <w:tc>
                <w:tcPr>
                  <w:tcW w:w="1134" w:type="dxa"/>
                  <w:tcBorders>
                    <w:top w:val="single" w:sz="8" w:space="0" w:color="5CB1FE"/>
                    <w:left w:val="single" w:sz="8" w:space="0" w:color="5CB1FE"/>
                    <w:bottom w:val="single" w:sz="8" w:space="0" w:color="5CB1FE"/>
                    <w:right w:val="single" w:sz="8" w:space="0" w:color="5CB1FE"/>
                  </w:tcBorders>
                  <w:shd w:val="clear" w:color="auto" w:fill="EAF2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351493" w:rsidRPr="004D204E" w:rsidRDefault="00351493" w:rsidP="00351493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5CB1FE"/>
                    <w:left w:val="single" w:sz="8" w:space="0" w:color="5CB1FE"/>
                    <w:bottom w:val="single" w:sz="8" w:space="0" w:color="5CB1FE"/>
                    <w:right w:val="single" w:sz="8" w:space="0" w:color="5CB1FE"/>
                  </w:tcBorders>
                  <w:shd w:val="clear" w:color="auto" w:fill="EAF2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351493" w:rsidRPr="004D204E" w:rsidRDefault="00351493" w:rsidP="00351493">
                  <w:pPr>
                    <w:jc w:val="center"/>
                    <w:rPr>
                      <w:b/>
                    </w:rPr>
                  </w:pPr>
                </w:p>
              </w:tc>
            </w:tr>
            <w:tr w:rsidR="00351493" w:rsidRPr="004D204E" w:rsidTr="006C0493">
              <w:trPr>
                <w:trHeight w:val="395"/>
              </w:trPr>
              <w:tc>
                <w:tcPr>
                  <w:tcW w:w="862" w:type="dxa"/>
                  <w:tcBorders>
                    <w:top w:val="single" w:sz="8" w:space="0" w:color="5CB1FE"/>
                    <w:left w:val="single" w:sz="8" w:space="0" w:color="5CB1FE"/>
                    <w:bottom w:val="single" w:sz="8" w:space="0" w:color="5CB1FE"/>
                    <w:right w:val="single" w:sz="8" w:space="0" w:color="5CB1FE"/>
                  </w:tcBorders>
                  <w:shd w:val="clear" w:color="auto" w:fill="EAF2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1493" w:rsidRPr="004D204E" w:rsidRDefault="00351493" w:rsidP="0035149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  <w:bCs/>
                      <w:i/>
                      <w:iCs/>
                      <w:lang w:val="en-US"/>
                    </w:rPr>
                    <w:t>s</w:t>
                  </w:r>
                </w:p>
              </w:tc>
              <w:tc>
                <w:tcPr>
                  <w:tcW w:w="788" w:type="dxa"/>
                  <w:tcBorders>
                    <w:top w:val="single" w:sz="8" w:space="0" w:color="5CB1FE"/>
                    <w:left w:val="single" w:sz="8" w:space="0" w:color="5CB1FE"/>
                    <w:bottom w:val="single" w:sz="8" w:space="0" w:color="5CB1FE"/>
                    <w:right w:val="single" w:sz="8" w:space="0" w:color="5CB1FE"/>
                  </w:tcBorders>
                  <w:shd w:val="clear" w:color="auto" w:fill="EAF2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1493" w:rsidRPr="004D204E" w:rsidRDefault="00351493" w:rsidP="00351493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5CB1FE"/>
                    <w:left w:val="single" w:sz="8" w:space="0" w:color="5CB1FE"/>
                    <w:bottom w:val="single" w:sz="8" w:space="0" w:color="5CB1FE"/>
                    <w:right w:val="single" w:sz="8" w:space="0" w:color="5CB1FE"/>
                  </w:tcBorders>
                  <w:shd w:val="clear" w:color="auto" w:fill="EAF2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1493" w:rsidRPr="004D204E" w:rsidRDefault="00351493" w:rsidP="00351493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8" w:space="0" w:color="5CB1FE"/>
                    <w:left w:val="single" w:sz="8" w:space="0" w:color="5CB1FE"/>
                    <w:bottom w:val="single" w:sz="8" w:space="0" w:color="5CB1FE"/>
                    <w:right w:val="single" w:sz="8" w:space="0" w:color="5CB1FE"/>
                  </w:tcBorders>
                  <w:shd w:val="clear" w:color="auto" w:fill="EAF2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1493" w:rsidRPr="004D204E" w:rsidRDefault="00351493" w:rsidP="00351493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5CB1FE"/>
                    <w:left w:val="single" w:sz="8" w:space="0" w:color="5CB1FE"/>
                    <w:bottom w:val="single" w:sz="8" w:space="0" w:color="5CB1FE"/>
                    <w:right w:val="single" w:sz="8" w:space="0" w:color="5CB1FE"/>
                  </w:tcBorders>
                  <w:shd w:val="clear" w:color="auto" w:fill="EAF2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1493" w:rsidRPr="004D204E" w:rsidRDefault="00351493" w:rsidP="00351493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5CB1FE"/>
                    <w:left w:val="single" w:sz="8" w:space="0" w:color="5CB1FE"/>
                    <w:bottom w:val="single" w:sz="8" w:space="0" w:color="5CB1FE"/>
                    <w:right w:val="single" w:sz="8" w:space="0" w:color="5CB1FE"/>
                  </w:tcBorders>
                  <w:shd w:val="clear" w:color="auto" w:fill="EAF2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351493" w:rsidRPr="004D204E" w:rsidRDefault="00351493" w:rsidP="00351493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5CB1FE"/>
                    <w:left w:val="single" w:sz="8" w:space="0" w:color="5CB1FE"/>
                    <w:bottom w:val="single" w:sz="8" w:space="0" w:color="5CB1FE"/>
                    <w:right w:val="single" w:sz="8" w:space="0" w:color="5CB1FE"/>
                  </w:tcBorders>
                  <w:shd w:val="clear" w:color="auto" w:fill="EAF2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351493" w:rsidRPr="004D204E" w:rsidRDefault="00351493" w:rsidP="00351493">
                  <w:pPr>
                    <w:jc w:val="center"/>
                    <w:rPr>
                      <w:b/>
                    </w:rPr>
                  </w:pPr>
                </w:p>
              </w:tc>
            </w:tr>
          </w:tbl>
          <w:p w:rsidR="00351493" w:rsidRDefault="00351493" w:rsidP="00351493">
            <w:pPr>
              <w:jc w:val="both"/>
              <w:rPr>
                <w:b/>
              </w:rPr>
            </w:pPr>
          </w:p>
          <w:p w:rsidR="00351493" w:rsidRPr="006C0493" w:rsidRDefault="00351493" w:rsidP="003514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493">
              <w:rPr>
                <w:rFonts w:ascii="Times New Roman" w:hAnsi="Times New Roman" w:cs="Times New Roman"/>
                <w:b/>
                <w:sz w:val="28"/>
                <w:szCs w:val="28"/>
              </w:rPr>
              <w:t>Вывод: «</w:t>
            </w:r>
            <w:r w:rsidRPr="006C0493">
              <w:rPr>
                <w:rFonts w:ascii="Times New Roman" w:hAnsi="Times New Roman" w:cs="Times New Roman"/>
                <w:sz w:val="28"/>
                <w:szCs w:val="28"/>
              </w:rPr>
              <w:t>Если время</w:t>
            </w:r>
            <w:r w:rsidRPr="006C04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C0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постоянная величина</w:t>
            </w:r>
            <w:r w:rsidRPr="006C04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816748">
              <w:rPr>
                <w:rFonts w:ascii="Times New Roman" w:hAnsi="Times New Roman" w:cs="Times New Roman"/>
                <w:sz w:val="28"/>
                <w:szCs w:val="28"/>
              </w:rPr>
              <w:t xml:space="preserve">то при ___________ </w:t>
            </w:r>
            <w:r w:rsidRPr="006C0493">
              <w:rPr>
                <w:rFonts w:ascii="Times New Roman" w:hAnsi="Times New Roman" w:cs="Times New Roman"/>
                <w:sz w:val="28"/>
                <w:szCs w:val="28"/>
              </w:rPr>
              <w:t xml:space="preserve">скорости, пройденный </w:t>
            </w:r>
            <w:r w:rsidR="00A41F83">
              <w:rPr>
                <w:rFonts w:ascii="Times New Roman" w:hAnsi="Times New Roman" w:cs="Times New Roman"/>
                <w:sz w:val="28"/>
                <w:szCs w:val="28"/>
              </w:rPr>
              <w:t>за время</w:t>
            </w:r>
            <w:r w:rsidR="00A41F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C0493">
              <w:rPr>
                <w:rFonts w:ascii="Times New Roman" w:hAnsi="Times New Roman" w:cs="Times New Roman"/>
                <w:sz w:val="28"/>
                <w:szCs w:val="28"/>
              </w:rPr>
              <w:t>путь</w:t>
            </w:r>
            <w:r w:rsidR="00A41F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45DC">
              <w:rPr>
                <w:rFonts w:ascii="Times New Roman" w:hAnsi="Times New Roman" w:cs="Times New Roman"/>
                <w:b/>
                <w:sz w:val="28"/>
                <w:szCs w:val="28"/>
              </w:rPr>
              <w:t>______________</w:t>
            </w:r>
            <w:r w:rsidRPr="006C049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351493" w:rsidRPr="00041AF3" w:rsidRDefault="00351493" w:rsidP="00351493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  <w:p w:rsidR="00351493" w:rsidRPr="00D83470" w:rsidRDefault="00351493" w:rsidP="00351493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820" w:type="dxa"/>
          </w:tcPr>
          <w:p w:rsidR="00DE7DA6" w:rsidRPr="00725007" w:rsidRDefault="00725007" w:rsidP="00725007">
            <w:pPr>
              <w:spacing w:before="30" w:after="60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Сейсмические волны.</w:t>
            </w:r>
          </w:p>
          <w:p w:rsidR="00DE7DA6" w:rsidRPr="00725007" w:rsidRDefault="00DE7DA6" w:rsidP="00725007">
            <w:pPr>
              <w:spacing w:before="30" w:after="60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Механические волны, распространяющиеся в Земле от очагов землетрясений или каких-нибудь мощных взрывов, называются сейсмическими волнами.</w:t>
            </w:r>
          </w:p>
          <w:p w:rsidR="00DE7DA6" w:rsidRPr="00725007" w:rsidRDefault="00DE7DA6" w:rsidP="00725007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исследования землетрясений и внутреннего строения Земли наибольший интерес вызывают два вида сейсмических волн: продольные (волны сжатия) и поперечн</w:t>
            </w:r>
            <w:r w:rsidR="001D5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ые.</w:t>
            </w:r>
            <w:r w:rsidRPr="00725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Скорость этих </w:t>
            </w:r>
            <w:r w:rsidR="00725007" w:rsidRPr="00725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волн в</w:t>
            </w:r>
            <w:r w:rsidRPr="00725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одном и том же веществе разная. Например, на глубине 500 км скорость поперечных сейсмических волн примерно 5 </w:t>
            </w:r>
            <w:r w:rsidRPr="007250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км/с</w:t>
            </w:r>
            <w:r w:rsidRPr="00725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 скорость продольных волн около 10 </w:t>
            </w:r>
            <w:r w:rsidRPr="007250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км/с</w:t>
            </w:r>
            <w:r w:rsidRPr="00725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  </w:t>
            </w:r>
            <w:r w:rsidRPr="00725007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Скорость распространения волн зависит</w:t>
            </w:r>
            <w:r w:rsidR="00725007" w:rsidRPr="00725007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и имеет</w:t>
            </w:r>
            <w:r w:rsidRPr="00725007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тенденцию к росту с глубиной, в верхней части земной коры составляет 2—8 км/с, а при погружении до уровня мантии достигает 13 км/с.</w:t>
            </w:r>
          </w:p>
          <w:p w:rsidR="00DE7DA6" w:rsidRPr="00725007" w:rsidRDefault="00DE7DA6" w:rsidP="00725007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Зная скорость распространения сейсмических волн в земной коре и время запаздывания поперечной волны, можно определить расстояние до центра землетрясения. </w:t>
            </w:r>
          </w:p>
          <w:p w:rsidR="00DE7DA6" w:rsidRPr="00725007" w:rsidRDefault="00DE7DA6" w:rsidP="00725007">
            <w:pPr>
              <w:spacing w:before="30" w:after="60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Цунами</w:t>
            </w:r>
          </w:p>
          <w:p w:rsidR="00DE7DA6" w:rsidRPr="00725007" w:rsidRDefault="00DE7DA6" w:rsidP="00725007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Цунами </w:t>
            </w:r>
            <w:r w:rsidRPr="00725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725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это одно из наиболее мощных природных явлений: ряд морских волн длиной до 200 км, способных пересечь весь океан со скоростью до 900 </w:t>
            </w:r>
            <w:r w:rsidRPr="007250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км</w:t>
            </w:r>
            <w:r w:rsidR="00725007" w:rsidRPr="007250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r w:rsidRPr="007250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</w:t>
            </w:r>
            <w:r w:rsidRPr="00725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1D5C87" w:rsidRPr="001D5C8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</w:t>
            </w:r>
            <w:r w:rsidR="00725007" w:rsidRPr="001D5C8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дно из наиболее сильных цунами произошло в Индийском океане (2004 год) в результа</w:t>
            </w:r>
            <w:r w:rsidR="001D5C8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те подводного землетрясения.</w:t>
            </w:r>
            <w:r w:rsidR="00725007" w:rsidRPr="001D5C8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Волны достигали и превышали отметку в 30 метров. Стихия двигалась на очень высокой скорости – ей понадобилась всего пара часов, чтобы преодолеть расстояние от одного бер</w:t>
            </w:r>
            <w:r w:rsidR="001D5C87" w:rsidRPr="001D5C8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ега океана до другого. </w:t>
            </w:r>
            <w:r w:rsidR="001D5C8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</w:t>
            </w:r>
            <w:r w:rsidR="001D5C87" w:rsidRPr="001D5C8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открытом море </w:t>
            </w:r>
            <w:r w:rsidR="001D5C8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цунами не опасны, так как высота волн</w:t>
            </w:r>
            <w:r w:rsidR="001D5C87" w:rsidRPr="001D5C8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н</w:t>
            </w:r>
            <w:r w:rsidR="00BC77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е превышает нескольких метров, и </w:t>
            </w:r>
            <w:r w:rsidR="001D5C8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</w:t>
            </w:r>
            <w:r w:rsidR="001D5C87" w:rsidRPr="001D5C8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распоряжении стихии имеется огромное пространство, измеряемое в километрах. </w:t>
            </w:r>
          </w:p>
          <w:p w:rsidR="00DE7DA6" w:rsidRDefault="00DE7DA6" w:rsidP="00DE7DA6">
            <w:pPr>
              <w:shd w:val="clear" w:color="auto" w:fill="FFFFFF"/>
              <w:jc w:val="center"/>
              <w:rPr>
                <w:rFonts w:ascii="Arial" w:hAnsi="Arial" w:cs="Arial"/>
                <w:color w:val="202124"/>
                <w:sz w:val="29"/>
                <w:szCs w:val="29"/>
              </w:rPr>
            </w:pPr>
          </w:p>
          <w:p w:rsidR="00351493" w:rsidRPr="00041AF3" w:rsidRDefault="00351493" w:rsidP="00351493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</w:tc>
      </w:tr>
    </w:tbl>
    <w:p w:rsidR="007D490F" w:rsidRDefault="007D490F" w:rsidP="00FE1CCB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BC77C9" w:rsidRDefault="00BC77C9" w:rsidP="00BC77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98F">
        <w:rPr>
          <w:rFonts w:ascii="Times New Roman" w:hAnsi="Times New Roman" w:cs="Times New Roman"/>
          <w:b/>
          <w:sz w:val="28"/>
          <w:szCs w:val="28"/>
        </w:rPr>
        <w:lastRenderedPageBreak/>
        <w:t>Характеристики задания и система оценивания</w:t>
      </w:r>
    </w:p>
    <w:p w:rsidR="00BC77C9" w:rsidRDefault="00BC77C9" w:rsidP="00BC77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96"/>
        <w:gridCol w:w="12864"/>
      </w:tblGrid>
      <w:tr w:rsidR="00BC77C9" w:rsidTr="00101DC3">
        <w:tc>
          <w:tcPr>
            <w:tcW w:w="14560" w:type="dxa"/>
            <w:gridSpan w:val="2"/>
          </w:tcPr>
          <w:p w:rsidR="00BC77C9" w:rsidRDefault="00A41F83" w:rsidP="00101D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 4</w:t>
            </w:r>
            <w:r w:rsidR="00BC77C9">
              <w:rPr>
                <w:rFonts w:ascii="Times New Roman" w:hAnsi="Times New Roman" w:cs="Times New Roman"/>
                <w:b/>
                <w:sz w:val="28"/>
                <w:szCs w:val="28"/>
              </w:rPr>
              <w:t>/5</w:t>
            </w:r>
          </w:p>
        </w:tc>
      </w:tr>
      <w:tr w:rsidR="00BC77C9" w:rsidTr="00101DC3">
        <w:tc>
          <w:tcPr>
            <w:tcW w:w="14560" w:type="dxa"/>
            <w:gridSpan w:val="2"/>
          </w:tcPr>
          <w:p w:rsidR="00BC77C9" w:rsidRDefault="00BC77C9" w:rsidP="00101D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ХАРАКТЕРИТИКИ ЗАДАНИЯ:</w:t>
            </w:r>
          </w:p>
        </w:tc>
      </w:tr>
      <w:tr w:rsidR="00BC77C9" w:rsidTr="00101DC3">
        <w:tc>
          <w:tcPr>
            <w:tcW w:w="14560" w:type="dxa"/>
            <w:gridSpan w:val="2"/>
          </w:tcPr>
          <w:p w:rsidR="00BC77C9" w:rsidRPr="00167606" w:rsidRDefault="00BC77C9" w:rsidP="00101DC3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Содержательная область оценки: </w:t>
            </w:r>
            <w:r w:rsidRPr="00167606">
              <w:rPr>
                <w:rFonts w:ascii="Times New Roman" w:hAnsi="Times New Roman" w:cs="Times New Roman"/>
                <w:sz w:val="28"/>
                <w:szCs w:val="28"/>
              </w:rPr>
              <w:t>физические системы</w:t>
            </w:r>
          </w:p>
          <w:p w:rsidR="00BC77C9" w:rsidRPr="00167606" w:rsidRDefault="00BC77C9" w:rsidP="00101DC3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омпетентностная область оценки: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понимание особенностей естественно-научного исследования</w:t>
            </w:r>
          </w:p>
          <w:p w:rsidR="00BC77C9" w:rsidRPr="00167606" w:rsidRDefault="00BC77C9" w:rsidP="00101DC3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7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Контекст: </w:t>
            </w:r>
            <w:r w:rsidRPr="00167606">
              <w:rPr>
                <w:rFonts w:ascii="Times New Roman" w:hAnsi="Times New Roman" w:cs="Times New Roman"/>
                <w:sz w:val="28"/>
                <w:szCs w:val="28"/>
              </w:rPr>
              <w:t>глобальный</w:t>
            </w:r>
          </w:p>
          <w:p w:rsidR="00BC77C9" w:rsidRPr="00755F06" w:rsidRDefault="00BC77C9" w:rsidP="00101DC3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7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Уровень сложности: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высокий</w:t>
            </w:r>
          </w:p>
          <w:p w:rsidR="00BC77C9" w:rsidRPr="00167606" w:rsidRDefault="00BC77C9" w:rsidP="00101DC3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Формат ответа: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задание с развёрнутым ответом</w:t>
            </w:r>
          </w:p>
          <w:p w:rsidR="00BC77C9" w:rsidRPr="007D490F" w:rsidRDefault="00BC77C9" w:rsidP="00101DC3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9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Объект оценки: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выдвигать гипотезы и предлагать способы их проверки</w:t>
            </w:r>
          </w:p>
          <w:p w:rsidR="00BC77C9" w:rsidRPr="00C12B4A" w:rsidRDefault="00BC77C9" w:rsidP="00101DC3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9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Максимальный балл: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BC77C9" w:rsidTr="00101DC3">
        <w:tc>
          <w:tcPr>
            <w:tcW w:w="14560" w:type="dxa"/>
            <w:gridSpan w:val="2"/>
          </w:tcPr>
          <w:p w:rsidR="00BC77C9" w:rsidRDefault="00CC45DC" w:rsidP="00101D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ОЦЕНИВАНИЯ</w:t>
            </w:r>
            <w:r w:rsidR="00BC77C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CC45DC" w:rsidRDefault="00CC45DC" w:rsidP="00101D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77C9" w:rsidTr="00101DC3">
        <w:tc>
          <w:tcPr>
            <w:tcW w:w="1696" w:type="dxa"/>
          </w:tcPr>
          <w:p w:rsidR="00BC77C9" w:rsidRDefault="00BC77C9" w:rsidP="00101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  <w:tc>
          <w:tcPr>
            <w:tcW w:w="12864" w:type="dxa"/>
          </w:tcPr>
          <w:p w:rsidR="00BC77C9" w:rsidRDefault="00BC77C9" w:rsidP="00101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критерия</w:t>
            </w:r>
          </w:p>
        </w:tc>
      </w:tr>
      <w:tr w:rsidR="00BC77C9" w:rsidTr="00101DC3">
        <w:tc>
          <w:tcPr>
            <w:tcW w:w="1696" w:type="dxa"/>
          </w:tcPr>
          <w:p w:rsidR="00BC77C9" w:rsidRDefault="00BC77C9" w:rsidP="00101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864" w:type="dxa"/>
          </w:tcPr>
          <w:p w:rsidR="00BC77C9" w:rsidRDefault="00BC77C9" w:rsidP="00101DC3">
            <w:pPr>
              <w:rPr>
                <w:rStyle w:val="a9"/>
                <w:rFonts w:ascii="Times New Roman" w:hAnsi="Times New Roman" w:cs="Times New Roman"/>
                <w:iCs/>
                <w:sz w:val="28"/>
                <w:szCs w:val="28"/>
              </w:rPr>
            </w:pPr>
            <w:r w:rsidRPr="005E62F6">
              <w:rPr>
                <w:rStyle w:val="a9"/>
                <w:rFonts w:ascii="Times New Roman" w:hAnsi="Times New Roman" w:cs="Times New Roman"/>
                <w:iCs/>
                <w:sz w:val="28"/>
                <w:szCs w:val="28"/>
              </w:rPr>
              <w:t>Дан полный правильный о</w:t>
            </w:r>
            <w:r>
              <w:rPr>
                <w:rStyle w:val="a9"/>
                <w:rFonts w:ascii="Times New Roman" w:hAnsi="Times New Roman" w:cs="Times New Roman"/>
                <w:iCs/>
                <w:sz w:val="28"/>
                <w:szCs w:val="28"/>
              </w:rPr>
              <w:t>твет</w:t>
            </w:r>
            <w:r w:rsidR="00CC45DC">
              <w:rPr>
                <w:rStyle w:val="a9"/>
                <w:rFonts w:ascii="Times New Roman" w:hAnsi="Times New Roman" w:cs="Times New Roman"/>
                <w:iCs/>
                <w:sz w:val="28"/>
                <w:szCs w:val="28"/>
              </w:rPr>
              <w:t xml:space="preserve"> (описан ход исследования)</w:t>
            </w:r>
            <w:r>
              <w:rPr>
                <w:rStyle w:val="a9"/>
                <w:rFonts w:ascii="Times New Roman" w:hAnsi="Times New Roman" w:cs="Times New Roman"/>
                <w:iCs/>
                <w:sz w:val="28"/>
                <w:szCs w:val="28"/>
              </w:rPr>
              <w:t>:</w:t>
            </w:r>
          </w:p>
          <w:p w:rsidR="00BC77C9" w:rsidRPr="00CC45DC" w:rsidRDefault="00BC77C9" w:rsidP="00BC77C9">
            <w:pPr>
              <w:rPr>
                <w:rStyle w:val="a9"/>
                <w:rFonts w:ascii="Times New Roman" w:hAnsi="Times New Roman" w:cs="Times New Roman"/>
                <w:b w:val="0"/>
                <w:iCs/>
                <w:sz w:val="28"/>
                <w:szCs w:val="28"/>
              </w:rPr>
            </w:pPr>
            <w:r w:rsidRPr="00CC45DC">
              <w:rPr>
                <w:rStyle w:val="a9"/>
                <w:rFonts w:ascii="Times New Roman" w:hAnsi="Times New Roman" w:cs="Times New Roman"/>
                <w:b w:val="0"/>
                <w:iCs/>
                <w:sz w:val="28"/>
                <w:szCs w:val="28"/>
              </w:rPr>
              <w:t xml:space="preserve">1 </w:t>
            </w:r>
            <w:r w:rsidR="00CC45DC" w:rsidRPr="00CC45DC">
              <w:rPr>
                <w:rStyle w:val="a9"/>
                <w:rFonts w:ascii="Times New Roman" w:hAnsi="Times New Roman" w:cs="Times New Roman"/>
                <w:b w:val="0"/>
                <w:iCs/>
                <w:sz w:val="28"/>
                <w:szCs w:val="28"/>
              </w:rPr>
              <w:t>-</w:t>
            </w:r>
            <w:r w:rsidR="00CC45DC">
              <w:rPr>
                <w:rStyle w:val="a9"/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7048E6">
              <w:rPr>
                <w:rStyle w:val="a9"/>
                <w:rFonts w:ascii="Times New Roman" w:hAnsi="Times New Roman" w:cs="Times New Roman"/>
                <w:b w:val="0"/>
                <w:iCs/>
                <w:sz w:val="28"/>
                <w:szCs w:val="28"/>
              </w:rPr>
              <w:t>выдвинута гипотеза о зависимости</w:t>
            </w:r>
            <w:r w:rsidRPr="00CC45DC">
              <w:rPr>
                <w:rStyle w:val="a9"/>
                <w:rFonts w:ascii="Times New Roman" w:hAnsi="Times New Roman" w:cs="Times New Roman"/>
                <w:b w:val="0"/>
                <w:iCs/>
                <w:sz w:val="28"/>
                <w:szCs w:val="28"/>
              </w:rPr>
              <w:t xml:space="preserve"> пройденного пути</w:t>
            </w:r>
            <w:r w:rsidR="00CC45DC" w:rsidRPr="00CC45DC">
              <w:rPr>
                <w:rStyle w:val="a9"/>
                <w:rFonts w:ascii="Times New Roman" w:hAnsi="Times New Roman" w:cs="Times New Roman"/>
                <w:b w:val="0"/>
                <w:iCs/>
                <w:sz w:val="28"/>
                <w:szCs w:val="28"/>
              </w:rPr>
              <w:t xml:space="preserve"> (расстояния)</w:t>
            </w:r>
            <w:r w:rsidRPr="00CC45DC">
              <w:rPr>
                <w:rStyle w:val="a9"/>
                <w:rFonts w:ascii="Times New Roman" w:hAnsi="Times New Roman" w:cs="Times New Roman"/>
                <w:b w:val="0"/>
                <w:iCs/>
                <w:sz w:val="28"/>
                <w:szCs w:val="28"/>
              </w:rPr>
              <w:t xml:space="preserve"> от скорости движения </w:t>
            </w:r>
          </w:p>
          <w:p w:rsidR="00CC45DC" w:rsidRPr="00CC45DC" w:rsidRDefault="00CC45DC" w:rsidP="00BC77C9">
            <w:pPr>
              <w:rPr>
                <w:rStyle w:val="a9"/>
                <w:rFonts w:ascii="Times New Roman" w:hAnsi="Times New Roman" w:cs="Times New Roman"/>
                <w:b w:val="0"/>
                <w:iCs/>
                <w:sz w:val="28"/>
                <w:szCs w:val="28"/>
              </w:rPr>
            </w:pPr>
            <w:r w:rsidRPr="00CC45DC">
              <w:rPr>
                <w:rStyle w:val="a9"/>
                <w:rFonts w:ascii="Times New Roman" w:hAnsi="Times New Roman" w:cs="Times New Roman"/>
                <w:b w:val="0"/>
                <w:iCs/>
                <w:sz w:val="28"/>
                <w:szCs w:val="28"/>
              </w:rPr>
              <w:t xml:space="preserve">2 </w:t>
            </w:r>
            <w:r w:rsidR="00FE05ED">
              <w:rPr>
                <w:rStyle w:val="a9"/>
                <w:rFonts w:ascii="Times New Roman" w:hAnsi="Times New Roman" w:cs="Times New Roman"/>
                <w:b w:val="0"/>
                <w:iCs/>
                <w:sz w:val="28"/>
                <w:szCs w:val="28"/>
              </w:rPr>
              <w:t>–</w:t>
            </w:r>
            <w:r w:rsidRPr="00CC45DC">
              <w:rPr>
                <w:rStyle w:val="a9"/>
                <w:rFonts w:ascii="Times New Roman" w:hAnsi="Times New Roman" w:cs="Times New Roman"/>
                <w:b w:val="0"/>
                <w:iCs/>
                <w:sz w:val="28"/>
                <w:szCs w:val="28"/>
              </w:rPr>
              <w:t xml:space="preserve"> </w:t>
            </w:r>
            <w:r w:rsidR="00FE05ED">
              <w:rPr>
                <w:rStyle w:val="a9"/>
                <w:rFonts w:ascii="Times New Roman" w:hAnsi="Times New Roman" w:cs="Times New Roman"/>
                <w:b w:val="0"/>
                <w:iCs/>
                <w:sz w:val="28"/>
                <w:szCs w:val="28"/>
              </w:rPr>
              <w:t xml:space="preserve">описан ход исследования: </w:t>
            </w:r>
            <w:r w:rsidRPr="00CC45DC">
              <w:rPr>
                <w:rStyle w:val="a9"/>
                <w:rFonts w:ascii="Times New Roman" w:hAnsi="Times New Roman" w:cs="Times New Roman"/>
                <w:b w:val="0"/>
                <w:iCs/>
                <w:sz w:val="28"/>
                <w:szCs w:val="28"/>
              </w:rPr>
              <w:t>записана формула и заполнена таблица</w:t>
            </w:r>
          </w:p>
          <w:p w:rsidR="00CC45DC" w:rsidRPr="00CC45DC" w:rsidRDefault="00CC45DC" w:rsidP="00BC77C9">
            <w:pPr>
              <w:rPr>
                <w:rStyle w:val="a9"/>
                <w:rFonts w:ascii="Times New Roman" w:hAnsi="Times New Roman" w:cs="Times New Roman"/>
                <w:b w:val="0"/>
                <w:iCs/>
                <w:sz w:val="28"/>
                <w:szCs w:val="28"/>
              </w:rPr>
            </w:pPr>
            <w:r w:rsidRPr="00CC45DC">
              <w:rPr>
                <w:rStyle w:val="a9"/>
                <w:rFonts w:ascii="Times New Roman" w:hAnsi="Times New Roman" w:cs="Times New Roman"/>
                <w:b w:val="0"/>
                <w:iCs/>
                <w:sz w:val="28"/>
                <w:szCs w:val="28"/>
              </w:rPr>
              <w:t>3 - сформулирован вывод</w:t>
            </w:r>
            <w:r>
              <w:rPr>
                <w:rStyle w:val="a9"/>
                <w:rFonts w:ascii="Times New Roman" w:hAnsi="Times New Roman" w:cs="Times New Roman"/>
                <w:b w:val="0"/>
                <w:iCs/>
                <w:sz w:val="28"/>
                <w:szCs w:val="28"/>
              </w:rPr>
              <w:t xml:space="preserve"> </w:t>
            </w:r>
            <w:r w:rsidRPr="006C0493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6C0493">
              <w:rPr>
                <w:rFonts w:ascii="Times New Roman" w:hAnsi="Times New Roman" w:cs="Times New Roman"/>
                <w:sz w:val="28"/>
                <w:szCs w:val="28"/>
              </w:rPr>
              <w:t>Если время</w:t>
            </w:r>
            <w:r w:rsidRPr="006C04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C0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постоянная величина</w:t>
            </w:r>
            <w:r w:rsidRPr="006C04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 при </w:t>
            </w:r>
            <w:r w:rsidRPr="00CC45D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увеличении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0493">
              <w:rPr>
                <w:rFonts w:ascii="Times New Roman" w:hAnsi="Times New Roman" w:cs="Times New Roman"/>
                <w:sz w:val="28"/>
                <w:szCs w:val="28"/>
              </w:rPr>
              <w:t xml:space="preserve">скорости, пройденный </w:t>
            </w:r>
            <w:r w:rsidR="00A41F83">
              <w:rPr>
                <w:rFonts w:ascii="Times New Roman" w:hAnsi="Times New Roman" w:cs="Times New Roman"/>
                <w:sz w:val="28"/>
                <w:szCs w:val="28"/>
              </w:rPr>
              <w:t xml:space="preserve">за время </w:t>
            </w:r>
            <w:r w:rsidRPr="006C0493">
              <w:rPr>
                <w:rFonts w:ascii="Times New Roman" w:hAnsi="Times New Roman" w:cs="Times New Roman"/>
                <w:sz w:val="28"/>
                <w:szCs w:val="28"/>
              </w:rPr>
              <w:t>путь</w:t>
            </w:r>
            <w:r w:rsidRPr="006C04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увеличивается</w:t>
            </w:r>
            <w:r w:rsidRPr="006C049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BC77C9" w:rsidRPr="00207433" w:rsidRDefault="00BC77C9" w:rsidP="00101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7C9" w:rsidTr="00101DC3">
        <w:tc>
          <w:tcPr>
            <w:tcW w:w="1696" w:type="dxa"/>
          </w:tcPr>
          <w:p w:rsidR="00BC77C9" w:rsidRDefault="00BC77C9" w:rsidP="00101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864" w:type="dxa"/>
          </w:tcPr>
          <w:p w:rsidR="00BC77C9" w:rsidRPr="005E62F6" w:rsidRDefault="007048E6" w:rsidP="00101DC3">
            <w:pPr>
              <w:rPr>
                <w:rStyle w:val="a9"/>
                <w:rFonts w:ascii="Times New Roman" w:hAnsi="Times New Roman" w:cs="Times New Roman"/>
                <w:b w:val="0"/>
                <w:iCs/>
                <w:sz w:val="28"/>
                <w:szCs w:val="28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iCs/>
                <w:sz w:val="28"/>
                <w:szCs w:val="28"/>
              </w:rPr>
              <w:t>Дан полный</w:t>
            </w:r>
            <w:r w:rsidR="00BC77C9" w:rsidRPr="005E62F6">
              <w:rPr>
                <w:rStyle w:val="a9"/>
                <w:rFonts w:ascii="Times New Roman" w:hAnsi="Times New Roman" w:cs="Times New Roman"/>
                <w:b w:val="0"/>
                <w:iCs/>
                <w:sz w:val="28"/>
                <w:szCs w:val="28"/>
              </w:rPr>
              <w:t xml:space="preserve"> </w:t>
            </w:r>
            <w:r w:rsidR="00CC45DC" w:rsidRPr="005E62F6">
              <w:rPr>
                <w:rStyle w:val="a9"/>
                <w:rFonts w:ascii="Times New Roman" w:hAnsi="Times New Roman" w:cs="Times New Roman"/>
                <w:b w:val="0"/>
                <w:iCs/>
                <w:sz w:val="28"/>
                <w:szCs w:val="28"/>
              </w:rPr>
              <w:t>ответ</w:t>
            </w:r>
            <w:r w:rsidR="00CC45DC">
              <w:rPr>
                <w:rStyle w:val="a9"/>
                <w:rFonts w:ascii="Times New Roman" w:hAnsi="Times New Roman" w:cs="Times New Roman"/>
                <w:b w:val="0"/>
                <w:iCs/>
                <w:sz w:val="28"/>
                <w:szCs w:val="28"/>
              </w:rPr>
              <w:t xml:space="preserve">, </w:t>
            </w:r>
            <w:r w:rsidR="00CC45DC" w:rsidRPr="005E62F6">
              <w:rPr>
                <w:rStyle w:val="a9"/>
                <w:rFonts w:ascii="Times New Roman" w:hAnsi="Times New Roman" w:cs="Times New Roman"/>
                <w:b w:val="0"/>
                <w:iCs/>
                <w:sz w:val="28"/>
                <w:szCs w:val="28"/>
              </w:rPr>
              <w:t>но</w:t>
            </w:r>
            <w:r w:rsidR="00CC45DC">
              <w:rPr>
                <w:rStyle w:val="a9"/>
                <w:rFonts w:ascii="Times New Roman" w:hAnsi="Times New Roman" w:cs="Times New Roman"/>
                <w:b w:val="0"/>
                <w:iCs/>
                <w:sz w:val="28"/>
                <w:szCs w:val="28"/>
              </w:rPr>
              <w:t xml:space="preserve"> в одном из пунктов</w:t>
            </w:r>
            <w:r w:rsidR="00BC77C9">
              <w:rPr>
                <w:rStyle w:val="a9"/>
                <w:rFonts w:ascii="Times New Roman" w:hAnsi="Times New Roman" w:cs="Times New Roman"/>
                <w:b w:val="0"/>
                <w:iCs/>
                <w:sz w:val="28"/>
                <w:szCs w:val="28"/>
              </w:rPr>
              <w:t xml:space="preserve"> допущена ошибка.</w:t>
            </w:r>
          </w:p>
          <w:p w:rsidR="00BC77C9" w:rsidRPr="00207433" w:rsidRDefault="00BC77C9" w:rsidP="00101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7C9" w:rsidTr="00101DC3">
        <w:tc>
          <w:tcPr>
            <w:tcW w:w="1696" w:type="dxa"/>
          </w:tcPr>
          <w:p w:rsidR="00BC77C9" w:rsidRDefault="00BC77C9" w:rsidP="00101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864" w:type="dxa"/>
          </w:tcPr>
          <w:p w:rsidR="00BC77C9" w:rsidRDefault="00CC45DC" w:rsidP="00101DC3">
            <w:pPr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C45DC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</w:rPr>
              <w:t xml:space="preserve">Представлен </w:t>
            </w:r>
            <w:r w:rsidR="00FE05ED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</w:rPr>
              <w:t>вывод</w:t>
            </w:r>
            <w:r w:rsidRPr="00CC45DC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</w:rPr>
              <w:t>,</w:t>
            </w:r>
            <w:r w:rsidR="00FE05ED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</w:rPr>
              <w:t xml:space="preserve"> но отсутствует какой-то из пунктов исследования: не выдвинута гипотеза или описание исследования не полное.</w:t>
            </w:r>
            <w:r w:rsidR="007048E6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</w:rPr>
              <w:t xml:space="preserve"> Или выдвинута гипотеза, описан ход исследования, но вывода нет.</w:t>
            </w:r>
          </w:p>
          <w:p w:rsidR="00CC45DC" w:rsidRPr="00CC45DC" w:rsidRDefault="00CC45DC" w:rsidP="00101DC3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BC77C9" w:rsidTr="00101DC3">
        <w:tc>
          <w:tcPr>
            <w:tcW w:w="1696" w:type="dxa"/>
          </w:tcPr>
          <w:p w:rsidR="00BC77C9" w:rsidRDefault="00BC77C9" w:rsidP="00101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864" w:type="dxa"/>
          </w:tcPr>
          <w:p w:rsidR="00BC77C9" w:rsidRPr="00167606" w:rsidRDefault="00BC77C9" w:rsidP="00A41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 отсутствует и</w:t>
            </w:r>
            <w:r w:rsidR="00FE05ED">
              <w:rPr>
                <w:rFonts w:ascii="Times New Roman" w:hAnsi="Times New Roman" w:cs="Times New Roman"/>
                <w:sz w:val="28"/>
                <w:szCs w:val="28"/>
              </w:rPr>
              <w:t xml:space="preserve">ли </w:t>
            </w:r>
            <w:r w:rsidR="00A41F83">
              <w:rPr>
                <w:rFonts w:ascii="Times New Roman" w:hAnsi="Times New Roman" w:cs="Times New Roman"/>
                <w:sz w:val="28"/>
                <w:szCs w:val="28"/>
              </w:rPr>
              <w:t>представлены общие рассуждения, не относящиеся к ответу</w:t>
            </w:r>
            <w:r w:rsidR="00FE05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7D490F" w:rsidRDefault="007D490F" w:rsidP="00FE1CCB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57094" w:rsidRDefault="00857094" w:rsidP="00FE1CCB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57094" w:rsidRDefault="00857094" w:rsidP="00FE1CCB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57094" w:rsidRDefault="00857094" w:rsidP="00FE1CCB">
      <w:pPr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6"/>
        <w:tblW w:w="15299" w:type="dxa"/>
        <w:tblLook w:val="04A0" w:firstRow="1" w:lastRow="0" w:firstColumn="1" w:lastColumn="0" w:noHBand="0" w:noVBand="1"/>
      </w:tblPr>
      <w:tblGrid>
        <w:gridCol w:w="7479"/>
        <w:gridCol w:w="7820"/>
      </w:tblGrid>
      <w:tr w:rsidR="00504037" w:rsidRPr="00041AF3" w:rsidTr="00101DC3">
        <w:trPr>
          <w:trHeight w:val="8070"/>
        </w:trPr>
        <w:tc>
          <w:tcPr>
            <w:tcW w:w="7479" w:type="dxa"/>
          </w:tcPr>
          <w:p w:rsidR="00504037" w:rsidRPr="00E13575" w:rsidRDefault="00504037" w:rsidP="00101DC3">
            <w:pPr>
              <w:shd w:val="clear" w:color="auto" w:fill="FFFFFF"/>
              <w:spacing w:line="510" w:lineRule="atLeast"/>
              <w:outlineLvl w:val="1"/>
              <w:rPr>
                <w:rFonts w:ascii="Arial" w:eastAsia="Times New Roman" w:hAnsi="Arial" w:cs="Arial"/>
                <w:b/>
                <w:bCs/>
                <w:color w:val="333333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«</w:t>
            </w:r>
            <w:r w:rsidRPr="00E13575"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4"/>
                <w:sz w:val="28"/>
                <w:szCs w:val="28"/>
                <w:lang w:eastAsia="ru-RU"/>
              </w:rPr>
              <w:t>В природе движется все»</w:t>
            </w:r>
          </w:p>
          <w:p w:rsidR="00504037" w:rsidRPr="00041AF3" w:rsidRDefault="00504037" w:rsidP="00101DC3">
            <w:pPr>
              <w:pStyle w:val="a3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</w:p>
          <w:p w:rsidR="00504037" w:rsidRPr="00041AF3" w:rsidRDefault="00504037" w:rsidP="00101DC3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  <w:p w:rsidR="00504037" w:rsidRPr="00FE5677" w:rsidRDefault="00504037" w:rsidP="00101DC3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Задание </w:t>
            </w:r>
            <w:r w:rsidR="00E3538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5</w:t>
            </w:r>
            <w:r w:rsidRPr="00FE5677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/5</w:t>
            </w:r>
          </w:p>
          <w:p w:rsidR="00504037" w:rsidRPr="00FE5677" w:rsidRDefault="00504037" w:rsidP="00101DC3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</w:p>
          <w:p w:rsidR="0049431A" w:rsidRDefault="0049431A" w:rsidP="00101DC3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Рассмотрите таблицу, расположенную</w:t>
            </w:r>
            <w:r w:rsidR="00504037" w:rsidRPr="00FE5677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 справа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, и выполните задание.</w:t>
            </w:r>
          </w:p>
          <w:p w:rsidR="0049431A" w:rsidRDefault="0049431A" w:rsidP="00101DC3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  <w:p w:rsidR="00504037" w:rsidRDefault="00504037" w:rsidP="00101DC3">
            <w:pPr>
              <w:pStyle w:val="a3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FE5677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 </w:t>
            </w:r>
            <w:r w:rsidR="000B7191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Любое движение описывается при помощи характеристик, процессов, физических величин. Отнесите рисунки и определения, представленные в таблице справа, к характеристикам движения и заполните таблицу ниже:</w:t>
            </w:r>
          </w:p>
          <w:p w:rsidR="000B7191" w:rsidRDefault="000B7191" w:rsidP="00101DC3">
            <w:pPr>
              <w:pStyle w:val="a3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2417"/>
              <w:gridCol w:w="2418"/>
              <w:gridCol w:w="2418"/>
            </w:tblGrid>
            <w:tr w:rsidR="000B7191" w:rsidTr="000B7191">
              <w:tc>
                <w:tcPr>
                  <w:tcW w:w="2417" w:type="dxa"/>
                </w:tcPr>
                <w:p w:rsidR="000B7191" w:rsidRDefault="001F7C1D" w:rsidP="001F7C1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shd w:val="clear" w:color="auto" w:fill="FFFFFF"/>
                    </w:rPr>
                  </w:pPr>
                  <w:r w:rsidRPr="001F7C1D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shd w:val="clear" w:color="auto" w:fill="FFFFFF"/>
                    </w:rPr>
                    <w:t>Характеристика</w:t>
                  </w:r>
                </w:p>
                <w:p w:rsidR="001F7C1D" w:rsidRPr="001F7C1D" w:rsidRDefault="001F7C1D" w:rsidP="001F7C1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2418" w:type="dxa"/>
                </w:tcPr>
                <w:p w:rsidR="000B7191" w:rsidRPr="001F7C1D" w:rsidRDefault="000B7191" w:rsidP="001F7C1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shd w:val="clear" w:color="auto" w:fill="FFFFFF"/>
                    </w:rPr>
                  </w:pPr>
                  <w:r w:rsidRPr="001F7C1D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shd w:val="clear" w:color="auto" w:fill="FFFFFF"/>
                    </w:rPr>
                    <w:t>№ картинки</w:t>
                  </w:r>
                </w:p>
              </w:tc>
              <w:tc>
                <w:tcPr>
                  <w:tcW w:w="2418" w:type="dxa"/>
                </w:tcPr>
                <w:p w:rsidR="000B7191" w:rsidRPr="001F7C1D" w:rsidRDefault="001F7C1D" w:rsidP="001F7C1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shd w:val="clear" w:color="auto" w:fill="FFFFFF"/>
                    </w:rPr>
                  </w:pPr>
                  <w:r w:rsidRPr="001F7C1D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shd w:val="clear" w:color="auto" w:fill="FFFFFF"/>
                    </w:rPr>
                    <w:t>№ определения</w:t>
                  </w:r>
                </w:p>
              </w:tc>
            </w:tr>
            <w:tr w:rsidR="000B7191" w:rsidTr="000B7191">
              <w:tc>
                <w:tcPr>
                  <w:tcW w:w="2417" w:type="dxa"/>
                </w:tcPr>
                <w:p w:rsidR="000B7191" w:rsidRPr="001F7C1D" w:rsidRDefault="000B7191" w:rsidP="00101DC3">
                  <w:pPr>
                    <w:pStyle w:val="a3"/>
                    <w:jc w:val="both"/>
                    <w:rPr>
                      <w:rFonts w:ascii="Georgia" w:hAnsi="Georgia" w:cs="Times New Roman"/>
                      <w:b/>
                      <w:sz w:val="28"/>
                      <w:szCs w:val="28"/>
                      <w:shd w:val="clear" w:color="auto" w:fill="FFFFFF"/>
                    </w:rPr>
                  </w:pPr>
                  <w:r w:rsidRPr="001F7C1D">
                    <w:rPr>
                      <w:rFonts w:ascii="Georgia" w:hAnsi="Georgia" w:cs="Times New Roman"/>
                      <w:b/>
                      <w:sz w:val="28"/>
                      <w:szCs w:val="28"/>
                      <w:shd w:val="clear" w:color="auto" w:fill="FFFFFF"/>
                    </w:rPr>
                    <w:t>Траектория</w:t>
                  </w:r>
                </w:p>
              </w:tc>
              <w:tc>
                <w:tcPr>
                  <w:tcW w:w="2418" w:type="dxa"/>
                </w:tcPr>
                <w:p w:rsidR="000B7191" w:rsidRDefault="000B7191" w:rsidP="00101DC3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2418" w:type="dxa"/>
                </w:tcPr>
                <w:p w:rsidR="000B7191" w:rsidRDefault="000B7191" w:rsidP="00101DC3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  <w:tr w:rsidR="000B7191" w:rsidTr="000B7191">
              <w:tc>
                <w:tcPr>
                  <w:tcW w:w="2417" w:type="dxa"/>
                </w:tcPr>
                <w:p w:rsidR="000B7191" w:rsidRPr="001F7C1D" w:rsidRDefault="000B7191" w:rsidP="00101DC3">
                  <w:pPr>
                    <w:pStyle w:val="a3"/>
                    <w:jc w:val="both"/>
                    <w:rPr>
                      <w:rFonts w:ascii="Georgia" w:hAnsi="Georgia" w:cs="Times New Roman"/>
                      <w:b/>
                      <w:sz w:val="28"/>
                      <w:szCs w:val="28"/>
                      <w:shd w:val="clear" w:color="auto" w:fill="FFFFFF"/>
                    </w:rPr>
                  </w:pPr>
                  <w:r w:rsidRPr="001F7C1D">
                    <w:rPr>
                      <w:rFonts w:ascii="Georgia" w:hAnsi="Georgia" w:cs="Times New Roman"/>
                      <w:b/>
                      <w:sz w:val="28"/>
                      <w:szCs w:val="28"/>
                      <w:shd w:val="clear" w:color="auto" w:fill="FFFFFF"/>
                    </w:rPr>
                    <w:t>Путь</w:t>
                  </w:r>
                </w:p>
              </w:tc>
              <w:tc>
                <w:tcPr>
                  <w:tcW w:w="2418" w:type="dxa"/>
                </w:tcPr>
                <w:p w:rsidR="000B7191" w:rsidRDefault="000B7191" w:rsidP="00101DC3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2418" w:type="dxa"/>
                </w:tcPr>
                <w:p w:rsidR="000B7191" w:rsidRDefault="000B7191" w:rsidP="00101DC3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  <w:tr w:rsidR="000B7191" w:rsidTr="000B7191">
              <w:tc>
                <w:tcPr>
                  <w:tcW w:w="2417" w:type="dxa"/>
                </w:tcPr>
                <w:p w:rsidR="000B7191" w:rsidRPr="001F7C1D" w:rsidRDefault="000B7191" w:rsidP="00101DC3">
                  <w:pPr>
                    <w:pStyle w:val="a3"/>
                    <w:jc w:val="both"/>
                    <w:rPr>
                      <w:rFonts w:ascii="Georgia" w:hAnsi="Georgia" w:cs="Times New Roman"/>
                      <w:b/>
                      <w:sz w:val="28"/>
                      <w:szCs w:val="28"/>
                      <w:shd w:val="clear" w:color="auto" w:fill="FFFFFF"/>
                    </w:rPr>
                  </w:pPr>
                  <w:r w:rsidRPr="001F7C1D">
                    <w:rPr>
                      <w:rFonts w:ascii="Georgia" w:hAnsi="Georgia" w:cs="Times New Roman"/>
                      <w:b/>
                      <w:sz w:val="28"/>
                      <w:szCs w:val="28"/>
                      <w:shd w:val="clear" w:color="auto" w:fill="FFFFFF"/>
                    </w:rPr>
                    <w:t>Скорость</w:t>
                  </w:r>
                </w:p>
              </w:tc>
              <w:tc>
                <w:tcPr>
                  <w:tcW w:w="2418" w:type="dxa"/>
                </w:tcPr>
                <w:p w:rsidR="000B7191" w:rsidRDefault="000B7191" w:rsidP="00101DC3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2418" w:type="dxa"/>
                </w:tcPr>
                <w:p w:rsidR="000B7191" w:rsidRDefault="000B7191" w:rsidP="00101DC3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</w:tbl>
          <w:p w:rsidR="000B7191" w:rsidRPr="000B7191" w:rsidRDefault="000B7191" w:rsidP="00101DC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504037" w:rsidRPr="00041AF3" w:rsidRDefault="00504037" w:rsidP="00101DC3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  <w:p w:rsidR="00504037" w:rsidRPr="00E7598F" w:rsidRDefault="00504037" w:rsidP="00504037">
            <w:pPr>
              <w:pStyle w:val="a4"/>
              <w:ind w:left="108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820" w:type="dxa"/>
          </w:tcPr>
          <w:p w:rsidR="00E35382" w:rsidRDefault="00E35382"/>
          <w:p w:rsidR="0049431A" w:rsidRDefault="0049431A"/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3797"/>
              <w:gridCol w:w="3777"/>
            </w:tblGrid>
            <w:tr w:rsidR="00E35382" w:rsidTr="0049431A">
              <w:tc>
                <w:tcPr>
                  <w:tcW w:w="3797" w:type="dxa"/>
                  <w:tcBorders>
                    <w:top w:val="double" w:sz="4" w:space="0" w:color="FFC000" w:themeColor="accent4"/>
                    <w:left w:val="double" w:sz="4" w:space="0" w:color="FFC000" w:themeColor="accent4"/>
                    <w:bottom w:val="double" w:sz="4" w:space="0" w:color="FFC000" w:themeColor="accent4"/>
                    <w:right w:val="double" w:sz="4" w:space="0" w:color="FFC000" w:themeColor="accent4"/>
                  </w:tcBorders>
                </w:tcPr>
                <w:p w:rsidR="00E35382" w:rsidRDefault="00E35382" w:rsidP="00101DC3">
                  <w:pPr>
                    <w:pStyle w:val="a3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shd w:val="clear" w:color="auto" w:fill="FFFFFF"/>
                    </w:rPr>
                  </w:pPr>
                </w:p>
                <w:p w:rsidR="00E35382" w:rsidRDefault="00E35382" w:rsidP="00101DC3">
                  <w:pPr>
                    <w:pStyle w:val="a3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4DA80FDC" wp14:editId="437557A5">
                        <wp:extent cx="2266950" cy="1361217"/>
                        <wp:effectExtent l="0" t="0" r="0" b="0"/>
                        <wp:docPr id="19" name="Рисунок 19" descr="https://avatars.mds.yandex.net/i?id=ed74bf332791f53806e26b9f0ec228c8-5016167-images-thumbs&amp;ref=rim&amp;n=33&amp;w=225&amp;h=1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" descr="https://avatars.mds.yandex.net/i?id=ed74bf332791f53806e26b9f0ec228c8-5016167-images-thumbs&amp;ref=rim&amp;n=33&amp;w=225&amp;h=1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93899" cy="13773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35382" w:rsidRPr="0049431A" w:rsidRDefault="00B30B3F" w:rsidP="00101DC3">
                  <w:pPr>
                    <w:pStyle w:val="a3"/>
                    <w:rPr>
                      <w:rFonts w:ascii="Times New Roman" w:hAnsi="Times New Roman" w:cs="Times New Roman"/>
                      <w:color w:val="FF0000"/>
                      <w:sz w:val="32"/>
                      <w:szCs w:val="32"/>
                      <w:shd w:val="clear" w:color="auto" w:fill="FFFFFF"/>
                    </w:rPr>
                  </w:pPr>
                  <w:r w:rsidRPr="0049431A">
                    <w:rPr>
                      <w:rFonts w:ascii="Times New Roman" w:hAnsi="Times New Roman" w:cs="Times New Roman"/>
                      <w:color w:val="FF0000"/>
                      <w:sz w:val="32"/>
                      <w:szCs w:val="32"/>
                      <w:shd w:val="clear" w:color="auto" w:fill="FFFFFF"/>
                    </w:rPr>
                    <w:t>К-1</w:t>
                  </w:r>
                </w:p>
                <w:p w:rsidR="00E35382" w:rsidRDefault="00E35382" w:rsidP="00101DC3">
                  <w:pPr>
                    <w:pStyle w:val="a3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3797" w:type="dxa"/>
                  <w:tcBorders>
                    <w:top w:val="double" w:sz="4" w:space="0" w:color="FFC000" w:themeColor="accent4"/>
                    <w:left w:val="double" w:sz="4" w:space="0" w:color="FFC000" w:themeColor="accent4"/>
                    <w:bottom w:val="double" w:sz="4" w:space="0" w:color="FFC000" w:themeColor="accent4"/>
                    <w:right w:val="double" w:sz="4" w:space="0" w:color="FFC000" w:themeColor="accent4"/>
                  </w:tcBorders>
                </w:tcPr>
                <w:p w:rsidR="0049431A" w:rsidRDefault="0049431A" w:rsidP="0049431A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shd w:val="clear" w:color="auto" w:fill="FFFFFF"/>
                    </w:rPr>
                  </w:pPr>
                </w:p>
                <w:p w:rsidR="0049431A" w:rsidRDefault="0049431A" w:rsidP="0049431A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shd w:val="clear" w:color="auto" w:fill="FFFFFF"/>
                    </w:rPr>
                  </w:pPr>
                </w:p>
                <w:p w:rsidR="00E35382" w:rsidRDefault="001F7C1D" w:rsidP="0049431A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32"/>
                      <w:szCs w:val="32"/>
                      <w:shd w:val="clear" w:color="auto" w:fill="FFFFFF"/>
                    </w:rPr>
                    <w:t>О-1</w:t>
                  </w:r>
                  <w:r w:rsidR="00B30B3F" w:rsidRPr="0049431A">
                    <w:rPr>
                      <w:rFonts w:ascii="Times New Roman" w:hAnsi="Times New Roman" w:cs="Times New Roman"/>
                      <w:color w:val="FF0000"/>
                      <w:sz w:val="32"/>
                      <w:szCs w:val="32"/>
                      <w:shd w:val="clear" w:color="auto" w:fill="FFFFFF"/>
                    </w:rPr>
                    <w:t>)</w:t>
                  </w:r>
                  <w:r w:rsidR="00B30B3F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="00B30B3F" w:rsidRPr="0049431A">
                    <w:rPr>
                      <w:rFonts w:ascii="Georgia" w:hAnsi="Georgia" w:cs="Times New Roman"/>
                      <w:color w:val="00B050"/>
                      <w:sz w:val="36"/>
                      <w:szCs w:val="36"/>
                      <w:shd w:val="clear" w:color="auto" w:fill="FFFFFF"/>
                    </w:rPr>
                    <w:t>Линия, вдоль которой движется тело</w:t>
                  </w:r>
                </w:p>
              </w:tc>
            </w:tr>
            <w:tr w:rsidR="00E35382" w:rsidTr="0049431A">
              <w:tc>
                <w:tcPr>
                  <w:tcW w:w="3797" w:type="dxa"/>
                  <w:tcBorders>
                    <w:top w:val="double" w:sz="4" w:space="0" w:color="FFC000" w:themeColor="accent4"/>
                    <w:left w:val="double" w:sz="4" w:space="0" w:color="FFC000" w:themeColor="accent4"/>
                    <w:bottom w:val="double" w:sz="4" w:space="0" w:color="FFC000" w:themeColor="accent4"/>
                    <w:right w:val="double" w:sz="4" w:space="0" w:color="FFC000" w:themeColor="accent4"/>
                  </w:tcBorders>
                </w:tcPr>
                <w:p w:rsidR="00E35382" w:rsidRDefault="00E35382" w:rsidP="00101DC3">
                  <w:pPr>
                    <w:pStyle w:val="a3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07B01DED" wp14:editId="0A78BD6E">
                        <wp:extent cx="2073910" cy="1409700"/>
                        <wp:effectExtent l="0" t="0" r="2540" b="0"/>
                        <wp:docPr id="24" name="Рисунок 24" descr="https://cdn.bmwblog.com/wp-content/uploads/bmw-innovation-days-22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 descr="https://cdn.bmwblog.com/wp-content/uploads/bmw-innovation-days-22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88788" cy="141981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30B3F" w:rsidRPr="0049431A" w:rsidRDefault="00B30B3F" w:rsidP="00101DC3">
                  <w:pPr>
                    <w:pStyle w:val="a3"/>
                    <w:rPr>
                      <w:rFonts w:ascii="Times New Roman" w:hAnsi="Times New Roman" w:cs="Times New Roman"/>
                      <w:color w:val="FF0000"/>
                      <w:sz w:val="32"/>
                      <w:szCs w:val="32"/>
                      <w:shd w:val="clear" w:color="auto" w:fill="FFFFFF"/>
                    </w:rPr>
                  </w:pPr>
                  <w:r w:rsidRPr="0049431A">
                    <w:rPr>
                      <w:rFonts w:ascii="Times New Roman" w:hAnsi="Times New Roman" w:cs="Times New Roman"/>
                      <w:color w:val="FF0000"/>
                      <w:sz w:val="32"/>
                      <w:szCs w:val="32"/>
                      <w:shd w:val="clear" w:color="auto" w:fill="FFFFFF"/>
                    </w:rPr>
                    <w:t>К-2</w:t>
                  </w:r>
                </w:p>
                <w:p w:rsidR="00B30B3F" w:rsidRDefault="00B30B3F" w:rsidP="00B30B3F">
                  <w:pPr>
                    <w:pStyle w:val="a3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3797" w:type="dxa"/>
                  <w:tcBorders>
                    <w:top w:val="double" w:sz="4" w:space="0" w:color="FFC000" w:themeColor="accent4"/>
                    <w:left w:val="double" w:sz="4" w:space="0" w:color="FFC000" w:themeColor="accent4"/>
                    <w:bottom w:val="double" w:sz="4" w:space="0" w:color="FFC000" w:themeColor="accent4"/>
                    <w:right w:val="double" w:sz="4" w:space="0" w:color="FFC000" w:themeColor="accent4"/>
                  </w:tcBorders>
                </w:tcPr>
                <w:p w:rsidR="0049431A" w:rsidRDefault="0049431A" w:rsidP="0049431A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2"/>
                      <w:szCs w:val="32"/>
                      <w:shd w:val="clear" w:color="auto" w:fill="FFFFFF"/>
                    </w:rPr>
                  </w:pPr>
                </w:p>
                <w:p w:rsidR="00E35382" w:rsidRPr="0049431A" w:rsidRDefault="001F7C1D" w:rsidP="0049431A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2"/>
                      <w:szCs w:val="32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32"/>
                      <w:szCs w:val="32"/>
                      <w:shd w:val="clear" w:color="auto" w:fill="FFFFFF"/>
                    </w:rPr>
                    <w:t>О-2</w:t>
                  </w:r>
                  <w:r w:rsidR="00B30B3F" w:rsidRPr="0049431A">
                    <w:rPr>
                      <w:rFonts w:ascii="Times New Roman" w:hAnsi="Times New Roman" w:cs="Times New Roman"/>
                      <w:color w:val="FF0000"/>
                      <w:sz w:val="32"/>
                      <w:szCs w:val="32"/>
                      <w:shd w:val="clear" w:color="auto" w:fill="FFFFFF"/>
                    </w:rPr>
                    <w:t xml:space="preserve">) </w:t>
                  </w:r>
                  <w:r w:rsidR="00B30B3F" w:rsidRPr="0049431A">
                    <w:rPr>
                      <w:rFonts w:ascii="Monotype Corsiva" w:hAnsi="Monotype Corsiva"/>
                      <w:color w:val="002060"/>
                      <w:sz w:val="36"/>
                      <w:szCs w:val="36"/>
                    </w:rPr>
                    <w:t>Длина траектории, по               которой двигалось тело в течение какого-то промежутка времени</w:t>
                  </w:r>
                </w:p>
              </w:tc>
            </w:tr>
            <w:tr w:rsidR="00E35382" w:rsidTr="0049431A">
              <w:tc>
                <w:tcPr>
                  <w:tcW w:w="3797" w:type="dxa"/>
                  <w:tcBorders>
                    <w:top w:val="double" w:sz="4" w:space="0" w:color="FFC000" w:themeColor="accent4"/>
                    <w:left w:val="double" w:sz="4" w:space="0" w:color="FFC000" w:themeColor="accent4"/>
                    <w:bottom w:val="double" w:sz="4" w:space="0" w:color="FFC000" w:themeColor="accent4"/>
                    <w:right w:val="double" w:sz="4" w:space="0" w:color="FFC000" w:themeColor="accent4"/>
                  </w:tcBorders>
                </w:tcPr>
                <w:p w:rsidR="00E35382" w:rsidRDefault="00B30B3F" w:rsidP="00101DC3">
                  <w:pPr>
                    <w:pStyle w:val="a3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noProof/>
                      <w:color w:val="202124"/>
                      <w:sz w:val="29"/>
                      <w:szCs w:val="29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6DEB029C" wp14:editId="6BD003F2">
                            <wp:simplePos x="0" y="0"/>
                            <wp:positionH relativeFrom="margin">
                              <wp:posOffset>829310</wp:posOffset>
                            </wp:positionH>
                            <wp:positionV relativeFrom="paragraph">
                              <wp:posOffset>90170</wp:posOffset>
                            </wp:positionV>
                            <wp:extent cx="1123950" cy="257175"/>
                            <wp:effectExtent l="228600" t="228600" r="247650" b="257175"/>
                            <wp:wrapNone/>
                            <wp:docPr id="17" name="Надпись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1239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srgbClr val="FFFF00"/>
                                      </a:solidFill>
                                    </a:ln>
                                    <a:effectLst>
                                      <a:glow rad="228600">
                                        <a:schemeClr val="accent4">
                                          <a:satMod val="175000"/>
                                          <a:alpha val="40000"/>
                                        </a:schemeClr>
                                      </a:glow>
                                    </a:effectLst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B30B3F" w:rsidRPr="00D36D29" w:rsidRDefault="00B30B3F" w:rsidP="00B30B3F">
                                        <w:pPr>
                                          <w:shd w:val="clear" w:color="auto" w:fill="BFBFBF" w:themeFill="background1" w:themeFillShade="BF"/>
                                          <w:rPr>
                                            <w:b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5271BC">
                                          <w:rPr>
                                            <w:b/>
                                            <w:sz w:val="24"/>
                                            <w:szCs w:val="24"/>
                                            <w:highlight w:val="lightGray"/>
                                            <w:lang w:val="en-US"/>
                                          </w:rPr>
                                          <w:t>S</w:t>
                                        </w:r>
                                        <w:r w:rsidRPr="005271BC">
                                          <w:rPr>
                                            <w:b/>
                                            <w:sz w:val="32"/>
                                            <w:szCs w:val="32"/>
                                            <w:highlight w:val="lightGray"/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  <w:r w:rsidRPr="005271BC">
                                          <w:rPr>
                                            <w:rFonts w:ascii="Monotype Corsiva" w:hAnsi="Monotype Corsiva"/>
                                            <w:sz w:val="20"/>
                                            <w:szCs w:val="20"/>
                                            <w:highlight w:val="lightGray"/>
                                          </w:rPr>
                                          <w:t>от школы домой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DEB029C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Надпись 17" o:spid="_x0000_s1026" type="#_x0000_t202" style="position:absolute;margin-left:65.3pt;margin-top:7.1pt;width:88.5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" fillcolor="white [3201]" strokecolor="yellow" strokeweight=".5pt">
                            <v:textbox>
                              <w:txbxContent>
                                <w:p w:rsidR="00B30B3F" w:rsidRPr="00D36D29" w:rsidRDefault="00B30B3F" w:rsidP="00B30B3F">
                                  <w:pPr>
                                    <w:shd w:val="clear" w:color="auto" w:fill="BFBFBF" w:themeFill="background1" w:themeFillShade="BF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5271BC">
                                    <w:rPr>
                                      <w:b/>
                                      <w:sz w:val="24"/>
                                      <w:szCs w:val="24"/>
                                      <w:highlight w:val="lightGray"/>
                                      <w:lang w:val="en-US"/>
                                    </w:rPr>
                                    <w:t>S</w:t>
                                  </w:r>
                                  <w:r w:rsidRPr="005271BC">
                                    <w:rPr>
                                      <w:b/>
                                      <w:sz w:val="32"/>
                                      <w:szCs w:val="32"/>
                                      <w:highlight w:val="lightGray"/>
                                      <w:lang w:val="en-US"/>
                                    </w:rPr>
                                    <w:t xml:space="preserve"> </w:t>
                                  </w:r>
                                  <w:r w:rsidRPr="005271BC">
                                    <w:rPr>
                                      <w:rFonts w:ascii="Monotype Corsiva" w:hAnsi="Monotype Corsiva"/>
                                      <w:sz w:val="20"/>
                                      <w:szCs w:val="20"/>
                                      <w:highlight w:val="lightGray"/>
                                    </w:rPr>
                                    <w:t>от школы домой</w:t>
                                  </w:r>
                                </w:p>
                              </w:txbxContent>
                            </v:textbox>
                            <w10:wrap anchorx="margin"/>
                          </v:shap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noProof/>
                      <w:color w:val="202124"/>
                      <w:sz w:val="29"/>
                      <w:szCs w:val="29"/>
                      <w:lang w:eastAsia="ru-RU"/>
                    </w:rPr>
                    <w:drawing>
                      <wp:inline distT="0" distB="0" distL="0" distR="0" wp14:anchorId="26343CB3" wp14:editId="3D095427">
                        <wp:extent cx="2228850" cy="1563379"/>
                        <wp:effectExtent l="0" t="0" r="0" b="0"/>
                        <wp:docPr id="32" name="Рисунок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96633" cy="161092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30B3F" w:rsidRDefault="00B30B3F" w:rsidP="00101DC3">
                  <w:pPr>
                    <w:pStyle w:val="a3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shd w:val="clear" w:color="auto" w:fill="FFFFFF"/>
                    </w:rPr>
                  </w:pPr>
                </w:p>
                <w:p w:rsidR="00B30B3F" w:rsidRDefault="00B30B3F" w:rsidP="00B30B3F">
                  <w:pPr>
                    <w:pStyle w:val="a3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shd w:val="clear" w:color="auto" w:fill="FFFFFF"/>
                    </w:rPr>
                    <w:t>К-3</w:t>
                  </w:r>
                </w:p>
              </w:tc>
              <w:tc>
                <w:tcPr>
                  <w:tcW w:w="3797" w:type="dxa"/>
                  <w:tcBorders>
                    <w:top w:val="double" w:sz="4" w:space="0" w:color="FFC000" w:themeColor="accent4"/>
                    <w:left w:val="double" w:sz="4" w:space="0" w:color="FFC000" w:themeColor="accent4"/>
                    <w:bottom w:val="double" w:sz="4" w:space="0" w:color="FFC000" w:themeColor="accent4"/>
                    <w:right w:val="double" w:sz="4" w:space="0" w:color="FFC000" w:themeColor="accent4"/>
                  </w:tcBorders>
                </w:tcPr>
                <w:p w:rsidR="0049431A" w:rsidRDefault="0049431A" w:rsidP="00101DC3">
                  <w:pPr>
                    <w:pStyle w:val="a3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shd w:val="clear" w:color="auto" w:fill="FFFFFF"/>
                    </w:rPr>
                  </w:pPr>
                </w:p>
                <w:p w:rsidR="0049431A" w:rsidRDefault="0049431A" w:rsidP="00101DC3">
                  <w:pPr>
                    <w:pStyle w:val="a3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shd w:val="clear" w:color="auto" w:fill="FFFFFF"/>
                    </w:rPr>
                  </w:pPr>
                </w:p>
                <w:p w:rsidR="00E35382" w:rsidRPr="0049431A" w:rsidRDefault="001F7C1D" w:rsidP="0049431A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  <w:sz w:val="32"/>
                      <w:szCs w:val="32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32"/>
                      <w:szCs w:val="32"/>
                      <w:shd w:val="clear" w:color="auto" w:fill="FFFFFF"/>
                    </w:rPr>
                    <w:t>О-3</w:t>
                  </w:r>
                  <w:r w:rsidR="00B30B3F" w:rsidRPr="0049431A">
                    <w:rPr>
                      <w:rFonts w:ascii="Times New Roman" w:hAnsi="Times New Roman" w:cs="Times New Roman"/>
                      <w:color w:val="FF0000"/>
                      <w:sz w:val="32"/>
                      <w:szCs w:val="32"/>
                      <w:shd w:val="clear" w:color="auto" w:fill="FFFFFF"/>
                    </w:rPr>
                    <w:t>)</w:t>
                  </w:r>
                  <w:r w:rsidR="0049431A" w:rsidRPr="0049431A">
                    <w:rPr>
                      <w:rFonts w:ascii="Times New Roman" w:hAnsi="Times New Roman" w:cs="Times New Roman"/>
                      <w:color w:val="FF0000"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="0049431A" w:rsidRPr="0049431A">
                    <w:rPr>
                      <w:rFonts w:ascii="Times New Roman" w:hAnsi="Times New Roman" w:cs="Times New Roman"/>
                      <w:color w:val="7030A0"/>
                      <w:sz w:val="36"/>
                      <w:szCs w:val="36"/>
                      <w:shd w:val="clear" w:color="auto" w:fill="FFFFFF"/>
                    </w:rPr>
                    <w:t>Быстрота изменения координаты тела</w:t>
                  </w:r>
                </w:p>
              </w:tc>
            </w:tr>
          </w:tbl>
          <w:p w:rsidR="00504037" w:rsidRPr="00504037" w:rsidRDefault="00504037" w:rsidP="00101DC3">
            <w:pPr>
              <w:pStyle w:val="a3"/>
              <w:rPr>
                <w:rFonts w:ascii="Times New Roman" w:hAnsi="Times New Roman" w:cs="Times New Roman"/>
                <w:color w:val="FF0000"/>
                <w:sz w:val="32"/>
                <w:szCs w:val="32"/>
                <w:shd w:val="clear" w:color="auto" w:fill="FFFFFF"/>
              </w:rPr>
            </w:pPr>
          </w:p>
        </w:tc>
      </w:tr>
    </w:tbl>
    <w:p w:rsidR="00857094" w:rsidRDefault="00857094" w:rsidP="00FE1CCB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57094" w:rsidRDefault="00857094" w:rsidP="00FE1CCB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57094" w:rsidRDefault="00857094" w:rsidP="00FE1CCB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504037" w:rsidRDefault="00504037" w:rsidP="005040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98F">
        <w:rPr>
          <w:rFonts w:ascii="Times New Roman" w:hAnsi="Times New Roman" w:cs="Times New Roman"/>
          <w:b/>
          <w:sz w:val="28"/>
          <w:szCs w:val="28"/>
        </w:rPr>
        <w:t>Характеристики задания и система оценивания</w:t>
      </w:r>
    </w:p>
    <w:p w:rsidR="00504037" w:rsidRDefault="00504037" w:rsidP="005040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96"/>
        <w:gridCol w:w="12864"/>
      </w:tblGrid>
      <w:tr w:rsidR="00504037" w:rsidTr="00101DC3">
        <w:tc>
          <w:tcPr>
            <w:tcW w:w="14560" w:type="dxa"/>
            <w:gridSpan w:val="2"/>
          </w:tcPr>
          <w:p w:rsidR="00504037" w:rsidRDefault="00E16C85" w:rsidP="00101D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 5</w:t>
            </w:r>
            <w:r w:rsidR="00504037">
              <w:rPr>
                <w:rFonts w:ascii="Times New Roman" w:hAnsi="Times New Roman" w:cs="Times New Roman"/>
                <w:b/>
                <w:sz w:val="28"/>
                <w:szCs w:val="28"/>
              </w:rPr>
              <w:t>/5</w:t>
            </w:r>
          </w:p>
        </w:tc>
      </w:tr>
      <w:tr w:rsidR="00504037" w:rsidTr="00101DC3">
        <w:tc>
          <w:tcPr>
            <w:tcW w:w="14560" w:type="dxa"/>
            <w:gridSpan w:val="2"/>
          </w:tcPr>
          <w:p w:rsidR="00504037" w:rsidRDefault="00504037" w:rsidP="00101D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ХАРАКТЕРИТИКИ ЗАДАНИЯ:</w:t>
            </w:r>
          </w:p>
        </w:tc>
      </w:tr>
      <w:tr w:rsidR="00504037" w:rsidTr="00101DC3">
        <w:tc>
          <w:tcPr>
            <w:tcW w:w="14560" w:type="dxa"/>
            <w:gridSpan w:val="2"/>
          </w:tcPr>
          <w:p w:rsidR="00504037" w:rsidRPr="00167606" w:rsidRDefault="00504037" w:rsidP="00101DC3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Содержательная область оценки: </w:t>
            </w:r>
            <w:r w:rsidRPr="00167606">
              <w:rPr>
                <w:rFonts w:ascii="Times New Roman" w:hAnsi="Times New Roman" w:cs="Times New Roman"/>
                <w:sz w:val="28"/>
                <w:szCs w:val="28"/>
              </w:rPr>
              <w:t>физические системы</w:t>
            </w:r>
          </w:p>
          <w:p w:rsidR="00E16C85" w:rsidRPr="00E16C85" w:rsidRDefault="00504037" w:rsidP="0097770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16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Компетентностная область оценки: </w:t>
            </w:r>
            <w:r w:rsidR="00E16C85" w:rsidRPr="00E16C85">
              <w:rPr>
                <w:rFonts w:ascii="Times New Roman" w:hAnsi="Times New Roman" w:cs="Times New Roman"/>
                <w:bCs/>
                <w:sz w:val="28"/>
                <w:szCs w:val="28"/>
              </w:rPr>
              <w:t>интерпретация данных и использование научных доказательств для получения выводов</w:t>
            </w:r>
          </w:p>
          <w:p w:rsidR="00504037" w:rsidRPr="00E16C85" w:rsidRDefault="00504037" w:rsidP="0097770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16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Контекст: </w:t>
            </w:r>
            <w:r w:rsidRPr="00E16C85">
              <w:rPr>
                <w:rFonts w:ascii="Times New Roman" w:hAnsi="Times New Roman" w:cs="Times New Roman"/>
                <w:sz w:val="28"/>
                <w:szCs w:val="28"/>
              </w:rPr>
              <w:t>глобальный</w:t>
            </w:r>
          </w:p>
          <w:p w:rsidR="00504037" w:rsidRPr="00755F06" w:rsidRDefault="00504037" w:rsidP="00101DC3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7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Уровень сложности: </w:t>
            </w:r>
            <w:r w:rsidR="0099082A">
              <w:rPr>
                <w:rFonts w:ascii="Times New Roman" w:hAnsi="Times New Roman" w:cs="Times New Roman"/>
                <w:bCs/>
                <w:sz w:val="28"/>
                <w:szCs w:val="28"/>
              </w:rPr>
              <w:t>средний</w:t>
            </w:r>
          </w:p>
          <w:p w:rsidR="00504037" w:rsidRPr="00167606" w:rsidRDefault="00504037" w:rsidP="00101DC3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Формат ответа: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задание </w:t>
            </w:r>
            <w:r w:rsidR="00E16C85">
              <w:rPr>
                <w:rFonts w:ascii="Times New Roman" w:hAnsi="Times New Roman" w:cs="Times New Roman"/>
                <w:bCs/>
                <w:sz w:val="28"/>
                <w:szCs w:val="28"/>
              </w:rPr>
              <w:t>на установление соответствия</w:t>
            </w:r>
          </w:p>
          <w:p w:rsidR="00504037" w:rsidRPr="007D490F" w:rsidRDefault="00504037" w:rsidP="00101DC3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9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Объект оценки: </w:t>
            </w:r>
            <w:r w:rsidR="00E16C85">
              <w:rPr>
                <w:rFonts w:ascii="Times New Roman" w:hAnsi="Times New Roman" w:cs="Times New Roman"/>
                <w:sz w:val="28"/>
                <w:szCs w:val="28"/>
              </w:rPr>
              <w:t>анализировать, интерпретировать данные (представленные в различных формах)</w:t>
            </w:r>
            <w:r w:rsidR="0099082A">
              <w:rPr>
                <w:rFonts w:ascii="Times New Roman" w:hAnsi="Times New Roman" w:cs="Times New Roman"/>
                <w:sz w:val="28"/>
                <w:szCs w:val="28"/>
              </w:rPr>
              <w:t xml:space="preserve"> и делать соответствующие выводы</w:t>
            </w:r>
          </w:p>
          <w:p w:rsidR="00504037" w:rsidRPr="00C12B4A" w:rsidRDefault="00504037" w:rsidP="00101DC3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9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Максимальный балл: </w:t>
            </w:r>
            <w:r w:rsidR="009908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504037" w:rsidTr="00101DC3">
        <w:tc>
          <w:tcPr>
            <w:tcW w:w="14560" w:type="dxa"/>
            <w:gridSpan w:val="2"/>
          </w:tcPr>
          <w:p w:rsidR="00504037" w:rsidRDefault="00504037" w:rsidP="00101D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ОЦЕНИВАНИЯ:</w:t>
            </w:r>
          </w:p>
          <w:p w:rsidR="00504037" w:rsidRDefault="00504037" w:rsidP="00101D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4037" w:rsidTr="00101DC3">
        <w:tc>
          <w:tcPr>
            <w:tcW w:w="1696" w:type="dxa"/>
          </w:tcPr>
          <w:p w:rsidR="00504037" w:rsidRDefault="00504037" w:rsidP="00101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  <w:tc>
          <w:tcPr>
            <w:tcW w:w="12864" w:type="dxa"/>
          </w:tcPr>
          <w:p w:rsidR="00504037" w:rsidRDefault="00504037" w:rsidP="00101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критерия</w:t>
            </w:r>
          </w:p>
        </w:tc>
      </w:tr>
      <w:tr w:rsidR="00504037" w:rsidTr="00101DC3">
        <w:tc>
          <w:tcPr>
            <w:tcW w:w="1696" w:type="dxa"/>
          </w:tcPr>
          <w:p w:rsidR="00504037" w:rsidRDefault="00504037" w:rsidP="00101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864" w:type="dxa"/>
          </w:tcPr>
          <w:p w:rsidR="00504037" w:rsidRDefault="00504037" w:rsidP="00101DC3">
            <w:pPr>
              <w:rPr>
                <w:rStyle w:val="a9"/>
                <w:rFonts w:ascii="Times New Roman" w:hAnsi="Times New Roman" w:cs="Times New Roman"/>
                <w:b w:val="0"/>
                <w:iCs/>
                <w:sz w:val="28"/>
                <w:szCs w:val="28"/>
              </w:rPr>
            </w:pPr>
            <w:r w:rsidRPr="005E62F6">
              <w:rPr>
                <w:rStyle w:val="a9"/>
                <w:rFonts w:ascii="Times New Roman" w:hAnsi="Times New Roman" w:cs="Times New Roman"/>
                <w:b w:val="0"/>
                <w:iCs/>
                <w:sz w:val="28"/>
                <w:szCs w:val="28"/>
              </w:rPr>
              <w:t>Дан полный правильный ответ</w:t>
            </w:r>
            <w:r w:rsidR="0099082A">
              <w:rPr>
                <w:rStyle w:val="a9"/>
                <w:rFonts w:ascii="Times New Roman" w:hAnsi="Times New Roman" w:cs="Times New Roman"/>
                <w:b w:val="0"/>
                <w:iCs/>
                <w:sz w:val="28"/>
                <w:szCs w:val="28"/>
              </w:rPr>
              <w:t>:</w:t>
            </w: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2417"/>
              <w:gridCol w:w="2418"/>
              <w:gridCol w:w="2418"/>
            </w:tblGrid>
            <w:tr w:rsidR="0099082A" w:rsidTr="00101DC3">
              <w:tc>
                <w:tcPr>
                  <w:tcW w:w="2417" w:type="dxa"/>
                </w:tcPr>
                <w:p w:rsidR="0099082A" w:rsidRDefault="0099082A" w:rsidP="0099082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shd w:val="clear" w:color="auto" w:fill="FFFFFF"/>
                    </w:rPr>
                  </w:pPr>
                  <w:r w:rsidRPr="001F7C1D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shd w:val="clear" w:color="auto" w:fill="FFFFFF"/>
                    </w:rPr>
                    <w:t>Характеристика</w:t>
                  </w:r>
                </w:p>
                <w:p w:rsidR="0099082A" w:rsidRPr="001F7C1D" w:rsidRDefault="0099082A" w:rsidP="0099082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2418" w:type="dxa"/>
                </w:tcPr>
                <w:p w:rsidR="0099082A" w:rsidRPr="001F7C1D" w:rsidRDefault="0099082A" w:rsidP="0099082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shd w:val="clear" w:color="auto" w:fill="FFFFFF"/>
                    </w:rPr>
                  </w:pPr>
                  <w:r w:rsidRPr="001F7C1D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shd w:val="clear" w:color="auto" w:fill="FFFFFF"/>
                    </w:rPr>
                    <w:t>№ картинки</w:t>
                  </w:r>
                </w:p>
              </w:tc>
              <w:tc>
                <w:tcPr>
                  <w:tcW w:w="2418" w:type="dxa"/>
                </w:tcPr>
                <w:p w:rsidR="0099082A" w:rsidRPr="001F7C1D" w:rsidRDefault="0099082A" w:rsidP="0099082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shd w:val="clear" w:color="auto" w:fill="FFFFFF"/>
                    </w:rPr>
                  </w:pPr>
                  <w:r w:rsidRPr="001F7C1D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shd w:val="clear" w:color="auto" w:fill="FFFFFF"/>
                    </w:rPr>
                    <w:t>№ определения</w:t>
                  </w:r>
                </w:p>
              </w:tc>
            </w:tr>
            <w:tr w:rsidR="0099082A" w:rsidTr="00101DC3">
              <w:tc>
                <w:tcPr>
                  <w:tcW w:w="2417" w:type="dxa"/>
                </w:tcPr>
                <w:p w:rsidR="0099082A" w:rsidRPr="001F7C1D" w:rsidRDefault="0099082A" w:rsidP="0099082A">
                  <w:pPr>
                    <w:pStyle w:val="a3"/>
                    <w:jc w:val="both"/>
                    <w:rPr>
                      <w:rFonts w:ascii="Georgia" w:hAnsi="Georgia" w:cs="Times New Roman"/>
                      <w:b/>
                      <w:sz w:val="28"/>
                      <w:szCs w:val="28"/>
                      <w:shd w:val="clear" w:color="auto" w:fill="FFFFFF"/>
                    </w:rPr>
                  </w:pPr>
                  <w:r w:rsidRPr="001F7C1D">
                    <w:rPr>
                      <w:rFonts w:ascii="Georgia" w:hAnsi="Georgia" w:cs="Times New Roman"/>
                      <w:b/>
                      <w:sz w:val="28"/>
                      <w:szCs w:val="28"/>
                      <w:shd w:val="clear" w:color="auto" w:fill="FFFFFF"/>
                    </w:rPr>
                    <w:t>Траектория</w:t>
                  </w:r>
                </w:p>
              </w:tc>
              <w:tc>
                <w:tcPr>
                  <w:tcW w:w="2418" w:type="dxa"/>
                </w:tcPr>
                <w:p w:rsidR="0099082A" w:rsidRDefault="0099082A" w:rsidP="0099082A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К-2</w:t>
                  </w:r>
                </w:p>
              </w:tc>
              <w:tc>
                <w:tcPr>
                  <w:tcW w:w="2418" w:type="dxa"/>
                </w:tcPr>
                <w:p w:rsidR="0099082A" w:rsidRDefault="0099082A" w:rsidP="0099082A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О-1</w:t>
                  </w:r>
                </w:p>
              </w:tc>
            </w:tr>
            <w:tr w:rsidR="0099082A" w:rsidTr="00101DC3">
              <w:tc>
                <w:tcPr>
                  <w:tcW w:w="2417" w:type="dxa"/>
                </w:tcPr>
                <w:p w:rsidR="0099082A" w:rsidRPr="001F7C1D" w:rsidRDefault="0099082A" w:rsidP="0099082A">
                  <w:pPr>
                    <w:pStyle w:val="a3"/>
                    <w:jc w:val="both"/>
                    <w:rPr>
                      <w:rFonts w:ascii="Georgia" w:hAnsi="Georgia" w:cs="Times New Roman"/>
                      <w:b/>
                      <w:sz w:val="28"/>
                      <w:szCs w:val="28"/>
                      <w:shd w:val="clear" w:color="auto" w:fill="FFFFFF"/>
                    </w:rPr>
                  </w:pPr>
                  <w:r w:rsidRPr="001F7C1D">
                    <w:rPr>
                      <w:rFonts w:ascii="Georgia" w:hAnsi="Georgia" w:cs="Times New Roman"/>
                      <w:b/>
                      <w:sz w:val="28"/>
                      <w:szCs w:val="28"/>
                      <w:shd w:val="clear" w:color="auto" w:fill="FFFFFF"/>
                    </w:rPr>
                    <w:t>Путь</w:t>
                  </w:r>
                </w:p>
              </w:tc>
              <w:tc>
                <w:tcPr>
                  <w:tcW w:w="2418" w:type="dxa"/>
                </w:tcPr>
                <w:p w:rsidR="0099082A" w:rsidRDefault="0099082A" w:rsidP="0099082A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К-3</w:t>
                  </w:r>
                </w:p>
              </w:tc>
              <w:tc>
                <w:tcPr>
                  <w:tcW w:w="2418" w:type="dxa"/>
                </w:tcPr>
                <w:p w:rsidR="0099082A" w:rsidRDefault="0099082A" w:rsidP="0099082A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О-2</w:t>
                  </w:r>
                </w:p>
              </w:tc>
            </w:tr>
            <w:tr w:rsidR="0099082A" w:rsidTr="00101DC3">
              <w:tc>
                <w:tcPr>
                  <w:tcW w:w="2417" w:type="dxa"/>
                </w:tcPr>
                <w:p w:rsidR="0099082A" w:rsidRPr="001F7C1D" w:rsidRDefault="0099082A" w:rsidP="0099082A">
                  <w:pPr>
                    <w:pStyle w:val="a3"/>
                    <w:jc w:val="both"/>
                    <w:rPr>
                      <w:rFonts w:ascii="Georgia" w:hAnsi="Georgia" w:cs="Times New Roman"/>
                      <w:b/>
                      <w:sz w:val="28"/>
                      <w:szCs w:val="28"/>
                      <w:shd w:val="clear" w:color="auto" w:fill="FFFFFF"/>
                    </w:rPr>
                  </w:pPr>
                  <w:r w:rsidRPr="001F7C1D">
                    <w:rPr>
                      <w:rFonts w:ascii="Georgia" w:hAnsi="Georgia" w:cs="Times New Roman"/>
                      <w:b/>
                      <w:sz w:val="28"/>
                      <w:szCs w:val="28"/>
                      <w:shd w:val="clear" w:color="auto" w:fill="FFFFFF"/>
                    </w:rPr>
                    <w:t>Скорость</w:t>
                  </w:r>
                </w:p>
              </w:tc>
              <w:tc>
                <w:tcPr>
                  <w:tcW w:w="2418" w:type="dxa"/>
                </w:tcPr>
                <w:p w:rsidR="0099082A" w:rsidRDefault="0099082A" w:rsidP="0099082A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К-1</w:t>
                  </w:r>
                </w:p>
              </w:tc>
              <w:tc>
                <w:tcPr>
                  <w:tcW w:w="2418" w:type="dxa"/>
                </w:tcPr>
                <w:p w:rsidR="0099082A" w:rsidRDefault="0099082A" w:rsidP="0099082A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О-3</w:t>
                  </w:r>
                </w:p>
              </w:tc>
            </w:tr>
          </w:tbl>
          <w:p w:rsidR="0099082A" w:rsidRPr="005E62F6" w:rsidRDefault="0099082A" w:rsidP="00101DC3">
            <w:pPr>
              <w:rPr>
                <w:rStyle w:val="a9"/>
                <w:rFonts w:ascii="Times New Roman" w:hAnsi="Times New Roman" w:cs="Times New Roman"/>
                <w:b w:val="0"/>
                <w:iCs/>
                <w:sz w:val="28"/>
                <w:szCs w:val="28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iCs/>
                <w:sz w:val="28"/>
                <w:szCs w:val="28"/>
              </w:rPr>
              <w:t>(данные в таблице могут быть представлены только в виде цифры, обозначающей порядковый номер)</w:t>
            </w:r>
          </w:p>
          <w:p w:rsidR="00504037" w:rsidRPr="00207433" w:rsidRDefault="00504037" w:rsidP="00101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037" w:rsidTr="00101DC3">
        <w:tc>
          <w:tcPr>
            <w:tcW w:w="1696" w:type="dxa"/>
          </w:tcPr>
          <w:p w:rsidR="00504037" w:rsidRDefault="00504037" w:rsidP="00101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864" w:type="dxa"/>
          </w:tcPr>
          <w:p w:rsidR="00504037" w:rsidRDefault="00504037" w:rsidP="00101DC3">
            <w:pPr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C45DC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</w:rPr>
              <w:t xml:space="preserve">Представлен </w:t>
            </w:r>
            <w:r w:rsidR="0099082A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</w:rPr>
              <w:t>ответ, но допущено не более двух ошибок</w:t>
            </w:r>
            <w:r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  <w:p w:rsidR="00504037" w:rsidRPr="00CC45DC" w:rsidRDefault="00504037" w:rsidP="00101DC3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504037" w:rsidTr="00101DC3">
        <w:tc>
          <w:tcPr>
            <w:tcW w:w="1696" w:type="dxa"/>
          </w:tcPr>
          <w:p w:rsidR="00504037" w:rsidRDefault="00504037" w:rsidP="00101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864" w:type="dxa"/>
          </w:tcPr>
          <w:p w:rsidR="00504037" w:rsidRPr="00167606" w:rsidRDefault="00504037" w:rsidP="00101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 отсутствует или </w:t>
            </w:r>
            <w:r w:rsidR="0099082A">
              <w:rPr>
                <w:rFonts w:ascii="Times New Roman" w:hAnsi="Times New Roman" w:cs="Times New Roman"/>
                <w:sz w:val="28"/>
                <w:szCs w:val="28"/>
              </w:rPr>
              <w:t>допущены три и более ошибки</w:t>
            </w:r>
          </w:p>
        </w:tc>
      </w:tr>
    </w:tbl>
    <w:p w:rsidR="00FE1CCB" w:rsidRPr="00041AF3" w:rsidRDefault="00FE1CCB" w:rsidP="004F5F09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1CCB" w:rsidRPr="00041AF3" w:rsidSect="007F714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1779"/>
    <w:multiLevelType w:val="hybridMultilevel"/>
    <w:tmpl w:val="7A5ED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82E17"/>
    <w:multiLevelType w:val="hybridMultilevel"/>
    <w:tmpl w:val="C2DAB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76FDA"/>
    <w:multiLevelType w:val="hybridMultilevel"/>
    <w:tmpl w:val="6564273A"/>
    <w:lvl w:ilvl="0" w:tplc="89F29C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F3838"/>
    <w:multiLevelType w:val="hybridMultilevel"/>
    <w:tmpl w:val="DBDE7068"/>
    <w:lvl w:ilvl="0" w:tplc="D29A1A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9B789A"/>
    <w:multiLevelType w:val="multilevel"/>
    <w:tmpl w:val="18DE5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0A70F4"/>
    <w:multiLevelType w:val="hybridMultilevel"/>
    <w:tmpl w:val="2FF2C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B704D"/>
    <w:multiLevelType w:val="multilevel"/>
    <w:tmpl w:val="F558D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F3E27C5"/>
    <w:multiLevelType w:val="multilevel"/>
    <w:tmpl w:val="F5EE5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86F3D04"/>
    <w:multiLevelType w:val="hybridMultilevel"/>
    <w:tmpl w:val="034CF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92972"/>
    <w:multiLevelType w:val="hybridMultilevel"/>
    <w:tmpl w:val="C35662C8"/>
    <w:lvl w:ilvl="0" w:tplc="F5382AF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512BFA"/>
    <w:multiLevelType w:val="hybridMultilevel"/>
    <w:tmpl w:val="86D40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FB5CE4"/>
    <w:multiLevelType w:val="hybridMultilevel"/>
    <w:tmpl w:val="C35662C8"/>
    <w:lvl w:ilvl="0" w:tplc="F5382AF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1E77B7"/>
    <w:multiLevelType w:val="hybridMultilevel"/>
    <w:tmpl w:val="96C20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5487E"/>
    <w:multiLevelType w:val="hybridMultilevel"/>
    <w:tmpl w:val="034CF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31132"/>
    <w:multiLevelType w:val="hybridMultilevel"/>
    <w:tmpl w:val="96C20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012A37"/>
    <w:multiLevelType w:val="hybridMultilevel"/>
    <w:tmpl w:val="C35662C8"/>
    <w:lvl w:ilvl="0" w:tplc="F5382AF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59F2790"/>
    <w:multiLevelType w:val="multilevel"/>
    <w:tmpl w:val="D728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D5619A4"/>
    <w:multiLevelType w:val="hybridMultilevel"/>
    <w:tmpl w:val="C35662C8"/>
    <w:lvl w:ilvl="0" w:tplc="F5382AF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FE6698C"/>
    <w:multiLevelType w:val="hybridMultilevel"/>
    <w:tmpl w:val="96C20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568050">
    <w:abstractNumId w:val="10"/>
  </w:num>
  <w:num w:numId="2" w16cid:durableId="889421568">
    <w:abstractNumId w:val="1"/>
  </w:num>
  <w:num w:numId="3" w16cid:durableId="27725754">
    <w:abstractNumId w:val="8"/>
  </w:num>
  <w:num w:numId="4" w16cid:durableId="1854683140">
    <w:abstractNumId w:val="5"/>
  </w:num>
  <w:num w:numId="5" w16cid:durableId="1953706648">
    <w:abstractNumId w:val="14"/>
  </w:num>
  <w:num w:numId="6" w16cid:durableId="835918321">
    <w:abstractNumId w:val="3"/>
  </w:num>
  <w:num w:numId="7" w16cid:durableId="898322674">
    <w:abstractNumId w:val="12"/>
  </w:num>
  <w:num w:numId="8" w16cid:durableId="476722344">
    <w:abstractNumId w:val="13"/>
  </w:num>
  <w:num w:numId="9" w16cid:durableId="1518229030">
    <w:abstractNumId w:val="18"/>
  </w:num>
  <w:num w:numId="10" w16cid:durableId="1012798376">
    <w:abstractNumId w:val="17"/>
  </w:num>
  <w:num w:numId="11" w16cid:durableId="111945707">
    <w:abstractNumId w:val="0"/>
  </w:num>
  <w:num w:numId="12" w16cid:durableId="631982963">
    <w:abstractNumId w:val="15"/>
  </w:num>
  <w:num w:numId="13" w16cid:durableId="1256135972">
    <w:abstractNumId w:val="9"/>
  </w:num>
  <w:num w:numId="14" w16cid:durableId="1026718430">
    <w:abstractNumId w:val="7"/>
  </w:num>
  <w:num w:numId="15" w16cid:durableId="894390059">
    <w:abstractNumId w:val="16"/>
  </w:num>
  <w:num w:numId="16" w16cid:durableId="103620364">
    <w:abstractNumId w:val="4"/>
  </w:num>
  <w:num w:numId="17" w16cid:durableId="184177159">
    <w:abstractNumId w:val="6"/>
  </w:num>
  <w:num w:numId="18" w16cid:durableId="549805954">
    <w:abstractNumId w:val="2"/>
  </w:num>
  <w:num w:numId="19" w16cid:durableId="9940651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9D1"/>
    <w:rsid w:val="00010D07"/>
    <w:rsid w:val="00041AF3"/>
    <w:rsid w:val="00050022"/>
    <w:rsid w:val="00056DAB"/>
    <w:rsid w:val="00056EBF"/>
    <w:rsid w:val="000B7191"/>
    <w:rsid w:val="00167606"/>
    <w:rsid w:val="001D29D1"/>
    <w:rsid w:val="001D5C87"/>
    <w:rsid w:val="001E65E9"/>
    <w:rsid w:val="001F7C1D"/>
    <w:rsid w:val="00207433"/>
    <w:rsid w:val="002F7DFF"/>
    <w:rsid w:val="00306D9B"/>
    <w:rsid w:val="00337077"/>
    <w:rsid w:val="00344491"/>
    <w:rsid w:val="00351493"/>
    <w:rsid w:val="0049431A"/>
    <w:rsid w:val="004B00E3"/>
    <w:rsid w:val="004D69DE"/>
    <w:rsid w:val="004E1832"/>
    <w:rsid w:val="004E1A55"/>
    <w:rsid w:val="004F5F09"/>
    <w:rsid w:val="00504037"/>
    <w:rsid w:val="005705D7"/>
    <w:rsid w:val="005E62F6"/>
    <w:rsid w:val="005F74E9"/>
    <w:rsid w:val="0063454A"/>
    <w:rsid w:val="006567B2"/>
    <w:rsid w:val="00696A83"/>
    <w:rsid w:val="006C0493"/>
    <w:rsid w:val="007048E6"/>
    <w:rsid w:val="00725007"/>
    <w:rsid w:val="00745B8E"/>
    <w:rsid w:val="00755F06"/>
    <w:rsid w:val="0077245E"/>
    <w:rsid w:val="007927F4"/>
    <w:rsid w:val="007A1B4F"/>
    <w:rsid w:val="007D490F"/>
    <w:rsid w:val="007F7147"/>
    <w:rsid w:val="008052B3"/>
    <w:rsid w:val="00816748"/>
    <w:rsid w:val="00857094"/>
    <w:rsid w:val="008C2D24"/>
    <w:rsid w:val="0099082A"/>
    <w:rsid w:val="009D2287"/>
    <w:rsid w:val="00A41F83"/>
    <w:rsid w:val="00A44600"/>
    <w:rsid w:val="00B17C7A"/>
    <w:rsid w:val="00B26F94"/>
    <w:rsid w:val="00B30B3F"/>
    <w:rsid w:val="00B44DE7"/>
    <w:rsid w:val="00BA56BD"/>
    <w:rsid w:val="00BC77C9"/>
    <w:rsid w:val="00C12B4A"/>
    <w:rsid w:val="00C134A2"/>
    <w:rsid w:val="00C14A19"/>
    <w:rsid w:val="00C14BF0"/>
    <w:rsid w:val="00C9592A"/>
    <w:rsid w:val="00CC45DC"/>
    <w:rsid w:val="00CC563D"/>
    <w:rsid w:val="00D22202"/>
    <w:rsid w:val="00D83470"/>
    <w:rsid w:val="00D84631"/>
    <w:rsid w:val="00D87F8F"/>
    <w:rsid w:val="00DE7DA6"/>
    <w:rsid w:val="00E0052B"/>
    <w:rsid w:val="00E13575"/>
    <w:rsid w:val="00E14F0A"/>
    <w:rsid w:val="00E16C85"/>
    <w:rsid w:val="00E35382"/>
    <w:rsid w:val="00E7598F"/>
    <w:rsid w:val="00E91F07"/>
    <w:rsid w:val="00F119CC"/>
    <w:rsid w:val="00F364E3"/>
    <w:rsid w:val="00F905C7"/>
    <w:rsid w:val="00FE05ED"/>
    <w:rsid w:val="00FE1CCB"/>
    <w:rsid w:val="00FE5677"/>
    <w:rsid w:val="00FF5B32"/>
    <w:rsid w:val="00FF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297F2"/>
  <w15:chartTrackingRefBased/>
  <w15:docId w15:val="{8B9B043A-BFE0-4185-B720-58C77EE17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1CCB"/>
    <w:pPr>
      <w:spacing w:after="0" w:line="240" w:lineRule="auto"/>
    </w:pPr>
  </w:style>
  <w:style w:type="paragraph" w:styleId="a4">
    <w:name w:val="List Paragraph"/>
    <w:aliases w:val="Абзац списка для документа,Абзац списка1"/>
    <w:basedOn w:val="a"/>
    <w:link w:val="a5"/>
    <w:uiPriority w:val="34"/>
    <w:qFormat/>
    <w:rsid w:val="00FE1CCB"/>
    <w:pPr>
      <w:ind w:left="720"/>
      <w:contextualSpacing/>
    </w:pPr>
  </w:style>
  <w:style w:type="character" w:customStyle="1" w:styleId="a5">
    <w:name w:val="Абзац списка Знак"/>
    <w:aliases w:val="Абзац списка для документа Знак,Абзац списка1 Знак"/>
    <w:link w:val="a4"/>
    <w:uiPriority w:val="34"/>
    <w:locked/>
    <w:rsid w:val="00FE1CCB"/>
  </w:style>
  <w:style w:type="table" w:styleId="a6">
    <w:name w:val="Table Grid"/>
    <w:basedOn w:val="a1"/>
    <w:uiPriority w:val="39"/>
    <w:rsid w:val="00FE1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A44600"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rsid w:val="00F11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7D490F"/>
    <w:rPr>
      <w:b/>
      <w:bCs/>
    </w:rPr>
  </w:style>
  <w:style w:type="character" w:styleId="aa">
    <w:name w:val="Emphasis"/>
    <w:basedOn w:val="a0"/>
    <w:uiPriority w:val="20"/>
    <w:qFormat/>
    <w:rsid w:val="007D490F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704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4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1930</Words>
  <Characters>11005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</cp:lastModifiedBy>
  <cp:revision>2</cp:revision>
  <dcterms:created xsi:type="dcterms:W3CDTF">2023-05-16T09:07:00Z</dcterms:created>
  <dcterms:modified xsi:type="dcterms:W3CDTF">2023-05-16T09:07:00Z</dcterms:modified>
</cp:coreProperties>
</file>