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73B9" w:rsidRPr="002F73B9" w:rsidRDefault="002F73B9" w:rsidP="003165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F73B9">
        <w:rPr>
          <w:rFonts w:ascii="Times New Roman" w:hAnsi="Times New Roman" w:cs="Times New Roman"/>
          <w:sz w:val="28"/>
          <w:szCs w:val="28"/>
        </w:rPr>
        <w:t>Октябрьский ГО, Пермский край</w:t>
      </w:r>
    </w:p>
    <w:p w:rsidR="002F73B9" w:rsidRDefault="002F73B9" w:rsidP="003165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32F6">
        <w:rPr>
          <w:rFonts w:ascii="Times New Roman" w:hAnsi="Times New Roman" w:cs="Times New Roman"/>
          <w:sz w:val="28"/>
          <w:szCs w:val="28"/>
        </w:rPr>
        <w:t>Муниципальное бюджетное дошкольное  образовательное учреждение  Детский сад «Радуга»</w:t>
      </w:r>
    </w:p>
    <w:p w:rsidR="002F73B9" w:rsidRDefault="002F73B9" w:rsidP="0031658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2F73B9" w:rsidRDefault="002F73B9" w:rsidP="0031658C">
      <w:pPr>
        <w:pStyle w:val="a3"/>
        <w:spacing w:before="240"/>
        <w:jc w:val="right"/>
        <w:rPr>
          <w:rFonts w:ascii="Times New Roman" w:hAnsi="Times New Roman" w:cs="Times New Roman"/>
        </w:rPr>
      </w:pPr>
    </w:p>
    <w:p w:rsidR="002F73B9" w:rsidRDefault="002F73B9" w:rsidP="0031658C">
      <w:pPr>
        <w:pStyle w:val="a3"/>
        <w:spacing w:before="240"/>
        <w:jc w:val="right"/>
        <w:rPr>
          <w:rFonts w:ascii="Times New Roman" w:hAnsi="Times New Roman" w:cs="Times New Roman"/>
        </w:rPr>
      </w:pPr>
    </w:p>
    <w:p w:rsidR="002F73B9" w:rsidRDefault="002F73B9" w:rsidP="0031658C">
      <w:pPr>
        <w:pStyle w:val="a3"/>
        <w:spacing w:before="240"/>
        <w:jc w:val="right"/>
        <w:rPr>
          <w:rFonts w:ascii="Times New Roman" w:hAnsi="Times New Roman" w:cs="Times New Roman"/>
        </w:rPr>
      </w:pPr>
    </w:p>
    <w:p w:rsidR="002F73B9" w:rsidRPr="002F73B9" w:rsidRDefault="002F73B9" w:rsidP="0031658C">
      <w:pPr>
        <w:pStyle w:val="a3"/>
        <w:spacing w:before="240"/>
        <w:jc w:val="right"/>
        <w:rPr>
          <w:rFonts w:ascii="Times New Roman" w:hAnsi="Times New Roman" w:cs="Times New Roman"/>
        </w:rPr>
      </w:pPr>
      <w:r w:rsidRPr="002F73B9">
        <w:rPr>
          <w:rFonts w:ascii="Times New Roman" w:hAnsi="Times New Roman" w:cs="Times New Roman"/>
        </w:rPr>
        <w:t>Номинация 1:</w:t>
      </w:r>
    </w:p>
    <w:p w:rsidR="001A4E03" w:rsidRDefault="002F73B9" w:rsidP="0031658C">
      <w:pPr>
        <w:pStyle w:val="a3"/>
        <w:spacing w:before="240"/>
        <w:jc w:val="right"/>
        <w:rPr>
          <w:rFonts w:ascii="Times New Roman" w:hAnsi="Times New Roman" w:cs="Times New Roman"/>
          <w:sz w:val="28"/>
          <w:szCs w:val="28"/>
        </w:rPr>
      </w:pPr>
      <w:r w:rsidRPr="002732F6">
        <w:rPr>
          <w:rFonts w:ascii="Times New Roman" w:hAnsi="Times New Roman" w:cs="Times New Roman"/>
          <w:spacing w:val="-4"/>
          <w:sz w:val="28"/>
          <w:szCs w:val="28"/>
        </w:rPr>
        <w:t>Опыт</w:t>
      </w:r>
      <w:r w:rsidRPr="002732F6">
        <w:rPr>
          <w:rFonts w:ascii="Times New Roman" w:hAnsi="Times New Roman" w:cs="Times New Roman"/>
          <w:sz w:val="28"/>
          <w:szCs w:val="28"/>
        </w:rPr>
        <w:tab/>
      </w:r>
      <w:r w:rsidRPr="002732F6">
        <w:rPr>
          <w:rFonts w:ascii="Times New Roman" w:hAnsi="Times New Roman" w:cs="Times New Roman"/>
          <w:spacing w:val="-2"/>
          <w:sz w:val="28"/>
          <w:szCs w:val="28"/>
        </w:rPr>
        <w:t>вовлечения</w:t>
      </w:r>
      <w:r w:rsidRPr="002732F6">
        <w:rPr>
          <w:rFonts w:ascii="Times New Roman" w:hAnsi="Times New Roman" w:cs="Times New Roman"/>
          <w:sz w:val="28"/>
          <w:szCs w:val="28"/>
        </w:rPr>
        <w:tab/>
      </w:r>
      <w:r w:rsidRPr="002732F6">
        <w:rPr>
          <w:rFonts w:ascii="Times New Roman" w:hAnsi="Times New Roman" w:cs="Times New Roman"/>
          <w:spacing w:val="-2"/>
          <w:sz w:val="28"/>
          <w:szCs w:val="28"/>
        </w:rPr>
        <w:t>семьи обучающегося</w:t>
      </w:r>
      <w:r w:rsidRPr="002732F6">
        <w:rPr>
          <w:rFonts w:ascii="Times New Roman" w:hAnsi="Times New Roman" w:cs="Times New Roman"/>
          <w:sz w:val="28"/>
          <w:szCs w:val="28"/>
        </w:rPr>
        <w:tab/>
      </w:r>
    </w:p>
    <w:p w:rsidR="001A4E03" w:rsidRDefault="002F73B9" w:rsidP="0031658C">
      <w:pPr>
        <w:pStyle w:val="a3"/>
        <w:spacing w:before="240"/>
        <w:jc w:val="right"/>
        <w:rPr>
          <w:rFonts w:ascii="Times New Roman" w:hAnsi="Times New Roman" w:cs="Times New Roman"/>
          <w:sz w:val="28"/>
          <w:szCs w:val="28"/>
        </w:rPr>
      </w:pPr>
      <w:r w:rsidRPr="002732F6">
        <w:rPr>
          <w:rFonts w:ascii="Times New Roman" w:hAnsi="Times New Roman" w:cs="Times New Roman"/>
          <w:spacing w:val="-8"/>
          <w:sz w:val="28"/>
          <w:szCs w:val="28"/>
        </w:rPr>
        <w:t xml:space="preserve">во </w:t>
      </w:r>
      <w:r w:rsidRPr="002732F6">
        <w:rPr>
          <w:rFonts w:ascii="Times New Roman" w:hAnsi="Times New Roman" w:cs="Times New Roman"/>
          <w:sz w:val="28"/>
          <w:szCs w:val="28"/>
        </w:rPr>
        <w:t xml:space="preserve">взаимодействие с </w:t>
      </w:r>
      <w:proofErr w:type="gramStart"/>
      <w:r w:rsidRPr="002732F6">
        <w:rPr>
          <w:rFonts w:ascii="Times New Roman" w:hAnsi="Times New Roman" w:cs="Times New Roman"/>
          <w:sz w:val="28"/>
          <w:szCs w:val="28"/>
        </w:rPr>
        <w:t>образовательной</w:t>
      </w:r>
      <w:proofErr w:type="gramEnd"/>
      <w:r w:rsidRPr="002732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3B9" w:rsidRDefault="002F73B9" w:rsidP="0031658C">
      <w:pPr>
        <w:pStyle w:val="a3"/>
        <w:spacing w:before="240"/>
        <w:jc w:val="right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 w:rsidRPr="002732F6">
        <w:rPr>
          <w:rFonts w:ascii="Times New Roman" w:hAnsi="Times New Roman" w:cs="Times New Roman"/>
          <w:sz w:val="28"/>
          <w:szCs w:val="28"/>
        </w:rPr>
        <w:t>организацией: традиции и инновации</w:t>
      </w:r>
    </w:p>
    <w:p w:rsidR="002F73B9" w:rsidRDefault="002F73B9" w:rsidP="0031658C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2F73B9" w:rsidRDefault="002F73B9" w:rsidP="0031658C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2F73B9" w:rsidRDefault="002F73B9" w:rsidP="0031658C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2F73B9" w:rsidRDefault="002F73B9" w:rsidP="0031658C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2F73B9" w:rsidRDefault="002F73B9" w:rsidP="0031658C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</w:p>
    <w:p w:rsidR="002F73B9" w:rsidRDefault="002F73B9" w:rsidP="0031658C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«</w:t>
      </w:r>
      <w:r w:rsidR="00DA7A1A" w:rsidRPr="00DA7A1A"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Семейные традиции ты чти и береги!</w:t>
      </w:r>
      <w:r>
        <w:rPr>
          <w:rFonts w:ascii="Times New Roman" w:hAnsi="Times New Roman" w:cs="Times New Roman"/>
          <w:b/>
          <w:sz w:val="32"/>
          <w:szCs w:val="32"/>
          <w:bdr w:val="none" w:sz="0" w:space="0" w:color="auto" w:frame="1"/>
          <w:lang w:eastAsia="ru-RU"/>
        </w:rPr>
        <w:t>»</w:t>
      </w:r>
    </w:p>
    <w:p w:rsidR="002F73B9" w:rsidRDefault="002F73B9" w:rsidP="0031658C">
      <w:pPr>
        <w:pStyle w:val="a8"/>
        <w:ind w:right="755"/>
        <w:jc w:val="center"/>
        <w:rPr>
          <w:spacing w:val="-2"/>
        </w:rPr>
      </w:pPr>
      <w:r>
        <w:rPr>
          <w:b/>
          <w:sz w:val="32"/>
          <w:szCs w:val="32"/>
          <w:bdr w:val="none" w:sz="0" w:space="0" w:color="auto" w:frame="1"/>
          <w:lang w:eastAsia="ru-RU"/>
        </w:rPr>
        <w:t>(из опыта работы)</w:t>
      </w:r>
      <w:r w:rsidR="00DA7A1A" w:rsidRPr="00DA7A1A">
        <w:rPr>
          <w:b/>
          <w:sz w:val="32"/>
          <w:szCs w:val="32"/>
          <w:bdr w:val="none" w:sz="0" w:space="0" w:color="auto" w:frame="1"/>
          <w:lang w:eastAsia="ru-RU"/>
        </w:rPr>
        <w:br/>
      </w:r>
    </w:p>
    <w:p w:rsidR="002F73B9" w:rsidRDefault="002F73B9" w:rsidP="0031658C">
      <w:pPr>
        <w:pStyle w:val="a8"/>
        <w:ind w:left="6186" w:right="755" w:firstLine="2"/>
        <w:rPr>
          <w:spacing w:val="-2"/>
        </w:rPr>
      </w:pPr>
    </w:p>
    <w:p w:rsidR="002F73B9" w:rsidRDefault="002F73B9" w:rsidP="0031658C">
      <w:pPr>
        <w:pStyle w:val="a8"/>
        <w:ind w:left="6186" w:right="755" w:firstLine="2"/>
        <w:rPr>
          <w:spacing w:val="-2"/>
        </w:rPr>
      </w:pPr>
      <w:r>
        <w:rPr>
          <w:spacing w:val="-2"/>
        </w:rPr>
        <w:t>Автор-разработчик:</w:t>
      </w:r>
    </w:p>
    <w:p w:rsidR="002F73B9" w:rsidRDefault="002F73B9" w:rsidP="0031658C">
      <w:pPr>
        <w:pStyle w:val="a8"/>
        <w:ind w:left="6186" w:right="755" w:firstLine="2"/>
        <w:rPr>
          <w:sz w:val="28"/>
          <w:szCs w:val="28"/>
        </w:rPr>
      </w:pPr>
      <w:r>
        <w:rPr>
          <w:sz w:val="28"/>
          <w:szCs w:val="28"/>
        </w:rPr>
        <w:t>Вылежанина Людмила Рудольфовна, воспитатель</w:t>
      </w:r>
    </w:p>
    <w:p w:rsidR="002F73B9" w:rsidRDefault="005461D2" w:rsidP="0031658C">
      <w:pPr>
        <w:pStyle w:val="a8"/>
        <w:ind w:left="6186" w:right="-1" w:firstLine="2"/>
      </w:pPr>
      <w:hyperlink r:id="rId5" w:history="1">
        <w:r w:rsidR="002F73B9" w:rsidRPr="00F01B1B">
          <w:rPr>
            <w:rStyle w:val="aa"/>
            <w:sz w:val="28"/>
            <w:szCs w:val="28"/>
          </w:rPr>
          <w:t>vylezhanina</w:t>
        </w:r>
        <w:r w:rsidR="002F73B9" w:rsidRPr="00B734EE">
          <w:rPr>
            <w:rStyle w:val="aa"/>
            <w:sz w:val="28"/>
            <w:szCs w:val="28"/>
          </w:rPr>
          <w:t>39@</w:t>
        </w:r>
        <w:r w:rsidR="002F73B9" w:rsidRPr="00F01B1B">
          <w:rPr>
            <w:rStyle w:val="aa"/>
            <w:sz w:val="28"/>
            <w:szCs w:val="28"/>
          </w:rPr>
          <w:t>gmail</w:t>
        </w:r>
        <w:r w:rsidR="002F73B9" w:rsidRPr="00B734EE">
          <w:rPr>
            <w:rStyle w:val="aa"/>
            <w:sz w:val="28"/>
            <w:szCs w:val="28"/>
          </w:rPr>
          <w:t>.</w:t>
        </w:r>
        <w:r w:rsidR="002F73B9" w:rsidRPr="00F01B1B">
          <w:rPr>
            <w:rStyle w:val="aa"/>
            <w:sz w:val="28"/>
            <w:szCs w:val="28"/>
          </w:rPr>
          <w:t>com</w:t>
        </w:r>
      </w:hyperlink>
    </w:p>
    <w:p w:rsidR="002F73B9" w:rsidRDefault="002F73B9" w:rsidP="0031658C">
      <w:pPr>
        <w:pStyle w:val="a8"/>
        <w:ind w:left="6186" w:right="755" w:firstLine="2"/>
      </w:pPr>
    </w:p>
    <w:p w:rsidR="002F73B9" w:rsidRDefault="002F73B9" w:rsidP="0031658C">
      <w:pPr>
        <w:pStyle w:val="a8"/>
        <w:ind w:left="6186" w:right="755" w:firstLine="2"/>
      </w:pPr>
    </w:p>
    <w:p w:rsidR="002F73B9" w:rsidRDefault="002F73B9" w:rsidP="0031658C">
      <w:pPr>
        <w:pStyle w:val="a8"/>
        <w:ind w:left="4536" w:right="755" w:hanging="6186"/>
      </w:pPr>
    </w:p>
    <w:p w:rsidR="002F73B9" w:rsidRDefault="002F73B9" w:rsidP="0031658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F73B9" w:rsidRDefault="002F73B9" w:rsidP="0031658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F73B9" w:rsidRDefault="002F73B9" w:rsidP="0031658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F73B9" w:rsidRDefault="002F73B9" w:rsidP="0031658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F73B9" w:rsidRDefault="002F73B9" w:rsidP="0031658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2F73B9" w:rsidRDefault="002F73B9" w:rsidP="0031658C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31658C" w:rsidRDefault="0031658C" w:rsidP="007A791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A4E03" w:rsidRDefault="001A4E03" w:rsidP="007A791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A4E03" w:rsidRDefault="001A4E03" w:rsidP="007A791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A4E03" w:rsidRDefault="001A4E03" w:rsidP="007A791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A4E03" w:rsidRDefault="001A4E03" w:rsidP="007A791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1A4E03" w:rsidRDefault="001A4E03" w:rsidP="007A7910">
      <w:pPr>
        <w:pStyle w:val="a3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31658C" w:rsidRDefault="0031658C" w:rsidP="0031658C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2F73B9" w:rsidRDefault="002F73B9" w:rsidP="0031658C">
      <w:pPr>
        <w:pStyle w:val="a3"/>
        <w:jc w:val="center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2F73B9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Октябрьский ГО 2024 год</w:t>
      </w:r>
    </w:p>
    <w:p w:rsidR="002E50F6" w:rsidRPr="00DA7A1A" w:rsidRDefault="002E50F6" w:rsidP="001A4E03">
      <w:pPr>
        <w:pStyle w:val="a8"/>
        <w:spacing w:before="32"/>
        <w:rPr>
          <w:b/>
          <w:sz w:val="28"/>
          <w:szCs w:val="28"/>
          <w:lang w:eastAsia="ru-RU"/>
        </w:rPr>
      </w:pPr>
      <w:r w:rsidRPr="00DA7A1A">
        <w:rPr>
          <w:b/>
          <w:sz w:val="28"/>
          <w:szCs w:val="28"/>
          <w:bdr w:val="none" w:sz="0" w:space="0" w:color="auto" w:frame="1"/>
          <w:lang w:eastAsia="ru-RU"/>
        </w:rPr>
        <w:lastRenderedPageBreak/>
        <w:t>Актуализация </w:t>
      </w:r>
      <w:hyperlink r:id="rId6" w:tooltip="Семейные традиции, обычаи, ценности" w:history="1">
        <w:r w:rsidRPr="00DA7A1A">
          <w:rPr>
            <w:b/>
            <w:sz w:val="28"/>
            <w:szCs w:val="28"/>
            <w:bdr w:val="none" w:sz="0" w:space="0" w:color="auto" w:frame="1"/>
            <w:lang w:eastAsia="ru-RU"/>
          </w:rPr>
          <w:t>семейных традиций</w:t>
        </w:r>
      </w:hyperlink>
      <w:r w:rsidRPr="00DA7A1A">
        <w:rPr>
          <w:b/>
          <w:sz w:val="28"/>
          <w:szCs w:val="28"/>
          <w:lang w:eastAsia="ru-RU"/>
        </w:rPr>
        <w:t> через систему работы в ДОУ</w:t>
      </w:r>
    </w:p>
    <w:p w:rsidR="002E50F6" w:rsidRPr="002E50F6" w:rsidRDefault="00A12A14" w:rsidP="003165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2E50F6" w:rsidRPr="002E50F6">
        <w:rPr>
          <w:rFonts w:ascii="Times New Roman" w:hAnsi="Times New Roman" w:cs="Times New Roman"/>
          <w:sz w:val="28"/>
          <w:szCs w:val="28"/>
          <w:lang w:eastAsia="ru-RU"/>
        </w:rPr>
        <w:t>В последние годы отмечается проблема снижения педагогической компетентности родителей по воспитанию у детей основ нравственных ценностей – фундамента будущей личности. Сложившееся положение является отражением перемен, произошедших в обществе и общественном сознании.</w:t>
      </w:r>
    </w:p>
    <w:p w:rsidR="002E50F6" w:rsidRPr="002E50F6" w:rsidRDefault="00A12A14" w:rsidP="003165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2E50F6" w:rsidRPr="002E50F6">
        <w:rPr>
          <w:rFonts w:ascii="Times New Roman" w:hAnsi="Times New Roman" w:cs="Times New Roman"/>
          <w:sz w:val="28"/>
          <w:szCs w:val="28"/>
          <w:lang w:eastAsia="ru-RU"/>
        </w:rPr>
        <w:t>В мире нет ни одного народа, который не имеет своих </w:t>
      </w:r>
      <w:r w:rsidR="002E50F6" w:rsidRPr="002E50F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традиций и обычаев</w:t>
      </w:r>
      <w:r w:rsidR="002E50F6" w:rsidRPr="002E50F6">
        <w:rPr>
          <w:rFonts w:ascii="Times New Roman" w:hAnsi="Times New Roman" w:cs="Times New Roman"/>
          <w:sz w:val="28"/>
          <w:szCs w:val="28"/>
          <w:lang w:eastAsia="ru-RU"/>
        </w:rPr>
        <w:t>, передающих новым поколениям его опыт, знания и достижения. </w:t>
      </w:r>
      <w:r w:rsidR="002E50F6" w:rsidRPr="002E50F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Традиции</w:t>
      </w:r>
      <w:r w:rsidR="002E50F6" w:rsidRPr="002E50F6">
        <w:rPr>
          <w:rFonts w:ascii="Times New Roman" w:hAnsi="Times New Roman" w:cs="Times New Roman"/>
          <w:sz w:val="28"/>
          <w:szCs w:val="28"/>
          <w:lang w:eastAsia="ru-RU"/>
        </w:rPr>
        <w:t>, обычаи и обряды играют важную роль в воспроизводстве культуры, в реализации многовековых усилий сменяющих друг друга поколений сделать жизнь богаче, краше, содержательнее, в обеспечении преемственности нового и старого, в гармоническом развитии общества и личности.</w:t>
      </w:r>
    </w:p>
    <w:p w:rsidR="002E50F6" w:rsidRPr="002E50F6" w:rsidRDefault="002E50F6" w:rsidP="003165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50F6">
        <w:rPr>
          <w:rFonts w:ascii="Times New Roman" w:hAnsi="Times New Roman" w:cs="Times New Roman"/>
          <w:sz w:val="28"/>
          <w:szCs w:val="28"/>
          <w:lang w:eastAsia="ru-RU"/>
        </w:rPr>
        <w:t>Дошкольный возраст – период активного познания мира и человеческих отношений, накопления нравственного опыта, формирования личности. Этот возраст нельзя пропустить для становления представлений о добре и зле, о нравственных эталонах и нравственных нормах поведения и </w:t>
      </w:r>
      <w:r w:rsidRPr="002E50F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взаимоотношений</w:t>
      </w:r>
      <w:r w:rsidRPr="002E50F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E50F6" w:rsidRPr="002E50F6" w:rsidRDefault="00A12A14" w:rsidP="0031658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</w:t>
      </w:r>
      <w:r w:rsidR="002E50F6" w:rsidRPr="002E50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Что же мы наблюдаем в большинстве случаев</w:t>
      </w:r>
      <w:r w:rsidR="002E50F6" w:rsidRPr="002E50F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2E50F6" w:rsidRPr="002E50F6" w:rsidRDefault="002E50F6" w:rsidP="003165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50F6">
        <w:rPr>
          <w:rFonts w:ascii="Times New Roman" w:hAnsi="Times New Roman" w:cs="Times New Roman"/>
          <w:sz w:val="28"/>
          <w:szCs w:val="28"/>
          <w:lang w:eastAsia="ru-RU"/>
        </w:rPr>
        <w:t>• Родители смещают акценты в развитии детей в сторону ранней интеллектуализации, в то время как природные закономерности свидетельствуют о том, что возраст от рождения до 8 лет наиболее благоприятен для формирования сенсорной, социальной и нравственной сфер;</w:t>
      </w:r>
    </w:p>
    <w:p w:rsidR="002E50F6" w:rsidRPr="002E50F6" w:rsidRDefault="002E50F6" w:rsidP="003165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50F6">
        <w:rPr>
          <w:rFonts w:ascii="Times New Roman" w:hAnsi="Times New Roman" w:cs="Times New Roman"/>
          <w:sz w:val="28"/>
          <w:szCs w:val="28"/>
          <w:lang w:eastAsia="ru-RU"/>
        </w:rPr>
        <w:t>• Произошла утрата </w:t>
      </w:r>
      <w:r w:rsidRPr="002E50F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семейной</w:t>
      </w:r>
      <w:r w:rsidRPr="002E50F6">
        <w:rPr>
          <w:rFonts w:ascii="Times New Roman" w:hAnsi="Times New Roman" w:cs="Times New Roman"/>
          <w:sz w:val="28"/>
          <w:szCs w:val="28"/>
          <w:lang w:eastAsia="ru-RU"/>
        </w:rPr>
        <w:t> функции передачи детям значимых культурных и жизненных ценностей;</w:t>
      </w:r>
    </w:p>
    <w:p w:rsidR="002E50F6" w:rsidRPr="002E50F6" w:rsidRDefault="002E50F6" w:rsidP="003165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50F6">
        <w:rPr>
          <w:rFonts w:ascii="Times New Roman" w:hAnsi="Times New Roman" w:cs="Times New Roman"/>
          <w:sz w:val="28"/>
          <w:szCs w:val="28"/>
          <w:lang w:eastAsia="ru-RU"/>
        </w:rPr>
        <w:t>• Крайне низкий уровень нравственной культуры большинства современных родителей говорит о не достаточной компетентности семьи в вопросах нравственного становления и воспитания личности ребёнка.</w:t>
      </w:r>
    </w:p>
    <w:p w:rsidR="002E50F6" w:rsidRPr="002E50F6" w:rsidRDefault="00A12A14" w:rsidP="003165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2E50F6" w:rsidRPr="002E50F6">
        <w:rPr>
          <w:rFonts w:ascii="Times New Roman" w:hAnsi="Times New Roman" w:cs="Times New Roman"/>
          <w:sz w:val="28"/>
          <w:szCs w:val="28"/>
          <w:lang w:eastAsia="ru-RU"/>
        </w:rPr>
        <w:t xml:space="preserve">Самые </w:t>
      </w:r>
      <w:r w:rsidR="002E50F6">
        <w:rPr>
          <w:rFonts w:ascii="Times New Roman" w:hAnsi="Times New Roman" w:cs="Times New Roman"/>
          <w:sz w:val="28"/>
          <w:szCs w:val="28"/>
          <w:lang w:eastAsia="ru-RU"/>
        </w:rPr>
        <w:t>дорогие и авторитетные для ребё</w:t>
      </w:r>
      <w:r w:rsidR="002E50F6" w:rsidRPr="002E50F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нка люди - это его близкие</w:t>
      </w:r>
      <w:r w:rsidR="002E50F6" w:rsidRPr="002E50F6">
        <w:rPr>
          <w:rFonts w:ascii="Times New Roman" w:hAnsi="Times New Roman" w:cs="Times New Roman"/>
          <w:sz w:val="28"/>
          <w:szCs w:val="28"/>
          <w:lang w:eastAsia="ru-RU"/>
        </w:rPr>
        <w:t>: мама, папа, бабушка, дедушка, сестра, брат. </w:t>
      </w:r>
      <w:hyperlink r:id="rId7" w:tooltip="Семья. Все материалы по теме семьи" w:history="1">
        <w:r w:rsidR="002E50F6" w:rsidRPr="002E50F6">
          <w:rPr>
            <w:rFonts w:ascii="Times New Roman" w:hAnsi="Times New Roman" w:cs="Times New Roman"/>
            <w:sz w:val="28"/>
            <w:szCs w:val="28"/>
            <w:bdr w:val="none" w:sz="0" w:space="0" w:color="auto" w:frame="1"/>
            <w:lang w:eastAsia="ru-RU"/>
          </w:rPr>
          <w:t>Семья занимает центральное место в воспитании</w:t>
        </w:r>
      </w:hyperlink>
      <w:r w:rsidR="002E50F6" w:rsidRPr="002E50F6">
        <w:rPr>
          <w:rFonts w:ascii="Times New Roman" w:hAnsi="Times New Roman" w:cs="Times New Roman"/>
          <w:sz w:val="28"/>
          <w:szCs w:val="28"/>
          <w:lang w:eastAsia="ru-RU"/>
        </w:rPr>
        <w:t> ребёнка, играет основную роль в формировании мировоззрения, нравственных норм поведения, чувств, социально-нравственного облика и позиции малыша. В семье воспитание детей должно строиться на любви, опыте, </w:t>
      </w:r>
      <w:r w:rsidR="002E50F6" w:rsidRPr="002E50F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традициях</w:t>
      </w:r>
      <w:r w:rsidR="002E50F6" w:rsidRPr="002E50F6">
        <w:rPr>
          <w:rFonts w:ascii="Times New Roman" w:hAnsi="Times New Roman" w:cs="Times New Roman"/>
          <w:sz w:val="28"/>
          <w:szCs w:val="28"/>
          <w:lang w:eastAsia="ru-RU"/>
        </w:rPr>
        <w:t>, личном примере из </w:t>
      </w:r>
      <w:r w:rsidR="002E50F6" w:rsidRPr="002E50F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детства родных и близких</w:t>
      </w:r>
      <w:r w:rsidR="002E50F6" w:rsidRPr="002E50F6">
        <w:rPr>
          <w:rFonts w:ascii="Times New Roman" w:hAnsi="Times New Roman" w:cs="Times New Roman"/>
          <w:sz w:val="28"/>
          <w:szCs w:val="28"/>
          <w:lang w:eastAsia="ru-RU"/>
        </w:rPr>
        <w:t>. И какую бы сторону развития ребёнка мы не рассматривали, всегда окажется, что главную роль в становлении его личности на разных возрастных этапах играет семья.</w:t>
      </w:r>
    </w:p>
    <w:p w:rsidR="002E50F6" w:rsidRPr="002E50F6" w:rsidRDefault="00A12A14" w:rsidP="003165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 w:rsidR="002E50F6" w:rsidRPr="002E50F6">
        <w:rPr>
          <w:rFonts w:ascii="Times New Roman" w:hAnsi="Times New Roman" w:cs="Times New Roman"/>
          <w:sz w:val="28"/>
          <w:szCs w:val="28"/>
          <w:lang w:eastAsia="ru-RU"/>
        </w:rPr>
        <w:t>Вот почему проблема возрождения </w:t>
      </w:r>
      <w:r w:rsidR="002E50F6" w:rsidRPr="002E50F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семейных традиций становится актуальной</w:t>
      </w:r>
      <w:r w:rsidR="002E50F6" w:rsidRPr="002E50F6">
        <w:rPr>
          <w:rFonts w:ascii="Times New Roman" w:hAnsi="Times New Roman" w:cs="Times New Roman"/>
          <w:sz w:val="28"/>
          <w:szCs w:val="28"/>
          <w:lang w:eastAsia="ru-RU"/>
        </w:rPr>
        <w:t> и определяется той огромной ролью, которую играет семья и </w:t>
      </w:r>
      <w:r w:rsidR="002E50F6" w:rsidRPr="002E50F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семейные традиции</w:t>
      </w:r>
      <w:r w:rsidR="002E50F6" w:rsidRPr="002E50F6">
        <w:rPr>
          <w:rFonts w:ascii="Times New Roman" w:hAnsi="Times New Roman" w:cs="Times New Roman"/>
          <w:sz w:val="28"/>
          <w:szCs w:val="28"/>
          <w:lang w:eastAsia="ru-RU"/>
        </w:rPr>
        <w:t> в развитии и формировании социально-нравственной культуры ребёнка.</w:t>
      </w:r>
    </w:p>
    <w:p w:rsidR="002E50F6" w:rsidRPr="002E50F6" w:rsidRDefault="00A12A14" w:rsidP="003165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</w:t>
      </w:r>
      <w:r w:rsidR="002E50F6" w:rsidRPr="002E50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Традиции</w:t>
      </w:r>
      <w:r w:rsidR="002E50F6" w:rsidRPr="002E50F6">
        <w:rPr>
          <w:rFonts w:ascii="Times New Roman" w:hAnsi="Times New Roman" w:cs="Times New Roman"/>
          <w:b/>
          <w:sz w:val="28"/>
          <w:szCs w:val="28"/>
          <w:lang w:eastAsia="ru-RU"/>
        </w:rPr>
        <w:t> -</w:t>
      </w:r>
      <w:r w:rsidR="002E50F6" w:rsidRPr="002E50F6">
        <w:rPr>
          <w:rFonts w:ascii="Times New Roman" w:hAnsi="Times New Roman" w:cs="Times New Roman"/>
          <w:sz w:val="28"/>
          <w:szCs w:val="28"/>
          <w:lang w:eastAsia="ru-RU"/>
        </w:rPr>
        <w:t xml:space="preserve"> это прочно установившиеся, унаследованные от предшествующих поколений и поддерживаемые силой общественного мнения формы поведения людей и их </w:t>
      </w:r>
      <w:r w:rsidR="002E50F6" w:rsidRPr="002E50F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взаимоотношений или принципы</w:t>
      </w:r>
      <w:r w:rsidR="002E50F6" w:rsidRPr="002E50F6">
        <w:rPr>
          <w:rFonts w:ascii="Times New Roman" w:hAnsi="Times New Roman" w:cs="Times New Roman"/>
          <w:sz w:val="28"/>
          <w:szCs w:val="28"/>
          <w:lang w:eastAsia="ru-RU"/>
        </w:rPr>
        <w:t>, по которым развивается общечеловеческая культура (например, реалистические </w:t>
      </w:r>
      <w:r w:rsidR="002E50F6" w:rsidRPr="002E50F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традиции</w:t>
      </w:r>
      <w:r w:rsidR="002E50F6" w:rsidRPr="002E50F6">
        <w:rPr>
          <w:rFonts w:ascii="Times New Roman" w:hAnsi="Times New Roman" w:cs="Times New Roman"/>
          <w:sz w:val="28"/>
          <w:szCs w:val="28"/>
          <w:lang w:eastAsia="ru-RU"/>
        </w:rPr>
        <w:t> в литературе и искусстве). Ожегов С. И., Шведова Н. Ю. Толковый словарь русского языка.</w:t>
      </w:r>
    </w:p>
    <w:p w:rsidR="002E50F6" w:rsidRPr="00A12A14" w:rsidRDefault="00A12A14" w:rsidP="0031658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2E50F6" w:rsidRPr="00A12A1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Таким образом, основной </w:t>
      </w:r>
      <w:bookmarkStart w:id="0" w:name="_GoBack"/>
      <w:r w:rsidR="002E50F6" w:rsidRPr="00A12A14">
        <w:rPr>
          <w:rFonts w:ascii="Times New Roman" w:hAnsi="Times New Roman" w:cs="Times New Roman"/>
          <w:b/>
          <w:sz w:val="28"/>
          <w:szCs w:val="28"/>
          <w:lang w:eastAsia="ru-RU"/>
        </w:rPr>
        <w:t>целью моего проекта является возрождение </w:t>
      </w:r>
      <w:r w:rsidR="002E50F6" w:rsidRPr="00A12A14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семейных обычаев и традиций</w:t>
      </w:r>
      <w:r w:rsidR="002E50F6" w:rsidRPr="00A12A14">
        <w:rPr>
          <w:rFonts w:ascii="Times New Roman" w:hAnsi="Times New Roman" w:cs="Times New Roman"/>
          <w:b/>
          <w:sz w:val="28"/>
          <w:szCs w:val="28"/>
          <w:lang w:eastAsia="ru-RU"/>
        </w:rPr>
        <w:t>, через систему работы в ДОУ.</w:t>
      </w:r>
    </w:p>
    <w:bookmarkEnd w:id="0"/>
    <w:p w:rsidR="002E50F6" w:rsidRPr="002E50F6" w:rsidRDefault="00A12A14" w:rsidP="0031658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2E50F6" w:rsidRPr="002E50F6">
        <w:rPr>
          <w:rFonts w:ascii="Times New Roman" w:hAnsi="Times New Roman" w:cs="Times New Roman"/>
          <w:b/>
          <w:sz w:val="28"/>
          <w:szCs w:val="28"/>
          <w:lang w:eastAsia="ru-RU"/>
        </w:rPr>
        <w:t>Исходя из поставленной цели, были определены задачи.</w:t>
      </w:r>
    </w:p>
    <w:p w:rsidR="002E50F6" w:rsidRPr="002E50F6" w:rsidRDefault="002E50F6" w:rsidP="003165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50F6">
        <w:rPr>
          <w:rFonts w:ascii="Times New Roman" w:hAnsi="Times New Roman" w:cs="Times New Roman"/>
          <w:sz w:val="28"/>
          <w:szCs w:val="28"/>
          <w:lang w:eastAsia="ru-RU"/>
        </w:rPr>
        <w:t>1. Создать условия для эффективного </w:t>
      </w:r>
      <w:r w:rsidRPr="002E50F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взаимодействия детского</w:t>
      </w:r>
      <w:r w:rsidRPr="002E50F6">
        <w:rPr>
          <w:rFonts w:ascii="Times New Roman" w:hAnsi="Times New Roman" w:cs="Times New Roman"/>
          <w:sz w:val="28"/>
          <w:szCs w:val="28"/>
          <w:lang w:eastAsia="ru-RU"/>
        </w:rPr>
        <w:t> сада и семьи по ознакомлению дошкольников с миром нравственных ценностей и </w:t>
      </w:r>
      <w:r w:rsidRPr="002E50F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семейных традиций</w:t>
      </w:r>
      <w:r w:rsidRPr="002E50F6"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2E50F6" w:rsidRPr="002E50F6" w:rsidRDefault="002E50F6" w:rsidP="003165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50F6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2. Познакомить с </w:t>
      </w:r>
      <w:r w:rsidRPr="002E50F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традициями семей воспитанников</w:t>
      </w:r>
      <w:r w:rsidRPr="002E50F6">
        <w:rPr>
          <w:rFonts w:ascii="Times New Roman" w:hAnsi="Times New Roman" w:cs="Times New Roman"/>
          <w:sz w:val="28"/>
          <w:szCs w:val="28"/>
          <w:lang w:eastAsia="ru-RU"/>
        </w:rPr>
        <w:t>, направленных на воспитание нравственных ценностей у детей старшего дошкольного возраста;</w:t>
      </w:r>
    </w:p>
    <w:p w:rsidR="002E50F6" w:rsidRPr="002E50F6" w:rsidRDefault="002E50F6" w:rsidP="003165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50F6">
        <w:rPr>
          <w:rFonts w:ascii="Times New Roman" w:hAnsi="Times New Roman" w:cs="Times New Roman"/>
          <w:sz w:val="28"/>
          <w:szCs w:val="28"/>
          <w:lang w:eastAsia="ru-RU"/>
        </w:rPr>
        <w:t>3. Предоставить родителям теоретические знания и практические навыки позитивного </w:t>
      </w:r>
      <w:r w:rsidRPr="002E50F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взаимодействия</w:t>
      </w:r>
      <w:r w:rsidRPr="002E50F6">
        <w:rPr>
          <w:rFonts w:ascii="Times New Roman" w:hAnsi="Times New Roman" w:cs="Times New Roman"/>
          <w:sz w:val="28"/>
          <w:szCs w:val="28"/>
          <w:lang w:eastAsia="ru-RU"/>
        </w:rPr>
        <w:t> с детьми в разных видах деятельности. Обогатить отношения детей и родителей опытом эмоционально-насыщенного общения.</w:t>
      </w:r>
    </w:p>
    <w:p w:rsidR="002E50F6" w:rsidRPr="002E50F6" w:rsidRDefault="00A12A14" w:rsidP="0031658C">
      <w:pPr>
        <w:pStyle w:val="a3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</w:t>
      </w:r>
      <w:r w:rsidR="002E50F6" w:rsidRPr="002E50F6">
        <w:rPr>
          <w:rFonts w:ascii="Times New Roman" w:hAnsi="Times New Roman" w:cs="Times New Roman"/>
          <w:b/>
          <w:sz w:val="28"/>
          <w:szCs w:val="28"/>
          <w:lang w:eastAsia="ru-RU"/>
        </w:rPr>
        <w:t>Работа по формированию у детей нравственного поведения, </w:t>
      </w:r>
      <w:r w:rsidR="002E50F6" w:rsidRPr="002E50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нравственного облика и позиции была рассчитана </w:t>
      </w:r>
      <w:proofErr w:type="gramStart"/>
      <w:r w:rsidR="002E50F6" w:rsidRPr="002E50F6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="002E50F6" w:rsidRPr="002E50F6">
        <w:rPr>
          <w:rFonts w:ascii="Times New Roman" w:hAnsi="Times New Roman" w:cs="Times New Roman"/>
          <w:b/>
          <w:sz w:val="28"/>
          <w:szCs w:val="28"/>
          <w:lang w:eastAsia="ru-RU"/>
        </w:rPr>
        <w:t>:</w:t>
      </w:r>
    </w:p>
    <w:p w:rsidR="002E50F6" w:rsidRPr="002E50F6" w:rsidRDefault="002E50F6" w:rsidP="003165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50F6">
        <w:rPr>
          <w:rFonts w:ascii="Times New Roman" w:hAnsi="Times New Roman" w:cs="Times New Roman"/>
          <w:sz w:val="28"/>
          <w:szCs w:val="28"/>
          <w:lang w:eastAsia="ru-RU"/>
        </w:rPr>
        <w:t>• партнёрство </w:t>
      </w:r>
      <w:r w:rsidRPr="002E50F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детского сада и семьи</w:t>
      </w:r>
      <w:r w:rsidRPr="002E50F6">
        <w:rPr>
          <w:rFonts w:ascii="Times New Roman" w:hAnsi="Times New Roman" w:cs="Times New Roman"/>
          <w:sz w:val="28"/>
          <w:szCs w:val="28"/>
          <w:lang w:eastAsia="ru-RU"/>
        </w:rPr>
        <w:t>,</w:t>
      </w:r>
    </w:p>
    <w:p w:rsidR="002E50F6" w:rsidRPr="002E50F6" w:rsidRDefault="002E50F6" w:rsidP="003165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50F6">
        <w:rPr>
          <w:rFonts w:ascii="Times New Roman" w:hAnsi="Times New Roman" w:cs="Times New Roman"/>
          <w:sz w:val="28"/>
          <w:szCs w:val="28"/>
          <w:lang w:eastAsia="ru-RU"/>
        </w:rPr>
        <w:t>• активное участие родителей в воспитательном процессе;</w:t>
      </w:r>
    </w:p>
    <w:p w:rsidR="002E50F6" w:rsidRPr="002E50F6" w:rsidRDefault="002E50F6" w:rsidP="003165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50F6">
        <w:rPr>
          <w:rFonts w:ascii="Times New Roman" w:hAnsi="Times New Roman" w:cs="Times New Roman"/>
          <w:sz w:val="28"/>
          <w:szCs w:val="28"/>
          <w:lang w:eastAsia="ru-RU"/>
        </w:rPr>
        <w:t>• формирование у родителей потребности в самообразовании;</w:t>
      </w:r>
    </w:p>
    <w:p w:rsidR="002E50F6" w:rsidRPr="002E50F6" w:rsidRDefault="002E50F6" w:rsidP="0031658C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2E50F6">
        <w:rPr>
          <w:rFonts w:ascii="Times New Roman" w:hAnsi="Times New Roman" w:cs="Times New Roman"/>
          <w:sz w:val="28"/>
          <w:szCs w:val="28"/>
          <w:lang w:eastAsia="ru-RU"/>
        </w:rPr>
        <w:t>• обобщение лучшего опыта по поддержанию </w:t>
      </w:r>
      <w:r w:rsidRPr="002E50F6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семейных традиций</w:t>
      </w:r>
      <w:r w:rsidRPr="002E50F6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BA4867" w:rsidRPr="00BA4867" w:rsidRDefault="00A12A14" w:rsidP="0031658C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4867">
        <w:rPr>
          <w:rFonts w:ascii="Times New Roman" w:hAnsi="Times New Roman" w:cs="Times New Roman"/>
          <w:sz w:val="28"/>
          <w:szCs w:val="28"/>
        </w:rPr>
        <w:t xml:space="preserve">В ходе реализации проекта мы проводили работу по </w:t>
      </w:r>
      <w:r w:rsidR="002E50F6" w:rsidRPr="00BA4867">
        <w:rPr>
          <w:rFonts w:ascii="Times New Roman" w:hAnsi="Times New Roman" w:cs="Times New Roman"/>
          <w:color w:val="111111"/>
          <w:sz w:val="28"/>
          <w:szCs w:val="28"/>
        </w:rPr>
        <w:t>воспитанию уважительного отношения к </w:t>
      </w:r>
      <w:r w:rsidR="002E50F6" w:rsidRPr="00BA4867">
        <w:rPr>
          <w:rStyle w:val="a5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семейным традициям</w:t>
      </w:r>
      <w:proofErr w:type="gramStart"/>
      <w:r w:rsidR="002E50F6" w:rsidRPr="00BA4867">
        <w:rPr>
          <w:rFonts w:ascii="Times New Roman" w:hAnsi="Times New Roman" w:cs="Times New Roman"/>
          <w:color w:val="111111"/>
          <w:sz w:val="28"/>
          <w:szCs w:val="28"/>
        </w:rPr>
        <w:t> .</w:t>
      </w:r>
      <w:proofErr w:type="gramEnd"/>
      <w:r w:rsidR="002E50F6" w:rsidRPr="00BA4867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2E50F6" w:rsidRPr="00BA4867" w:rsidRDefault="002E50F6" w:rsidP="0031658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4867">
        <w:rPr>
          <w:color w:val="111111"/>
          <w:sz w:val="28"/>
          <w:szCs w:val="28"/>
        </w:rPr>
        <w:t>В </w:t>
      </w:r>
      <w:r w:rsidRPr="00BA486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семейном уголке помещены семейные фотографии</w:t>
      </w:r>
      <w:r w:rsidRPr="00BA4867">
        <w:rPr>
          <w:b/>
          <w:color w:val="111111"/>
          <w:sz w:val="28"/>
          <w:szCs w:val="28"/>
        </w:rPr>
        <w:t>,</w:t>
      </w:r>
      <w:r w:rsidRPr="00BA4867">
        <w:rPr>
          <w:color w:val="111111"/>
          <w:sz w:val="28"/>
          <w:szCs w:val="28"/>
        </w:rPr>
        <w:t xml:space="preserve"> иллюстрирующие домашний труд, отдых, </w:t>
      </w:r>
      <w:r w:rsidRPr="00BA486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семейный праздник</w:t>
      </w:r>
      <w:r w:rsidRPr="00BA4867">
        <w:rPr>
          <w:color w:val="111111"/>
          <w:sz w:val="28"/>
          <w:szCs w:val="28"/>
        </w:rPr>
        <w:t>. Информация в уголке постоянно обновля</w:t>
      </w:r>
      <w:r w:rsidR="00BA4867" w:rsidRPr="00BA4867">
        <w:rPr>
          <w:color w:val="111111"/>
          <w:sz w:val="28"/>
          <w:szCs w:val="28"/>
        </w:rPr>
        <w:t>ет</w:t>
      </w:r>
      <w:r w:rsidRPr="00BA4867">
        <w:rPr>
          <w:color w:val="111111"/>
          <w:sz w:val="28"/>
          <w:szCs w:val="28"/>
        </w:rPr>
        <w:t xml:space="preserve">ся, дополняется новыми фотографиями. </w:t>
      </w:r>
    </w:p>
    <w:p w:rsidR="00A12A14" w:rsidRDefault="002E50F6" w:rsidP="0031658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BA4867">
        <w:rPr>
          <w:color w:val="111111"/>
          <w:sz w:val="28"/>
          <w:szCs w:val="28"/>
        </w:rPr>
        <w:t>В процессе совместной деятельности воспитателя и детей происходит передача некоторых новых сведений, закрепление и уточнение ранее полученных представлений о семье, </w:t>
      </w:r>
      <w:r w:rsidRPr="00BA486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семейных традициях и увлечениях</w:t>
      </w:r>
      <w:r w:rsidRPr="00BA4867">
        <w:rPr>
          <w:color w:val="111111"/>
          <w:sz w:val="28"/>
          <w:szCs w:val="28"/>
        </w:rPr>
        <w:t xml:space="preserve">. </w:t>
      </w:r>
    </w:p>
    <w:p w:rsidR="002E50F6" w:rsidRPr="00BA4867" w:rsidRDefault="00A12A14" w:rsidP="0031658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</w:t>
      </w:r>
      <w:r w:rsidR="002E50F6" w:rsidRPr="00BA4867">
        <w:rPr>
          <w:color w:val="111111"/>
          <w:sz w:val="28"/>
          <w:szCs w:val="28"/>
        </w:rPr>
        <w:t>Совместная деятельность отвечает познавательным потребностям ребенка, учитывает их желание.</w:t>
      </w:r>
    </w:p>
    <w:p w:rsidR="002E50F6" w:rsidRPr="000457AE" w:rsidRDefault="002E50F6" w:rsidP="0031658C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BA4867">
        <w:rPr>
          <w:color w:val="111111"/>
          <w:sz w:val="28"/>
          <w:szCs w:val="28"/>
        </w:rPr>
        <w:t>Первым этапом в технологической последовательности воспитания уважительного отношения к </w:t>
      </w:r>
      <w:r w:rsidRPr="00BA4867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семейным традициям</w:t>
      </w:r>
      <w:r w:rsidRPr="00BA4867">
        <w:rPr>
          <w:color w:val="111111"/>
          <w:sz w:val="28"/>
          <w:szCs w:val="28"/>
        </w:rPr>
        <w:t xml:space="preserve"> является </w:t>
      </w:r>
      <w:r w:rsidRPr="000457AE">
        <w:rPr>
          <w:b/>
          <w:color w:val="111111"/>
          <w:sz w:val="28"/>
          <w:szCs w:val="28"/>
        </w:rPr>
        <w:t>ознакомление дошкольников с родословной.</w:t>
      </w:r>
    </w:p>
    <w:p w:rsidR="000457AE" w:rsidRPr="000457AE" w:rsidRDefault="002E50F6" w:rsidP="0031658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57AE">
        <w:rPr>
          <w:color w:val="111111"/>
          <w:sz w:val="28"/>
          <w:szCs w:val="28"/>
        </w:rPr>
        <w:t>Изучение родословной невозможно без </w:t>
      </w:r>
      <w:r w:rsidRPr="000457AE">
        <w:rPr>
          <w:rStyle w:val="a5"/>
          <w:b w:val="0"/>
          <w:color w:val="111111"/>
          <w:sz w:val="28"/>
          <w:szCs w:val="28"/>
          <w:bdr w:val="none" w:sz="0" w:space="0" w:color="auto" w:frame="1"/>
        </w:rPr>
        <w:t>взаимодействия</w:t>
      </w:r>
      <w:r w:rsidRPr="000457AE">
        <w:rPr>
          <w:color w:val="111111"/>
          <w:sz w:val="28"/>
          <w:szCs w:val="28"/>
        </w:rPr>
        <w:t xml:space="preserve"> педагогов с родителями. </w:t>
      </w:r>
    </w:p>
    <w:p w:rsidR="00854957" w:rsidRDefault="00854957" w:rsidP="0031658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457AE" w:rsidRPr="00CE1E1E" w:rsidRDefault="000457AE" w:rsidP="0031658C">
      <w:pPr>
        <w:pStyle w:val="a3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1.</w:t>
      </w:r>
      <w:r w:rsidR="00A12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12A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Родительская встреча "История семьи, история рода".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E1E1E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12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ходе встречи, дети решали задачи, называли самого старшего и самого младшего члена семьи, считали количество букв и называли самую длинную фамилию.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A12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Отгадывали загадки о сказках, родители говорили идею и семейную ценность той или иной сказки.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A12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Мамы и папы называли родственные связи - кто кому приходится в семье.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A12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конце увлекательной встречи, семьи составили генеалогическое древо своего рода и рассказали о своей семье, ее истории.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 w:rsidR="00A12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завершение мастер-класса прошла игра "Свеча любви", родители говорили слова благодарности своей семье.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Это не дань капризной моде,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Предков знать на триста лет,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Нет без прошлого сегодня,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Без него и завтра нет.</w:t>
      </w:r>
    </w:p>
    <w:p w:rsidR="00007F81" w:rsidRDefault="00AC2BF5" w:rsidP="0031658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AC2BF5">
        <w:rPr>
          <w:rFonts w:ascii="Arial" w:hAnsi="Arial" w:cs="Arial"/>
          <w:noProof/>
          <w:color w:val="111111"/>
          <w:sz w:val="27"/>
          <w:szCs w:val="27"/>
        </w:rPr>
        <w:lastRenderedPageBreak/>
        <w:drawing>
          <wp:inline distT="0" distB="0" distL="0" distR="0">
            <wp:extent cx="2657475" cy="2028825"/>
            <wp:effectExtent l="19050" t="0" r="952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6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583" cy="2031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</w:rPr>
        <w:t xml:space="preserve">  </w:t>
      </w:r>
      <w:r w:rsidRPr="00AC2BF5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2762250" cy="2028825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7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068" cy="2028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854957" w:rsidRDefault="00854957" w:rsidP="0031658C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0457AE" w:rsidRDefault="000457AE" w:rsidP="003165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2. </w:t>
      </w:r>
      <w:r w:rsidR="002E50F6" w:rsidRPr="000457AE">
        <w:rPr>
          <w:rFonts w:ascii="Times New Roman" w:hAnsi="Times New Roman" w:cs="Times New Roman"/>
          <w:color w:val="111111"/>
          <w:sz w:val="28"/>
          <w:szCs w:val="28"/>
        </w:rPr>
        <w:t>Ориентация на </w:t>
      </w:r>
      <w:r w:rsidR="002E50F6" w:rsidRPr="000457AE">
        <w:rPr>
          <w:rStyle w:val="a5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семейные традиции</w:t>
      </w:r>
      <w:r w:rsidR="002E50F6" w:rsidRPr="000457AE">
        <w:rPr>
          <w:rFonts w:ascii="Times New Roman" w:hAnsi="Times New Roman" w:cs="Times New Roman"/>
          <w:color w:val="111111"/>
          <w:sz w:val="28"/>
          <w:szCs w:val="28"/>
        </w:rPr>
        <w:t>, обогащение личного опыта, включающая формирование основных компонентов уважительного отношения может осуществляться в процессе организации</w:t>
      </w:r>
      <w:r w:rsidR="002E50F6" w:rsidRPr="000457AE">
        <w:rPr>
          <w:rFonts w:ascii="Arial" w:hAnsi="Arial" w:cs="Arial"/>
          <w:color w:val="111111"/>
          <w:sz w:val="27"/>
          <w:szCs w:val="27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игры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– тренинг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«Семейные ценности и традиции».</w:t>
      </w:r>
      <w:r w:rsidRPr="00CE1E1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 время игры родители выполняли различные задания: вспомнили пословицы и поговорки о семье и дружбе, написали и прикрепили к солнышку записки «Как я хвалю своего ребенка».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Мамы с любовью изобразили свою семью на сердечке, поговорили о традициях и правилах семьи, просмотрели семейный видеоролик.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Увлеченно приняли участие в инсценировке рассказа А. Глебова «Бабушкина сказочка», после родители обсудили, какие главные качества необходимы в семье.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процессе игры родители построили дом из кирпичиков: ДРУЖБЫ, ЛЮБВИ, ВЗАИМОПОНИМАНИЯ, ТВОРЧЕСКОЙ МАСТЕРСКОЙ, ТРАДИЦИЙ СЕМЬИ, ХУДОЖЕСТВЕННОГО ПЕРЕВОПЛОЩЕНИЯ, завершили дом крышей ХОРОШЕГО НАСТРОЕНИЯ.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Душевное мероприятие никого не оставило равнодушным, потому что каждый понимает, что «Семья - опора счастья каждого человека!»</w:t>
      </w:r>
    </w:p>
    <w:p w:rsidR="001A4E03" w:rsidRDefault="001A4E03" w:rsidP="003165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07F81" w:rsidRDefault="00AC2BF5" w:rsidP="0031658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AC2BF5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3019425" cy="1835190"/>
            <wp:effectExtent l="19050" t="0" r="9525" b="0"/>
            <wp:docPr id="3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4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 t="22831" b="7164"/>
                    <a:stretch/>
                  </pic:blipFill>
                  <pic:spPr bwMode="auto">
                    <a:xfrm>
                      <a:off x="0" y="0"/>
                      <a:ext cx="3018410" cy="183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AC2BF5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2581275" cy="1828800"/>
            <wp:effectExtent l="19050" t="0" r="9525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76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099" cy="18293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1A4E03" w:rsidRDefault="001A4E03" w:rsidP="0031658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2E50F6" w:rsidRPr="000457AE" w:rsidRDefault="002E50F6" w:rsidP="0031658C">
      <w:pPr>
        <w:pStyle w:val="a4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0457AE">
        <w:rPr>
          <w:color w:val="111111"/>
          <w:sz w:val="28"/>
          <w:szCs w:val="28"/>
        </w:rPr>
        <w:t>Дошкольники постепенно подводятся к пониманию того, что без законов, </w:t>
      </w:r>
      <w:r w:rsidRPr="000457AE">
        <w:rPr>
          <w:rStyle w:val="a5"/>
          <w:color w:val="111111"/>
          <w:sz w:val="28"/>
          <w:szCs w:val="28"/>
          <w:bdr w:val="none" w:sz="0" w:space="0" w:color="auto" w:frame="1"/>
        </w:rPr>
        <w:t>традиций</w:t>
      </w:r>
      <w:r w:rsidRPr="000457AE">
        <w:rPr>
          <w:color w:val="111111"/>
          <w:sz w:val="28"/>
          <w:szCs w:val="28"/>
        </w:rPr>
        <w:t> жизнь семьи не возможна.</w:t>
      </w:r>
    </w:p>
    <w:p w:rsidR="000457AE" w:rsidRDefault="000457AE" w:rsidP="0031658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</w:p>
    <w:p w:rsidR="000457AE" w:rsidRDefault="000457AE" w:rsidP="003165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0457AE">
        <w:rPr>
          <w:rFonts w:ascii="Times New Roman" w:hAnsi="Times New Roman" w:cs="Times New Roman"/>
          <w:b/>
          <w:sz w:val="28"/>
          <w:szCs w:val="28"/>
        </w:rPr>
        <w:t>Увлекательный мастер-класс "Семейный герб".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57AE" w:rsidRPr="00CE1E1E" w:rsidRDefault="00A12A14" w:rsidP="003165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57AE" w:rsidRPr="00CE1E1E">
        <w:rPr>
          <w:rFonts w:ascii="Times New Roman" w:hAnsi="Times New Roman" w:cs="Times New Roman"/>
          <w:sz w:val="28"/>
          <w:szCs w:val="28"/>
        </w:rPr>
        <w:t>Герб, семейный или фамильный, представляет собой некое геральдическое послание потомкам, он показывает прошлое, рассказывает о настоящем и направляет в будущем, из него можно узнать об основных ценностях и приоритетах, традициях и достижениях семьи.</w:t>
      </w:r>
    </w:p>
    <w:p w:rsidR="000457AE" w:rsidRPr="004B1207" w:rsidRDefault="00A12A14" w:rsidP="003165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0457AE" w:rsidRPr="004B1207">
        <w:rPr>
          <w:rFonts w:ascii="Times New Roman" w:hAnsi="Times New Roman" w:cs="Times New Roman"/>
          <w:sz w:val="28"/>
          <w:szCs w:val="28"/>
        </w:rPr>
        <w:t>Придумывание герба семьи, прекрасная возможность родителям вместе с детьми не только совместно провести время, но и разобраться в истории семьи.</w:t>
      </w:r>
    </w:p>
    <w:p w:rsidR="000457AE" w:rsidRPr="004B1207" w:rsidRDefault="00A12A14" w:rsidP="003165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57AE" w:rsidRPr="004B1207">
        <w:rPr>
          <w:rFonts w:ascii="Times New Roman" w:hAnsi="Times New Roman" w:cs="Times New Roman"/>
          <w:sz w:val="28"/>
          <w:szCs w:val="28"/>
        </w:rPr>
        <w:t>Выбор символов и цветов по их значению, формулирование девиза, нанесение изображений – все это дарит бесценное время общения с семьей, объединяет, дает возможность выразить свои мысли и проявить фантазию.</w:t>
      </w:r>
    </w:p>
    <w:p w:rsidR="000457AE" w:rsidRDefault="00A12A14" w:rsidP="003165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457AE" w:rsidRPr="004B1207">
        <w:rPr>
          <w:rFonts w:ascii="Times New Roman" w:hAnsi="Times New Roman" w:cs="Times New Roman"/>
          <w:sz w:val="28"/>
          <w:szCs w:val="28"/>
        </w:rPr>
        <w:t>Итогом мастер-класса стала защита-пр</w:t>
      </w:r>
      <w:r w:rsidR="000457AE">
        <w:rPr>
          <w:rFonts w:ascii="Times New Roman" w:hAnsi="Times New Roman" w:cs="Times New Roman"/>
          <w:sz w:val="28"/>
          <w:szCs w:val="28"/>
        </w:rPr>
        <w:t xml:space="preserve">едставление родителями и детьми </w:t>
      </w:r>
      <w:r w:rsidR="000457AE" w:rsidRPr="004B1207">
        <w:rPr>
          <w:rFonts w:ascii="Times New Roman" w:hAnsi="Times New Roman" w:cs="Times New Roman"/>
          <w:sz w:val="28"/>
          <w:szCs w:val="28"/>
        </w:rPr>
        <w:t>творческого результата семейного герба.</w:t>
      </w:r>
    </w:p>
    <w:p w:rsidR="001A4E03" w:rsidRPr="004B1207" w:rsidRDefault="001A4E03" w:rsidP="003165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57AE" w:rsidRDefault="00AC2BF5" w:rsidP="0031658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AC2BF5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3133725" cy="1408049"/>
            <wp:effectExtent l="19050" t="0" r="9525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 l="7029" t="30614" b="9450"/>
                    <a:stretch/>
                  </pic:blipFill>
                  <pic:spPr bwMode="auto">
                    <a:xfrm>
                      <a:off x="0" y="0"/>
                      <a:ext cx="3133560" cy="140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AC2BF5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2219325" cy="1409699"/>
            <wp:effectExtent l="19050" t="0" r="952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612" cy="1408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854957" w:rsidRDefault="00854957" w:rsidP="0031658C">
      <w:pPr>
        <w:pStyle w:val="a3"/>
        <w:jc w:val="both"/>
        <w:rPr>
          <w:rFonts w:ascii="Arial" w:hAnsi="Arial" w:cs="Arial"/>
          <w:color w:val="111111"/>
          <w:sz w:val="27"/>
          <w:szCs w:val="27"/>
        </w:rPr>
      </w:pPr>
    </w:p>
    <w:p w:rsidR="006C1729" w:rsidRDefault="006C1729" w:rsidP="003165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Arial" w:hAnsi="Arial" w:cs="Arial"/>
          <w:color w:val="111111"/>
          <w:sz w:val="27"/>
          <w:szCs w:val="27"/>
        </w:rPr>
        <w:t xml:space="preserve">4. </w:t>
      </w:r>
      <w:r w:rsidRPr="006C1729">
        <w:rPr>
          <w:rFonts w:ascii="Times New Roman" w:hAnsi="Times New Roman" w:cs="Times New Roman"/>
          <w:b/>
          <w:sz w:val="28"/>
          <w:szCs w:val="28"/>
        </w:rPr>
        <w:t>Мастер-класс «Народная игра - традиция нашей семьи»,</w:t>
      </w:r>
      <w:r w:rsidRPr="00CE1E1E">
        <w:rPr>
          <w:rFonts w:ascii="Times New Roman" w:hAnsi="Times New Roman" w:cs="Times New Roman"/>
          <w:sz w:val="28"/>
          <w:szCs w:val="28"/>
        </w:rPr>
        <w:t xml:space="preserve"> с семьями Артемовой Софии, </w:t>
      </w:r>
      <w:proofErr w:type="spellStart"/>
      <w:r w:rsidRPr="00CE1E1E">
        <w:rPr>
          <w:rFonts w:ascii="Times New Roman" w:hAnsi="Times New Roman" w:cs="Times New Roman"/>
          <w:sz w:val="28"/>
          <w:szCs w:val="28"/>
        </w:rPr>
        <w:t>Пермякова</w:t>
      </w:r>
      <w:proofErr w:type="spellEnd"/>
      <w:r w:rsidRPr="00CE1E1E">
        <w:rPr>
          <w:rFonts w:ascii="Times New Roman" w:hAnsi="Times New Roman" w:cs="Times New Roman"/>
          <w:sz w:val="28"/>
          <w:szCs w:val="28"/>
        </w:rPr>
        <w:t xml:space="preserve"> Данила, Минеевой </w:t>
      </w:r>
      <w:proofErr w:type="spellStart"/>
      <w:r w:rsidRPr="00CE1E1E">
        <w:rPr>
          <w:rFonts w:ascii="Times New Roman" w:hAnsi="Times New Roman" w:cs="Times New Roman"/>
          <w:sz w:val="28"/>
          <w:szCs w:val="28"/>
        </w:rPr>
        <w:t>Ульяны</w:t>
      </w:r>
      <w:proofErr w:type="spellEnd"/>
      <w:r w:rsidRPr="00CE1E1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E1E1E">
        <w:rPr>
          <w:rFonts w:ascii="Times New Roman" w:hAnsi="Times New Roman" w:cs="Times New Roman"/>
          <w:sz w:val="28"/>
          <w:szCs w:val="28"/>
        </w:rPr>
        <w:t>Киргизова</w:t>
      </w:r>
      <w:proofErr w:type="spellEnd"/>
      <w:r w:rsidRPr="00CE1E1E">
        <w:rPr>
          <w:rFonts w:ascii="Times New Roman" w:hAnsi="Times New Roman" w:cs="Times New Roman"/>
          <w:sz w:val="28"/>
          <w:szCs w:val="28"/>
        </w:rPr>
        <w:t xml:space="preserve"> Егора. Семьи познакомили всех с народными играми, в которые играли бабушки и дедушки, собрали «семицветик» народных игр русского и татарского народов.</w:t>
      </w:r>
    </w:p>
    <w:p w:rsidR="001A4E03" w:rsidRPr="00CE1E1E" w:rsidRDefault="001A4E03" w:rsidP="0031658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457AE" w:rsidRDefault="00AC2BF5" w:rsidP="0031658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AC2BF5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2486025" cy="2057400"/>
            <wp:effectExtent l="19050" t="0" r="9525" b="0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8790" cy="2059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AC2BF5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2371725" cy="2057400"/>
            <wp:effectExtent l="19050" t="0" r="9525" b="0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0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899" cy="20584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854957" w:rsidRDefault="00854957" w:rsidP="0031658C">
      <w:pPr>
        <w:pStyle w:val="a3"/>
        <w:jc w:val="both"/>
        <w:rPr>
          <w:rFonts w:ascii="Times New Roman" w:hAnsi="Times New Roman" w:cs="Times New Roman"/>
          <w:color w:val="111111"/>
          <w:sz w:val="28"/>
          <w:szCs w:val="28"/>
        </w:rPr>
      </w:pPr>
    </w:p>
    <w:p w:rsidR="006C1729" w:rsidRDefault="006C1729" w:rsidP="003165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C1729">
        <w:rPr>
          <w:rFonts w:ascii="Times New Roman" w:hAnsi="Times New Roman" w:cs="Times New Roman"/>
          <w:color w:val="111111"/>
          <w:sz w:val="28"/>
          <w:szCs w:val="28"/>
        </w:rPr>
        <w:t xml:space="preserve">5. Хорошей традицией стало </w:t>
      </w:r>
      <w:r w:rsidRPr="00A12A14">
        <w:rPr>
          <w:rFonts w:ascii="Times New Roman" w:hAnsi="Times New Roman" w:cs="Times New Roman"/>
          <w:b/>
          <w:color w:val="111111"/>
          <w:sz w:val="28"/>
          <w:szCs w:val="28"/>
        </w:rPr>
        <w:t>проведение</w:t>
      </w:r>
      <w:r w:rsidRPr="00A12A14">
        <w:rPr>
          <w:rFonts w:ascii="Times New Roman" w:hAnsi="Times New Roman" w:cs="Times New Roman"/>
          <w:b/>
          <w:color w:val="111111"/>
          <w:sz w:val="27"/>
          <w:szCs w:val="27"/>
        </w:rPr>
        <w:t xml:space="preserve"> </w:t>
      </w:r>
      <w:r w:rsidR="006C0C05" w:rsidRPr="00A12A14">
        <w:rPr>
          <w:rFonts w:ascii="Times New Roman" w:hAnsi="Times New Roman" w:cs="Times New Roman"/>
          <w:b/>
          <w:color w:val="111111"/>
          <w:sz w:val="27"/>
          <w:szCs w:val="27"/>
        </w:rPr>
        <w:t xml:space="preserve">семейной Масленицы и семейных </w:t>
      </w:r>
      <w:r w:rsidR="006C0C05" w:rsidRPr="00A12A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спортивных</w:t>
      </w:r>
      <w:r w:rsidRPr="00A12A1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эстафет</w:t>
      </w:r>
      <w:r w:rsidRPr="00A12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C1729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6C1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Яркий пример для привития здорового образа жизни подают детям родители и воспитатели!</w:t>
      </w:r>
      <w:r w:rsidRPr="006C1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6C1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Веселый Снеговик играл с детьми и родителями, катался на лыжах, играл в хоккей в валенках и провел конкурс командиров, где папы перевозили команду на санках.</w:t>
      </w:r>
      <w:r w:rsidRPr="006C1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6C1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Деятельность взрослых по сохранению и укреплению здоровья ребёнка, формированию здорового образа жизни, основ гигиенической и физической культуры имеет не только педагогическое, но и социальное значение.</w:t>
      </w:r>
      <w:r w:rsidRPr="006C1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t xml:space="preserve">   </w:t>
      </w:r>
      <w:r w:rsidRPr="006C172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Ведь здоровье детей – будущее страны, основа её национальной безопасности!</w:t>
      </w:r>
    </w:p>
    <w:p w:rsidR="00AC2BF5" w:rsidRPr="006C1729" w:rsidRDefault="00AC2BF5" w:rsidP="003165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2BF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lastRenderedPageBreak/>
        <w:drawing>
          <wp:inline distT="0" distB="0" distL="0" distR="0">
            <wp:extent cx="2314575" cy="1752599"/>
            <wp:effectExtent l="19050" t="0" r="0" b="0"/>
            <wp:docPr id="10" name="Рисунок 10" descr="https://sun9-47.userapi.com/impg/zbvoID8sklhJzoDoQhFaS6Zaz3z0LAkVAZ8ABQ/Dj0Qll8TtvI.jpg?size=1280x960&amp;quality=95&amp;sign=01c993c300bc0e98e0671df017dadf0e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5" descr="https://sun9-47.userapi.com/impg/zbvoID8sklhJzoDoQhFaS6Zaz3z0LAkVAZ8ABQ/Dj0Qll8TtvI.jpg?size=1280x960&amp;quality=95&amp;sign=01c993c300bc0e98e0671df017dadf0e&amp;type=album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 t="8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965" cy="1752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C2BF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3228975" cy="1752600"/>
            <wp:effectExtent l="19050" t="0" r="0" b="0"/>
            <wp:docPr id="11" name="Рисунок 11" descr="https://sun9-70.userapi.com/impg/Nsoi3bCMc3w1X7L2auJ7Sw9_fvazpJLUcOrOVQ/GU_XfL5L47w.jpg?size=740x425&amp;quality=95&amp;sign=0ab802d5e3dcdcd95a6f0e3377de7cf7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6" descr="https://sun9-70.userapi.com/impg/Nsoi3bCMc3w1X7L2auJ7Sw9_fvazpJLUcOrOVQ/GU_XfL5L47w.jpg?size=740x425&amp;quality=95&amp;sign=0ab802d5e3dcdcd95a6f0e3377de7cf7&amp;type=album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5901" cy="1750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957" w:rsidRDefault="00854957" w:rsidP="003165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0C05" w:rsidRDefault="006C0C05" w:rsidP="0031658C">
      <w:pPr>
        <w:pStyle w:val="a3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6. </w:t>
      </w:r>
      <w:r w:rsidRPr="006C0C0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Душевный танец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отцов и дочерей «</w:t>
      </w:r>
      <w:proofErr w:type="spellStart"/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Кызым</w:t>
      </w:r>
      <w:proofErr w:type="spellEnd"/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 (победителей муниципаль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ного конкурса «Страна талантов»), </w:t>
      </w:r>
      <w:r w:rsidRPr="006C0C05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Танец мам и дочек «Для мамы с любовью»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6C0C05" w:rsidRDefault="006C0C05" w:rsidP="0031658C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0C0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Хотелось бы напомнить что «Дочь для любящего отца – это принцесса, самая красивая, самая любимая, самая</w:t>
      </w:r>
      <w:r w:rsidR="00A12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A12A1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самая… во всем и всегда, это его гордость, это свет его души.</w:t>
      </w:r>
      <w:r w:rsidRPr="00CE1E1E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свою очередь, отцовская любовь дает девочке чувство защищенности, безопасности, уверенности в себе, ценности себя; развивает женственность, привлекательность, </w:t>
      </w:r>
      <w:proofErr w:type="spellStart"/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востребованность</w:t>
      </w:r>
      <w:proofErr w:type="spellEnd"/>
      <w:r w:rsidRPr="00CE1E1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успешность».</w:t>
      </w:r>
      <w:r w:rsidRPr="00CE1E1E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1A4E03" w:rsidRPr="00CE1E1E" w:rsidRDefault="001A4E03" w:rsidP="0031658C">
      <w:pPr>
        <w:pStyle w:val="a3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457AE" w:rsidRDefault="00AC2BF5" w:rsidP="0031658C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111111"/>
          <w:sz w:val="27"/>
          <w:szCs w:val="27"/>
        </w:rPr>
      </w:pPr>
      <w:r w:rsidRPr="00AC2BF5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2809875" cy="1943100"/>
            <wp:effectExtent l="19050" t="0" r="0" b="0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7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211" cy="1946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color w:val="111111"/>
          <w:sz w:val="27"/>
          <w:szCs w:val="27"/>
        </w:rPr>
        <w:t xml:space="preserve"> </w:t>
      </w:r>
      <w:r w:rsidRPr="00AC2BF5">
        <w:rPr>
          <w:rFonts w:ascii="Arial" w:hAnsi="Arial" w:cs="Arial"/>
          <w:noProof/>
          <w:color w:val="111111"/>
          <w:sz w:val="27"/>
          <w:szCs w:val="27"/>
        </w:rPr>
        <w:drawing>
          <wp:inline distT="0" distB="0" distL="0" distR="0">
            <wp:extent cx="2457450" cy="1943100"/>
            <wp:effectExtent l="19050" t="0" r="0" b="0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8301" cy="19437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4="http://schemas.microsoft.com/office/drawing/2010/main" xmlns:lc="http://schemas.openxmlformats.org/drawingml/2006/lockedCanvas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854957" w:rsidRDefault="00854957" w:rsidP="003165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6C0C05" w:rsidRDefault="006C0C05" w:rsidP="003165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D6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7. Доброй традицией стали </w:t>
      </w:r>
      <w:r w:rsidRPr="00AD6403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встречи с интересными людьми.</w:t>
      </w:r>
      <w:r w:rsidRPr="00AD6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Минеев Вячеслав Викторович познаком</w:t>
      </w:r>
      <w:r w:rsidR="00AD6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ил детей с профессией нефтяника, </w:t>
      </w:r>
      <w:proofErr w:type="spellStart"/>
      <w:r w:rsidR="00AD6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Бекузин</w:t>
      </w:r>
      <w:proofErr w:type="spellEnd"/>
      <w:r w:rsidR="00AD6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Станислав </w:t>
      </w:r>
      <w:proofErr w:type="spellStart"/>
      <w:r w:rsidR="00AD6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Юриевич</w:t>
      </w:r>
      <w:proofErr w:type="spellEnd"/>
      <w:r w:rsidR="00AD6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профессией строителя.</w:t>
      </w:r>
      <w:r w:rsidRPr="00AD6403">
        <w:rPr>
          <w:rFonts w:ascii="Times New Roman" w:hAnsi="Times New Roman" w:cs="Times New Roman"/>
          <w:color w:val="000000"/>
          <w:sz w:val="28"/>
          <w:szCs w:val="28"/>
        </w:rPr>
        <w:br/>
      </w:r>
      <w:r w:rsidR="00AD6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Эти встречи</w:t>
      </w:r>
      <w:r w:rsidRPr="00AD6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дети запомнят надолго, было интересно и познавательно!</w:t>
      </w:r>
      <w:r w:rsidR="00AD6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D6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Может</w:t>
      </w:r>
      <w:r w:rsidR="00AD6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кто-нибудь из детей выберет эти</w:t>
      </w:r>
      <w:r w:rsidRPr="00AD6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</w:t>
      </w:r>
      <w:r w:rsidR="00AD6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рофессии</w:t>
      </w:r>
      <w:r w:rsidRPr="00AD640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будущем.</w:t>
      </w:r>
    </w:p>
    <w:p w:rsidR="001A4E03" w:rsidRDefault="001A4E03" w:rsidP="003165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C2BF5" w:rsidRDefault="00AC2BF5" w:rsidP="003165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C2BF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381250" cy="2009775"/>
            <wp:effectExtent l="19050" t="0" r="0" b="0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4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l="19223" t="13039" r="19950" b="59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C2BF5"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86075" cy="2008515"/>
            <wp:effectExtent l="19050" t="0" r="0" b="0"/>
            <wp:docPr id="15" name="Рисунок 15" descr="https://sun9-33.userapi.com/impg/fVZad-citqIcc01KwTOrJGGDETcrn5X98c1LCg/GdvYnDRQt_Y.jpg?size=1280x960&amp;quality=95&amp;sign=b00518f3477f87e0daaa4ba302477dae&amp;type=album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0" descr="https://sun9-33.userapi.com/impg/fVZad-citqIcc01KwTOrJGGDETcrn5X98c1LCg/GdvYnDRQt_Y.jpg?size=1280x960&amp;quality=95&amp;sign=b00518f3477f87e0daaa4ba302477dae&amp;type=album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xmlns:lc="http://schemas.openxmlformats.org/drawingml/2006/lockedCanvas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5777" cy="20083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4957" w:rsidRDefault="00854957" w:rsidP="003165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B3166" w:rsidRPr="00131DF5" w:rsidRDefault="009B3166" w:rsidP="0031658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8. </w:t>
      </w:r>
      <w:r w:rsidRPr="00131D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Совместный отдых семьи – это удивительная возможность побыть вместе, узнать друг друга лучше и сблизиться. Если проводить свободное время неординарно, то яркие впечатления обеспечены всей семье. Счастливые воспоминания из детства остаются в памяти на всю жизнь. Так зарождаются семейные традиции, которые передаются из поколения в поколение, формируя семейные ценности.</w:t>
      </w:r>
    </w:p>
    <w:p w:rsidR="009B3166" w:rsidRDefault="009B3166" w:rsidP="0031658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131D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А традиция ходить в поход – это отличная возможность быть ближе друг к другу. Поход не только делает нас дружнее, но и расширяет кругозор, является прекрасным средством познания красоты природы, воспитывает любовь к природе. Благодаря походам мы узнаем </w:t>
      </w:r>
      <w:proofErr w:type="gramStart"/>
      <w:r w:rsidRPr="00131D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много нового, становимся</w:t>
      </w:r>
      <w:proofErr w:type="gramEnd"/>
      <w:r w:rsidRPr="00131DF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сильнее и выносливее.</w:t>
      </w:r>
    </w:p>
    <w:p w:rsidR="001A4E03" w:rsidRPr="00131DF5" w:rsidRDefault="001A4E03" w:rsidP="0031658C">
      <w:pPr>
        <w:pStyle w:val="a3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</w:p>
    <w:p w:rsidR="009B3166" w:rsidRPr="00AD6403" w:rsidRDefault="00AC2BF5" w:rsidP="0031658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857500" cy="2130136"/>
            <wp:effectExtent l="19050" t="0" r="0" b="0"/>
            <wp:docPr id="1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10476" t="17460" r="10952" b="44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821" cy="21311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2762250" cy="2133307"/>
            <wp:effectExtent l="19050" t="0" r="0" b="0"/>
            <wp:docPr id="1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 l="9640" t="18654" r="15761" b="4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359" cy="21333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4957" w:rsidRDefault="00854957" w:rsidP="0031658C">
      <w:pPr>
        <w:spacing w:line="240" w:lineRule="auto"/>
        <w:jc w:val="both"/>
        <w:rPr>
          <w:rStyle w:val="a5"/>
          <w:rFonts w:ascii="Times New Roman" w:hAnsi="Times New Roman" w:cs="Times New Roman"/>
          <w:bCs w:val="0"/>
          <w:sz w:val="28"/>
          <w:szCs w:val="28"/>
          <w:shd w:val="clear" w:color="auto" w:fill="FFFFFF"/>
        </w:rPr>
      </w:pPr>
    </w:p>
    <w:p w:rsidR="00BA4867" w:rsidRDefault="00BA4867" w:rsidP="003165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12A14">
        <w:rPr>
          <w:rStyle w:val="a5"/>
          <w:rFonts w:ascii="Times New Roman" w:hAnsi="Times New Roman" w:cs="Times New Roman"/>
          <w:bCs w:val="0"/>
          <w:sz w:val="28"/>
          <w:szCs w:val="28"/>
          <w:shd w:val="clear" w:color="auto" w:fill="FFFFFF"/>
        </w:rPr>
        <w:t>В результате реализации проекта</w:t>
      </w:r>
      <w:r w:rsidRPr="00A12A14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A12A1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воспитатели и дети ближе познакомились с семьями воспитанников, с их семейными традициями, особенностями семейного воспитания. Благодаря этому проекту укрепились детско-родительские отношения, расширился кругозор и обогатился словарный запас детей.</w:t>
      </w:r>
    </w:p>
    <w:p w:rsidR="0031658C" w:rsidRDefault="0031658C" w:rsidP="003165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По диаграмме можно сделать выводы о повышении заинтересованности родителей в работе детского сада.</w:t>
      </w:r>
    </w:p>
    <w:p w:rsidR="0031658C" w:rsidRDefault="0031658C" w:rsidP="003165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658C">
        <w:rPr>
          <w:rFonts w:ascii="Times New Roman" w:hAnsi="Times New Roman" w:cs="Times New Roman"/>
          <w:b/>
          <w:noProof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147860" cy="3106756"/>
            <wp:effectExtent l="19050" t="0" r="14690" b="0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31658C" w:rsidRPr="0031658C" w:rsidRDefault="0031658C" w:rsidP="0031658C">
      <w:pPr>
        <w:shd w:val="clear" w:color="auto" w:fill="FFFFFF"/>
        <w:spacing w:after="215" w:line="240" w:lineRule="auto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1658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Литература</w:t>
      </w:r>
      <w:r w:rsidR="001A4E0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</w:p>
    <w:p w:rsidR="0031658C" w:rsidRPr="0031658C" w:rsidRDefault="0031658C" w:rsidP="003165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spellStart"/>
      <w:r w:rsidRPr="003165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Арнаутова</w:t>
      </w:r>
      <w:proofErr w:type="spellEnd"/>
      <w:r w:rsidRPr="003165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Е.П. Социально-педагогическая практика взаимодействия семьи и детского сада в современных условиях / Е.П. </w:t>
      </w:r>
      <w:proofErr w:type="spellStart"/>
      <w:r w:rsidRPr="003165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Арнаутова</w:t>
      </w:r>
      <w:proofErr w:type="spellEnd"/>
      <w:r w:rsidRPr="003165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/ Детский сад от А до Я. – 2004. - №4.</w:t>
      </w:r>
    </w:p>
    <w:p w:rsidR="0031658C" w:rsidRPr="0031658C" w:rsidRDefault="0031658C" w:rsidP="003165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165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Белая К.Ю., </w:t>
      </w:r>
      <w:proofErr w:type="spellStart"/>
      <w:r w:rsidRPr="003165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Жемчугова</w:t>
      </w:r>
      <w:proofErr w:type="spellEnd"/>
      <w:r w:rsidRPr="003165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А.Е., Щапова О.В. «В помощь воспитателям</w:t>
      </w:r>
      <w:r w:rsidRPr="0031658C">
        <w:rPr>
          <w:rFonts w:ascii="Helvetica" w:eastAsia="Times New Roman" w:hAnsi="Helvetica" w:cs="Helvetica"/>
          <w:sz w:val="28"/>
          <w:szCs w:val="28"/>
          <w:lang w:eastAsia="ru-RU"/>
        </w:rPr>
        <w:t> </w:t>
      </w:r>
      <w:r w:rsidRPr="003165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ДОУ в работе с родителями», Москва Школьная Пресса 2011.</w:t>
      </w:r>
    </w:p>
    <w:p w:rsidR="0031658C" w:rsidRPr="0031658C" w:rsidRDefault="0031658C" w:rsidP="003165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165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Волкова Т.А., Чернова А.Н. « Семейный детский сад» в системе государственного дошкольного воспитания и образования. </w:t>
      </w:r>
      <w:proofErr w:type="gramStart"/>
      <w:r w:rsidRPr="003165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-М</w:t>
      </w:r>
      <w:proofErr w:type="gramEnd"/>
      <w:r w:rsidRPr="003165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осква, Обруч, 2011.</w:t>
      </w:r>
    </w:p>
    <w:p w:rsidR="0031658C" w:rsidRPr="0031658C" w:rsidRDefault="0031658C" w:rsidP="003165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proofErr w:type="spellStart"/>
      <w:r w:rsidRPr="003165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Доронова</w:t>
      </w:r>
      <w:proofErr w:type="spellEnd"/>
      <w:r w:rsidRPr="003165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Т.Н., Глушкова Г.В., </w:t>
      </w:r>
      <w:proofErr w:type="spellStart"/>
      <w:r w:rsidRPr="003165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Гризик</w:t>
      </w:r>
      <w:proofErr w:type="spellEnd"/>
      <w:r w:rsidRPr="003165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Т.И. «Вместе с семьей» - Москва «Просвещение», 2006.</w:t>
      </w:r>
    </w:p>
    <w:p w:rsidR="0031658C" w:rsidRPr="0031658C" w:rsidRDefault="0031658C" w:rsidP="0031658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1658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Осипова Л.Е. «Родительские собрания в детском саду». Издательство «Скрипторий 2003», 2008.</w:t>
      </w:r>
    </w:p>
    <w:p w:rsidR="0031658C" w:rsidRPr="0031658C" w:rsidRDefault="0031658C" w:rsidP="0031658C">
      <w:pPr>
        <w:shd w:val="clear" w:color="auto" w:fill="FFFFFF"/>
        <w:spacing w:after="215" w:line="240" w:lineRule="auto"/>
        <w:ind w:left="610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31658C">
        <w:rPr>
          <w:rFonts w:ascii="Helvetica" w:eastAsia="Times New Roman" w:hAnsi="Helvetica" w:cs="Helvetica"/>
          <w:sz w:val="28"/>
          <w:szCs w:val="28"/>
          <w:lang w:eastAsia="ru-RU"/>
        </w:rPr>
        <w:t> </w:t>
      </w:r>
    </w:p>
    <w:p w:rsidR="0031658C" w:rsidRPr="00A12A14" w:rsidRDefault="0031658C" w:rsidP="0031658C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31658C" w:rsidRPr="00A12A14" w:rsidSect="007A7910">
      <w:pgSz w:w="11906" w:h="16838"/>
      <w:pgMar w:top="851" w:right="991" w:bottom="709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1" type="#_x0000_t75" alt="Описание: 💠" style="width:11.7pt;height:11.7pt;visibility:visible;mso-wrap-style:square" o:bullet="t">
        <v:imagedata r:id="rId1" o:title="💠"/>
      </v:shape>
    </w:pict>
  </w:numPicBullet>
  <w:abstractNum w:abstractNumId="0">
    <w:nsid w:val="0AAC24AD"/>
    <w:multiLevelType w:val="multilevel"/>
    <w:tmpl w:val="8912E2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6AD579B"/>
    <w:multiLevelType w:val="hybridMultilevel"/>
    <w:tmpl w:val="1E3438A4"/>
    <w:lvl w:ilvl="0" w:tplc="43AA216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A1C895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1E95B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53E16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FFC61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C446F9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A58FF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3BE6B0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41845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39FA66AB"/>
    <w:multiLevelType w:val="hybridMultilevel"/>
    <w:tmpl w:val="0F9ADF0A"/>
    <w:lvl w:ilvl="0" w:tplc="45E83BD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9D099F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7AE712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BBC130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41EB2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3F051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F8E2A2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C4CBBD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1E8197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6A6154ED"/>
    <w:multiLevelType w:val="hybridMultilevel"/>
    <w:tmpl w:val="DD22F5E6"/>
    <w:lvl w:ilvl="0" w:tplc="50CAE62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362DD3"/>
    <w:multiLevelType w:val="multilevel"/>
    <w:tmpl w:val="71F43F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F56AB3"/>
    <w:rsid w:val="00007F81"/>
    <w:rsid w:val="000457AE"/>
    <w:rsid w:val="00131DF5"/>
    <w:rsid w:val="001A4E03"/>
    <w:rsid w:val="002E50F6"/>
    <w:rsid w:val="002F73B9"/>
    <w:rsid w:val="0031658C"/>
    <w:rsid w:val="00497E46"/>
    <w:rsid w:val="004B1207"/>
    <w:rsid w:val="004E4851"/>
    <w:rsid w:val="004E7F19"/>
    <w:rsid w:val="005461D2"/>
    <w:rsid w:val="00575BDD"/>
    <w:rsid w:val="005B4A64"/>
    <w:rsid w:val="006C0C05"/>
    <w:rsid w:val="006C1729"/>
    <w:rsid w:val="007A7910"/>
    <w:rsid w:val="007E26CA"/>
    <w:rsid w:val="007F7F35"/>
    <w:rsid w:val="00820A97"/>
    <w:rsid w:val="00854957"/>
    <w:rsid w:val="0090615A"/>
    <w:rsid w:val="009520E2"/>
    <w:rsid w:val="00955DEE"/>
    <w:rsid w:val="00974BBA"/>
    <w:rsid w:val="00983155"/>
    <w:rsid w:val="009B3166"/>
    <w:rsid w:val="00A12A14"/>
    <w:rsid w:val="00A142FE"/>
    <w:rsid w:val="00AC2BF5"/>
    <w:rsid w:val="00AD6403"/>
    <w:rsid w:val="00BA4867"/>
    <w:rsid w:val="00CE1E1E"/>
    <w:rsid w:val="00D143CB"/>
    <w:rsid w:val="00D76150"/>
    <w:rsid w:val="00D83424"/>
    <w:rsid w:val="00DA7A1A"/>
    <w:rsid w:val="00E425B6"/>
    <w:rsid w:val="00F56AB3"/>
    <w:rsid w:val="00F928E8"/>
    <w:rsid w:val="00FF5A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4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50F6"/>
    <w:pPr>
      <w:spacing w:after="0" w:line="240" w:lineRule="auto"/>
    </w:pPr>
  </w:style>
  <w:style w:type="paragraph" w:styleId="a4">
    <w:name w:val="Normal (Web)"/>
    <w:basedOn w:val="a"/>
    <w:uiPriority w:val="99"/>
    <w:unhideWhenUsed/>
    <w:rsid w:val="002E5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E50F6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E425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25B6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2F73B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9">
    <w:name w:val="Основной текст Знак"/>
    <w:basedOn w:val="a0"/>
    <w:link w:val="a8"/>
    <w:uiPriority w:val="1"/>
    <w:rsid w:val="002F73B9"/>
    <w:rPr>
      <w:rFonts w:ascii="Times New Roman" w:eastAsia="Times New Roman" w:hAnsi="Times New Roman" w:cs="Times New Roman"/>
      <w:sz w:val="27"/>
      <w:szCs w:val="27"/>
    </w:rPr>
  </w:style>
  <w:style w:type="character" w:styleId="aa">
    <w:name w:val="Hyperlink"/>
    <w:basedOn w:val="a0"/>
    <w:uiPriority w:val="99"/>
    <w:unhideWhenUsed/>
    <w:rsid w:val="002F73B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560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4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8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hyperlink" Target="https://www.maam.ru/obrazovanie/tema-semya" TargetMode="Externa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hyperlink" Target="https://www.maam.ru/obrazovanie/semejnye-tradicii" TargetMode="External"/><Relationship Id="rId11" Type="http://schemas.openxmlformats.org/officeDocument/2006/relationships/image" Target="media/image5.jpeg"/><Relationship Id="rId24" Type="http://schemas.openxmlformats.org/officeDocument/2006/relationships/chart" Target="charts/chart1.xml"/><Relationship Id="rId5" Type="http://schemas.openxmlformats.org/officeDocument/2006/relationships/hyperlink" Target="mailto:vylezhanina39@gmail.com" TargetMode="Externa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высокий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вводное анкетирование</c:v>
                </c:pt>
                <c:pt idx="1">
                  <c:v>итоговое анкетирование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</c:v>
                </c:pt>
                <c:pt idx="1">
                  <c:v>0.15000000000000008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вводное анкетирование</c:v>
                </c:pt>
                <c:pt idx="1">
                  <c:v>итоговое анкетирование</c:v>
                </c:pt>
              </c:strCache>
            </c:strRef>
          </c:cat>
          <c:val>
            <c:numRef>
              <c:f>Лист1!$C$2:$C$3</c:f>
              <c:numCache>
                <c:formatCode>0%</c:formatCode>
                <c:ptCount val="2"/>
                <c:pt idx="0">
                  <c:v>0.44</c:v>
                </c:pt>
                <c:pt idx="1">
                  <c:v>0.63000000000000034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низкий</c:v>
                </c:pt>
              </c:strCache>
            </c:strRef>
          </c:tx>
          <c:cat>
            <c:strRef>
              <c:f>Лист1!$A$2:$A$3</c:f>
              <c:strCache>
                <c:ptCount val="2"/>
                <c:pt idx="0">
                  <c:v>вводное анкетирование</c:v>
                </c:pt>
                <c:pt idx="1">
                  <c:v>итоговое анкетирование</c:v>
                </c:pt>
              </c:strCache>
            </c:strRef>
          </c:cat>
          <c:val>
            <c:numRef>
              <c:f>Лист1!$D$2:$D$3</c:f>
              <c:numCache>
                <c:formatCode>0%</c:formatCode>
                <c:ptCount val="2"/>
                <c:pt idx="0">
                  <c:v>0.56000000000000005</c:v>
                </c:pt>
                <c:pt idx="1">
                  <c:v>0.22</c:v>
                </c:pt>
              </c:numCache>
            </c:numRef>
          </c:val>
        </c:ser>
        <c:axId val="95079808"/>
        <c:axId val="95839744"/>
      </c:barChart>
      <c:catAx>
        <c:axId val="95079808"/>
        <c:scaling>
          <c:orientation val="minMax"/>
        </c:scaling>
        <c:axPos val="b"/>
        <c:tickLblPos val="nextTo"/>
        <c:crossAx val="95839744"/>
        <c:crosses val="autoZero"/>
        <c:auto val="1"/>
        <c:lblAlgn val="ctr"/>
        <c:lblOffset val="100"/>
      </c:catAx>
      <c:valAx>
        <c:axId val="95839744"/>
        <c:scaling>
          <c:orientation val="minMax"/>
        </c:scaling>
        <c:axPos val="l"/>
        <c:majorGridlines/>
        <c:numFmt formatCode="0%" sourceLinked="1"/>
        <c:tickLblPos val="nextTo"/>
        <c:crossAx val="95079808"/>
        <c:crosses val="autoZero"/>
        <c:crossBetween val="between"/>
      </c:valAx>
    </c:plotArea>
    <c:legend>
      <c:legendPos val="r"/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8</Pages>
  <Words>1691</Words>
  <Characters>9641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11</cp:revision>
  <cp:lastPrinted>2024-11-25T11:14:00Z</cp:lastPrinted>
  <dcterms:created xsi:type="dcterms:W3CDTF">2024-10-22T09:06:00Z</dcterms:created>
  <dcterms:modified xsi:type="dcterms:W3CDTF">2024-11-25T11:35:00Z</dcterms:modified>
</cp:coreProperties>
</file>